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C6852" w14:textId="77777777" w:rsidR="00CA5C2C" w:rsidRDefault="00912C26">
      <w:pPr>
        <w:pStyle w:val="Heading1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BE09C5C" wp14:editId="02DB4646">
            <wp:extent cx="1831825" cy="54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1825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31239E88" wp14:editId="3E859C9A">
            <wp:extent cx="1644650" cy="58406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584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AC544" w14:textId="77777777" w:rsidR="00CA5C2C" w:rsidRDefault="00912C26">
      <w:pPr>
        <w:jc w:val="center"/>
      </w:pPr>
      <w:r>
        <w:t xml:space="preserve"> </w:t>
      </w:r>
    </w:p>
    <w:p w14:paraId="3C3E9360" w14:textId="77777777" w:rsidR="00CA5C2C" w:rsidRDefault="00912C26">
      <w:pPr>
        <w:keepNext/>
        <w:keepLines/>
        <w:spacing w:before="360" w:after="80"/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PREDICTING AIR QUALITY LEVEL USING MACHINE LEARNING ALGORITHMS FOR ENVIRONMENTAL INSIGHTS</w:t>
      </w:r>
    </w:p>
    <w:p w14:paraId="47A8AEBA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D440225" w14:textId="705B6192" w:rsidR="00CA5C2C" w:rsidRDefault="00912C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STUDENT NAME:</w:t>
      </w:r>
      <w:r w:rsidR="000F4C49">
        <w:rPr>
          <w:color w:val="000000"/>
        </w:rPr>
        <w:t xml:space="preserve">SHAIK KARIMULLA </w:t>
      </w:r>
    </w:p>
    <w:p w14:paraId="2513007D" w14:textId="35923EB7" w:rsidR="00CA5C2C" w:rsidRDefault="00912C26">
      <w:pPr>
        <w:spacing w:after="0"/>
      </w:pPr>
      <w:r>
        <w:t>REGISTRATION NUMBER :410623104</w:t>
      </w:r>
      <w:r w:rsidR="000F4C49">
        <w:t>103</w:t>
      </w:r>
    </w:p>
    <w:p w14:paraId="650673FB" w14:textId="77777777" w:rsidR="00CA5C2C" w:rsidRDefault="00912C26">
      <w:pPr>
        <w:spacing w:after="0"/>
      </w:pPr>
      <w:r>
        <w:t>INSTITUATION :DHAANISH AHMED COLLEGE OF ENGINEERING</w:t>
      </w:r>
    </w:p>
    <w:p w14:paraId="439C4358" w14:textId="77777777" w:rsidR="00CA5C2C" w:rsidRDefault="00912C26">
      <w:pPr>
        <w:spacing w:after="0"/>
      </w:pPr>
      <w:r>
        <w:t>DEPARTMENT :COMPUTER SCIENCE AND ENGINEERING</w:t>
      </w:r>
    </w:p>
    <w:p w14:paraId="5CD054AB" w14:textId="77777777" w:rsidR="00CA5C2C" w:rsidRDefault="00912C26">
      <w:pPr>
        <w:spacing w:after="0"/>
      </w:pPr>
      <w:r>
        <w:t>DATA OF SUBMISSION : 30-04-2025</w:t>
      </w:r>
    </w:p>
    <w:p w14:paraId="3F4D0BD2" w14:textId="77777777" w:rsidR="00CA5C2C" w:rsidRDefault="00CA5C2C"/>
    <w:p w14:paraId="09CB601E" w14:textId="77777777" w:rsidR="00CA5C2C" w:rsidRDefault="00CA5C2C"/>
    <w:p w14:paraId="5A3316CB" w14:textId="77777777" w:rsidR="00CA5C2C" w:rsidRDefault="00CA5C2C"/>
    <w:p w14:paraId="74FE56EA" w14:textId="77777777" w:rsidR="00CA5C2C" w:rsidRDefault="00912C2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1. Problem Statement</w:t>
      </w:r>
    </w:p>
    <w:p w14:paraId="5C5941CC" w14:textId="77777777" w:rsidR="00CA5C2C" w:rsidRDefault="00912C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Air quality has a profound impact on public health and environmental sustainability more during the upcoming days. Existing methods for air quality assessment primarily focus on real-time monitoring rather than prediction. There is a pressing need for models that can forecast pollution levels to enable preventive action. Machine learning provides sophisticated approaches to analyse complex environmental datasets. This project seeks to build a predictive model to estimate air quality based on atmospheric and</w:t>
      </w:r>
      <w:r>
        <w:rPr>
          <w:rFonts w:ascii="Times New Roman" w:eastAsia="Times New Roman" w:hAnsi="Times New Roman" w:cs="Times New Roman"/>
        </w:rPr>
        <w:t xml:space="preserve"> emission data. The outcome will enhance environmental monitoring systems and inform mitigation strategies.</w:t>
      </w:r>
    </w:p>
    <w:p w14:paraId="673E1370" w14:textId="77777777" w:rsidR="00CA5C2C" w:rsidRDefault="00912C26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2. Objectives of the project</w:t>
      </w:r>
    </w:p>
    <w:p w14:paraId="537C91D8" w14:textId="77777777" w:rsidR="00CA5C2C" w:rsidRDefault="00912C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collect and preprocess real-world air quality datasets from reliable environmental sources.</w:t>
      </w:r>
    </w:p>
    <w:p w14:paraId="6CF3E35B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3661CBB" w14:textId="77777777" w:rsidR="00CA5C2C" w:rsidRDefault="00912C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analyze key environmental factors (such as PM2.5, PM10, NO2, CO, temperature, humidity) affecting air quality.</w:t>
      </w:r>
    </w:p>
    <w:p w14:paraId="5F6929BE" w14:textId="77777777" w:rsidR="00CA5C2C" w:rsidRDefault="00CA5C2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607348DF" w14:textId="77777777" w:rsidR="00CA5C2C" w:rsidRDefault="00912C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apply suitable machine learning algorithms (like Random Forest, Support Vector Machine, or Neural Networks) for predicting air quality levels.</w:t>
      </w:r>
    </w:p>
    <w:p w14:paraId="41BF6D9A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67DC7792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FE418F3" w14:textId="77777777" w:rsidR="00CA5C2C" w:rsidRDefault="00912C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evaluate the performance of the models using appropriate metrics like accuracy, RMSE, and R² score.</w:t>
      </w:r>
    </w:p>
    <w:p w14:paraId="3C9DCDE3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CF04C5E" w14:textId="77777777" w:rsidR="00CA5C2C" w:rsidRDefault="00912C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develop a predictive system that can provide early warnings about poor air quality conditions.</w:t>
      </w:r>
    </w:p>
    <w:p w14:paraId="79AE6FE3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34074B15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16D82299" w14:textId="77777777" w:rsidR="00CA5C2C" w:rsidRDefault="00912C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generate actionable insights that can aid policymakers, environmental agencies, and the public in managing air pollution effectively.</w:t>
      </w:r>
    </w:p>
    <w:p w14:paraId="7CB4035F" w14:textId="77777777" w:rsidR="00CA5C2C" w:rsidRDefault="00CA5C2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0F251C5" w14:textId="77777777" w:rsidR="00CA5C2C" w:rsidRDefault="00912C26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3. Scope of the Project</w:t>
      </w:r>
    </w:p>
    <w:p w14:paraId="0B37A898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714B8145" w14:textId="77777777" w:rsidR="00CA5C2C" w:rsidRDefault="00912C26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 Data Collection and Analysis</w:t>
      </w:r>
    </w:p>
    <w:p w14:paraId="78AB1ACA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572FB8C8" w14:textId="77777777" w:rsidR="00CA5C2C" w:rsidRDefault="00912C2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Gather air quality datasets from open sources (e.g., AQI datasets, meteorological data).</w:t>
      </w:r>
    </w:p>
    <w:p w14:paraId="5CD0C52B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5028EDC5" w14:textId="77777777" w:rsidR="00CA5C2C" w:rsidRDefault="00912C2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Analyse important features such as PM2.5, PM10, NO2, CO, O3, temperature, humidity, wind speed, etc.</w:t>
      </w:r>
    </w:p>
    <w:p w14:paraId="4D366EAA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3C405044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A5418BF" w14:textId="77777777" w:rsidR="00CA5C2C" w:rsidRDefault="00912C2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Understand patterns and trends influencing air pollution levels.</w:t>
      </w:r>
    </w:p>
    <w:p w14:paraId="57461B45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379115A3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53F7D373" w14:textId="77777777" w:rsidR="00CA5C2C" w:rsidRDefault="00912C26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3.2. Machine Learning Model Development</w:t>
      </w:r>
    </w:p>
    <w:p w14:paraId="6577B652" w14:textId="77777777" w:rsidR="00CA5C2C" w:rsidRDefault="00912C26">
      <w:r>
        <w:br/>
        <w:t>Start</w:t>
      </w:r>
      <w:r>
        <w:br/>
        <w:t xml:space="preserve">  │</w:t>
      </w:r>
      <w:r>
        <w:br/>
        <w:t xml:space="preserve">  ▼</w:t>
      </w:r>
      <w:r>
        <w:br/>
        <w:t>Problem Identification</w:t>
      </w:r>
      <w:r>
        <w:br/>
        <w:t xml:space="preserve">  │</w:t>
      </w:r>
      <w:r>
        <w:br/>
        <w:t xml:space="preserve">  ▼</w:t>
      </w:r>
      <w:r>
        <w:br/>
        <w:t>Data Collection</w:t>
      </w:r>
      <w:r>
        <w:br/>
        <w:t xml:space="preserve">  │</w:t>
      </w:r>
      <w:r>
        <w:br/>
        <w:t xml:space="preserve">  ▼</w:t>
      </w:r>
      <w:r>
        <w:br/>
        <w:t>Data Preprocessing</w:t>
      </w:r>
      <w:r>
        <w:br/>
        <w:t xml:space="preserve">  │</w:t>
      </w:r>
      <w:r>
        <w:br/>
        <w:t xml:space="preserve">  ▼</w:t>
      </w:r>
      <w:r>
        <w:br/>
        <w:t>Exploratory Data Analysis (EDA)</w:t>
      </w:r>
      <w:r>
        <w:br/>
        <w:t xml:space="preserve">  │</w:t>
      </w:r>
      <w:r>
        <w:br/>
        <w:t xml:space="preserve">  ▼</w:t>
      </w:r>
      <w:r>
        <w:br/>
        <w:t>Model Selection &amp; Training</w:t>
      </w:r>
      <w:r>
        <w:br/>
        <w:t xml:space="preserve">  │</w:t>
      </w:r>
      <w:r>
        <w:br/>
        <w:t xml:space="preserve">  ▼</w:t>
      </w:r>
      <w:r>
        <w:br/>
      </w:r>
      <w:r>
        <w:t>Model Evaluation &amp; Tuning</w:t>
      </w:r>
      <w:r>
        <w:br/>
        <w:t xml:space="preserve">  │</w:t>
      </w:r>
      <w:r>
        <w:br/>
        <w:t xml:space="preserve">  ▼</w:t>
      </w:r>
      <w:r>
        <w:br/>
        <w:t>Prediction &amp; Forecasting</w:t>
      </w:r>
      <w:r>
        <w:br/>
        <w:t xml:space="preserve">  │</w:t>
      </w:r>
      <w:r>
        <w:br/>
        <w:t xml:space="preserve">  ▼</w:t>
      </w:r>
      <w:r>
        <w:br/>
        <w:t>Insights &amp; Visualization</w:t>
      </w:r>
      <w:r>
        <w:br/>
        <w:t xml:space="preserve">  │</w:t>
      </w:r>
      <w:r>
        <w:br/>
        <w:t xml:space="preserve">  ▼</w:t>
      </w:r>
      <w:r>
        <w:br/>
        <w:t>End</w:t>
      </w:r>
      <w:r>
        <w:br/>
      </w:r>
    </w:p>
    <w:p w14:paraId="3C9A55EF" w14:textId="77777777" w:rsidR="00CA5C2C" w:rsidRDefault="00912C26">
      <w:pPr>
        <w:pStyle w:val="Heading2"/>
      </w:pPr>
      <w:r>
        <w:t>3.3 Project Workflow (Flowchart)</w:t>
      </w:r>
    </w:p>
    <w:p w14:paraId="07DF8C1E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260F09A8" w14:textId="77777777" w:rsidR="00CA5C2C" w:rsidRDefault="00912C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 appropriate machine learning algorithms (Random Forest, SVM, Decision Trees, etc.).</w:t>
      </w:r>
    </w:p>
    <w:p w14:paraId="29F232B2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4B8FA723" w14:textId="77777777" w:rsidR="00CA5C2C" w:rsidRDefault="00912C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Train models to predict Air Quality Index (AQI) categories (e.g., Good, Moderate, Unhealthy).</w:t>
      </w:r>
    </w:p>
    <w:p w14:paraId="610BC6B3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1BD2AAD4" w14:textId="77777777" w:rsidR="00CA5C2C" w:rsidRDefault="00912C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Fine-tune model parameters for better accuracy and performance.</w:t>
      </w:r>
    </w:p>
    <w:p w14:paraId="7BF04CC5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4CBE25E4" w14:textId="77777777" w:rsidR="00CA5C2C" w:rsidRDefault="00912C26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 Model Evaluation</w:t>
      </w:r>
    </w:p>
    <w:p w14:paraId="35C06D20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3227418A" w14:textId="77777777" w:rsidR="00CA5C2C" w:rsidRDefault="00912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Evaluate models using metrics like Accuracy, Precision, Recall, RMSE (Root Mean Square Error), and R² Score.</w:t>
      </w:r>
    </w:p>
    <w:p w14:paraId="270A079A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46D268D3" w14:textId="77777777" w:rsidR="00CA5C2C" w:rsidRDefault="00912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 cross-validation to ensure the model is robust and generalized.</w:t>
      </w:r>
    </w:p>
    <w:p w14:paraId="110C443E" w14:textId="77777777" w:rsidR="00CA5C2C" w:rsidRDefault="00CA5C2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EA2ACFB" w14:textId="77777777" w:rsidR="00CA5C2C" w:rsidRDefault="00912C26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 Prediction and Forecasting</w:t>
      </w:r>
    </w:p>
    <w:p w14:paraId="61D2E456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728E9832" w14:textId="77777777" w:rsidR="00CA5C2C" w:rsidRDefault="00912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 a system capable of making short-term air quality predictions (hourly/daily forecasts).</w:t>
      </w:r>
    </w:p>
    <w:p w14:paraId="6371B803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1CAD430D" w14:textId="77777777" w:rsidR="00CA5C2C" w:rsidRDefault="00912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 real-time insights to warn about deteriorating air quality conditions.</w:t>
      </w:r>
    </w:p>
    <w:p w14:paraId="3DF21C25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0C2E89CB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7068D5C2" w14:textId="77777777" w:rsidR="00CA5C2C" w:rsidRDefault="00912C26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3.5. Environmental Insights and Decision Support</w:t>
      </w:r>
    </w:p>
    <w:p w14:paraId="00DD6958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491EFDCE" w14:textId="77777777" w:rsidR="00CA5C2C" w:rsidRDefault="00912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Derive actionable insights for urban planners, environmental agencies, and the general public.</w:t>
      </w:r>
    </w:p>
    <w:p w14:paraId="44FBA174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046DA760" w14:textId="77777777" w:rsidR="00CA5C2C" w:rsidRDefault="00912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Help in strategic decision-making for pollution control and preventive health measures.</w:t>
      </w:r>
    </w:p>
    <w:p w14:paraId="7DBAC53E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012DE4A5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58A950DA" w14:textId="77777777" w:rsidR="00CA5C2C" w:rsidRDefault="00912C26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3.6. Scope Limitations</w:t>
      </w:r>
    </w:p>
    <w:p w14:paraId="728F9CE6" w14:textId="77777777" w:rsidR="00CA5C2C" w:rsidRDefault="00CA5C2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A8329D4" w14:textId="77777777" w:rsidR="00CA5C2C" w:rsidRDefault="00912C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project will focus only on software-based prediction, not on creating any hardware devices.</w:t>
      </w:r>
    </w:p>
    <w:p w14:paraId="64E870AC" w14:textId="77777777" w:rsidR="00CA5C2C" w:rsidRDefault="00CA5C2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4375B57" w14:textId="77777777" w:rsidR="00CA5C2C" w:rsidRDefault="00912C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Prediction will be based on available datasets; real-time sensor integration is outside the current project scope.</w:t>
      </w:r>
    </w:p>
    <w:p w14:paraId="1AB7DED1" w14:textId="77777777" w:rsidR="00CA5C2C" w:rsidRDefault="00CA5C2C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1AEBB2F9" w14:textId="77777777" w:rsidR="00CA5C2C" w:rsidRDefault="00912C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Global predictions are not included; the model will be region-specific depending on the dataset used.</w:t>
      </w:r>
    </w:p>
    <w:p w14:paraId="5F3DB307" w14:textId="77777777" w:rsidR="00CA5C2C" w:rsidRDefault="00CA5C2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D09F2B3" w14:textId="77777777" w:rsidR="00CA5C2C" w:rsidRDefault="00912C26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4. Data Sources</w:t>
      </w:r>
    </w:p>
    <w:p w14:paraId="61B0B117" w14:textId="77777777" w:rsidR="00CA5C2C" w:rsidRDefault="00CA5C2C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286A70E" w14:textId="77777777" w:rsidR="00CA5C2C" w:rsidRDefault="00CA5C2C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2C3ACEA" w14:textId="77777777" w:rsidR="00CA5C2C" w:rsidRDefault="00CA5C2C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7CD44E7" w14:textId="77777777" w:rsidR="00CA5C2C" w:rsidRDefault="00CA5C2C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8D93F17" w14:textId="77777777" w:rsidR="00CA5C2C" w:rsidRDefault="00912C2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Why These Sources Were Chosen:</w:t>
      </w:r>
    </w:p>
    <w:p w14:paraId="615621DB" w14:textId="77777777" w:rsidR="00CA5C2C" w:rsidRDefault="00912C2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selected datasets are trusted, publicly available, and widely used in environmental research and predictive modeling.</w:t>
      </w:r>
    </w:p>
    <w:p w14:paraId="405DB9DB" w14:textId="77777777" w:rsidR="00CA5C2C" w:rsidRDefault="00912C2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CPCB data ensures accuracy for Indian cities, making the model relevant to local conditions.</w:t>
      </w:r>
    </w:p>
    <w:p w14:paraId="66AFE497" w14:textId="77777777" w:rsidR="00CA5C2C" w:rsidRDefault="00912C2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WAQI and OpenAI provide real-time updates, allowing the system to be expanded for live predictions.</w:t>
      </w:r>
    </w:p>
    <w:p w14:paraId="04E1737D" w14:textId="77777777" w:rsidR="00CA5C2C" w:rsidRDefault="00912C2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UCI and Kaggle datasets add historical depth, helping the machine learning model learn from long-term pollution patterns.</w:t>
      </w:r>
    </w:p>
    <w:p w14:paraId="581834D6" w14:textId="77777777" w:rsidR="00CA5C2C" w:rsidRDefault="00912C26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These sources ensure a rich combination of real-world, real-time, and historical information, leading to a robust and reliable prediction system.</w:t>
      </w:r>
    </w:p>
    <w:p w14:paraId="33AFD8F3" w14:textId="77777777" w:rsidR="00CA5C2C" w:rsidRDefault="00CA5C2C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7C22A8A2" w14:textId="77777777" w:rsidR="00CA5C2C" w:rsidRDefault="00912C26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5. High level Methodology</w:t>
      </w:r>
    </w:p>
    <w:p w14:paraId="58AC3E32" w14:textId="77777777" w:rsidR="00CA5C2C" w:rsidRDefault="00CA5C2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2DADADB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5.1. Data Collection</w:t>
      </w:r>
    </w:p>
    <w:p w14:paraId="010AE379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19C53941" w14:textId="77777777" w:rsidR="00CA5C2C" w:rsidRDefault="00912C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Gather air quality and meteorological data from multiple sources such as CPCB, WAQI, OpenAQ, and UCI repositories.</w:t>
      </w:r>
    </w:p>
    <w:p w14:paraId="3E32311B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2692AA85" w14:textId="77777777" w:rsidR="00CA5C2C" w:rsidRDefault="00912C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Ensure the data includes key parameters like PM2.5, PM10, CO, NO2, O3, temperature, humidity, and wind speed.</w:t>
      </w:r>
    </w:p>
    <w:p w14:paraId="63A47A0B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37EAEE02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5.2. Data Preprocessing</w:t>
      </w:r>
    </w:p>
    <w:p w14:paraId="4AB99FCA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4E33D2C9" w14:textId="77777777" w:rsidR="00CA5C2C" w:rsidRDefault="00912C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Handle missing values, incorrect readings, and outliers using appropriate cleaning techniques.</w:t>
      </w:r>
    </w:p>
    <w:p w14:paraId="352A5105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33730B27" w14:textId="77777777" w:rsidR="00CA5C2C" w:rsidRDefault="00912C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Normalize or scale the data if necessary to improve model performance.</w:t>
      </w:r>
    </w:p>
    <w:p w14:paraId="5F7FA4F1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3EE7A038" w14:textId="77777777" w:rsidR="00CA5C2C" w:rsidRDefault="00912C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 feature engineering to create new relevant features if needed.</w:t>
      </w:r>
    </w:p>
    <w:p w14:paraId="56FA690C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5F9CCFFE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5.3. Exploratory Data Analysis (EDA)</w:t>
      </w:r>
    </w:p>
    <w:p w14:paraId="1DE42CED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559C37EB" w14:textId="77777777" w:rsidR="00CA5C2C" w:rsidRDefault="00912C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Analyze relationships between different pollutants and air quality indices.</w:t>
      </w:r>
    </w:p>
    <w:p w14:paraId="651A1892" w14:textId="77777777" w:rsidR="00CA5C2C" w:rsidRDefault="00CA5C2C">
      <w:pP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14:paraId="352D8FF4" w14:textId="77777777" w:rsidR="00CA5C2C" w:rsidRDefault="00912C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Visualize data patterns and trends using graphs, heatmaps, and correlation matrices.</w:t>
      </w:r>
    </w:p>
    <w:p w14:paraId="2FF8413C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61EB5A1C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5.4. Model Selection and Training</w:t>
      </w:r>
    </w:p>
    <w:p w14:paraId="1CECD0AC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440E0A8F" w14:textId="77777777" w:rsidR="00CA5C2C" w:rsidRDefault="00912C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Choose suitable machine learning algorithms (such as Random Forest, Support Vector Machine, Decision Tree, or Gradient Boosting).</w:t>
      </w:r>
    </w:p>
    <w:p w14:paraId="69B7F301" w14:textId="77777777" w:rsidR="00CA5C2C" w:rsidRDefault="00CA5C2C">
      <w:pP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14:paraId="50F24C26" w14:textId="77777777" w:rsidR="00CA5C2C" w:rsidRDefault="00912C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Split the data into training and testing sets.</w:t>
      </w:r>
    </w:p>
    <w:p w14:paraId="7A601F06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5493257C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2C11ED13" w14:textId="77777777" w:rsidR="00CA5C2C" w:rsidRDefault="00912C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Train models using the training set and optimize hyperparameters to improve accuracy.</w:t>
      </w:r>
    </w:p>
    <w:p w14:paraId="46C0C260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6BEDB9DC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5.5. Model Evaluation</w:t>
      </w:r>
    </w:p>
    <w:p w14:paraId="1A0016B9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10747CF8" w14:textId="77777777" w:rsidR="00CA5C2C" w:rsidRDefault="00912C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Evaluate model performance using metrics such as Accuracy, RMSE (Root Mean Square Error), MAE (Mean Absolute Error), and R² Score.</w:t>
      </w:r>
    </w:p>
    <w:p w14:paraId="5FEAEDB0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52AD7099" w14:textId="77777777" w:rsidR="00CA5C2C" w:rsidRDefault="00912C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Compare multiple models to identify the best-performing one.</w:t>
      </w:r>
    </w:p>
    <w:p w14:paraId="62C57A7E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4CF9169A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5.6. Prediction and Validation</w:t>
      </w:r>
    </w:p>
    <w:p w14:paraId="0AE50231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0E91C907" w14:textId="77777777" w:rsidR="00CA5C2C" w:rsidRDefault="00912C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trained model to predict air quality levels on unseen test data.</w:t>
      </w:r>
    </w:p>
    <w:p w14:paraId="09D9C001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1A78B28" w14:textId="77777777" w:rsidR="00CA5C2C" w:rsidRDefault="00912C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Validate predictions through comparison with actual air quality index values.</w:t>
      </w:r>
    </w:p>
    <w:p w14:paraId="13923821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5.7. Deployment and Insights Generation</w:t>
      </w:r>
    </w:p>
    <w:p w14:paraId="6B7FFF1C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286AD88F" w14:textId="77777777" w:rsidR="00CA5C2C" w:rsidRDefault="00912C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 the prediction results through simple visualization dashboards or reports.</w:t>
      </w:r>
    </w:p>
    <w:p w14:paraId="2602C017" w14:textId="77777777" w:rsidR="00CA5C2C" w:rsidRDefault="00CA5C2C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528FF989" w14:textId="77777777" w:rsidR="00CA5C2C" w:rsidRDefault="00912C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Generate actionable insights to help environmental agencies and the public make informed decisions.</w:t>
      </w:r>
    </w:p>
    <w:p w14:paraId="7864EC09" w14:textId="77777777" w:rsidR="00CA5C2C" w:rsidRDefault="00CA5C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52C00B5B" w14:textId="77777777" w:rsidR="00CA5C2C" w:rsidRDefault="00912C26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6. Tools and Technologies</w:t>
      </w:r>
    </w:p>
    <w:p w14:paraId="2C808617" w14:textId="77777777" w:rsidR="00CA5C2C" w:rsidRDefault="00CA5C2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9A4E6A3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Programming Languages</w:t>
      </w:r>
    </w:p>
    <w:p w14:paraId="2630E398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Python: For data preprocessing, model building, training, and evaluation.</w:t>
      </w:r>
    </w:p>
    <w:p w14:paraId="3C97F2AB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2C4569A8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Development Environment</w:t>
      </w:r>
    </w:p>
    <w:p w14:paraId="7DF31C35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Jupyter Notebook: For writing and testing Python code interactively.</w:t>
      </w:r>
    </w:p>
    <w:p w14:paraId="728E16B6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Colab: For cloud-based development with GPU support (optional).</w:t>
      </w:r>
    </w:p>
    <w:p w14:paraId="500A2EE4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VS Code: For coding and script development.</w:t>
      </w:r>
    </w:p>
    <w:p w14:paraId="31B5B486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22DB4E66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Libraries and Frameworks</w:t>
      </w:r>
    </w:p>
    <w:p w14:paraId="525B711A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Pandas: For data loading, cleaning, and manipulation.</w:t>
      </w:r>
    </w:p>
    <w:p w14:paraId="190EC851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NumPy: For numerical operations and array handling.</w:t>
      </w:r>
    </w:p>
    <w:p w14:paraId="6727850B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Scikit-learn: For implementing machine learning algorithms and model evaluation.</w:t>
      </w:r>
    </w:p>
    <w:p w14:paraId="7227EAFB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Matplotlib and Seaborn: For data visualization and exploratory data analysis (EDA).</w:t>
      </w:r>
    </w:p>
    <w:p w14:paraId="006EA649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2FEDDED1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Machine Learning Algorithms</w:t>
      </w:r>
    </w:p>
    <w:p w14:paraId="5389B66B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Random Forest Classifier/Regressor</w:t>
      </w:r>
    </w:p>
    <w:p w14:paraId="6527F894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Support Vector Machine (SVM)</w:t>
      </w:r>
    </w:p>
    <w:p w14:paraId="497835DC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Decision Tree</w:t>
      </w:r>
    </w:p>
    <w:p w14:paraId="23B70893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Gradient Boosting Machines (GBM)</w:t>
      </w:r>
    </w:p>
    <w:p w14:paraId="3FD0A61A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(Other models like Linear Regression or XGBoost can also be tested optionally.)</w:t>
      </w:r>
    </w:p>
    <w:p w14:paraId="4280FDD9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699755D5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Data Sources and APIs</w:t>
      </w:r>
    </w:p>
    <w:p w14:paraId="6DC4AAB6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CPCB Datasets (Government source in CSV/Excel format)</w:t>
      </w:r>
    </w:p>
    <w:p w14:paraId="2CD5FC42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WAQI API (Real-time air quality data access)</w:t>
      </w:r>
    </w:p>
    <w:p w14:paraId="283B3849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OpenAQ API and datasets</w:t>
      </w:r>
    </w:p>
    <w:p w14:paraId="02EB06DD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UCI Machine Learning Repository</w:t>
      </w:r>
    </w:p>
    <w:p w14:paraId="0D73048F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Version Control</w:t>
      </w:r>
    </w:p>
    <w:p w14:paraId="1082A53E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14:paraId="7F09E3FB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 and GitHub: For version management and collaboration (optional but professional if needed).</w:t>
      </w:r>
    </w:p>
    <w:p w14:paraId="397C17AF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68A56605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2C47B8AA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56842C58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. TEAM MEMBERS </w:t>
      </w:r>
    </w:p>
    <w:p w14:paraId="27A61CF6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1: SYED.MUAZ:</w:t>
      </w:r>
      <w:r>
        <w:t xml:space="preserve"> </w:t>
      </w:r>
      <w:r>
        <w:rPr>
          <w:rFonts w:ascii="Times New Roman" w:eastAsia="Times New Roman" w:hAnsi="Times New Roman" w:cs="Times New Roman"/>
        </w:rPr>
        <w:t>Project Manager / Team Leader</w:t>
      </w:r>
    </w:p>
    <w:p w14:paraId="2AB1DFE9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Responsibilities:</w:t>
      </w:r>
    </w:p>
    <w:p w14:paraId="04E7BF9F" w14:textId="77777777" w:rsidR="00CA5C2C" w:rsidRDefault="00912C26">
      <w:pPr>
        <w:numPr>
          <w:ilvl w:val="0"/>
          <w:numId w:val="15"/>
        </w:numPr>
        <w:spacing w:after="0"/>
      </w:pPr>
      <w:r>
        <w:rPr>
          <w:rFonts w:ascii="Times New Roman" w:eastAsia="Times New Roman" w:hAnsi="Times New Roman" w:cs="Times New Roman"/>
        </w:rPr>
        <w:t>Oversees the entire project timeline, scope, and task distribution.</w:t>
      </w:r>
    </w:p>
    <w:p w14:paraId="49AEDF4C" w14:textId="77777777" w:rsidR="00CA5C2C" w:rsidRDefault="00912C26">
      <w:pPr>
        <w:numPr>
          <w:ilvl w:val="0"/>
          <w:numId w:val="15"/>
        </w:numPr>
        <w:spacing w:after="0"/>
      </w:pPr>
      <w:r>
        <w:rPr>
          <w:rFonts w:ascii="Times New Roman" w:eastAsia="Times New Roman" w:hAnsi="Times New Roman" w:cs="Times New Roman"/>
        </w:rPr>
        <w:t>Coordinates meetings, deadlines, and ensures collaboration.</w:t>
      </w:r>
    </w:p>
    <w:p w14:paraId="54B94AB6" w14:textId="77777777" w:rsidR="00CA5C2C" w:rsidRDefault="00912C26">
      <w:pPr>
        <w:numPr>
          <w:ilvl w:val="0"/>
          <w:numId w:val="15"/>
        </w:numPr>
        <w:spacing w:after="0"/>
      </w:pPr>
      <w:r>
        <w:rPr>
          <w:rFonts w:ascii="Times New Roman" w:eastAsia="Times New Roman" w:hAnsi="Times New Roman" w:cs="Times New Roman"/>
        </w:rPr>
        <w:t>Acts as the point of contact between team and supervisor/professor.</w:t>
      </w:r>
    </w:p>
    <w:p w14:paraId="63741BBB" w14:textId="77777777" w:rsidR="00CA5C2C" w:rsidRDefault="00912C26">
      <w:pPr>
        <w:numPr>
          <w:ilvl w:val="0"/>
          <w:numId w:val="15"/>
        </w:numPr>
        <w:spacing w:after="0"/>
      </w:pPr>
      <w:r>
        <w:rPr>
          <w:rFonts w:ascii="Times New Roman" w:eastAsia="Times New Roman" w:hAnsi="Times New Roman" w:cs="Times New Roman"/>
        </w:rPr>
        <w:t>Ensures documentation and final presentation are aligned.</w:t>
      </w:r>
    </w:p>
    <w:p w14:paraId="7858B92F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7EC5419F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A PUGHLAN:</w:t>
      </w:r>
      <w:r>
        <w:t xml:space="preserve"> </w:t>
      </w:r>
      <w:r>
        <w:rPr>
          <w:rFonts w:ascii="Times New Roman" w:eastAsia="Times New Roman" w:hAnsi="Times New Roman" w:cs="Times New Roman"/>
        </w:rPr>
        <w:t>Data Engineer</w:t>
      </w:r>
    </w:p>
    <w:p w14:paraId="70737336" w14:textId="77777777" w:rsidR="00CA5C2C" w:rsidRDefault="00912C2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Responsibilities:</w:t>
      </w:r>
    </w:p>
    <w:p w14:paraId="1817C19A" w14:textId="77777777" w:rsidR="00CA5C2C" w:rsidRDefault="00912C26">
      <w:pPr>
        <w:numPr>
          <w:ilvl w:val="0"/>
          <w:numId w:val="16"/>
        </w:numPr>
        <w:spacing w:after="0"/>
      </w:pPr>
      <w:r>
        <w:rPr>
          <w:rFonts w:ascii="Times New Roman" w:eastAsia="Times New Roman" w:hAnsi="Times New Roman" w:cs="Times New Roman"/>
        </w:rPr>
        <w:t>Collects and preprocesses air quality data (from sensors, APIs, CSV files, etc.).</w:t>
      </w:r>
    </w:p>
    <w:p w14:paraId="626AE279" w14:textId="77777777" w:rsidR="00CA5C2C" w:rsidRDefault="00912C26">
      <w:pPr>
        <w:numPr>
          <w:ilvl w:val="0"/>
          <w:numId w:val="16"/>
        </w:numPr>
        <w:spacing w:after="0"/>
      </w:pPr>
      <w:r>
        <w:rPr>
          <w:rFonts w:ascii="Times New Roman" w:eastAsia="Times New Roman" w:hAnsi="Times New Roman" w:cs="Times New Roman"/>
        </w:rPr>
        <w:t>Cleans, transforms, and structures the data for modeling.</w:t>
      </w:r>
    </w:p>
    <w:p w14:paraId="397F1845" w14:textId="77777777" w:rsidR="00CA5C2C" w:rsidRDefault="00912C26">
      <w:pPr>
        <w:numPr>
          <w:ilvl w:val="0"/>
          <w:numId w:val="16"/>
        </w:numPr>
        <w:spacing w:after="0"/>
      </w:pPr>
      <w:r>
        <w:rPr>
          <w:rFonts w:ascii="Times New Roman" w:eastAsia="Times New Roman" w:hAnsi="Times New Roman" w:cs="Times New Roman"/>
        </w:rPr>
        <w:t>Handles missing data, normalization, encoding, and time-series formatting if needed.</w:t>
      </w:r>
    </w:p>
    <w:p w14:paraId="5BD2E083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43FBEC70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3. MD.FARAAZ AHMED :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</w:rPr>
        <w:t>Machine Learning Engineer</w:t>
      </w:r>
    </w:p>
    <w:p w14:paraId="32AA5F47" w14:textId="77777777" w:rsidR="00CA5C2C" w:rsidRDefault="00912C26">
      <w:pPr>
        <w:numPr>
          <w:ilvl w:val="0"/>
          <w:numId w:val="17"/>
        </w:num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Responsibilities:</w:t>
      </w:r>
    </w:p>
    <w:p w14:paraId="4D15F16C" w14:textId="77777777" w:rsidR="00CA5C2C" w:rsidRDefault="00912C26">
      <w:pPr>
        <w:numPr>
          <w:ilvl w:val="1"/>
          <w:numId w:val="17"/>
        </w:numPr>
        <w:spacing w:after="0"/>
      </w:pPr>
      <w:r>
        <w:rPr>
          <w:rFonts w:ascii="Times New Roman" w:eastAsia="Times New Roman" w:hAnsi="Times New Roman" w:cs="Times New Roman"/>
        </w:rPr>
        <w:t>Selects and implements suitable ML algorithms (e.g., Random Forest, XGBoost, LSTM).</w:t>
      </w:r>
    </w:p>
    <w:p w14:paraId="5DDB92C6" w14:textId="77777777" w:rsidR="00CA5C2C" w:rsidRDefault="00912C26">
      <w:pPr>
        <w:numPr>
          <w:ilvl w:val="1"/>
          <w:numId w:val="17"/>
        </w:numPr>
        <w:spacing w:after="0"/>
      </w:pPr>
      <w:r>
        <w:rPr>
          <w:rFonts w:ascii="Times New Roman" w:eastAsia="Times New Roman" w:hAnsi="Times New Roman" w:cs="Times New Roman"/>
        </w:rPr>
        <w:t>Tunes hyperparameters and trains models.</w:t>
      </w:r>
    </w:p>
    <w:p w14:paraId="4B9AAE44" w14:textId="77777777" w:rsidR="00CA5C2C" w:rsidRDefault="00912C26">
      <w:pPr>
        <w:numPr>
          <w:ilvl w:val="1"/>
          <w:numId w:val="17"/>
        </w:numPr>
        <w:spacing w:after="0"/>
      </w:pPr>
      <w:r>
        <w:rPr>
          <w:rFonts w:ascii="Times New Roman" w:eastAsia="Times New Roman" w:hAnsi="Times New Roman" w:cs="Times New Roman"/>
        </w:rPr>
        <w:t>Validates and evaluates model performance using metrics like RMSE, MAE, R².</w:t>
      </w:r>
    </w:p>
    <w:p w14:paraId="081C359B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3D41390D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4. SK.KARIMULLA: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</w:rPr>
        <w:t>Domain Analyst / Environmental Expert</w:t>
      </w:r>
    </w:p>
    <w:p w14:paraId="0A3674FA" w14:textId="77777777" w:rsidR="00CA5C2C" w:rsidRDefault="00912C26">
      <w:pPr>
        <w:numPr>
          <w:ilvl w:val="0"/>
          <w:numId w:val="18"/>
        </w:numPr>
        <w:spacing w:after="0"/>
      </w:pPr>
      <w:r>
        <w:rPr>
          <w:rFonts w:ascii="Times New Roman" w:eastAsia="Times New Roman" w:hAnsi="Times New Roman" w:cs="Times New Roman"/>
          <w:b/>
        </w:rPr>
        <w:t>Responsibilities:</w:t>
      </w:r>
    </w:p>
    <w:p w14:paraId="663258B6" w14:textId="77777777" w:rsidR="00CA5C2C" w:rsidRDefault="00912C26">
      <w:pPr>
        <w:numPr>
          <w:ilvl w:val="1"/>
          <w:numId w:val="18"/>
        </w:numPr>
        <w:spacing w:after="0"/>
      </w:pPr>
      <w:r>
        <w:rPr>
          <w:rFonts w:ascii="Times New Roman" w:eastAsia="Times New Roman" w:hAnsi="Times New Roman" w:cs="Times New Roman"/>
        </w:rPr>
        <w:t>Researches air quality indicators (e.g., PM2.5, PM10, CO, NO₂).</w:t>
      </w:r>
    </w:p>
    <w:p w14:paraId="3482194E" w14:textId="77777777" w:rsidR="00CA5C2C" w:rsidRDefault="00912C26">
      <w:pPr>
        <w:numPr>
          <w:ilvl w:val="1"/>
          <w:numId w:val="18"/>
        </w:numPr>
        <w:spacing w:after="0"/>
      </w:pPr>
      <w:r>
        <w:rPr>
          <w:rFonts w:ascii="Times New Roman" w:eastAsia="Times New Roman" w:hAnsi="Times New Roman" w:cs="Times New Roman"/>
        </w:rPr>
        <w:t>Interprets how model results relate to environmental standards (e.g., AQI categories).</w:t>
      </w:r>
    </w:p>
    <w:p w14:paraId="7E11A158" w14:textId="77777777" w:rsidR="00CA5C2C" w:rsidRDefault="00912C26">
      <w:pPr>
        <w:numPr>
          <w:ilvl w:val="1"/>
          <w:numId w:val="18"/>
        </w:numPr>
        <w:spacing w:after="0"/>
      </w:pPr>
      <w:r>
        <w:rPr>
          <w:rFonts w:ascii="Times New Roman" w:eastAsia="Times New Roman" w:hAnsi="Times New Roman" w:cs="Times New Roman"/>
        </w:rPr>
        <w:t>Ensures that predictions make environmental sense and are interpretable.</w:t>
      </w:r>
    </w:p>
    <w:p w14:paraId="0567AF46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75BBBF1B" w14:textId="77777777" w:rsidR="00CA5C2C" w:rsidRDefault="00912C2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5. P.RATHINA SABAPATHY: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</w:rPr>
        <w:t>Visualization &amp; Report Specialist</w:t>
      </w:r>
    </w:p>
    <w:p w14:paraId="3E9F753B" w14:textId="77777777" w:rsidR="00CA5C2C" w:rsidRDefault="00912C26">
      <w:pPr>
        <w:numPr>
          <w:ilvl w:val="0"/>
          <w:numId w:val="19"/>
        </w:numPr>
        <w:spacing w:after="0"/>
      </w:pPr>
      <w:r>
        <w:rPr>
          <w:rFonts w:ascii="Times New Roman" w:eastAsia="Times New Roman" w:hAnsi="Times New Roman" w:cs="Times New Roman"/>
          <w:b/>
        </w:rPr>
        <w:t>Responsibilities:</w:t>
      </w:r>
    </w:p>
    <w:p w14:paraId="06612D08" w14:textId="77777777" w:rsidR="00CA5C2C" w:rsidRDefault="00912C26">
      <w:pPr>
        <w:numPr>
          <w:ilvl w:val="1"/>
          <w:numId w:val="19"/>
        </w:numPr>
        <w:spacing w:after="0"/>
      </w:pPr>
      <w:r>
        <w:rPr>
          <w:rFonts w:ascii="Times New Roman" w:eastAsia="Times New Roman" w:hAnsi="Times New Roman" w:cs="Times New Roman"/>
        </w:rPr>
        <w:t>Creates dashboards, charts, and visual summaries using tools like Matplotlib, Seaborn, or Power BI/Tableau.</w:t>
      </w:r>
    </w:p>
    <w:p w14:paraId="59094227" w14:textId="77777777" w:rsidR="00CA5C2C" w:rsidRDefault="00912C26">
      <w:pPr>
        <w:numPr>
          <w:ilvl w:val="1"/>
          <w:numId w:val="19"/>
        </w:numPr>
        <w:spacing w:after="0"/>
      </w:pPr>
      <w:r>
        <w:rPr>
          <w:rFonts w:ascii="Times New Roman" w:eastAsia="Times New Roman" w:hAnsi="Times New Roman" w:cs="Times New Roman"/>
        </w:rPr>
        <w:t>Designs the project report, slides, and visual presentation.</w:t>
      </w:r>
    </w:p>
    <w:p w14:paraId="533BBF7D" w14:textId="77777777" w:rsidR="00CA5C2C" w:rsidRDefault="00912C26">
      <w:pPr>
        <w:numPr>
          <w:ilvl w:val="1"/>
          <w:numId w:val="19"/>
        </w:numPr>
        <w:spacing w:after="0"/>
      </w:pPr>
      <w:r>
        <w:rPr>
          <w:rFonts w:ascii="Times New Roman" w:eastAsia="Times New Roman" w:hAnsi="Times New Roman" w:cs="Times New Roman"/>
        </w:rPr>
        <w:t>Helps communicate findings to a non-technical audience.</w:t>
      </w:r>
    </w:p>
    <w:p w14:paraId="362DF8C6" w14:textId="77777777" w:rsidR="00CA5C2C" w:rsidRDefault="00CA5C2C">
      <w:pPr>
        <w:spacing w:after="0"/>
        <w:rPr>
          <w:rFonts w:ascii="Times New Roman" w:eastAsia="Times New Roman" w:hAnsi="Times New Roman" w:cs="Times New Roman"/>
        </w:rPr>
      </w:pPr>
    </w:p>
    <w:p w14:paraId="1CADA005" w14:textId="77777777" w:rsidR="00CA5C2C" w:rsidRDefault="00CA5C2C"/>
    <w:sectPr w:rsidR="00CA5C2C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013FD" w14:textId="77777777" w:rsidR="00912C26" w:rsidRDefault="00912C26">
      <w:pPr>
        <w:spacing w:after="0" w:line="240" w:lineRule="auto"/>
      </w:pPr>
      <w:r>
        <w:separator/>
      </w:r>
    </w:p>
  </w:endnote>
  <w:endnote w:type="continuationSeparator" w:id="0">
    <w:p w14:paraId="53F6E457" w14:textId="77777777" w:rsidR="00912C26" w:rsidRDefault="0091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17D6A" w14:textId="77777777" w:rsidR="00912C26" w:rsidRDefault="00912C26">
      <w:pPr>
        <w:spacing w:after="0" w:line="240" w:lineRule="auto"/>
      </w:pPr>
      <w:r>
        <w:separator/>
      </w:r>
    </w:p>
  </w:footnote>
  <w:footnote w:type="continuationSeparator" w:id="0">
    <w:p w14:paraId="783D5193" w14:textId="77777777" w:rsidR="00912C26" w:rsidRDefault="0091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4A267" w14:textId="77777777" w:rsidR="00CA5C2C" w:rsidRDefault="00912C26">
    <w:pPr>
      <w:jc w:val="center"/>
    </w:pPr>
    <w:r>
      <w:t>Oracle Academy    |    AdroIT Technologies    |    Naan Mudhalvan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653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8E2B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AE10FD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F170D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6F14B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44332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4062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B23E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F507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F0E2D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805D6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D512EA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300499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95C2A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67689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E1155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2625B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ED66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C261F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0966397">
    <w:abstractNumId w:val="4"/>
  </w:num>
  <w:num w:numId="2" w16cid:durableId="296569296">
    <w:abstractNumId w:val="7"/>
  </w:num>
  <w:num w:numId="3" w16cid:durableId="541863213">
    <w:abstractNumId w:val="16"/>
  </w:num>
  <w:num w:numId="4" w16cid:durableId="1351181911">
    <w:abstractNumId w:val="5"/>
  </w:num>
  <w:num w:numId="5" w16cid:durableId="223758810">
    <w:abstractNumId w:val="9"/>
  </w:num>
  <w:num w:numId="6" w16cid:durableId="1312170627">
    <w:abstractNumId w:val="13"/>
  </w:num>
  <w:num w:numId="7" w16cid:durableId="1278831331">
    <w:abstractNumId w:val="17"/>
  </w:num>
  <w:num w:numId="8" w16cid:durableId="1111391452">
    <w:abstractNumId w:val="15"/>
  </w:num>
  <w:num w:numId="9" w16cid:durableId="691959752">
    <w:abstractNumId w:val="6"/>
  </w:num>
  <w:num w:numId="10" w16cid:durableId="525288784">
    <w:abstractNumId w:val="14"/>
  </w:num>
  <w:num w:numId="11" w16cid:durableId="1139153420">
    <w:abstractNumId w:val="10"/>
  </w:num>
  <w:num w:numId="12" w16cid:durableId="2016609950">
    <w:abstractNumId w:val="0"/>
  </w:num>
  <w:num w:numId="13" w16cid:durableId="1415785290">
    <w:abstractNumId w:val="18"/>
  </w:num>
  <w:num w:numId="14" w16cid:durableId="293487405">
    <w:abstractNumId w:val="8"/>
  </w:num>
  <w:num w:numId="15" w16cid:durableId="1992059023">
    <w:abstractNumId w:val="2"/>
  </w:num>
  <w:num w:numId="16" w16cid:durableId="1683389765">
    <w:abstractNumId w:val="11"/>
  </w:num>
  <w:num w:numId="17" w16cid:durableId="365568891">
    <w:abstractNumId w:val="1"/>
  </w:num>
  <w:num w:numId="18" w16cid:durableId="842359755">
    <w:abstractNumId w:val="3"/>
  </w:num>
  <w:num w:numId="19" w16cid:durableId="13360291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C2C"/>
    <w:rsid w:val="000F4C49"/>
    <w:rsid w:val="00412AEB"/>
    <w:rsid w:val="00912C26"/>
    <w:rsid w:val="00CA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189A0"/>
  <w15:docId w15:val="{D18CE3E0-FF03-184E-935F-DFA5E265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roid Sans" w:eastAsia="Droid Sans" w:hAnsi="Droid Sans" w:cs="Droid Sans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1280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06-SHAIK KARIMULLA</cp:lastModifiedBy>
  <cp:revision>2</cp:revision>
  <dcterms:created xsi:type="dcterms:W3CDTF">2025-05-11T11:52:00Z</dcterms:created>
  <dcterms:modified xsi:type="dcterms:W3CDTF">2025-05-11T11:52:00Z</dcterms:modified>
</cp:coreProperties>
</file>