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PERI INSTITUTE OF TECHNOLOGY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677" w:dyaOrig="5851">
          <v:rect xmlns:o="urn:schemas-microsoft-com:office:office" xmlns:v="urn:schemas-microsoft-com:vml" id="rectole0000000000" style="width:233.850000pt;height:29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100" w:after="0" w:line="312"/>
        <w:ind w:right="5099" w:left="106" w:firstLine="1387"/>
        <w:jc w:val="left"/>
        <w:rPr>
          <w:rFonts w:ascii="Georgia" w:hAnsi="Georgia" w:cs="Georgia" w:eastAsia="Georgia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Georgia" w:hAnsi="Georgia" w:cs="Georgia" w:eastAsia="Georgia"/>
          <w:b/>
          <w:i/>
          <w:color w:val="181818"/>
          <w:spacing w:val="0"/>
          <w:position w:val="0"/>
          <w:sz w:val="48"/>
          <w:shd w:fill="auto" w:val="clear"/>
        </w:rPr>
        <w:t xml:space="preserve">AIR QUALITY</w:t>
      </w:r>
      <w:r>
        <w:rPr>
          <w:rFonts w:ascii="Georgia" w:hAnsi="Georgia" w:cs="Georgia" w:eastAsia="Georgia"/>
          <w:b/>
          <w:i/>
          <w:color w:val="181818"/>
          <w:spacing w:val="-120"/>
          <w:position w:val="0"/>
          <w:sz w:val="48"/>
          <w:shd w:fill="auto" w:val="clear"/>
        </w:rPr>
        <w:t xml:space="preserve"> </w:t>
      </w:r>
      <w:r>
        <w:rPr>
          <w:rFonts w:ascii="Georgia" w:hAnsi="Georgia" w:cs="Georgia" w:eastAsia="Georgia"/>
          <w:b/>
          <w:i/>
          <w:color w:val="181818"/>
          <w:spacing w:val="0"/>
          <w:position w:val="0"/>
          <w:sz w:val="48"/>
          <w:shd w:fill="auto" w:val="clear"/>
        </w:rPr>
        <w:t xml:space="preserve">MONITORING</w:t>
      </w:r>
      <w:r>
        <w:rPr>
          <w:rFonts w:ascii="Georgia" w:hAnsi="Georgia" w:cs="Georgia" w:eastAsia="Georgia"/>
          <w:b/>
          <w:i/>
          <w:color w:val="181818"/>
          <w:spacing w:val="-16"/>
          <w:position w:val="0"/>
          <w:sz w:val="48"/>
          <w:shd w:fill="auto" w:val="clear"/>
        </w:rPr>
        <w:t xml:space="preserve"> </w:t>
      </w:r>
      <w:r>
        <w:rPr>
          <w:rFonts w:ascii="Georgia" w:hAnsi="Georgia" w:cs="Georgia" w:eastAsia="Georgia"/>
          <w:b/>
          <w:i/>
          <w:color w:val="181818"/>
          <w:spacing w:val="0"/>
          <w:position w:val="0"/>
          <w:sz w:val="48"/>
          <w:shd w:fill="auto" w:val="clear"/>
        </w:rPr>
        <w:t xml:space="preserve">-IOT</w:t>
      </w:r>
    </w:p>
    <w:p>
      <w:pPr>
        <w:spacing w:before="0" w:after="0" w:line="336"/>
        <w:ind w:right="5119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Phase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5: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Documentation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</w:p>
    <w:p>
      <w:pPr>
        <w:spacing w:before="28" w:after="0" w:line="240"/>
        <w:ind w:right="512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Submission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Abadi" w:hAnsi="Abadi" w:cs="Abadi" w:eastAsia="Abadi"/>
          <w:color w:val="auto"/>
          <w:spacing w:val="0"/>
          <w:position w:val="0"/>
          <w:sz w:val="44"/>
          <w:shd w:fill="auto" w:val="clear"/>
        </w:rPr>
        <w:t xml:space="preserve">SUBMITTED BY :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                 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C00000"/>
          <w:spacing w:val="0"/>
          <w:position w:val="0"/>
          <w:sz w:val="40"/>
          <w:shd w:fill="auto" w:val="clear"/>
        </w:rPr>
        <w:t xml:space="preserve">LALITHA.V    (au411521106027)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93" w:after="0" w:line="249"/>
        <w:ind w:right="1297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20" w:after="0" w:line="240"/>
        <w:ind w:right="1176" w:left="1171" w:firstLine="0"/>
        <w:jc w:val="center"/>
        <w:rPr>
          <w:rFonts w:ascii="Georgia" w:hAnsi="Georgia" w:cs="Georgia" w:eastAsia="Georgia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Georgia" w:hAnsi="Georgia" w:cs="Georgia" w:eastAsia="Georgia"/>
          <w:b/>
          <w:color w:val="001F5F"/>
          <w:spacing w:val="0"/>
          <w:position w:val="0"/>
          <w:sz w:val="48"/>
          <w:shd w:fill="auto" w:val="clear"/>
        </w:rPr>
        <w:t xml:space="preserve">AIR</w:t>
      </w:r>
      <w:r>
        <w:rPr>
          <w:rFonts w:ascii="Georgia" w:hAnsi="Georgia" w:cs="Georgia" w:eastAsia="Georgia"/>
          <w:b/>
          <w:color w:val="001F5F"/>
          <w:spacing w:val="-3"/>
          <w:position w:val="0"/>
          <w:sz w:val="48"/>
          <w:shd w:fill="auto" w:val="clear"/>
        </w:rPr>
        <w:t xml:space="preserve"> </w:t>
      </w:r>
      <w:r>
        <w:rPr>
          <w:rFonts w:ascii="Georgia" w:hAnsi="Georgia" w:cs="Georgia" w:eastAsia="Georgia"/>
          <w:b/>
          <w:color w:val="001F5F"/>
          <w:spacing w:val="0"/>
          <w:position w:val="0"/>
          <w:sz w:val="48"/>
          <w:shd w:fill="auto" w:val="clear"/>
        </w:rPr>
        <w:t xml:space="preserve">QUALITY</w:t>
      </w:r>
      <w:r>
        <w:rPr>
          <w:rFonts w:ascii="Georgia" w:hAnsi="Georgia" w:cs="Georgia" w:eastAsia="Georgia"/>
          <w:b/>
          <w:color w:val="001F5F"/>
          <w:spacing w:val="-4"/>
          <w:position w:val="0"/>
          <w:sz w:val="48"/>
          <w:shd w:fill="auto" w:val="clear"/>
        </w:rPr>
        <w:t xml:space="preserve"> </w:t>
      </w:r>
      <w:r>
        <w:rPr>
          <w:rFonts w:ascii="Georgia" w:hAnsi="Georgia" w:cs="Georgia" w:eastAsia="Georgia"/>
          <w:b/>
          <w:color w:val="001F5F"/>
          <w:spacing w:val="0"/>
          <w:position w:val="0"/>
          <w:sz w:val="48"/>
          <w:shd w:fill="auto" w:val="clear"/>
        </w:rPr>
        <w:t xml:space="preserve">MONITORING</w:t>
      </w:r>
    </w:p>
    <w:p>
      <w:pPr>
        <w:spacing w:before="0" w:after="0" w:line="240"/>
        <w:ind w:right="0" w:left="385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39" w:after="0" w:line="240"/>
        <w:ind w:right="0" w:left="50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b/>
          <w:color w:val="C45811"/>
          <w:spacing w:val="0"/>
          <w:position w:val="0"/>
          <w:sz w:val="36"/>
          <w:shd w:fill="auto" w:val="clear"/>
        </w:rPr>
        <w:t xml:space="preserve">Phase</w:t>
      </w:r>
      <w:r>
        <w:rPr>
          <w:rFonts w:ascii="Cambria" w:hAnsi="Cambria" w:cs="Cambria" w:eastAsia="Cambria"/>
          <w:b/>
          <w:color w:val="C45811"/>
          <w:spacing w:val="-18"/>
          <w:position w:val="0"/>
          <w:sz w:val="3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C45811"/>
          <w:spacing w:val="0"/>
          <w:position w:val="0"/>
          <w:sz w:val="36"/>
          <w:shd w:fill="auto" w:val="clear"/>
        </w:rPr>
        <w:t xml:space="preserve">5:</w:t>
      </w:r>
      <w:r>
        <w:rPr>
          <w:rFonts w:ascii="Cambria" w:hAnsi="Cambria" w:cs="Cambria" w:eastAsia="Cambria"/>
          <w:b/>
          <w:color w:val="C45811"/>
          <w:spacing w:val="-19"/>
          <w:position w:val="0"/>
          <w:sz w:val="3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C45811"/>
          <w:spacing w:val="0"/>
          <w:position w:val="0"/>
          <w:sz w:val="36"/>
          <w:shd w:fill="auto" w:val="clear"/>
        </w:rPr>
        <w:t xml:space="preserve">Project</w:t>
      </w:r>
      <w:r>
        <w:rPr>
          <w:rFonts w:ascii="Cambria" w:hAnsi="Cambria" w:cs="Cambria" w:eastAsia="Cambria"/>
          <w:b/>
          <w:color w:val="C45811"/>
          <w:spacing w:val="-17"/>
          <w:position w:val="0"/>
          <w:sz w:val="3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C45811"/>
          <w:spacing w:val="0"/>
          <w:position w:val="0"/>
          <w:sz w:val="36"/>
          <w:shd w:fill="auto" w:val="clear"/>
        </w:rPr>
        <w:t xml:space="preserve">Documentation</w:t>
      </w:r>
      <w:r>
        <w:rPr>
          <w:rFonts w:ascii="Cambria" w:hAnsi="Cambria" w:cs="Cambria" w:eastAsia="Cambria"/>
          <w:b/>
          <w:color w:val="C45811"/>
          <w:spacing w:val="-15"/>
          <w:position w:val="0"/>
          <w:sz w:val="3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C45811"/>
          <w:spacing w:val="0"/>
          <w:position w:val="0"/>
          <w:sz w:val="36"/>
          <w:shd w:fill="auto" w:val="clear"/>
        </w:rPr>
        <w:t xml:space="preserve">and</w:t>
      </w:r>
      <w:r>
        <w:rPr>
          <w:rFonts w:ascii="Cambria" w:hAnsi="Cambria" w:cs="Cambria" w:eastAsia="Cambria"/>
          <w:b/>
          <w:color w:val="C45811"/>
          <w:spacing w:val="-18"/>
          <w:position w:val="0"/>
          <w:sz w:val="36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C45811"/>
          <w:spacing w:val="0"/>
          <w:position w:val="0"/>
          <w:sz w:val="36"/>
          <w:shd w:fill="auto" w:val="clear"/>
        </w:rPr>
        <w:t xml:space="preserve">Submission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  <w:t xml:space="preserve">INTRODUCTION:</w:t>
      </w:r>
    </w:p>
    <w:p>
      <w:pPr>
        <w:spacing w:before="191" w:after="0" w:line="259"/>
        <w:ind w:right="298" w:left="500" w:firstLine="1815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 quality monitoring is the systematic process of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measuring and assessing the composition of the air in a specific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location to determine the presence of pollutants and their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concentration. It plays a crucial role in environmental protection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public health. The primary objectives of air quality monitoring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include: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"/>
        </w:numPr>
        <w:tabs>
          <w:tab w:val="left" w:pos="765" w:leader="none"/>
        </w:tabs>
        <w:spacing w:before="0" w:after="0" w:line="259"/>
        <w:ind w:right="658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Pollutant Detection: Identifying and quantifying various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pollutants in the atmosphere, such as particulate matter (PM),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gases like carbon monoxide (CO), sulfur dioxide (SO2), nitrogen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oxides (NOx), ozone (O3), and volatile organic compounds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(VOCs).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tabs>
          <w:tab w:val="left" w:pos="818" w:leader="none"/>
        </w:tabs>
        <w:spacing w:before="0" w:after="0" w:line="259"/>
        <w:ind w:right="866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Regulatory Compliance: Ensuring that air quality meets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government-set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standards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regulations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safeguard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human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health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environment.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6"/>
        </w:numPr>
        <w:tabs>
          <w:tab w:val="left" w:pos="813" w:leader="none"/>
        </w:tabs>
        <w:spacing w:before="0" w:after="0" w:line="259"/>
        <w:ind w:right="787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Public Health: Monitoring air quality is essential to protect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public health. Poor air quality can lead to respiratory problems,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cardiovascular diseases,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other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health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issues.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8"/>
        </w:numPr>
        <w:tabs>
          <w:tab w:val="left" w:pos="836" w:leader="none"/>
        </w:tabs>
        <w:spacing w:before="23" w:after="0" w:line="259"/>
        <w:ind w:right="296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Environmental Protection: It helps in assessing the impact of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human activities, such as industrial emissions and vehicular traffic,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on the environment, including air quality, ecosystems, and climate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change.</w:t>
      </w: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9"/>
          <w:shd w:fill="auto" w:val="clear"/>
        </w:rPr>
      </w:pPr>
      <w:r>
        <w:object w:dxaOrig="9050" w:dyaOrig="5081">
          <v:rect xmlns:o="urn:schemas-microsoft-com:office:office" xmlns:v="urn:schemas-microsoft-com:vml" id="rectole0000000001" style="width:452.500000pt;height:254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90" w:after="0" w:line="259"/>
        <w:ind w:right="213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 quality monitoring involves the use of various instruments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technologies, including air quality sensors, meteorological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instruments, and data analysis systems. Data collected from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 stations is analyzed and used to make informed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decisions on pollution control, policy development, and public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advisories. Continuous monitoring and real-time data reporting are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increasingly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important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addressing air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issues.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500" w:firstLine="0"/>
        <w:jc w:val="left"/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Constantia" w:hAnsi="Constantia" w:cs="Constantia" w:eastAsia="Constantia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  <w:t xml:space="preserve">OBJECTIVES:</w:t>
      </w:r>
    </w:p>
    <w:p>
      <w:pPr>
        <w:spacing w:before="190" w:after="0" w:line="259"/>
        <w:ind w:right="545" w:left="500" w:firstLine="3255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specific objectives of an air quality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 project can vary depending on its scope and purpose,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but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some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common project objectives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include: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38"/>
        </w:numPr>
        <w:tabs>
          <w:tab w:val="left" w:pos="765" w:leader="none"/>
        </w:tabs>
        <w:spacing w:before="37" w:after="0" w:line="259"/>
        <w:ind w:right="262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Pollutant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Assessment: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measure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analyze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concentration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 specific air pollutants (e.g., PM2.5, PM10, CO, NO2, SO2, O3,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VOCs) in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particular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area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region.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"/>
        </w:numPr>
        <w:tabs>
          <w:tab w:val="left" w:pos="818" w:leader="none"/>
        </w:tabs>
        <w:spacing w:before="0" w:after="0" w:line="259"/>
        <w:ind w:right="306" w:left="500" w:firstLine="0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Compliance Monitoring: To ensure that air quality in the project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area meets or adheres to local, national, or international air quality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standards 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regulations.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4"/>
        </w:numPr>
        <w:tabs>
          <w:tab w:val="left" w:pos="813" w:leader="none"/>
        </w:tabs>
        <w:spacing w:before="1" w:after="0" w:line="259"/>
        <w:ind w:right="864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Public Health Protection: To assess and mitigate health risks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associated with poor air quality by providing data for public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advisories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interventions.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7"/>
        </w:numPr>
        <w:tabs>
          <w:tab w:val="left" w:pos="836" w:leader="none"/>
        </w:tabs>
        <w:spacing w:before="0" w:after="0" w:line="259"/>
        <w:ind w:right="372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Emission Source Identification: To identify and quantify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sources of pollution, such as industrial facilities, transportation, or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natural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sources, which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contribute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pollution.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"/>
        </w:numPr>
        <w:tabs>
          <w:tab w:val="left" w:pos="817" w:leader="none"/>
        </w:tabs>
        <w:spacing w:before="0" w:after="0" w:line="259"/>
        <w:ind w:right="306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Environmental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Impact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Assessment: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understand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impact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 quality on ecosystems, including forests, bodies of water,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biodiversity, and to develop strategies for protection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conservation.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3"/>
        </w:numPr>
        <w:tabs>
          <w:tab w:val="left" w:pos="837" w:leader="none"/>
        </w:tabs>
        <w:spacing w:before="0" w:after="0" w:line="259"/>
        <w:ind w:right="309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Trend Analysis: To track changes in air quality over time,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including seasonal variations and long-term trends, and to support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research on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climate change.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55"/>
        </w:numPr>
        <w:tabs>
          <w:tab w:val="left" w:pos="818" w:leader="none"/>
        </w:tabs>
        <w:spacing w:before="23" w:after="0" w:line="259"/>
        <w:ind w:right="269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Early Warning System: To provide real-time or near-real-time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for immediate response to air quality events, such as wildfires,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industrial accidents,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natural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disasters.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8"/>
        </w:numPr>
        <w:tabs>
          <w:tab w:val="left" w:pos="837" w:leader="none"/>
        </w:tabs>
        <w:spacing w:before="1" w:after="0" w:line="259"/>
        <w:ind w:right="678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Community Engagement: To involve and educate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community in air quality monitoring efforts and raise awareness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about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importance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Constantia" w:hAnsi="Constantia" w:cs="Constantia" w:eastAsia="Constantia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clean air.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1"/>
        </w:numPr>
        <w:tabs>
          <w:tab w:val="left" w:pos="841" w:leader="none"/>
        </w:tabs>
        <w:spacing w:before="0" w:after="0" w:line="259"/>
        <w:ind w:right="259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Policy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Regulatory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Support:</w:t>
      </w:r>
      <w:r>
        <w:rPr>
          <w:rFonts w:ascii="Constantia" w:hAnsi="Constantia" w:cs="Constantia" w:eastAsia="Constantia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provide data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insights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inform the development of air quality policies, regulations,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emission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control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strategies.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4"/>
        </w:numPr>
        <w:tabs>
          <w:tab w:val="left" w:pos="937" w:leader="none"/>
        </w:tabs>
        <w:spacing w:before="1" w:after="0" w:line="259"/>
        <w:ind w:right="24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Transparency: To make air quality data accessible to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public, researchers, and policymakers, promoting transparency and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accountability.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7"/>
        </w:numPr>
        <w:tabs>
          <w:tab w:val="left" w:pos="865" w:leader="none"/>
        </w:tabs>
        <w:spacing w:before="0" w:after="0" w:line="259"/>
        <w:ind w:right="359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Research and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Innovation:</w:t>
      </w:r>
      <w:r>
        <w:rPr>
          <w:rFonts w:ascii="Constantia" w:hAnsi="Constantia" w:cs="Constantia" w:eastAsia="Constantia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support research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field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 monitoring, leading to the development of new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technologies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improved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 methods.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353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specific objectives of an air quality monitoring project should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be defined at the outset to ensure that the project's goals are clear,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the data collected is used effectively to address air quality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issues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protect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environment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public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health.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23" w:after="0" w:line="240"/>
        <w:ind w:right="0" w:left="500" w:firstLine="0"/>
        <w:jc w:val="left"/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  <w:t xml:space="preserve">IOT</w:t>
      </w:r>
      <w:r>
        <w:rPr>
          <w:rFonts w:ascii="Constantia" w:hAnsi="Constantia" w:cs="Constantia" w:eastAsia="Constantia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  <w:t xml:space="preserve">DEVICES:</w:t>
      </w:r>
    </w:p>
    <w:p>
      <w:pPr>
        <w:spacing w:before="190" w:after="0" w:line="240"/>
        <w:ind w:right="0" w:left="2675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IoT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(Internet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 Things)</w:t>
      </w:r>
      <w:r>
        <w:rPr>
          <w:rFonts w:ascii="Constantia" w:hAnsi="Constantia" w:cs="Constantia" w:eastAsia="Constantia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devices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play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crucial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role</w:t>
      </w:r>
    </w:p>
    <w:p>
      <w:pPr>
        <w:spacing w:before="32" w:after="0" w:line="259"/>
        <w:ind w:right="505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 modern air quality monitoring by providing real-time data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collection, transmission, and analysis. The specific IoT devices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required for an air quality monitoring project may vary, but some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common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components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include: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6"/>
          <w:shd w:fill="auto" w:val="clear"/>
        </w:rPr>
      </w:pPr>
      <w:r>
        <w:object w:dxaOrig="8200" w:dyaOrig="3745">
          <v:rect xmlns:o="urn:schemas-microsoft-com:office:office" xmlns:v="urn:schemas-microsoft-com:vml" id="rectole0000000002" style="width:410.000000pt;height:187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79"/>
        </w:numPr>
        <w:tabs>
          <w:tab w:val="left" w:pos="765" w:leader="none"/>
        </w:tabs>
        <w:spacing w:before="0" w:after="0" w:line="259"/>
        <w:ind w:right="266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 Quality Sensors: These sensors measure various air pollutants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such as particulate matter (PM), gases like carbon monoxide (CO),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nitrogen dioxide (NO2), sulfur dioxide (SO2), ozone (O3),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volatile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organic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compounds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(VOCs).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2"/>
        </w:numPr>
        <w:tabs>
          <w:tab w:val="left" w:pos="818" w:leader="none"/>
        </w:tabs>
        <w:spacing w:before="0" w:after="0" w:line="259"/>
        <w:ind w:right="1807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Meteorological Sensors: These sensors collect data on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temperature,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humidity,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speed,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direction,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23" w:after="0" w:line="259"/>
        <w:ind w:right="53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atmospheric pressure, which are essential for understanding how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weather conditions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affect</w:t>
      </w:r>
      <w:r>
        <w:rPr>
          <w:rFonts w:ascii="Constantia" w:hAnsi="Constantia" w:cs="Constantia" w:eastAsia="Constantia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 quality.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7"/>
        </w:numPr>
        <w:tabs>
          <w:tab w:val="left" w:pos="813" w:leader="none"/>
        </w:tabs>
        <w:spacing w:before="0" w:after="0" w:line="259"/>
        <w:ind w:right="524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Logger/Processor: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or system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collects,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stores,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processes the data from the sensors. It may include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microcontrollers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dedicated data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loggers.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0"/>
        </w:numPr>
        <w:tabs>
          <w:tab w:val="left" w:pos="836" w:leader="none"/>
        </w:tabs>
        <w:spacing w:before="0" w:after="0" w:line="259"/>
        <w:ind w:right="583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Communication Modules: IoT devices need communication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capabilities to transmit data to a central server or database. This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can be achieved through Wi-Fi, cellular networks, LoRa, or other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wireless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communication protocols.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3"/>
        </w:numPr>
        <w:tabs>
          <w:tab w:val="left" w:pos="817" w:leader="none"/>
        </w:tabs>
        <w:spacing w:before="1" w:after="0" w:line="259"/>
        <w:ind w:right="571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Power Supply: Depending on the location of the monitoring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station, IoT devices may be powered by batteries, solar panels, or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external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power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source.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6"/>
        </w:numPr>
        <w:tabs>
          <w:tab w:val="left" w:pos="837" w:leader="none"/>
        </w:tabs>
        <w:spacing w:before="0" w:after="0" w:line="259"/>
        <w:ind w:right="1165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GPS Module: To provide location data, which is crucial for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mapping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specific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geographical areas.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9"/>
        </w:numPr>
        <w:tabs>
          <w:tab w:val="left" w:pos="818" w:leader="none"/>
        </w:tabs>
        <w:spacing w:before="0" w:after="0" w:line="259"/>
        <w:ind w:right="629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Enclosure/Protection: To shield the IoT devices from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environmental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factors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like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rain,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dust,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extreme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temperatures.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2"/>
        </w:numPr>
        <w:tabs>
          <w:tab w:val="left" w:pos="837" w:leader="none"/>
        </w:tabs>
        <w:spacing w:before="0" w:after="0" w:line="259"/>
        <w:ind w:right="291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Remote Control and Monitoring: In some cases, IoT devices may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include remote control features to adjust monitoring parameters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status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remotely.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06"/>
        </w:numPr>
        <w:tabs>
          <w:tab w:val="left" w:pos="841" w:leader="none"/>
        </w:tabs>
        <w:spacing w:before="37" w:after="0" w:line="259"/>
        <w:ind w:right="518" w:left="500" w:firstLine="0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Transmission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Visualization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Software: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software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used to collect, store, analyze, and visualize the data collected by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IoT devices. It's typically cloud-based and allows real-time access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information.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9"/>
        </w:numPr>
        <w:tabs>
          <w:tab w:val="left" w:pos="937" w:leader="none"/>
        </w:tabs>
        <w:spacing w:before="0" w:after="0" w:line="259"/>
        <w:ind w:right="532" w:left="500" w:firstLine="0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 Interface: A user-friendly interface, often accessible via a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 application or mobile app, for users to access air quality data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receive alerts or</w:t>
      </w:r>
      <w:r>
        <w:rPr>
          <w:rFonts w:ascii="Constantia" w:hAnsi="Constantia" w:cs="Constantia" w:eastAsia="Constantia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notifications.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473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choice of IoT devices and sensors can depend on factors such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 the project's budget, the specific pollutants of concern,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intended location, and the required level of accuracy. In addition,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it's important to consider calibration and maintenance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requirements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reliability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system.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59"/>
        <w:ind w:right="298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Keep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mind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technology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field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continually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evolving,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new devices and sensors may become available, offering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enhanced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capabilities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 quality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23" w:after="0" w:line="240"/>
        <w:ind w:right="0" w:left="500" w:firstLine="0"/>
        <w:jc w:val="left"/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  <w:t xml:space="preserve">DEVICE</w:t>
      </w:r>
      <w:r>
        <w:rPr>
          <w:rFonts w:ascii="Constantia" w:hAnsi="Constantia" w:cs="Constantia" w:eastAsia="Constantia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  <w:t xml:space="preserve">SETUP:</w:t>
      </w:r>
    </w:p>
    <w:p>
      <w:pPr>
        <w:spacing w:before="190" w:after="0" w:line="259"/>
        <w:ind w:right="298" w:left="500" w:firstLine="61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Setting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up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involves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several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steps.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Below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 general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overview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setup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process: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1"/>
        </w:numPr>
        <w:tabs>
          <w:tab w:val="left" w:pos="765" w:leader="none"/>
        </w:tabs>
        <w:spacing w:before="0" w:after="0" w:line="240"/>
        <w:ind w:right="0" w:left="764" w:hanging="265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Select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Location:</w:t>
      </w:r>
    </w:p>
    <w:p>
      <w:pPr>
        <w:numPr>
          <w:ilvl w:val="0"/>
          <w:numId w:val="121"/>
        </w:numPr>
        <w:tabs>
          <w:tab w:val="left" w:pos="938" w:leader="none"/>
        </w:tabs>
        <w:spacing w:before="191" w:after="0" w:line="259"/>
        <w:ind w:right="308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Choose the location for the monitoring device. It should be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representative of the area you want to monitor, considering factors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like pollution sources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public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exposure.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5"/>
        </w:numPr>
        <w:tabs>
          <w:tab w:val="left" w:pos="818" w:leader="none"/>
        </w:tabs>
        <w:spacing w:before="0" w:after="0" w:line="240"/>
        <w:ind w:right="0" w:left="817" w:hanging="31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Install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Device:</w:t>
      </w:r>
    </w:p>
    <w:p>
      <w:pPr>
        <w:numPr>
          <w:ilvl w:val="0"/>
          <w:numId w:val="125"/>
        </w:numPr>
        <w:tabs>
          <w:tab w:val="left" w:pos="938" w:leader="none"/>
        </w:tabs>
        <w:spacing w:before="195" w:after="0" w:line="259"/>
        <w:ind w:right="800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Mount the device in a suitable location, ensuring it is secure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protected from environmental factors (e.g., rain, extreme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temperatures). Ensure the device has good exposure to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surrounding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 accurate measurements.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9"/>
        </w:numPr>
        <w:tabs>
          <w:tab w:val="left" w:pos="813" w:leader="none"/>
        </w:tabs>
        <w:spacing w:before="1" w:after="0" w:line="240"/>
        <w:ind w:right="0" w:left="812" w:hanging="31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Connect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Sensors:</w:t>
      </w:r>
    </w:p>
    <w:p>
      <w:pPr>
        <w:numPr>
          <w:ilvl w:val="0"/>
          <w:numId w:val="129"/>
        </w:numPr>
        <w:tabs>
          <w:tab w:val="left" w:pos="938" w:leader="none"/>
        </w:tabs>
        <w:spacing w:before="190" w:after="0" w:line="259"/>
        <w:ind w:right="263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Connect the air quality sensors and any additional sensors, such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 meteorological sensors, to the monitoring device. Follow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manufacturer's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instructions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sensor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installation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calibration.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3"/>
        </w:numPr>
        <w:tabs>
          <w:tab w:val="left" w:pos="836" w:leader="none"/>
        </w:tabs>
        <w:spacing w:before="0" w:after="0" w:line="240"/>
        <w:ind w:right="0" w:left="835" w:hanging="33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Power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Supply:</w:t>
      </w:r>
    </w:p>
    <w:p>
      <w:pPr>
        <w:numPr>
          <w:ilvl w:val="0"/>
          <w:numId w:val="133"/>
        </w:numPr>
        <w:tabs>
          <w:tab w:val="left" w:pos="943" w:leader="none"/>
        </w:tabs>
        <w:spacing w:before="195" w:after="0" w:line="259"/>
        <w:ind w:right="678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Provide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power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device.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through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batteries, a solar panel, or a connection to a local power source,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depending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your setup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location.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36"/>
        </w:numPr>
        <w:tabs>
          <w:tab w:val="left" w:pos="817" w:leader="none"/>
        </w:tabs>
        <w:spacing w:before="23" w:after="0" w:line="240"/>
        <w:ind w:right="0" w:left="816" w:hanging="31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Network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Connectivity:</w:t>
      </w:r>
    </w:p>
    <w:p>
      <w:pPr>
        <w:numPr>
          <w:ilvl w:val="0"/>
          <w:numId w:val="136"/>
        </w:numPr>
        <w:tabs>
          <w:tab w:val="left" w:pos="943" w:leader="none"/>
        </w:tabs>
        <w:spacing w:before="190" w:after="0" w:line="259"/>
        <w:ind w:right="603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Set up the device's communication module to connect to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internet. Configure Wi-Fi, cellular data, or other communication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protocols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needed.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0"/>
        </w:numPr>
        <w:tabs>
          <w:tab w:val="left" w:pos="837" w:leader="none"/>
        </w:tabs>
        <w:spacing w:before="0" w:after="0" w:line="240"/>
        <w:ind w:right="0" w:left="836" w:hanging="337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Logger/Processor:</w:t>
      </w:r>
    </w:p>
    <w:p>
      <w:pPr>
        <w:numPr>
          <w:ilvl w:val="0"/>
          <w:numId w:val="140"/>
        </w:numPr>
        <w:tabs>
          <w:tab w:val="left" w:pos="938" w:leader="none"/>
        </w:tabs>
        <w:spacing w:before="190" w:after="0" w:line="259"/>
        <w:ind w:right="444" w:left="500" w:firstLine="244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Configure the data logger or processor to collect data from the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sensors at regular intervals. Set up data storage and ensure proper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timestamping.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4"/>
        </w:numPr>
        <w:tabs>
          <w:tab w:val="left" w:pos="818" w:leader="none"/>
        </w:tabs>
        <w:spacing w:before="0" w:after="0" w:line="240"/>
        <w:ind w:right="0" w:left="817" w:hanging="318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GPS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Module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(if applicable):</w:t>
      </w:r>
    </w:p>
    <w:p>
      <w:pPr>
        <w:numPr>
          <w:ilvl w:val="0"/>
          <w:numId w:val="144"/>
        </w:numPr>
        <w:tabs>
          <w:tab w:val="left" w:pos="943" w:leader="none"/>
        </w:tabs>
        <w:spacing w:before="191" w:after="0" w:line="259"/>
        <w:ind w:right="724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 your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includes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GPS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module,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configure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provide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location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47"/>
        </w:numPr>
        <w:tabs>
          <w:tab w:val="left" w:pos="837" w:leader="none"/>
        </w:tabs>
        <w:spacing w:before="0" w:after="0" w:line="240"/>
        <w:ind w:right="0" w:left="836" w:hanging="3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Calibration:</w:t>
      </w:r>
    </w:p>
    <w:p>
      <w:pPr>
        <w:numPr>
          <w:ilvl w:val="0"/>
          <w:numId w:val="147"/>
        </w:numPr>
        <w:tabs>
          <w:tab w:val="left" w:pos="938" w:leader="none"/>
        </w:tabs>
        <w:spacing w:before="191" w:after="0" w:line="259"/>
        <w:ind w:right="409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Calibrate the sensors to ensure accuracy. Follow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manufacturer's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guidelines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calibration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procedures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schedule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regular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maintenance.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1"/>
        </w:numPr>
        <w:tabs>
          <w:tab w:val="left" w:pos="841" w:leader="none"/>
        </w:tabs>
        <w:spacing w:before="0" w:after="0" w:line="240"/>
        <w:ind w:right="0" w:left="840" w:hanging="341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Transmission:</w:t>
      </w:r>
    </w:p>
    <w:p>
      <w:pPr>
        <w:numPr>
          <w:ilvl w:val="0"/>
          <w:numId w:val="151"/>
        </w:numPr>
        <w:tabs>
          <w:tab w:val="left" w:pos="943" w:leader="none"/>
        </w:tabs>
        <w:spacing w:before="190" w:after="0" w:line="259"/>
        <w:ind w:right="1010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Set up data transmission to a central server or cloud-based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platform.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data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securely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transmitted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stored.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54"/>
        </w:numPr>
        <w:tabs>
          <w:tab w:val="left" w:pos="937" w:leader="none"/>
        </w:tabs>
        <w:spacing w:before="23" w:after="0" w:line="240"/>
        <w:ind w:right="0" w:left="936" w:hanging="4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Visualization:</w:t>
      </w:r>
    </w:p>
    <w:p>
      <w:pPr>
        <w:numPr>
          <w:ilvl w:val="0"/>
          <w:numId w:val="154"/>
        </w:numPr>
        <w:tabs>
          <w:tab w:val="left" w:pos="1020" w:leader="none"/>
        </w:tabs>
        <w:spacing w:before="190" w:after="0" w:line="259"/>
        <w:ind w:right="259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 data visualization software to access and analyze the data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collected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by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device.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Set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up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dashboards and alerts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needed.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8"/>
        </w:numPr>
        <w:tabs>
          <w:tab w:val="left" w:pos="865" w:leader="none"/>
        </w:tabs>
        <w:spacing w:before="0" w:after="0" w:line="240"/>
        <w:ind w:right="0" w:left="864" w:hanging="365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Interface:</w:t>
      </w:r>
    </w:p>
    <w:p>
      <w:pPr>
        <w:numPr>
          <w:ilvl w:val="0"/>
          <w:numId w:val="158"/>
        </w:numPr>
        <w:tabs>
          <w:tab w:val="left" w:pos="1020" w:leader="none"/>
        </w:tabs>
        <w:spacing w:before="190" w:after="0" w:line="259"/>
        <w:ind w:right="807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applicable,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interface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accessing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and receiving notifications. Ensure it is user-friendly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provides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relevant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information.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2"/>
        </w:numPr>
        <w:tabs>
          <w:tab w:val="left" w:pos="919" w:leader="none"/>
        </w:tabs>
        <w:spacing w:before="0" w:after="0" w:line="240"/>
        <w:ind w:right="0" w:left="918" w:hanging="419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Quality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Control:</w:t>
      </w:r>
    </w:p>
    <w:p>
      <w:pPr>
        <w:numPr>
          <w:ilvl w:val="0"/>
          <w:numId w:val="162"/>
        </w:numPr>
        <w:tabs>
          <w:tab w:val="left" w:pos="1020" w:leader="none"/>
        </w:tabs>
        <w:spacing w:before="191" w:after="0" w:line="259"/>
        <w:ind w:right="1216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Implement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control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measures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identify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address issues with the data, such as outliers or sensor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malfunctions.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6"/>
        </w:numPr>
        <w:tabs>
          <w:tab w:val="left" w:pos="913" w:leader="none"/>
        </w:tabs>
        <w:spacing w:before="1" w:after="0" w:line="240"/>
        <w:ind w:right="0" w:left="912" w:hanging="41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Testing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Validation:</w:t>
      </w:r>
    </w:p>
    <w:p>
      <w:pPr>
        <w:numPr>
          <w:ilvl w:val="0"/>
          <w:numId w:val="166"/>
        </w:numPr>
        <w:tabs>
          <w:tab w:val="left" w:pos="1020" w:leader="none"/>
        </w:tabs>
        <w:spacing w:before="190" w:after="0" w:line="259"/>
        <w:ind w:right="845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Conduct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thorough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testing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validation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that the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 is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functioning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correctly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providing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accurate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70"/>
        </w:numPr>
        <w:tabs>
          <w:tab w:val="left" w:pos="933" w:leader="none"/>
        </w:tabs>
        <w:spacing w:before="0" w:after="0" w:line="240"/>
        <w:ind w:right="0" w:left="932" w:hanging="43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Maintenance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Plan:</w:t>
      </w:r>
    </w:p>
    <w:p>
      <w:pPr>
        <w:numPr>
          <w:ilvl w:val="0"/>
          <w:numId w:val="170"/>
        </w:numPr>
        <w:tabs>
          <w:tab w:val="left" w:pos="1025" w:leader="none"/>
        </w:tabs>
        <w:spacing w:before="190" w:after="0" w:line="259"/>
        <w:ind w:right="457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 a maintenance plan that includes regular sensor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calibration,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</w:t>
      </w:r>
      <w:r>
        <w:rPr>
          <w:rFonts w:ascii="Constantia" w:hAnsi="Constantia" w:cs="Constantia" w:eastAsia="Constantia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maintenance,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troubleshooting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procedures.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73"/>
        </w:numPr>
        <w:tabs>
          <w:tab w:val="left" w:pos="918" w:leader="none"/>
        </w:tabs>
        <w:spacing w:before="23" w:after="0" w:line="240"/>
        <w:ind w:right="0" w:left="917" w:hanging="418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Sharing:</w:t>
      </w:r>
    </w:p>
    <w:p>
      <w:pPr>
        <w:numPr>
          <w:ilvl w:val="0"/>
          <w:numId w:val="173"/>
        </w:numPr>
        <w:tabs>
          <w:tab w:val="left" w:pos="1025" w:leader="none"/>
        </w:tabs>
        <w:spacing w:before="190" w:after="0" w:line="259"/>
        <w:ind w:right="545" w:left="500" w:firstLine="326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Determine how and with whom you will share the air quality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data, whether it's for public awareness, regulatory compliance, or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research purposes.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468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Remember that the setup process may vary depending on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specific IoT devices and sensors you are using. Always refer to the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manufacturer's documentation and guidelines for the devices you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have to ensure proper installation and operation. Additionally,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regularly monitor and maintain the device to ensure ongoing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accuracy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reliability.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  <w:t xml:space="preserve">PLATFORM</w:t>
      </w:r>
      <w:r>
        <w:rPr>
          <w:rFonts w:ascii="Constantia" w:hAnsi="Constantia" w:cs="Constantia" w:eastAsia="Constantia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b/>
          <w:color w:val="auto"/>
          <w:spacing w:val="0"/>
          <w:position w:val="0"/>
          <w:sz w:val="32"/>
          <w:shd w:fill="auto" w:val="clear"/>
        </w:rPr>
        <w:t xml:space="preserve">DEVELOPMENT:</w:t>
      </w:r>
    </w:p>
    <w:p>
      <w:pPr>
        <w:spacing w:before="190" w:after="0" w:line="259"/>
        <w:ind w:right="298" w:left="500" w:firstLine="230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Developing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involves creating the software and infrastructure necessary to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collect, store, analyze, and present air quality data to users. Here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are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key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steps in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development: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84"/>
        </w:numPr>
        <w:tabs>
          <w:tab w:val="left" w:pos="765" w:leader="none"/>
        </w:tabs>
        <w:spacing w:before="0" w:after="0" w:line="240"/>
        <w:ind w:right="0" w:left="764" w:hanging="265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Define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Requirements:</w:t>
      </w:r>
    </w:p>
    <w:p>
      <w:pPr>
        <w:numPr>
          <w:ilvl w:val="0"/>
          <w:numId w:val="184"/>
        </w:numPr>
        <w:tabs>
          <w:tab w:val="left" w:pos="938" w:leader="none"/>
        </w:tabs>
        <w:spacing w:before="195" w:after="0" w:line="259"/>
        <w:ind w:right="435" w:left="500" w:firstLine="244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Clearly define the objectives and requirements of the platform,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including the types of data to be collected, the user interface, and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any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specific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like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visualization or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alerts.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88"/>
        </w:numPr>
        <w:tabs>
          <w:tab w:val="left" w:pos="818" w:leader="none"/>
        </w:tabs>
        <w:spacing w:before="0" w:after="0" w:line="240"/>
        <w:ind w:right="0" w:left="817" w:hanging="31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Select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Technology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Stack:</w:t>
      </w:r>
    </w:p>
    <w:p>
      <w:pPr>
        <w:numPr>
          <w:ilvl w:val="0"/>
          <w:numId w:val="188"/>
        </w:numPr>
        <w:tabs>
          <w:tab w:val="left" w:pos="938" w:leader="none"/>
        </w:tabs>
        <w:spacing w:before="190" w:after="0" w:line="259"/>
        <w:ind w:right="629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Choose the technology stack for development, including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programming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languages,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frameworks,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databases.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choice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23" w:after="0" w:line="259"/>
        <w:ind w:right="934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depends on your project's needs and your development team's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expertise.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4"/>
        </w:numPr>
        <w:tabs>
          <w:tab w:val="left" w:pos="813" w:leader="none"/>
        </w:tabs>
        <w:spacing w:before="0" w:after="0" w:line="240"/>
        <w:ind w:right="0" w:left="812" w:hanging="31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Collection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Integration:</w:t>
      </w:r>
    </w:p>
    <w:p>
      <w:pPr>
        <w:numPr>
          <w:ilvl w:val="0"/>
          <w:numId w:val="194"/>
        </w:numPr>
        <w:tabs>
          <w:tab w:val="left" w:pos="943" w:leader="none"/>
        </w:tabs>
        <w:spacing w:before="190" w:after="0" w:line="259"/>
        <w:ind w:right="254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Set up data connectors to collect data from monitoring devices.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Ensure data is gathered efficiently and accurately. This may involve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integrating with IoT devices through APIs or communication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protocols.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8"/>
        </w:numPr>
        <w:tabs>
          <w:tab w:val="left" w:pos="836" w:leader="none"/>
        </w:tabs>
        <w:spacing w:before="0" w:after="0" w:line="240"/>
        <w:ind w:right="0" w:left="835" w:hanging="33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Storage:</w:t>
      </w:r>
    </w:p>
    <w:p>
      <w:pPr>
        <w:numPr>
          <w:ilvl w:val="0"/>
          <w:numId w:val="198"/>
        </w:numPr>
        <w:tabs>
          <w:tab w:val="left" w:pos="943" w:leader="none"/>
        </w:tabs>
        <w:spacing w:before="190" w:after="0" w:line="240"/>
        <w:ind w:right="0" w:left="942" w:hanging="19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Design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database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structure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store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securely.</w:t>
      </w:r>
    </w:p>
    <w:p>
      <w:pPr>
        <w:spacing w:before="32" w:after="0" w:line="259"/>
        <w:ind w:right="138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Consider factors like data redundancy, scalability, and data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retention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policies.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3"/>
        </w:numPr>
        <w:tabs>
          <w:tab w:val="left" w:pos="817" w:leader="none"/>
        </w:tabs>
        <w:spacing w:before="0" w:after="0" w:line="240"/>
        <w:ind w:right="0" w:left="816" w:hanging="31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Processing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Analysis:</w:t>
      </w:r>
    </w:p>
    <w:p>
      <w:pPr>
        <w:numPr>
          <w:ilvl w:val="0"/>
          <w:numId w:val="203"/>
        </w:numPr>
        <w:tabs>
          <w:tab w:val="left" w:pos="943" w:leader="none"/>
        </w:tabs>
        <w:spacing w:before="191" w:after="0" w:line="259"/>
        <w:ind w:right="385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 algorithms and processes for data processing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analysis. This could include real-time data validation, aggregation,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calculation of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indices.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3035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  <w:r>
        <w:object w:dxaOrig="4170" w:dyaOrig="6054">
          <v:rect xmlns:o="urn:schemas-microsoft-com:office:office" xmlns:v="urn:schemas-microsoft-com:vml" id="rectole0000000003" style="width:208.500000pt;height:30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3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208"/>
        </w:numPr>
        <w:tabs>
          <w:tab w:val="left" w:pos="837" w:leader="none"/>
        </w:tabs>
        <w:spacing w:before="37" w:after="0" w:line="240"/>
        <w:ind w:right="0" w:left="836" w:hanging="337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Interface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(UI)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Development:</w:t>
      </w:r>
    </w:p>
    <w:p>
      <w:pPr>
        <w:numPr>
          <w:ilvl w:val="0"/>
          <w:numId w:val="208"/>
        </w:numPr>
        <w:tabs>
          <w:tab w:val="left" w:pos="938" w:leader="none"/>
        </w:tabs>
        <w:spacing w:before="190" w:after="0" w:line="259"/>
        <w:ind w:right="574" w:left="500" w:firstLine="244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Create a user-friendly web application or mobile app for users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 access air quality data. Design interactive dashboards for data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visualization.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2"/>
        </w:numPr>
        <w:tabs>
          <w:tab w:val="left" w:pos="818" w:leader="none"/>
        </w:tabs>
        <w:spacing w:before="0" w:after="0" w:line="240"/>
        <w:ind w:right="0" w:left="817" w:hanging="31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Authentication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Access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Control:</w:t>
      </w:r>
    </w:p>
    <w:p>
      <w:pPr>
        <w:numPr>
          <w:ilvl w:val="0"/>
          <w:numId w:val="212"/>
        </w:numPr>
        <w:tabs>
          <w:tab w:val="left" w:pos="943" w:leader="none"/>
        </w:tabs>
        <w:spacing w:before="191" w:after="0" w:line="259"/>
        <w:ind w:right="371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Implement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authentication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access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control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mechanisms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 ensure that only authorized users can access certain data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features.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15"/>
        </w:numPr>
        <w:tabs>
          <w:tab w:val="left" w:pos="837" w:leader="none"/>
        </w:tabs>
        <w:spacing w:before="23" w:after="0" w:line="240"/>
        <w:ind w:right="0" w:left="836" w:hanging="3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Alerts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Notifications:</w:t>
      </w:r>
    </w:p>
    <w:p>
      <w:pPr>
        <w:numPr>
          <w:ilvl w:val="0"/>
          <w:numId w:val="215"/>
        </w:numPr>
        <w:tabs>
          <w:tab w:val="left" w:pos="943" w:leader="none"/>
        </w:tabs>
        <w:spacing w:before="190" w:after="0" w:line="259"/>
        <w:ind w:right="557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 a system for generating and sending alerts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notifications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users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when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reaches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specific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thresholds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or when other</w:t>
      </w:r>
      <w:r>
        <w:rPr>
          <w:rFonts w:ascii="Constantia" w:hAnsi="Constantia" w:cs="Constantia" w:eastAsia="Constantia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events occur.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9"/>
        </w:numPr>
        <w:tabs>
          <w:tab w:val="left" w:pos="841" w:leader="none"/>
        </w:tabs>
        <w:spacing w:before="0" w:after="0" w:line="240"/>
        <w:ind w:right="0" w:left="840" w:hanging="341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Mapping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Geographic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Information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System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(GIS):</w:t>
      </w:r>
    </w:p>
    <w:p>
      <w:pPr>
        <w:numPr>
          <w:ilvl w:val="0"/>
          <w:numId w:val="219"/>
        </w:numPr>
        <w:tabs>
          <w:tab w:val="left" w:pos="943" w:leader="none"/>
        </w:tabs>
        <w:spacing w:before="190" w:after="0" w:line="259"/>
        <w:ind w:right="1146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location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collected,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incorporate</w:t>
      </w:r>
      <w:r>
        <w:rPr>
          <w:rFonts w:ascii="Constantia" w:hAnsi="Constantia" w:cs="Constantia" w:eastAsia="Constantia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mapping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GIS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functionality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visualize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on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maps.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3"/>
        </w:numPr>
        <w:tabs>
          <w:tab w:val="left" w:pos="937" w:leader="none"/>
        </w:tabs>
        <w:spacing w:before="0" w:after="0" w:line="240"/>
        <w:ind w:right="0" w:left="936" w:hanging="4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Scalability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Optimization:</w:t>
      </w:r>
    </w:p>
    <w:p>
      <w:pPr>
        <w:numPr>
          <w:ilvl w:val="0"/>
          <w:numId w:val="223"/>
        </w:numPr>
        <w:tabs>
          <w:tab w:val="left" w:pos="1020" w:leader="none"/>
        </w:tabs>
        <w:spacing w:before="195" w:after="0" w:line="259"/>
        <w:ind w:right="473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Ensure the platform is designed to scale to accommodate a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growing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amount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users.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Optimize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fast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retrieval 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response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times.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7"/>
        </w:numPr>
        <w:tabs>
          <w:tab w:val="left" w:pos="865" w:leader="none"/>
        </w:tabs>
        <w:spacing w:before="0" w:after="0" w:line="240"/>
        <w:ind w:right="0" w:left="864" w:hanging="365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Security:</w:t>
      </w:r>
    </w:p>
    <w:p>
      <w:pPr>
        <w:spacing w:before="191" w:after="0" w:line="259"/>
        <w:ind w:right="298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Implement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robust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security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measures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protect data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unauthorized access and cyber threats. Encrypt sensitive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information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regularly update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security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protocols.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1"/>
        </w:numPr>
        <w:tabs>
          <w:tab w:val="left" w:pos="919" w:leader="none"/>
        </w:tabs>
        <w:spacing w:before="0" w:after="0" w:line="240"/>
        <w:ind w:right="0" w:left="918" w:hanging="419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Quality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Control:</w:t>
      </w:r>
    </w:p>
    <w:p>
      <w:pPr>
        <w:numPr>
          <w:ilvl w:val="0"/>
          <w:numId w:val="231"/>
        </w:numPr>
        <w:tabs>
          <w:tab w:val="left" w:pos="1025" w:leader="none"/>
        </w:tabs>
        <w:spacing w:before="190" w:after="0" w:line="259"/>
        <w:ind w:right="399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tools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processes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control,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including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outlier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detection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error correction.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34"/>
        </w:numPr>
        <w:tabs>
          <w:tab w:val="left" w:pos="913" w:leader="none"/>
        </w:tabs>
        <w:spacing w:before="23" w:after="0" w:line="240"/>
        <w:ind w:right="0" w:left="912" w:hanging="41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Reporting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Export:</w:t>
      </w:r>
    </w:p>
    <w:p>
      <w:pPr>
        <w:numPr>
          <w:ilvl w:val="0"/>
          <w:numId w:val="234"/>
        </w:numPr>
        <w:tabs>
          <w:tab w:val="left" w:pos="1020" w:leader="none"/>
        </w:tabs>
        <w:spacing w:before="190" w:after="0" w:line="259"/>
        <w:ind w:right="623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Provide options for users to generate reports and export data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 further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analysis 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regulatory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compliance.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8"/>
        </w:numPr>
        <w:tabs>
          <w:tab w:val="left" w:pos="937" w:leader="none"/>
        </w:tabs>
        <w:spacing w:before="0" w:after="0" w:line="240"/>
        <w:ind w:right="0" w:left="936" w:hanging="4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Integration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with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External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Systems:</w:t>
      </w:r>
    </w:p>
    <w:p>
      <w:pPr>
        <w:numPr>
          <w:ilvl w:val="0"/>
          <w:numId w:val="238"/>
        </w:numPr>
        <w:tabs>
          <w:tab w:val="left" w:pos="1020" w:leader="none"/>
        </w:tabs>
        <w:spacing w:before="191" w:after="0" w:line="259"/>
        <w:ind w:right="682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 needed, integrate the platform with external systems or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services,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government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networks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weather data sources.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42"/>
        </w:numPr>
        <w:tabs>
          <w:tab w:val="left" w:pos="918" w:leader="none"/>
        </w:tabs>
        <w:spacing w:before="0" w:after="0" w:line="240"/>
        <w:ind w:right="0" w:left="917" w:hanging="41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Testing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Assurance:</w:t>
      </w:r>
    </w:p>
    <w:p>
      <w:pPr>
        <w:numPr>
          <w:ilvl w:val="0"/>
          <w:numId w:val="242"/>
        </w:numPr>
        <w:tabs>
          <w:tab w:val="left" w:pos="1020" w:leader="none"/>
        </w:tabs>
        <w:spacing w:before="195" w:after="0" w:line="259"/>
        <w:ind w:right="640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Thoroughly test the platform to identify and fix any issues or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bugs. Conduct user testing to ensure the platform meets user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expectations.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46"/>
        </w:numPr>
        <w:tabs>
          <w:tab w:val="left" w:pos="938" w:leader="none"/>
        </w:tabs>
        <w:spacing w:before="0" w:after="0" w:line="240"/>
        <w:ind w:right="0" w:left="937" w:hanging="43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Documentation:</w:t>
      </w:r>
    </w:p>
    <w:p>
      <w:pPr>
        <w:numPr>
          <w:ilvl w:val="0"/>
          <w:numId w:val="246"/>
        </w:numPr>
        <w:tabs>
          <w:tab w:val="left" w:pos="1020" w:leader="none"/>
        </w:tabs>
        <w:spacing w:before="191" w:after="0" w:line="259"/>
        <w:ind w:right="1582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Create comprehensive documentation for users,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administrators, and developers to understand how to use,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maintain,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troubleshoot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50"/>
        </w:numPr>
        <w:tabs>
          <w:tab w:val="left" w:pos="919" w:leader="none"/>
        </w:tabs>
        <w:spacing w:before="0" w:after="0" w:line="240"/>
        <w:ind w:right="0" w:left="918" w:hanging="419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Deployment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Maintenance:</w:t>
      </w:r>
    </w:p>
    <w:p>
      <w:pPr>
        <w:numPr>
          <w:ilvl w:val="0"/>
          <w:numId w:val="250"/>
        </w:numPr>
        <w:tabs>
          <w:tab w:val="left" w:pos="1025" w:leader="none"/>
        </w:tabs>
        <w:spacing w:before="190" w:after="0" w:line="259"/>
        <w:ind w:right="240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Deploy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production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environment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establish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 maintenance plan to ensure ongoing functionality, updates,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support.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53"/>
        </w:numPr>
        <w:tabs>
          <w:tab w:val="left" w:pos="937" w:leader="none"/>
        </w:tabs>
        <w:spacing w:before="23" w:after="0" w:line="240"/>
        <w:ind w:right="0" w:left="936" w:hanging="4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Training:</w:t>
      </w:r>
    </w:p>
    <w:p>
      <w:pPr>
        <w:numPr>
          <w:ilvl w:val="0"/>
          <w:numId w:val="253"/>
        </w:numPr>
        <w:tabs>
          <w:tab w:val="left" w:pos="1020" w:leader="none"/>
        </w:tabs>
        <w:spacing w:before="190" w:after="0" w:line="259"/>
        <w:ind w:right="952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Train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users and administrators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effectively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interpret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air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57"/>
        </w:numPr>
        <w:tabs>
          <w:tab w:val="left" w:pos="938" w:leader="none"/>
        </w:tabs>
        <w:spacing w:before="0" w:after="0" w:line="240"/>
        <w:ind w:right="0" w:left="937" w:hanging="43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Analytics:</w:t>
      </w:r>
    </w:p>
    <w:p>
      <w:pPr>
        <w:numPr>
          <w:ilvl w:val="0"/>
          <w:numId w:val="257"/>
        </w:numPr>
        <w:tabs>
          <w:tab w:val="left" w:pos="1025" w:leader="none"/>
        </w:tabs>
        <w:spacing w:before="191" w:after="0" w:line="259"/>
        <w:ind w:right="834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Set up tools for monitoring platform performance and user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engagement.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analytics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make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data-driven improvements.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261"/>
        </w:numPr>
        <w:tabs>
          <w:tab w:val="left" w:pos="990" w:leader="none"/>
        </w:tabs>
        <w:spacing w:before="0" w:after="0" w:line="240"/>
        <w:ind w:right="0" w:left="989" w:hanging="49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Compliance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Regulation:</w:t>
      </w:r>
    </w:p>
    <w:p>
      <w:pPr>
        <w:spacing w:before="190" w:after="0" w:line="259"/>
        <w:ind w:right="0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complies</w:t>
      </w:r>
      <w:r>
        <w:rPr>
          <w:rFonts w:ascii="Constantia" w:hAnsi="Constantia" w:cs="Constantia" w:eastAsia="Constantia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with any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relevant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protection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regulatory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requirements.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497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 development for air quality monitoring is a complex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process that requires coordination between software developers,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scientists, domain experts, and potentially hardware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specialists for IoT integration. It should be a well-planned project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with a clear understanding of the end-users' needs and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expectations.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23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CODE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IMPLEMENTATION: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37" w:after="0" w:line="338"/>
        <w:ind w:right="5666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#include "MQ135.h"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#include &lt;SoftwareSerial.h&gt;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#define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DEBUG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true</w:t>
      </w:r>
    </w:p>
    <w:p>
      <w:pPr>
        <w:spacing w:before="0" w:after="0" w:line="244"/>
        <w:ind w:right="295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SoftwareSerial esp8266(9,10); // This makes pin 9 of Arduino as RX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pin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pin 10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Constantia" w:hAnsi="Constantia" w:cs="Constantia" w:eastAsia="Constantia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Arduino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TX pin</w:t>
      </w:r>
    </w:p>
    <w:p>
      <w:pPr>
        <w:spacing w:before="148" w:after="0" w:line="336"/>
        <w:ind w:right="6391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const int sensorPin= 0;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 air_quality;</w:t>
      </w:r>
    </w:p>
    <w:p>
      <w:pPr>
        <w:spacing w:before="6" w:after="0" w:line="338"/>
        <w:ind w:right="5062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#include &lt;LiquidCrystal.h&gt;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LiquidCrystal lcd(12,11, 5, 4, 3, 2);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void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setup()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0" w:after="0" w:line="338"/>
        <w:ind w:right="5934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pinMode(8, OUTPUT);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lcd.begin(16,2);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lcd.setCursor (0,0);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lcd.print ("circuitdigest ");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lcd.setCursor (0,1);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1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lcd.print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("Sensor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Warming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");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delay(1000);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Serial.begin(115200);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23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esp8266.begin(115200);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// your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esp's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baud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rate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might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different</w:t>
      </w:r>
    </w:p>
    <w:p>
      <w:pPr>
        <w:spacing w:before="161" w:after="0" w:line="240"/>
        <w:ind w:right="0" w:left="66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sendData("AT+RST\r\n",2000,DEBUG);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//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reset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module</w:t>
      </w:r>
    </w:p>
    <w:p>
      <w:pPr>
        <w:spacing w:before="152" w:after="0" w:line="244"/>
        <w:ind w:right="584" w:left="500" w:firstLine="16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sendData("AT+CWMODE=2\r\n",1000,DEBUG); // configure as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access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point</w:t>
      </w:r>
    </w:p>
    <w:p>
      <w:pPr>
        <w:spacing w:before="154" w:after="0" w:line="240"/>
        <w:ind w:right="0" w:left="66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sendData("AT+CIFSR\r\n",1000,DEBUG);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//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get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ip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address</w:t>
      </w:r>
    </w:p>
    <w:p>
      <w:pPr>
        <w:spacing w:before="152" w:after="0" w:line="244"/>
        <w:ind w:right="1389" w:left="500" w:firstLine="16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sendData("AT+CIPMUair_quality=1\r\n",1000,DEBUG); //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configure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multiple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connections</w:t>
      </w:r>
    </w:p>
    <w:p>
      <w:pPr>
        <w:spacing w:before="144" w:after="0" w:line="244"/>
        <w:ind w:right="701" w:left="500" w:firstLine="16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sendData("AT+CIPSERVER=1,80\r\n",1000,DEBUG); // turn on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server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port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80</w:t>
      </w:r>
    </w:p>
    <w:p>
      <w:pPr>
        <w:tabs>
          <w:tab w:val="left" w:pos="5200" w:leader="none"/>
        </w:tabs>
        <w:spacing w:before="145" w:after="0" w:line="244"/>
        <w:ind w:right="515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pinMode(sensorPin,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INPUT);</w:t>
        <w:tab/>
        <w:t xml:space="preserve">//Gas sensor will be an input to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arduino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212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lcd.clear();</w:t>
      </w:r>
    </w:p>
    <w:p>
      <w:pPr>
        <w:spacing w:before="162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161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void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loop()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MQ135 gasSensor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MQ135(A0);</w:t>
      </w:r>
    </w:p>
    <w:p>
      <w:pPr>
        <w:spacing w:before="161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float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air_quality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gasSensor.getPPM();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if(esp8266.available())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// check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esp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 sending 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message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66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157" w:after="0" w:line="240"/>
        <w:ind w:right="0" w:left="826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if(esp8266.find("+IPD,"))</w:t>
      </w:r>
    </w:p>
    <w:p>
      <w:pPr>
        <w:spacing w:before="161" w:after="0" w:line="240"/>
        <w:ind w:right="0" w:left="822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23" w:after="0" w:line="240"/>
        <w:ind w:right="0" w:left="90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delay(1000);</w:t>
      </w:r>
    </w:p>
    <w:p>
      <w:pPr>
        <w:spacing w:before="156" w:after="0" w:line="240"/>
        <w:ind w:right="298" w:left="500" w:firstLine="40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connectionId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 esp8266.read()-48;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/*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subtracting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48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from the output because the read() function returns the ASCII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decimal value and the first decimal number which is 0 starts at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48*/</w:t>
      </w:r>
    </w:p>
    <w:p>
      <w:pPr>
        <w:spacing w:before="161" w:after="0" w:line="242"/>
        <w:ind w:right="1297" w:left="500" w:firstLine="40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String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"&lt;h1&gt;IOT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Pollution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System&lt;/h1&gt;";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216" w:after="0" w:line="338"/>
        <w:ind w:right="5036" w:left="1067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 += "&lt;p&gt;&lt;h2&gt;";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webpage+=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 Air Quality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";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webpage+= air_quality;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webpage+="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PPM";</w:t>
      </w:r>
    </w:p>
    <w:p>
      <w:pPr>
        <w:spacing w:before="1" w:after="0" w:line="338"/>
        <w:ind w:right="6210" w:left="908" w:firstLine="15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</w:t>
      </w:r>
      <w:r>
        <w:rPr>
          <w:rFonts w:ascii="Constantia" w:hAnsi="Constantia" w:cs="Constantia" w:eastAsia="Constantia"/>
          <w:color w:val="auto"/>
          <w:spacing w:val="20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+=</w:t>
      </w:r>
      <w:r>
        <w:rPr>
          <w:rFonts w:ascii="Constantia" w:hAnsi="Constantia" w:cs="Constantia" w:eastAsia="Constantia"/>
          <w:color w:val="auto"/>
          <w:spacing w:val="2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"&lt;p&gt;";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Constantia" w:hAnsi="Constantia" w:cs="Constantia" w:eastAsia="Constantia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(air_quality&lt;=1000)</w:t>
      </w:r>
    </w:p>
    <w:p>
      <w:pPr>
        <w:spacing w:before="3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157" w:after="0" w:line="240"/>
        <w:ind w:right="0" w:left="66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webpage+=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"Fresh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Air";</w:t>
      </w:r>
    </w:p>
    <w:p>
      <w:pPr>
        <w:spacing w:before="161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2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0"/>
          <w:shd w:fill="auto" w:val="clear"/>
        </w:rPr>
      </w:pPr>
    </w:p>
    <w:p>
      <w:pPr>
        <w:spacing w:before="38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else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if(air_quality&lt;=2000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&amp;&amp;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air_quality&gt;=1000)</w:t>
      </w:r>
    </w:p>
    <w:p>
      <w:pPr>
        <w:spacing w:before="161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9"/>
          <w:shd w:fill="auto" w:val="clear"/>
        </w:rPr>
      </w:pPr>
    </w:p>
    <w:p>
      <w:pPr>
        <w:spacing w:before="37" w:after="0" w:line="240"/>
        <w:ind w:right="0" w:left="66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webpage+=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"Poor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Air";</w:t>
      </w:r>
    </w:p>
    <w:p>
      <w:pPr>
        <w:spacing w:before="162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2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0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else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(air_quality&gt;=2000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)</w:t>
      </w:r>
    </w:p>
    <w:p>
      <w:pPr>
        <w:spacing w:before="15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161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webpage+=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"Danger!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Move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Fresh Air";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15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webpage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+=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"&lt;/h2&gt;&lt;/p&gt;&lt;/body&gt;";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338"/>
        <w:ind w:right="4570" w:left="903" w:hanging="159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String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"AT+CIPSEND=";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 += connectionId;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+= ",";</w:t>
      </w:r>
    </w:p>
    <w:p>
      <w:pPr>
        <w:spacing w:before="0" w:after="0" w:line="338"/>
        <w:ind w:right="5117" w:left="90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 +=webpage.length();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+="\r\n";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37" w:after="0" w:line="338"/>
        <w:ind w:right="1297" w:left="908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sendData(cipSend,1000,DEBUG);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sendData(webpage,1000,DEBUG);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37" w:after="0" w:line="240"/>
        <w:ind w:right="0" w:left="1307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 "AT+CIPSEND=";</w:t>
      </w:r>
    </w:p>
    <w:p>
      <w:pPr>
        <w:spacing w:before="162" w:after="0" w:line="338"/>
        <w:ind w:right="5290" w:left="1225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 += connectionId;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+= ",";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37" w:after="0" w:line="240"/>
        <w:ind w:right="0" w:left="90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+=webpage.length();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90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cipSend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+="\r\n";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String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closeCommand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"AT+CIPCLOSE=";</w:t>
      </w:r>
    </w:p>
    <w:p>
      <w:pPr>
        <w:spacing w:before="157" w:after="0" w:line="242"/>
        <w:ind w:right="1297" w:left="500" w:firstLine="81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closeCommand+=connectionId;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//</w:t>
      </w:r>
      <w:r>
        <w:rPr>
          <w:rFonts w:ascii="Constantia" w:hAnsi="Constantia" w:cs="Constantia" w:eastAsia="Constantia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append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connection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id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closeCommand+="\r\n";</w:t>
      </w:r>
    </w:p>
    <w:p>
      <w:pPr>
        <w:spacing w:before="0" w:after="0" w:line="242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23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sendData(closeCommand,3000,DEBUG);</w:t>
      </w:r>
    </w:p>
    <w:p>
      <w:pPr>
        <w:spacing w:before="161" w:after="0" w:line="240"/>
        <w:ind w:right="0" w:left="822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9"/>
          <w:shd w:fill="auto" w:val="clear"/>
        </w:rPr>
      </w:pPr>
    </w:p>
    <w:p>
      <w:pPr>
        <w:spacing w:before="37" w:after="0" w:line="240"/>
        <w:ind w:right="0" w:left="663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162" w:after="0" w:line="338"/>
        <w:ind w:right="5808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lcd.setCursor (0, 0);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lcd.print ("Air Quality is ");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lcd.print (air_quality);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lcd.print ("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PPM</w:t>
      </w:r>
      <w:r>
        <w:rPr>
          <w:rFonts w:ascii="Constantia" w:hAnsi="Constantia" w:cs="Constantia" w:eastAsia="Constantia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lcd.setCursor (0,1);</w:t>
      </w:r>
    </w:p>
    <w:p>
      <w:pPr>
        <w:spacing w:before="2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(air_quality&lt;=1000)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336"/>
        <w:ind w:right="6465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lcd.print("Fresh Air");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digitalWrite(8,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LOW);</w:t>
      </w:r>
    </w:p>
    <w:p>
      <w:pPr>
        <w:spacing w:before="5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162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else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if(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air_quality&gt;=1000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&amp;&amp;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air_quality&lt;=2000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161" w:after="0" w:line="338"/>
        <w:ind w:right="433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lcd.print("Poor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Air,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Open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Windows");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digitalWrite(8,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HIGH );</w:t>
      </w:r>
    </w:p>
    <w:p>
      <w:pPr>
        <w:spacing w:before="0" w:after="0" w:line="389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else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(air_quality&gt;=2000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23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tabs>
          <w:tab w:val="left" w:pos="3919" w:leader="none"/>
        </w:tabs>
        <w:spacing w:before="161" w:after="0" w:line="336"/>
        <w:ind w:right="356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lcd.print("Danger! Move to Fresh Air");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digitalWrite(8,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HIGH);</w:t>
        <w:tab/>
        <w:t xml:space="preserve">//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turn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LED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on</w:t>
      </w:r>
    </w:p>
    <w:p>
      <w:pPr>
        <w:spacing w:before="6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161" w:after="0" w:line="338"/>
        <w:ind w:right="5099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lcd.scrollDisplayLeft();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delay(1000);</w:t>
      </w:r>
    </w:p>
    <w:p>
      <w:pPr>
        <w:spacing w:before="0" w:after="0" w:line="389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157" w:after="0" w:line="242"/>
        <w:ind w:right="1064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String sendData(String command, const int timeout, boolean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debug)</w:t>
      </w:r>
    </w:p>
    <w:p>
      <w:pPr>
        <w:spacing w:before="15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2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0"/>
          <w:shd w:fill="auto" w:val="clear"/>
        </w:rPr>
      </w:pPr>
    </w:p>
    <w:p>
      <w:pPr>
        <w:spacing w:before="37" w:after="0" w:line="240"/>
        <w:ind w:right="0" w:left="826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String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response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"";</w:t>
      </w:r>
    </w:p>
    <w:p>
      <w:pPr>
        <w:spacing w:before="157" w:after="0" w:line="242"/>
        <w:ind w:right="0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esp8266.print(command);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//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send</w:t>
      </w:r>
      <w:r>
        <w:rPr>
          <w:rFonts w:ascii="Constantia" w:hAnsi="Constantia" w:cs="Constantia" w:eastAsia="Constantia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read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character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esp8266</w:t>
      </w:r>
    </w:p>
    <w:p>
      <w:pPr>
        <w:spacing w:before="157" w:after="0" w:line="240"/>
        <w:ind w:right="0" w:left="826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long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time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millis();</w:t>
      </w:r>
    </w:p>
    <w:p>
      <w:pPr>
        <w:spacing w:before="157" w:after="0" w:line="240"/>
        <w:ind w:right="0" w:left="826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while(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(time+timeout)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&gt;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millis())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37" w:after="0" w:line="240"/>
        <w:ind w:right="0" w:left="822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156" w:after="0" w:line="240"/>
        <w:ind w:right="0" w:left="985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while(esp8266.available())</w:t>
      </w:r>
    </w:p>
    <w:p>
      <w:pPr>
        <w:spacing w:before="162" w:after="0" w:line="240"/>
        <w:ind w:right="0" w:left="985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3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0"/>
          <w:shd w:fill="auto" w:val="clear"/>
        </w:rPr>
      </w:pPr>
    </w:p>
    <w:p>
      <w:pPr>
        <w:spacing w:before="37" w:after="0" w:line="338"/>
        <w:ind w:right="0" w:left="1149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//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esp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has data so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display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its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output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serial</w:t>
      </w:r>
      <w:r>
        <w:rPr>
          <w:rFonts w:ascii="Constantia" w:hAnsi="Constantia" w:cs="Constantia" w:eastAsia="Constantia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window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char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esp8266.read();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//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read 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next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character.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37" w:after="0" w:line="240"/>
        <w:ind w:right="0" w:left="1144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response+=c;</w:t>
      </w:r>
    </w:p>
    <w:p>
      <w:pPr>
        <w:spacing w:before="162" w:after="0" w:line="240"/>
        <w:ind w:right="0" w:left="985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35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162" w:after="0" w:line="240"/>
        <w:ind w:right="0" w:left="355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if(debug)</w:t>
      </w:r>
    </w:p>
    <w:p>
      <w:pPr>
        <w:spacing w:before="157" w:after="0" w:line="240"/>
        <w:ind w:right="0" w:left="35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{</w:t>
      </w:r>
    </w:p>
    <w:p>
      <w:pPr>
        <w:spacing w:before="161" w:after="0" w:line="240"/>
        <w:ind w:right="0" w:left="514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Serial.print(response);</w:t>
      </w:r>
    </w:p>
    <w:p>
      <w:pPr>
        <w:spacing w:before="162" w:after="0" w:line="240"/>
        <w:ind w:right="0" w:left="35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161" w:after="0" w:line="240"/>
        <w:ind w:right="0" w:left="35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return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response;</w:t>
      </w:r>
    </w:p>
    <w:p>
      <w:pPr>
        <w:spacing w:before="157" w:after="0" w:line="240"/>
        <w:ind w:right="0" w:left="28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0" w:line="240"/>
        <w:ind w:right="0" w:left="471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  <w:r>
        <w:object w:dxaOrig="9070" w:dyaOrig="4596">
          <v:rect xmlns:o="urn:schemas-microsoft-com:office:office" xmlns:v="urn:schemas-microsoft-com:vml" id="rectole0000000004" style="width:453.500000pt;height:229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7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1"/>
          <w:shd w:fill="auto" w:val="clear"/>
        </w:rPr>
      </w:pPr>
    </w:p>
    <w:p>
      <w:pPr>
        <w:spacing w:before="37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DETAILS:</w:t>
      </w:r>
    </w:p>
    <w:p>
      <w:pPr>
        <w:spacing w:before="190" w:after="0" w:line="259"/>
        <w:ind w:right="298" w:left="500" w:firstLine="2492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Designing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detail involves careful planning, execution, and ongoing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management. Below is a comprehensive outline of the steps to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create an air quality monitoring project, from inception to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operation: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411"/>
        </w:numPr>
        <w:tabs>
          <w:tab w:val="left" w:pos="765" w:leader="none"/>
        </w:tabs>
        <w:spacing w:before="37" w:after="0" w:line="240"/>
        <w:ind w:right="0" w:left="764" w:hanging="265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Planning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Definition:</w:t>
      </w:r>
    </w:p>
    <w:p>
      <w:pPr>
        <w:numPr>
          <w:ilvl w:val="0"/>
          <w:numId w:val="411"/>
        </w:numPr>
        <w:tabs>
          <w:tab w:val="left" w:pos="943" w:leader="none"/>
        </w:tabs>
        <w:spacing w:before="191" w:after="0" w:line="259"/>
        <w:ind w:right="531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 Objectives: Clearly define the objectives, including the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pollutants to monitor, the project's scope (e.g., a city or specific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industrial area), and the target audience (e.g., public, regulatory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bodies).</w:t>
      </w:r>
    </w:p>
    <w:p>
      <w:pPr>
        <w:numPr>
          <w:ilvl w:val="0"/>
          <w:numId w:val="411"/>
        </w:numPr>
        <w:tabs>
          <w:tab w:val="left" w:pos="943" w:leader="none"/>
        </w:tabs>
        <w:spacing w:before="161" w:after="0" w:line="259"/>
        <w:ind w:right="1117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Budget and Resources: Determine the project budget and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allocate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resources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equipment,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technology,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personnel.</w:t>
      </w:r>
    </w:p>
    <w:p>
      <w:pPr>
        <w:numPr>
          <w:ilvl w:val="0"/>
          <w:numId w:val="411"/>
        </w:numPr>
        <w:tabs>
          <w:tab w:val="left" w:pos="943" w:leader="none"/>
        </w:tabs>
        <w:spacing w:before="159" w:after="0" w:line="259"/>
        <w:ind w:right="621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Timeline: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Establish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timeline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with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milestones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deadlines.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7"/>
        </w:numPr>
        <w:tabs>
          <w:tab w:val="left" w:pos="818" w:leader="none"/>
        </w:tabs>
        <w:spacing w:before="0" w:after="0" w:line="240"/>
        <w:ind w:right="0" w:left="817" w:hanging="31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Site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Selection:</w:t>
      </w:r>
    </w:p>
    <w:p>
      <w:pPr>
        <w:numPr>
          <w:ilvl w:val="0"/>
          <w:numId w:val="417"/>
        </w:numPr>
        <w:tabs>
          <w:tab w:val="left" w:pos="943" w:leader="none"/>
        </w:tabs>
        <w:spacing w:before="190" w:after="0" w:line="259"/>
        <w:ind w:right="320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Identify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select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sites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based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objectives,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ensuring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representativeness of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area's air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21"/>
        </w:numPr>
        <w:tabs>
          <w:tab w:val="left" w:pos="813" w:leader="none"/>
        </w:tabs>
        <w:spacing w:before="0" w:after="0" w:line="240"/>
        <w:ind w:right="0" w:left="812" w:hanging="31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Equipment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Procurement:</w:t>
      </w:r>
    </w:p>
    <w:p>
      <w:pPr>
        <w:numPr>
          <w:ilvl w:val="0"/>
          <w:numId w:val="421"/>
        </w:numPr>
        <w:tabs>
          <w:tab w:val="left" w:pos="943" w:leader="none"/>
        </w:tabs>
        <w:spacing w:before="190" w:after="0" w:line="259"/>
        <w:ind w:right="881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Select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purchase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devices,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sensors,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communication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modules,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any</w:t>
      </w:r>
      <w:r>
        <w:rPr>
          <w:rFonts w:ascii="Constantia" w:hAnsi="Constantia" w:cs="Constantia" w:eastAsia="Constantia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required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hardware.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425"/>
        </w:numPr>
        <w:tabs>
          <w:tab w:val="left" w:pos="836" w:leader="none"/>
        </w:tabs>
        <w:spacing w:before="0" w:after="0" w:line="240"/>
        <w:ind w:right="0" w:left="835" w:hanging="33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Sensor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Calibration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Installation:</w:t>
      </w:r>
    </w:p>
    <w:p>
      <w:pPr>
        <w:numPr>
          <w:ilvl w:val="0"/>
          <w:numId w:val="425"/>
        </w:numPr>
        <w:tabs>
          <w:tab w:val="left" w:pos="938" w:leader="none"/>
        </w:tabs>
        <w:spacing w:before="190" w:after="0" w:line="240"/>
        <w:ind w:right="0" w:left="937" w:hanging="19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Calibrate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sensors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accuracy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consistency.</w:t>
      </w:r>
    </w:p>
    <w:p>
      <w:pPr>
        <w:numPr>
          <w:ilvl w:val="0"/>
          <w:numId w:val="425"/>
        </w:numPr>
        <w:tabs>
          <w:tab w:val="left" w:pos="943" w:leader="none"/>
        </w:tabs>
        <w:spacing w:before="191" w:after="0" w:line="259"/>
        <w:ind w:right="1228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Install sensors at selected monitoring sites following best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practices.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429"/>
        </w:numPr>
        <w:tabs>
          <w:tab w:val="left" w:pos="817" w:leader="none"/>
        </w:tabs>
        <w:spacing w:before="23" w:after="0" w:line="240"/>
        <w:ind w:right="0" w:left="816" w:hanging="31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Communication 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Management:</w:t>
      </w:r>
    </w:p>
    <w:p>
      <w:pPr>
        <w:numPr>
          <w:ilvl w:val="0"/>
          <w:numId w:val="429"/>
        </w:numPr>
        <w:tabs>
          <w:tab w:val="left" w:pos="943" w:leader="none"/>
        </w:tabs>
        <w:spacing w:before="190" w:after="0" w:line="259"/>
        <w:ind w:right="1162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management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plan,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storage,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transmission,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backup.</w:t>
      </w:r>
    </w:p>
    <w:p>
      <w:pPr>
        <w:numPr>
          <w:ilvl w:val="0"/>
          <w:numId w:val="429"/>
        </w:numPr>
        <w:tabs>
          <w:tab w:val="left" w:pos="938" w:leader="none"/>
        </w:tabs>
        <w:spacing w:before="160" w:after="0" w:line="259"/>
        <w:ind w:right="256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Configure communication modules to transmit data to a central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server or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cloud platform.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34"/>
        </w:numPr>
        <w:tabs>
          <w:tab w:val="left" w:pos="837" w:leader="none"/>
        </w:tabs>
        <w:spacing w:before="0" w:after="0" w:line="240"/>
        <w:ind w:right="0" w:left="836" w:hanging="3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Development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(if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applicable):</w:t>
      </w:r>
    </w:p>
    <w:p>
      <w:pPr>
        <w:numPr>
          <w:ilvl w:val="0"/>
          <w:numId w:val="434"/>
        </w:numPr>
        <w:tabs>
          <w:tab w:val="left" w:pos="943" w:leader="none"/>
        </w:tabs>
        <w:spacing w:before="190" w:after="0" w:line="259"/>
        <w:ind w:right="1331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developing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follow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steps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outlined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previous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response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 platform development.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438"/>
        </w:numPr>
        <w:tabs>
          <w:tab w:val="left" w:pos="818" w:leader="none"/>
        </w:tabs>
        <w:spacing w:before="0" w:after="0" w:line="240"/>
        <w:ind w:right="0" w:left="817" w:hanging="31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Control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Validation:</w:t>
      </w:r>
    </w:p>
    <w:p>
      <w:pPr>
        <w:numPr>
          <w:ilvl w:val="0"/>
          <w:numId w:val="438"/>
        </w:numPr>
        <w:tabs>
          <w:tab w:val="left" w:pos="943" w:leader="none"/>
        </w:tabs>
        <w:spacing w:before="191" w:after="0" w:line="259"/>
        <w:ind w:right="477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Establish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control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process,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which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includes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outlier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detection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correction.</w:t>
      </w:r>
    </w:p>
    <w:p>
      <w:pPr>
        <w:numPr>
          <w:ilvl w:val="0"/>
          <w:numId w:val="438"/>
        </w:numPr>
        <w:tabs>
          <w:tab w:val="left" w:pos="938" w:leader="none"/>
        </w:tabs>
        <w:spacing w:before="159" w:after="0" w:line="259"/>
        <w:ind w:right="1683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Conduct validation tests to ensure the accuracy of the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devices.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43"/>
        </w:numPr>
        <w:tabs>
          <w:tab w:val="left" w:pos="837" w:leader="none"/>
        </w:tabs>
        <w:spacing w:before="1" w:after="0" w:line="240"/>
        <w:ind w:right="0" w:left="836" w:hanging="3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Regulatory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Compliance:</w:t>
      </w:r>
    </w:p>
    <w:p>
      <w:pPr>
        <w:numPr>
          <w:ilvl w:val="0"/>
          <w:numId w:val="443"/>
        </w:numPr>
        <w:tabs>
          <w:tab w:val="left" w:pos="943" w:leader="none"/>
        </w:tabs>
        <w:spacing w:before="190" w:after="0" w:line="259"/>
        <w:ind w:right="393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Ensure the project complies with local, national, or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international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regulations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standards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47"/>
        </w:numPr>
        <w:tabs>
          <w:tab w:val="left" w:pos="841" w:leader="none"/>
        </w:tabs>
        <w:spacing w:before="0" w:after="0" w:line="240"/>
        <w:ind w:right="0" w:left="840" w:hanging="341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Visualization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Reporting:</w:t>
      </w:r>
    </w:p>
    <w:p>
      <w:pPr>
        <w:numPr>
          <w:ilvl w:val="0"/>
          <w:numId w:val="447"/>
        </w:numPr>
        <w:tabs>
          <w:tab w:val="left" w:pos="943" w:leader="none"/>
        </w:tabs>
        <w:spacing w:before="191" w:after="0" w:line="259"/>
        <w:ind w:right="210" w:left="500" w:firstLine="244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 data visualization tools, including real-time dashboards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historical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reports.</w:t>
      </w:r>
    </w:p>
    <w:p>
      <w:pPr>
        <w:numPr>
          <w:ilvl w:val="0"/>
          <w:numId w:val="447"/>
        </w:numPr>
        <w:tabs>
          <w:tab w:val="left" w:pos="938" w:leader="none"/>
        </w:tabs>
        <w:spacing w:before="159" w:after="0" w:line="240"/>
        <w:ind w:right="0" w:left="937" w:hanging="193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user-friendly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interfaces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accessing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452"/>
        </w:numPr>
        <w:tabs>
          <w:tab w:val="left" w:pos="937" w:leader="none"/>
        </w:tabs>
        <w:spacing w:before="37" w:after="0" w:line="240"/>
        <w:ind w:right="0" w:left="936" w:hanging="4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Alerting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System:</w:t>
      </w:r>
    </w:p>
    <w:p>
      <w:pPr>
        <w:numPr>
          <w:ilvl w:val="0"/>
          <w:numId w:val="452"/>
        </w:numPr>
        <w:tabs>
          <w:tab w:val="left" w:pos="1020" w:leader="none"/>
        </w:tabs>
        <w:spacing w:before="191" w:after="0" w:line="259"/>
        <w:ind w:right="714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Implement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alerting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system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notifies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stakeholders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public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when air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exceeds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predefined thresholds.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56"/>
        </w:numPr>
        <w:tabs>
          <w:tab w:val="left" w:pos="865" w:leader="none"/>
        </w:tabs>
        <w:spacing w:before="0" w:after="0" w:line="240"/>
        <w:ind w:right="0" w:left="864" w:hanging="365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Analysis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Research:</w:t>
      </w:r>
    </w:p>
    <w:p>
      <w:pPr>
        <w:numPr>
          <w:ilvl w:val="0"/>
          <w:numId w:val="456"/>
        </w:numPr>
        <w:tabs>
          <w:tab w:val="left" w:pos="1025" w:leader="none"/>
        </w:tabs>
        <w:spacing w:before="195" w:after="0" w:line="256"/>
        <w:ind w:right="344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Analyze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collected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identify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trends,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patterns,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sources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 pollution.</w:t>
      </w:r>
    </w:p>
    <w:p>
      <w:pPr>
        <w:numPr>
          <w:ilvl w:val="0"/>
          <w:numId w:val="456"/>
        </w:numPr>
        <w:tabs>
          <w:tab w:val="left" w:pos="1020" w:leader="none"/>
        </w:tabs>
        <w:spacing w:before="168" w:after="0" w:line="256"/>
        <w:ind w:right="322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Conduct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research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address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specific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environmental and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health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questions.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461"/>
        </w:numPr>
        <w:tabs>
          <w:tab w:val="left" w:pos="919" w:leader="none"/>
        </w:tabs>
        <w:spacing w:before="0" w:after="0" w:line="240"/>
        <w:ind w:right="0" w:left="918" w:hanging="419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Public Awareness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Outreach:</w:t>
      </w:r>
    </w:p>
    <w:p>
      <w:pPr>
        <w:numPr>
          <w:ilvl w:val="0"/>
          <w:numId w:val="461"/>
        </w:numPr>
        <w:tabs>
          <w:tab w:val="left" w:pos="1025" w:leader="none"/>
        </w:tabs>
        <w:spacing w:before="190" w:after="0" w:line="259"/>
        <w:ind w:right="357" w:left="500" w:firstLine="326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Launch an awareness campaign to inform the public about the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project's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objectives,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availability,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health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implications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65"/>
        </w:numPr>
        <w:tabs>
          <w:tab w:val="left" w:pos="909" w:leader="none"/>
        </w:tabs>
        <w:spacing w:before="0" w:after="0" w:line="240"/>
        <w:ind w:right="0" w:left="908" w:hanging="409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Maintenance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Calibration:</w:t>
      </w:r>
    </w:p>
    <w:p>
      <w:pPr>
        <w:numPr>
          <w:ilvl w:val="0"/>
          <w:numId w:val="465"/>
        </w:numPr>
        <w:tabs>
          <w:tab w:val="left" w:pos="1020" w:leader="none"/>
        </w:tabs>
        <w:spacing w:before="191" w:after="0" w:line="259"/>
        <w:ind w:right="1102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Establish a routine maintenance schedule for sensors and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equipment.</w:t>
      </w:r>
    </w:p>
    <w:p>
      <w:pPr>
        <w:numPr>
          <w:ilvl w:val="0"/>
          <w:numId w:val="465"/>
        </w:numPr>
        <w:tabs>
          <w:tab w:val="left" w:pos="1025" w:leader="none"/>
        </w:tabs>
        <w:spacing w:before="159" w:after="0" w:line="240"/>
        <w:ind w:right="0" w:left="1024" w:hanging="199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Regularly calibrate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sensors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maintain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accuracy.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470"/>
        </w:numPr>
        <w:tabs>
          <w:tab w:val="left" w:pos="937" w:leader="none"/>
        </w:tabs>
        <w:spacing w:before="0" w:after="0" w:line="240"/>
        <w:ind w:right="0" w:left="936" w:hanging="437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Sharing and Open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Access:</w:t>
      </w:r>
    </w:p>
    <w:p>
      <w:pPr>
        <w:numPr>
          <w:ilvl w:val="0"/>
          <w:numId w:val="470"/>
        </w:numPr>
        <w:tabs>
          <w:tab w:val="left" w:pos="1020" w:leader="none"/>
        </w:tabs>
        <w:spacing w:before="191" w:after="0" w:line="259"/>
        <w:ind w:right="680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Make air quality data publicly accessible to researchers,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policymakers,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community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through open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platforms.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  <w:r>
        <w:object w:dxaOrig="9070" w:dyaOrig="5729">
          <v:rect xmlns:o="urn:schemas-microsoft-com:office:office" xmlns:v="urn:schemas-microsoft-com:vml" id="rectole0000000005" style="width:453.500000pt;height:286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2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476"/>
        </w:numPr>
        <w:tabs>
          <w:tab w:val="left" w:pos="918" w:leader="none"/>
        </w:tabs>
        <w:spacing w:before="37" w:after="0" w:line="240"/>
        <w:ind w:right="0" w:left="917" w:hanging="41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Evaluation:</w:t>
      </w:r>
    </w:p>
    <w:p>
      <w:pPr>
        <w:numPr>
          <w:ilvl w:val="0"/>
          <w:numId w:val="476"/>
        </w:numPr>
        <w:tabs>
          <w:tab w:val="left" w:pos="1020" w:leader="none"/>
        </w:tabs>
        <w:spacing w:before="190" w:after="0" w:line="259"/>
        <w:ind w:right="433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Continuously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project's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assess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its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impact on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public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health and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environmental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protection.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80"/>
        </w:numPr>
        <w:tabs>
          <w:tab w:val="left" w:pos="938" w:leader="none"/>
        </w:tabs>
        <w:spacing w:before="0" w:after="0" w:line="240"/>
        <w:ind w:right="0" w:left="937" w:hanging="43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Scalability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Future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Expansion:</w:t>
      </w:r>
    </w:p>
    <w:p>
      <w:pPr>
        <w:numPr>
          <w:ilvl w:val="0"/>
          <w:numId w:val="480"/>
        </w:numPr>
        <w:tabs>
          <w:tab w:val="left" w:pos="1020" w:leader="none"/>
        </w:tabs>
        <w:spacing w:before="191" w:after="0" w:line="259"/>
        <w:ind w:right="743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Plan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scalability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expansion of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cover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more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areas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include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additional pollutants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if necessary.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84"/>
        </w:numPr>
        <w:tabs>
          <w:tab w:val="left" w:pos="919" w:leader="none"/>
        </w:tabs>
        <w:spacing w:before="0" w:after="0" w:line="240"/>
        <w:ind w:right="0" w:left="918" w:hanging="419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Emergency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Response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Preparedness:</w:t>
      </w:r>
    </w:p>
    <w:p>
      <w:pPr>
        <w:numPr>
          <w:ilvl w:val="0"/>
          <w:numId w:val="484"/>
        </w:numPr>
        <w:tabs>
          <w:tab w:val="left" w:pos="1025" w:leader="none"/>
        </w:tabs>
        <w:spacing w:before="195" w:after="0" w:line="256"/>
        <w:ind w:right="487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response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plan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 sudden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events,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such as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industrial accidents or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wildfires.</w:t>
      </w:r>
    </w:p>
    <w:p>
      <w:pPr>
        <w:spacing w:before="0" w:after="0" w:line="256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487"/>
        </w:numPr>
        <w:tabs>
          <w:tab w:val="left" w:pos="937" w:leader="none"/>
        </w:tabs>
        <w:spacing w:before="23" w:after="0" w:line="240"/>
        <w:ind w:right="0" w:left="936" w:hanging="437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Research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Innovation:</w:t>
      </w:r>
    </w:p>
    <w:p>
      <w:pPr>
        <w:numPr>
          <w:ilvl w:val="0"/>
          <w:numId w:val="487"/>
        </w:numPr>
        <w:tabs>
          <w:tab w:val="left" w:pos="1025" w:leader="none"/>
        </w:tabs>
        <w:spacing w:before="190" w:after="0" w:line="259"/>
        <w:ind w:right="213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Stay updated with advancements in air quality monitoring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technology and research to ensure the project remains state-of-the-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art.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91"/>
        </w:numPr>
        <w:tabs>
          <w:tab w:val="left" w:pos="938" w:leader="none"/>
        </w:tabs>
        <w:spacing w:before="0" w:after="0" w:line="240"/>
        <w:ind w:right="0" w:left="937" w:hanging="43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Compliance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with Data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Privacy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Security:</w:t>
      </w:r>
    </w:p>
    <w:p>
      <w:pPr>
        <w:numPr>
          <w:ilvl w:val="0"/>
          <w:numId w:val="491"/>
        </w:numPr>
        <w:tabs>
          <w:tab w:val="left" w:pos="1020" w:leader="none"/>
        </w:tabs>
        <w:spacing w:before="190" w:after="0" w:line="259"/>
        <w:ind w:right="1759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collected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 is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handled securely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in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compliance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with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privacy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regulations.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95"/>
        </w:numPr>
        <w:tabs>
          <w:tab w:val="left" w:pos="990" w:leader="none"/>
        </w:tabs>
        <w:spacing w:before="0" w:after="0" w:line="240"/>
        <w:ind w:right="0" w:left="989" w:hanging="49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Budget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Funding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Management:</w:t>
      </w:r>
    </w:p>
    <w:p>
      <w:pPr>
        <w:spacing w:before="195" w:after="0" w:line="256"/>
        <w:ind w:right="0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Keep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track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of project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expenses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secure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funding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ongoing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operations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maintenance.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499"/>
        </w:numPr>
        <w:tabs>
          <w:tab w:val="left" w:pos="918" w:leader="none"/>
        </w:tabs>
        <w:spacing w:before="1" w:after="0" w:line="240"/>
        <w:ind w:right="0" w:left="917" w:hanging="418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Collaborations</w:t>
      </w:r>
      <w:r>
        <w:rPr>
          <w:rFonts w:ascii="Constantia" w:hAnsi="Constantia" w:cs="Constantia" w:eastAsia="Constantia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Partnerships:</w:t>
      </w:r>
    </w:p>
    <w:p>
      <w:pPr>
        <w:numPr>
          <w:ilvl w:val="0"/>
          <w:numId w:val="499"/>
        </w:numPr>
        <w:tabs>
          <w:tab w:val="left" w:pos="1020" w:leader="none"/>
        </w:tabs>
        <w:spacing w:before="190" w:after="0" w:line="259"/>
        <w:ind w:right="396" w:left="500" w:firstLine="326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Collaborate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with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governmental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agencies,</w:t>
      </w:r>
      <w:r>
        <w:rPr>
          <w:rFonts w:ascii="Constantia" w:hAnsi="Constantia" w:cs="Constantia" w:eastAsia="Constantia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research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institutions,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environmental organizations to enhance the project's reach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impact.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234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 well-detailed air quality monitoring project plan considers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various aspects, including technology, data management, outreach,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compliance.</w:t>
      </w:r>
      <w:r>
        <w:rPr>
          <w:rFonts w:ascii="Constantia" w:hAnsi="Constantia" w:cs="Constantia" w:eastAsia="Constantia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should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adaptable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changing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conditions</w:t>
      </w:r>
      <w:r>
        <w:rPr>
          <w:rFonts w:ascii="Constantia" w:hAnsi="Constantia" w:cs="Constantia" w:eastAsia="Constantia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designed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address current and future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 quality</w:t>
      </w:r>
      <w:r>
        <w:rPr>
          <w:rFonts w:ascii="Constantia" w:hAnsi="Constantia" w:cs="Constantia" w:eastAsia="Constantia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challenges.</w:t>
      </w:r>
    </w:p>
    <w:p>
      <w:pPr>
        <w:spacing w:before="0" w:after="0" w:line="259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2"/>
          <w:shd w:fill="auto" w:val="clear"/>
        </w:rPr>
      </w:pPr>
    </w:p>
    <w:p>
      <w:pPr>
        <w:spacing w:before="23" w:after="0" w:line="240"/>
        <w:ind w:right="0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CONCLUSION:</w:t>
      </w:r>
    </w:p>
    <w:p>
      <w:pPr>
        <w:spacing w:before="190" w:after="0" w:line="240"/>
        <w:ind w:right="0" w:left="2992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conclusion,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air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Constantia" w:hAnsi="Constantia" w:cs="Constantia" w:eastAsia="Constantia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Constantia" w:hAnsi="Constantia" w:cs="Constantia" w:eastAsia="Constantia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tantia" w:hAnsi="Constantia" w:cs="Constantia" w:eastAsia="Constantia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critical</w:t>
      </w:r>
    </w:p>
    <w:p>
      <w:pPr>
        <w:spacing w:before="32" w:after="0" w:line="259"/>
        <w:ind w:right="464" w:left="50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endeavor with far-reaching implications for public health,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environmental protection, and regulatory compliance. This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comprehensive process involves the systematic measurement and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analysis of air pollutants to ensure the well-being of communities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 ecosystems. From the selection of monitoring sites to 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development of sophisticated data platforms, each step is integral</w:t>
      </w:r>
      <w:r>
        <w:rPr>
          <w:rFonts w:ascii="Constantia" w:hAnsi="Constantia" w:cs="Constantia" w:eastAsia="Constantia"/>
          <w:color w:val="auto"/>
          <w:spacing w:val="-79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success of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project.</w:t>
      </w: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tantia" w:hAnsi="Constantia" w:cs="Constantia" w:eastAsia="Constantia"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59"/>
        <w:ind w:right="702" w:left="500" w:firstLine="81"/>
        <w:jc w:val="both"/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</w:pP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Collaboration with regulatory bodies, research institutions, and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the wider community is key to addressing air quality challenges</w:t>
      </w:r>
      <w:r>
        <w:rPr>
          <w:rFonts w:ascii="Constantia" w:hAnsi="Constantia" w:cs="Constantia" w:eastAsia="Constantia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comprehensively</w:t>
      </w:r>
      <w:r>
        <w:rPr>
          <w:rFonts w:ascii="Constantia" w:hAnsi="Constantia" w:cs="Constantia" w:eastAsia="Constantia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tantia" w:hAnsi="Constantia" w:cs="Constantia" w:eastAsia="Constantia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tantia" w:hAnsi="Constantia" w:cs="Constantia" w:eastAsia="Constantia"/>
          <w:color w:val="auto"/>
          <w:spacing w:val="0"/>
          <w:position w:val="0"/>
          <w:sz w:val="32"/>
          <w:shd w:fill="auto" w:val="clear"/>
        </w:rPr>
        <w:t xml:space="preserve">effectively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abstractNum w:abstractNumId="414">
    <w:lvl w:ilvl="0">
      <w:start w:val="1"/>
      <w:numFmt w:val="bullet"/>
      <w:lvlText w:val="•"/>
    </w:lvl>
  </w:abstractNum>
  <w:abstractNum w:abstractNumId="420">
    <w:lvl w:ilvl="0">
      <w:start w:val="1"/>
      <w:numFmt w:val="bullet"/>
      <w:lvlText w:val="•"/>
    </w:lvl>
  </w:abstractNum>
  <w:abstractNum w:abstractNumId="426">
    <w:lvl w:ilvl="0">
      <w:start w:val="1"/>
      <w:numFmt w:val="bullet"/>
      <w:lvlText w:val="•"/>
    </w:lvl>
  </w:abstractNum>
  <w:abstractNum w:abstractNumId="432">
    <w:lvl w:ilvl="0">
      <w:start w:val="1"/>
      <w:numFmt w:val="bullet"/>
      <w:lvlText w:val="•"/>
    </w:lvl>
  </w:abstractNum>
  <w:abstractNum w:abstractNumId="438">
    <w:lvl w:ilvl="0">
      <w:start w:val="1"/>
      <w:numFmt w:val="bullet"/>
      <w:lvlText w:val="•"/>
    </w:lvl>
  </w:abstractNum>
  <w:abstractNum w:abstractNumId="444">
    <w:lvl w:ilvl="0">
      <w:start w:val="1"/>
      <w:numFmt w:val="bullet"/>
      <w:lvlText w:val="•"/>
    </w:lvl>
  </w:abstractNum>
  <w:abstractNum w:abstractNumId="450">
    <w:lvl w:ilvl="0">
      <w:start w:val="1"/>
      <w:numFmt w:val="bullet"/>
      <w:lvlText w:val="•"/>
    </w:lvl>
  </w:abstractNum>
  <w:abstractNum w:abstractNumId="456">
    <w:lvl w:ilvl="0">
      <w:start w:val="1"/>
      <w:numFmt w:val="bullet"/>
      <w:lvlText w:val="•"/>
    </w:lvl>
  </w:abstractNum>
  <w:abstractNum w:abstractNumId="462">
    <w:lvl w:ilvl="0">
      <w:start w:val="1"/>
      <w:numFmt w:val="bullet"/>
      <w:lvlText w:val="•"/>
    </w:lvl>
  </w:abstractNum>
  <w:abstractNum w:abstractNumId="468">
    <w:lvl w:ilvl="0">
      <w:start w:val="1"/>
      <w:numFmt w:val="bullet"/>
      <w:lvlText w:val="•"/>
    </w:lvl>
  </w:abstractNum>
  <w:abstractNum w:abstractNumId="474">
    <w:lvl w:ilvl="0">
      <w:start w:val="1"/>
      <w:numFmt w:val="bullet"/>
      <w:lvlText w:val="•"/>
    </w:lvl>
  </w:abstractNum>
  <w:abstractNum w:abstractNumId="480">
    <w:lvl w:ilvl="0">
      <w:start w:val="1"/>
      <w:numFmt w:val="bullet"/>
      <w:lvlText w:val="•"/>
    </w:lvl>
  </w:abstractNum>
  <w:num w:numId="20">
    <w:abstractNumId w:val="480"/>
  </w:num>
  <w:num w:numId="23">
    <w:abstractNumId w:val="474"/>
  </w:num>
  <w:num w:numId="26">
    <w:abstractNumId w:val="468"/>
  </w:num>
  <w:num w:numId="28">
    <w:abstractNumId w:val="462"/>
  </w:num>
  <w:num w:numId="38">
    <w:abstractNumId w:val="456"/>
  </w:num>
  <w:num w:numId="41">
    <w:abstractNumId w:val="450"/>
  </w:num>
  <w:num w:numId="44">
    <w:abstractNumId w:val="444"/>
  </w:num>
  <w:num w:numId="47">
    <w:abstractNumId w:val="438"/>
  </w:num>
  <w:num w:numId="50">
    <w:abstractNumId w:val="432"/>
  </w:num>
  <w:num w:numId="53">
    <w:abstractNumId w:val="426"/>
  </w:num>
  <w:num w:numId="55">
    <w:abstractNumId w:val="420"/>
  </w:num>
  <w:num w:numId="58">
    <w:abstractNumId w:val="414"/>
  </w:num>
  <w:num w:numId="61">
    <w:abstractNumId w:val="408"/>
  </w:num>
  <w:num w:numId="64">
    <w:abstractNumId w:val="402"/>
  </w:num>
  <w:num w:numId="67">
    <w:abstractNumId w:val="396"/>
  </w:num>
  <w:num w:numId="79">
    <w:abstractNumId w:val="390"/>
  </w:num>
  <w:num w:numId="82">
    <w:abstractNumId w:val="384"/>
  </w:num>
  <w:num w:numId="87">
    <w:abstractNumId w:val="378"/>
  </w:num>
  <w:num w:numId="90">
    <w:abstractNumId w:val="372"/>
  </w:num>
  <w:num w:numId="93">
    <w:abstractNumId w:val="366"/>
  </w:num>
  <w:num w:numId="96">
    <w:abstractNumId w:val="360"/>
  </w:num>
  <w:num w:numId="99">
    <w:abstractNumId w:val="354"/>
  </w:num>
  <w:num w:numId="102">
    <w:abstractNumId w:val="348"/>
  </w:num>
  <w:num w:numId="106">
    <w:abstractNumId w:val="342"/>
  </w:num>
  <w:num w:numId="109">
    <w:abstractNumId w:val="336"/>
  </w:num>
  <w:num w:numId="121">
    <w:abstractNumId w:val="330"/>
  </w:num>
  <w:num w:numId="125">
    <w:abstractNumId w:val="324"/>
  </w:num>
  <w:num w:numId="129">
    <w:abstractNumId w:val="318"/>
  </w:num>
  <w:num w:numId="133">
    <w:abstractNumId w:val="312"/>
  </w:num>
  <w:num w:numId="136">
    <w:abstractNumId w:val="306"/>
  </w:num>
  <w:num w:numId="140">
    <w:abstractNumId w:val="300"/>
  </w:num>
  <w:num w:numId="144">
    <w:abstractNumId w:val="294"/>
  </w:num>
  <w:num w:numId="147">
    <w:abstractNumId w:val="288"/>
  </w:num>
  <w:num w:numId="151">
    <w:abstractNumId w:val="282"/>
  </w:num>
  <w:num w:numId="154">
    <w:abstractNumId w:val="276"/>
  </w:num>
  <w:num w:numId="158">
    <w:abstractNumId w:val="270"/>
  </w:num>
  <w:num w:numId="162">
    <w:abstractNumId w:val="264"/>
  </w:num>
  <w:num w:numId="166">
    <w:abstractNumId w:val="258"/>
  </w:num>
  <w:num w:numId="170">
    <w:abstractNumId w:val="252"/>
  </w:num>
  <w:num w:numId="173">
    <w:abstractNumId w:val="246"/>
  </w:num>
  <w:num w:numId="184">
    <w:abstractNumId w:val="240"/>
  </w:num>
  <w:num w:numId="188">
    <w:abstractNumId w:val="234"/>
  </w:num>
  <w:num w:numId="194">
    <w:abstractNumId w:val="228"/>
  </w:num>
  <w:num w:numId="198">
    <w:abstractNumId w:val="222"/>
  </w:num>
  <w:num w:numId="203">
    <w:abstractNumId w:val="216"/>
  </w:num>
  <w:num w:numId="208">
    <w:abstractNumId w:val="210"/>
  </w:num>
  <w:num w:numId="212">
    <w:abstractNumId w:val="204"/>
  </w:num>
  <w:num w:numId="215">
    <w:abstractNumId w:val="198"/>
  </w:num>
  <w:num w:numId="219">
    <w:abstractNumId w:val="192"/>
  </w:num>
  <w:num w:numId="223">
    <w:abstractNumId w:val="186"/>
  </w:num>
  <w:num w:numId="227">
    <w:abstractNumId w:val="180"/>
  </w:num>
  <w:num w:numId="231">
    <w:abstractNumId w:val="174"/>
  </w:num>
  <w:num w:numId="234">
    <w:abstractNumId w:val="168"/>
  </w:num>
  <w:num w:numId="238">
    <w:abstractNumId w:val="162"/>
  </w:num>
  <w:num w:numId="242">
    <w:abstractNumId w:val="156"/>
  </w:num>
  <w:num w:numId="246">
    <w:abstractNumId w:val="150"/>
  </w:num>
  <w:num w:numId="250">
    <w:abstractNumId w:val="144"/>
  </w:num>
  <w:num w:numId="253">
    <w:abstractNumId w:val="138"/>
  </w:num>
  <w:num w:numId="257">
    <w:abstractNumId w:val="132"/>
  </w:num>
  <w:num w:numId="261">
    <w:abstractNumId w:val="126"/>
  </w:num>
  <w:num w:numId="411">
    <w:abstractNumId w:val="120"/>
  </w:num>
  <w:num w:numId="417">
    <w:abstractNumId w:val="114"/>
  </w:num>
  <w:num w:numId="421">
    <w:abstractNumId w:val="108"/>
  </w:num>
  <w:num w:numId="425">
    <w:abstractNumId w:val="102"/>
  </w:num>
  <w:num w:numId="429">
    <w:abstractNumId w:val="96"/>
  </w:num>
  <w:num w:numId="434">
    <w:abstractNumId w:val="90"/>
  </w:num>
  <w:num w:numId="438">
    <w:abstractNumId w:val="84"/>
  </w:num>
  <w:num w:numId="443">
    <w:abstractNumId w:val="78"/>
  </w:num>
  <w:num w:numId="447">
    <w:abstractNumId w:val="72"/>
  </w:num>
  <w:num w:numId="452">
    <w:abstractNumId w:val="66"/>
  </w:num>
  <w:num w:numId="456">
    <w:abstractNumId w:val="60"/>
  </w:num>
  <w:num w:numId="461">
    <w:abstractNumId w:val="54"/>
  </w:num>
  <w:num w:numId="465">
    <w:abstractNumId w:val="48"/>
  </w:num>
  <w:num w:numId="470">
    <w:abstractNumId w:val="42"/>
  </w:num>
  <w:num w:numId="476">
    <w:abstractNumId w:val="36"/>
  </w:num>
  <w:num w:numId="480">
    <w:abstractNumId w:val="30"/>
  </w:num>
  <w:num w:numId="484">
    <w:abstractNumId w:val="24"/>
  </w:num>
  <w:num w:numId="487">
    <w:abstractNumId w:val="18"/>
  </w:num>
  <w:num w:numId="491">
    <w:abstractNumId w:val="12"/>
  </w:num>
  <w:num w:numId="495">
    <w:abstractNumId w:val="6"/>
  </w:num>
  <w:num w:numId="49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