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</w:pPr>
      <w:bookmarkStart w:id="0" w:name="_GoBack"/>
      <w:bookmarkEnd w:id="0"/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48"/>
          <w:szCs w:val="48"/>
          <w:highlight w:val="none"/>
          <w:vertAlign w:val="baseline"/>
          <w:em w:val="none"/>
          <w:lang w:val="en-US" w:eastAsia="zh-CN"/>
        </w:rPr>
        <w:t xml:space="preserve">                   SMART PARKING SYSTEM</w:t>
      </w:r>
    </w:p>
    <w:p>
      <w:pPr>
        <w:pStyle w:val="style0"/>
        <w:spacing w:after="200" w:lineRule="auto" w:line="276"/>
        <w:jc w:val="left"/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</w:pPr>
    </w:p>
    <w:p>
      <w:pPr>
        <w:pStyle w:val="style0"/>
        <w:spacing w:after="200" w:lineRule="auto" w:line="276"/>
        <w:jc w:val="left"/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zh-CN"/>
        </w:rPr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zh-CN"/>
        </w:rPr>
        <w:t xml:space="preserve">Program Code </w:t>
      </w:r>
    </w:p>
    <w:p>
      <w:pPr>
        <w:pStyle w:val="style0"/>
        <w:spacing w:after="200" w:lineRule="auto" w:line="276"/>
        <w:jc w:val="left"/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zh-CN"/>
        </w:rPr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#include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&lt;Servo.h&gt;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#include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&lt;Wire.h&gt;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#include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&lt;LiquidCrystal_I2C.h&gt;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#include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&lt;ESP8266WiFi.h&gt;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#include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&lt;ESP8266HTTPClient.h&gt;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Servo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gateServo1;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Servo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gateServo2;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LiquidCrystal_I2C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lcd(0x27,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16,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2);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//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Change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address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your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LCD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different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const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irSensor1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D2;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//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sensor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pins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const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irSensor2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D3;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const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irSensor3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D4;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const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irSensor4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D5;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const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gatePin1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D6;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//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Servo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motor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control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pins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const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gatePin2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D7;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bool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isOccupied1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false;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bool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isOccupied2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false;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const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char*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ssid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"YourSSID";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const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char*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password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"YourPassword";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const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char*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serverURL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"http://yourserver.com";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//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Change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your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server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void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setup()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{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pinMode(irSensor1,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INPUT);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pinMode(irSensor2,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INPUT);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pinMode(irSensor3,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INPUT);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pinMode(irSensor4,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INPUT);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gateServo1.attach(gatePin1);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gateServo2.attach(gatePin2);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lcd.init();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lcd.backlight();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Serial.begin(115200);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//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Connect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Wi-Fi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WiFi.begin(ssid,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password);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while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(WiFi.status()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!=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WL_CONNECTED)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{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delay(1000);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Serial.println("Connecting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WiFi...");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}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}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void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loop()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{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sensor1Value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digitalRead(irSensor1);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sensor2Value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digitalRead(irSensor2);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sensor3Value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digitalRead(irSensor3);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sensor4Value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digitalRead(irSensor4);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(sensor1Value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==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LOW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||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sensor2Value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==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LOW)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{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openGate(1);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isOccupied1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true;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}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else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{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closeGate(1);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isOccupied1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false;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}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(sensor3Value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==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LOW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||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sensor4Value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==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LOW)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{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openGate(2);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isOccupied2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true;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}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else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{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closeGate(2);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isOccupied2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false;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}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updateLCD(isOccupied1,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isOccupied2);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sendOccupancyStatus(isOccupied1,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isOccupied2);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}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void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openGate(int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gate)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{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(gate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==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1)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{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gateServo1.write(90);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//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Open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first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gate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(adjust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needed)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}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else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(gate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==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2)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{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gateServo2.write(90);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//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Open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second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gate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(adjust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needed)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}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delay(2000);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//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Open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2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seconds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(adjust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needed)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closeGate(gate);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}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void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closeGate(int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gate)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{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(gate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==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1)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{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gateServo1.write(0);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//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Close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first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gate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}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else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(gate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==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2)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{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gateServo2.write(0);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//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Close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second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gate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}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}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void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updateLCD(bool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occupied1,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bool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occupied2)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{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lcd.clear();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lcd.setCursor(0,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0);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lcd.print("Spot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1: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");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lcd.print(occupied1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?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"Occupied"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"Vacant");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lcd.setCursor(0,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1);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lcd.print("Spot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2: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");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lcd.print(occupied2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?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"Occupied"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"Vacant");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}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void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sendOccupancyStatus(bool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occupied1,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bool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occupied2)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{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HTTPClient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http;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(WiFi.status()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==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WL_CONNECTED)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{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String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url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serverURL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+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"/update?spot1="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+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(occupied1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?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"occupied"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"vacant")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+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"&amp;spot2="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+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(occupied2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?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"occupied"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"vacant");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http.begin(url);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httpCode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http.GET();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 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if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(httpCode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==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200)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{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Serial.println("Status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updated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successfully");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}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else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{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Serial.println("Failed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update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status");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}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 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http.end();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}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}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4"/>
          <w:szCs w:val="44"/>
          <w:lang w:val="en-US"/>
        </w:rPr>
        <w:t xml:space="preserve">Displaying The Real-time Parking Slot Availablity By Using Blynk App 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4"/>
          <w:szCs w:val="44"/>
          <w:lang w:val="en-US"/>
        </w:rPr>
        <w:t xml:space="preserve"> </w:t>
      </w:r>
    </w:p>
    <w:p>
      <w:pPr>
        <w:pStyle w:val="style0"/>
        <w:rPr>
          <w:b/>
          <w:bCs/>
          <w:sz w:val="40"/>
          <w:szCs w:val="40"/>
        </w:rPr>
      </w:pPr>
      <w:r>
        <w:rPr/>
        <w:drawing>
          <wp:inline distL="0" distT="0" distB="0" distR="0">
            <wp:extent cx="4666615" cy="689070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66615" cy="68907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40"/>
          <w:szCs w:val="40"/>
        </w:rPr>
      </w:pPr>
      <w:r>
        <w:rPr/>
        <w:drawing>
          <wp:inline distL="0" distT="0" distB="0" distR="0">
            <wp:extent cx="4850129" cy="6721167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50129" cy="67211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40"/>
          <w:szCs w:val="40"/>
        </w:rPr>
      </w:pPr>
      <w:r>
        <w:rPr/>
        <w:drawing>
          <wp:inline distL="0" distT="0" distB="0" distR="0">
            <wp:extent cx="5038701" cy="8596949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38701" cy="85969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40"/>
          <w:szCs w:val="40"/>
        </w:rPr>
      </w:pPr>
      <w:r>
        <w:rPr/>
        <w:drawing>
          <wp:inline distL="114300" distT="0" distB="0" distR="114300">
            <wp:extent cx="4850130" cy="6285441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50130" cy="62854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40"/>
          <w:szCs w:val="40"/>
        </w:rPr>
      </w:pPr>
      <w:r>
        <w:rPr/>
        <w:drawing>
          <wp:inline distL="114300" distT="0" distB="0" distR="114300">
            <wp:extent cx="5079337" cy="6221371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79337" cy="6221371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369</Words>
  <Characters>2387</Characters>
  <Application>WPS Office</Application>
  <Paragraphs>130</Paragraphs>
  <CharactersWithSpaces>2870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2023-10-26T12:19:12Z</dcterms:created>
  <dc:creator>RMX3231</dc:creator>
  <lastModifiedBy>RMX3231</lastModifiedBy>
  <dcterms:modified xsi:type="dcterms:W3CDTF">2023-10-26T13:19:04Z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ec11a8dea3e842e7b3fc26b5ad5d1faf</vt:lpwstr>
  </property>
</Properties>
</file>