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72"/>
          <w:szCs w:val="72"/>
          <w:lang w:val="en-US"/>
        </w:rPr>
        <w:t>Measure energy consumption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Import python packages: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Let's use the electrical meter data to create clusters of typical load profiles for analysis. First we can load our conventional packages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Python code: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import pandas as pd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import matplotlib.pyplot as plt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import matplotlib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Electricity Prediction for Measurement and Verification: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Prediction is a common machine learning (ML) technique used on building energy consumption data. This process is valuable for anomaly detection, load profile-based building control and measurement and verification procedures.The graphic below comes from the IPMVP to show how prediction can be used for M&amp;V to calculate how much energy would have been consumed if an energy savings intervention had not been implemented.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Load electricity data and weather data: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First we can load the data from the BDG in the same as our previous weather analysis influence notebook from the Construction Phase videos.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Python code: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elec_all_data = pd.read_csv("../input/buildingdatagenomeproject2/electricity_cleaned.csv", index_col='timestamp', parse_dates=True)</w:t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Train and Test Datasets:</w:t>
      </w:r>
    </w:p>
    <w:p>
      <w:pPr>
        <w:pStyle w:val="style0"/>
        <w:rPr>
          <w:b w:val="false"/>
          <w:bCs w:val="false"/>
          <w:sz w:val="56"/>
          <w:szCs w:val="56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The model is given a set of data that will be used to train the model to predict a specific objectice. In this case, we will use a few simple time series features as well as outdoor air temperature to predict how much energy a building uses.For this demonstration, we will use three months of data from April, May, and June to prediction July.</w:t>
      </w:r>
    </w:p>
    <w:p>
      <w:pPr>
        <w:pStyle w:val="style0"/>
        <w:rPr>
          <w:b/>
          <w:bCs/>
          <w:sz w:val="56"/>
          <w:szCs w:val="56"/>
          <w:lang w:val="en-US"/>
        </w:rPr>
      </w:pPr>
      <w:r>
        <w:rPr>
          <w:b/>
          <w:bCs/>
          <w:sz w:val="52"/>
          <w:szCs w:val="52"/>
          <w:lang w:val="en-US"/>
        </w:rPr>
        <w:t>Python code: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training_months = [4,5,6]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test_months = [7]</w:t>
      </w:r>
    </w:p>
    <w:p>
      <w:pPr>
        <w:pStyle w:val="style0"/>
        <w:rPr>
          <w:b w:val="false"/>
          <w:bCs w:val="false"/>
          <w:sz w:val="56"/>
          <w:szCs w:val="56"/>
        </w:rPr>
      </w:pPr>
    </w:p>
    <w:p>
      <w:pPr>
        <w:pStyle w:val="style0"/>
        <w:rPr>
          <w:b w:val="false"/>
          <w:bCs w:val="false"/>
          <w:sz w:val="56"/>
          <w:szCs w:val="56"/>
        </w:rPr>
      </w:pPr>
    </w:p>
    <w:p>
      <w:pPr>
        <w:pStyle w:val="style0"/>
        <w:rPr>
          <w:b w:val="false"/>
          <w:bCs w:val="false"/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</Words>
  <Characters>1279</Characters>
  <Application>WPS Office</Application>
  <Paragraphs>21</Paragraphs>
  <CharactersWithSpaces>1483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2023-10-17T10:27:52Z</dcterms:created>
  <dc:creator>RMX3171</dc:creator>
  <lastModifiedBy>RMX3171</lastModifiedBy>
  <dcterms:modified xsi:type="dcterms:W3CDTF">2023-10-17T10:34:13Z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5d7ed1a7912c47caa91d8763aa39d259</vt:lpwstr>
  </property>
</Properties>
</file>