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47F7E40D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24475">
        <w:rPr>
          <w:rFonts w:ascii="Times New Roman" w:hAnsi="Times New Roman" w:cs="Times New Roman"/>
          <w:b/>
          <w:sz w:val="32"/>
          <w:szCs w:val="32"/>
        </w:rPr>
        <w:t>7</w:t>
      </w:r>
    </w:p>
    <w:p w14:paraId="50467F62" w14:textId="77777777" w:rsidR="007816BC" w:rsidRDefault="007816BC" w:rsidP="009B7DA5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5E719E25" w14:textId="6F3ADEB2" w:rsidR="002B0FE0" w:rsidRDefault="009B7DA5" w:rsidP="009B7DA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25MML0046</w:t>
      </w:r>
    </w:p>
    <w:p w14:paraId="48FEA33D" w14:textId="5F72E889" w:rsidR="009B7DA5" w:rsidRDefault="009B7DA5" w:rsidP="009B7DA5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Gowtham V</w:t>
      </w:r>
    </w:p>
    <w:p w14:paraId="77666648" w14:textId="77777777" w:rsidR="00316483" w:rsidRDefault="00316483" w:rsidP="008004EC">
      <w:pPr>
        <w:rPr>
          <w:rFonts w:ascii="Times New Roman" w:hAnsi="Times New Roman" w:cs="Times New Roman"/>
          <w:b/>
          <w:sz w:val="28"/>
          <w:szCs w:val="28"/>
        </w:rPr>
      </w:pPr>
    </w:p>
    <w:p w14:paraId="4921B95E" w14:textId="4195936F" w:rsidR="00B64DEB" w:rsidRDefault="00B64DEB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245E94F" w14:textId="519B248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77216BC" wp14:editId="283D455F">
            <wp:extent cx="5731510" cy="28562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3E48" w14:textId="00F20518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55C3052" wp14:editId="346AD173">
            <wp:extent cx="5731510" cy="3412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14CD" w14:textId="50DFFE2B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F1CCB5A" wp14:editId="75F8479B">
            <wp:extent cx="5731510" cy="28822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9103" w14:textId="12527DD3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1B1B5E3" w14:textId="3DC58697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E2AE195" wp14:editId="0321ABB9">
            <wp:extent cx="5731510" cy="34766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130B" w14:textId="3CF26F2F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A031C5" wp14:editId="7441523F">
            <wp:extent cx="5168900" cy="188407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885" cy="188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95E2" w14:textId="77777777" w:rsid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1: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 such as OpenCV for video processing and Matplotlib for visualization.</w:t>
      </w:r>
    </w:p>
    <w:p w14:paraId="779921BC" w14:textId="5F9CE0AF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the video file using video capture functionality to access the frames.</w:t>
      </w:r>
    </w:p>
    <w:p w14:paraId="48B02A19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that the video file is successfully opened to prevent runtime errors.</w:t>
      </w:r>
    </w:p>
    <w:p w14:paraId="294BEFC1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61397D74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 multiple frames at fixed intervals (for example, every 30th frame) instead of processing all frames to reduce redundancy.</w:t>
      </w:r>
    </w:p>
    <w:p w14:paraId="758EA9C6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 the frame </w:t>
      </w:r>
      <w:proofErr w:type="spellStart"/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 from BGR to RGB for proper visualization.</w:t>
      </w:r>
    </w:p>
    <w:p w14:paraId="7D13FA93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selected frames in a list for organized access and further processing.</w:t>
      </w:r>
    </w:p>
    <w:p w14:paraId="0280DE1B" w14:textId="77777777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extracted frames in a structured grid format for better comparison and analysis.</w:t>
      </w:r>
    </w:p>
    <w:p w14:paraId="24D5594C" w14:textId="08FD3207" w:rsid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A244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 the video capture object to free system memory and properly close the video file.</w:t>
      </w:r>
    </w:p>
    <w:p w14:paraId="7474E2D3" w14:textId="5C01666D" w:rsidR="00A24475" w:rsidRPr="00A24475" w:rsidRDefault="00A24475" w:rsidP="00A24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A2447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TASK 2</w:t>
      </w:r>
    </w:p>
    <w:p w14:paraId="7CE6181C" w14:textId="43CBAF96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CC3FEA3" wp14:editId="3C2DCAD9">
            <wp:extent cx="5731510" cy="22485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F5A4" w14:textId="40780749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FE464FE" wp14:editId="0210256A">
            <wp:extent cx="5731510" cy="24396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42B4" w14:textId="1609D8CE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4D639F" wp14:editId="4725F3E1">
            <wp:extent cx="5731510" cy="35458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170D" w14:textId="4A26F16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873E431" wp14:editId="2B7888DB">
            <wp:extent cx="5731510" cy="2821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FC71" w14:textId="1789399D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922A6CB" wp14:editId="6C3710B7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FCB4" w14:textId="1CBDF071" w:rsidR="00A24475" w:rsidRDefault="00A24475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2447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D127A9E" wp14:editId="3F7F9683">
            <wp:extent cx="5731510" cy="21736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E928" w14:textId="002C330E" w:rsidR="00A24475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076D7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BB8E0A0" wp14:editId="593FD070">
            <wp:extent cx="5731510" cy="3298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55CF" w14:textId="5499B840" w:rsidR="00076D77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076D7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A6480E" wp14:editId="0C2723EB">
            <wp:extent cx="4877051" cy="240677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459A" w14:textId="63047BD9" w:rsidR="00076D77" w:rsidRPr="00076D77" w:rsidRDefault="00076D77" w:rsidP="00076D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F38C4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Imported the necessary libraries such as OpenCV to handle video processing tasks.</w:t>
      </w:r>
    </w:p>
    <w:p w14:paraId="0A215F71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Specified the path of the video file that needs to be processed.</w:t>
      </w:r>
    </w:p>
    <w:p w14:paraId="3D573A48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a video capture object to load and access the video file.</w:t>
      </w:r>
    </w:p>
    <w:p w14:paraId="5663B9E4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Checked whether the video file was successfully opened to ensure there were no loading errors.</w:t>
      </w:r>
    </w:p>
    <w:p w14:paraId="4ADF4295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 the video frame by frame using a loop structure.</w:t>
      </w:r>
    </w:p>
    <w:p w14:paraId="720A3767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Displayed each frame of the video for visualization and verification.</w:t>
      </w:r>
    </w:p>
    <w:p w14:paraId="0CFC4C21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Step 7: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Controlled the playback speed using delay functions to simulate real-time video display.</w:t>
      </w:r>
    </w:p>
    <w:p w14:paraId="46013C12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Added a condition to stop the video playback when a specific key was pressed.</w:t>
      </w:r>
    </w:p>
    <w:p w14:paraId="386A4D37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Released the video capture object after processing to free system resources.</w:t>
      </w:r>
    </w:p>
    <w:p w14:paraId="6121062E" w14:textId="77777777" w:rsidR="00076D77" w:rsidRPr="00076D77" w:rsidRDefault="00076D77" w:rsidP="00076D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76D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10:</w:t>
      </w:r>
      <w:r w:rsidRPr="00076D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Closed all display windows properly to complete the program execution safely.</w:t>
      </w:r>
    </w:p>
    <w:p w14:paraId="283E4CD6" w14:textId="77777777" w:rsidR="00076D77" w:rsidRPr="007816BC" w:rsidRDefault="00076D77" w:rsidP="007816BC">
      <w:pPr>
        <w:rPr>
          <w:rFonts w:ascii="Times New Roman" w:hAnsi="Times New Roman" w:cs="Times New Roman"/>
          <w:b/>
          <w:sz w:val="28"/>
          <w:szCs w:val="28"/>
        </w:rPr>
      </w:pPr>
    </w:p>
    <w:sectPr w:rsidR="00076D77" w:rsidRPr="0078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D4D16"/>
    <w:multiLevelType w:val="multilevel"/>
    <w:tmpl w:val="1C1E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9929">
    <w:abstractNumId w:val="1"/>
  </w:num>
  <w:num w:numId="2" w16cid:durableId="1163351979">
    <w:abstractNumId w:val="0"/>
  </w:num>
  <w:num w:numId="3" w16cid:durableId="1053113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076D77"/>
    <w:rsid w:val="002B0FE0"/>
    <w:rsid w:val="00316483"/>
    <w:rsid w:val="00373EA5"/>
    <w:rsid w:val="003A1305"/>
    <w:rsid w:val="005D6B96"/>
    <w:rsid w:val="0065400D"/>
    <w:rsid w:val="006D066A"/>
    <w:rsid w:val="007816BC"/>
    <w:rsid w:val="008004EC"/>
    <w:rsid w:val="009B7DA5"/>
    <w:rsid w:val="00A24475"/>
    <w:rsid w:val="00A92BBE"/>
    <w:rsid w:val="00B64DEB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GOWTHAM V</cp:lastModifiedBy>
  <cp:revision>5</cp:revision>
  <cp:lastPrinted>2026-01-08T14:15:00Z</cp:lastPrinted>
  <dcterms:created xsi:type="dcterms:W3CDTF">2026-02-19T17:08:00Z</dcterms:created>
  <dcterms:modified xsi:type="dcterms:W3CDTF">2026-04-07T00:15:00Z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