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7762F9EE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64DEB">
        <w:rPr>
          <w:rFonts w:ascii="Times New Roman" w:hAnsi="Times New Roman" w:cs="Times New Roman"/>
          <w:b/>
          <w:sz w:val="32"/>
          <w:szCs w:val="32"/>
        </w:rPr>
        <w:t>6</w:t>
      </w:r>
    </w:p>
    <w:p w14:paraId="50467F62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 w14:textId="26D320A0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</w:t>
      </w:r>
      <w:r w:rsidR="003E53C6">
        <w:rPr>
          <w:rFonts w:ascii="Times New Roman" w:hAnsi="Times New Roman" w:cs="Times New Roman"/>
          <w:b/>
          <w:sz w:val="28"/>
          <w:szCs w:val="28"/>
        </w:rPr>
        <w:t>46</w:t>
      </w:r>
    </w:p>
    <w:p w14:paraId="5E719E25" w14:textId="53DE5029" w:rsidR="002B0FE0" w:rsidRDefault="003E53C6" w:rsidP="002B0FE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GOWTHAM V</w:t>
      </w:r>
    </w:p>
    <w:p w14:paraId="5764D40C" w14:textId="5459A192" w:rsidR="00A92BBE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NUMBER PLATE DETECTION</w:t>
      </w:r>
    </w:p>
    <w:p w14:paraId="0D983795" w14:textId="130FDA30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23216E9" w14:textId="36A5E0AE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14A94C9A" w14:textId="4FC43BD7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B64DE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B2B568" wp14:editId="14BDC892">
            <wp:extent cx="5731510" cy="2964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86CA" w14:textId="6C98910C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4016FBF" w14:textId="0A8ECB54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B64DE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DB5699" wp14:editId="098691AA">
            <wp:extent cx="5731510" cy="22085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FB35" w14:textId="552A0C2B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921B95E" w14:textId="69C10F10" w:rsidR="00B64DEB" w:rsidRPr="007816BC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B64DE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E6BD472" wp14:editId="58DDC574">
            <wp:extent cx="5731510" cy="17640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DEB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387664">
    <w:abstractNumId w:val="1"/>
  </w:num>
  <w:num w:numId="2" w16cid:durableId="40576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0D79DE"/>
    <w:rsid w:val="002B0FE0"/>
    <w:rsid w:val="00373EA5"/>
    <w:rsid w:val="003A1305"/>
    <w:rsid w:val="003E53C6"/>
    <w:rsid w:val="005D6B96"/>
    <w:rsid w:val="006D066A"/>
    <w:rsid w:val="007816BC"/>
    <w:rsid w:val="00A92BBE"/>
    <w:rsid w:val="00B64DEB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GOWTHAM V</cp:lastModifiedBy>
  <cp:revision>3</cp:revision>
  <cp:lastPrinted>2026-01-08T14:15:00Z</cp:lastPrinted>
  <dcterms:created xsi:type="dcterms:W3CDTF">2026-02-06T10:56:00Z</dcterms:created>
  <dcterms:modified xsi:type="dcterms:W3CDTF">2026-02-21T11:20:00Z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