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A6F7" w14:textId="56B0CD5B" w:rsidR="00373724" w:rsidRDefault="00373724" w:rsidP="00373724">
      <w:r>
        <w:t xml:space="preserve">Developing a Python script for IoT sensors to send real-time water consumption data to a data sharing platform for smart water management </w:t>
      </w:r>
    </w:p>
    <w:p w14:paraId="1629C8CE" w14:textId="4B7284BF" w:rsidR="00373724" w:rsidRPr="00D44672" w:rsidRDefault="00373724" w:rsidP="00373724">
      <w:pPr>
        <w:rPr>
          <w:b/>
          <w:bCs/>
        </w:rPr>
      </w:pPr>
      <w:r w:rsidRPr="00D44672">
        <w:rPr>
          <w:b/>
          <w:bCs/>
        </w:rPr>
        <w:t>Requirements</w:t>
      </w:r>
    </w:p>
    <w:p w14:paraId="6D5EAF12" w14:textId="723A3303" w:rsidR="00373724" w:rsidRDefault="00373724" w:rsidP="00373724">
      <w:r>
        <w:t xml:space="preserve">1. </w:t>
      </w:r>
      <w:r w:rsidRPr="00D44672">
        <w:rPr>
          <w:b/>
          <w:bCs/>
        </w:rPr>
        <w:t>IoT Hardware:</w:t>
      </w:r>
      <w:r>
        <w:t xml:space="preserve"> You'll need IoT hardware with water flow sensors. Raspberry Pi, Arduino, or similar devices can be used for this.</w:t>
      </w:r>
    </w:p>
    <w:p w14:paraId="1A522D1A" w14:textId="39F98E66" w:rsidR="00373724" w:rsidRDefault="00373724" w:rsidP="00373724">
      <w:r w:rsidRPr="00B00D2B">
        <w:rPr>
          <w:b/>
          <w:bCs/>
        </w:rPr>
        <w:t>2. Python Libraries</w:t>
      </w:r>
      <w:r>
        <w:t>: Install any necessary Python libraries, depending on your hardware and data platform. For this example, we'll use the `paho-mqtt` library for MQTT communication.</w:t>
      </w:r>
    </w:p>
    <w:p w14:paraId="52C47708" w14:textId="12CFB4AF" w:rsidR="00373724" w:rsidRDefault="00373724" w:rsidP="00373724">
      <w:r w:rsidRPr="00D7062B">
        <w:rPr>
          <w:b/>
          <w:bCs/>
        </w:rPr>
        <w:t xml:space="preserve">3. Data Sharing Platform: </w:t>
      </w:r>
      <w:r>
        <w:t>Choose a smart water management data sharing platform that suits your needs. This example assumes an MQTT-based platform.</w:t>
      </w:r>
    </w:p>
    <w:p w14:paraId="151CB51A" w14:textId="25FFA3B7" w:rsidR="006A13F7" w:rsidRPr="006A13F7" w:rsidRDefault="00883C9D" w:rsidP="006A13F7">
      <w:pPr>
        <w:rPr>
          <w:b/>
          <w:bCs/>
        </w:rPr>
      </w:pPr>
      <w:r>
        <w:rPr>
          <w:b/>
          <w:bCs/>
        </w:rPr>
        <w:t>4</w:t>
      </w:r>
      <w:r w:rsidR="006A13F7" w:rsidRPr="006A13F7">
        <w:rPr>
          <w:b/>
          <w:bCs/>
        </w:rPr>
        <w:t>. Connectivity:</w:t>
      </w:r>
    </w:p>
    <w:p w14:paraId="095C561A" w14:textId="05130ADD" w:rsidR="006A13F7" w:rsidRDefault="006A13F7" w:rsidP="006A13F7">
      <w:r>
        <w:t xml:space="preserve">    Set up the appropriate connectivity, such as Wi-Fi, Ethernet, or cellular, for the IoT devices to send data to the cloud.</w:t>
      </w:r>
    </w:p>
    <w:p w14:paraId="788C2DCB" w14:textId="4A6B9784" w:rsidR="002039F1" w:rsidRPr="00C42506" w:rsidRDefault="00C42506" w:rsidP="002039F1">
      <w:pPr>
        <w:rPr>
          <w:b/>
          <w:bCs/>
        </w:rPr>
      </w:pPr>
      <w:r w:rsidRPr="00C42506">
        <w:rPr>
          <w:b/>
          <w:bCs/>
        </w:rPr>
        <w:t>5.</w:t>
      </w:r>
      <w:r w:rsidR="002039F1" w:rsidRPr="00C42506">
        <w:rPr>
          <w:b/>
          <w:bCs/>
        </w:rPr>
        <w:t>Data Storage:</w:t>
      </w:r>
    </w:p>
    <w:p w14:paraId="34C5CC24" w14:textId="59FAA555" w:rsidR="002039F1" w:rsidRDefault="002039F1" w:rsidP="002039F1">
      <w:r>
        <w:t xml:space="preserve">    Decide where to store the data. Options include cloud platforms (AWS, Azure, Google Cloud), a local server, or a database. Ensure data security and backup procedures.</w:t>
      </w:r>
    </w:p>
    <w:p w14:paraId="523B2C0A" w14:textId="334F77E0" w:rsidR="002039F1" w:rsidRPr="00C42506" w:rsidRDefault="002039F1" w:rsidP="002039F1">
      <w:pPr>
        <w:rPr>
          <w:b/>
          <w:bCs/>
        </w:rPr>
      </w:pPr>
      <w:r w:rsidRPr="00C42506">
        <w:rPr>
          <w:b/>
          <w:bCs/>
        </w:rPr>
        <w:t>7. Data Transmission:</w:t>
      </w:r>
    </w:p>
    <w:p w14:paraId="431569B4" w14:textId="0FCF876E" w:rsidR="002039F1" w:rsidRDefault="002039F1" w:rsidP="002039F1">
      <w:r>
        <w:t xml:space="preserve">   Implement a secure communication protocol (e.g., MQTT, HTTP) to transmit data from the IoT devices to your chosen data storage location.</w:t>
      </w:r>
    </w:p>
    <w:p w14:paraId="3239AC5C" w14:textId="5E0769B5" w:rsidR="002039F1" w:rsidRPr="00C42506" w:rsidRDefault="002039F1" w:rsidP="002039F1">
      <w:pPr>
        <w:rPr>
          <w:b/>
          <w:bCs/>
        </w:rPr>
      </w:pPr>
      <w:r w:rsidRPr="00C42506">
        <w:rPr>
          <w:b/>
          <w:bCs/>
        </w:rPr>
        <w:t>8. Power Supply:</w:t>
      </w:r>
    </w:p>
    <w:p w14:paraId="699605B5" w14:textId="2181C10E" w:rsidR="002039F1" w:rsidRDefault="002039F1" w:rsidP="002039F1">
      <w:r>
        <w:t xml:space="preserve">   Consider the power source for your IoT devices. This could be battery-powered, solar-powered, or connected to a constant power supply, depending on your deployment location.</w:t>
      </w:r>
    </w:p>
    <w:p w14:paraId="4FF982C3" w14:textId="2C9D29F9" w:rsidR="002039F1" w:rsidRPr="00583184" w:rsidRDefault="002039F1" w:rsidP="002039F1">
      <w:pPr>
        <w:rPr>
          <w:b/>
          <w:bCs/>
        </w:rPr>
      </w:pPr>
      <w:r w:rsidRPr="00583184">
        <w:rPr>
          <w:b/>
          <w:bCs/>
        </w:rPr>
        <w:t>9. Remote Monitoring:</w:t>
      </w:r>
    </w:p>
    <w:p w14:paraId="321A5AC4" w14:textId="09D7F04F" w:rsidR="002039F1" w:rsidRDefault="002039F1" w:rsidP="002039F1">
      <w:r>
        <w:t xml:space="preserve">    Develop a web-based dashboard or mobile app to remotely monitor water consumption data. This allows you to visualize and analyze the data.</w:t>
      </w:r>
    </w:p>
    <w:p w14:paraId="2E9EFAF0" w14:textId="0C06DE82" w:rsidR="002039F1" w:rsidRPr="00583184" w:rsidRDefault="002039F1" w:rsidP="002039F1">
      <w:pPr>
        <w:rPr>
          <w:b/>
          <w:bCs/>
        </w:rPr>
      </w:pPr>
      <w:r w:rsidRPr="00583184">
        <w:rPr>
          <w:b/>
          <w:bCs/>
        </w:rPr>
        <w:t>10. Real-Time Alerts:</w:t>
      </w:r>
    </w:p>
    <w:p w14:paraId="240D911F" w14:textId="3C2ABF58" w:rsidR="002039F1" w:rsidRDefault="002039F1" w:rsidP="002039F1">
      <w:r>
        <w:t xml:space="preserve">    Set up real-time alerts to notify you when unusual water consumption patterns are detected, such as leaks or excessive usage.</w:t>
      </w:r>
    </w:p>
    <w:p w14:paraId="0761DC81" w14:textId="083617F2" w:rsidR="002039F1" w:rsidRPr="00583184" w:rsidRDefault="002039F1" w:rsidP="002039F1">
      <w:pPr>
        <w:rPr>
          <w:b/>
          <w:bCs/>
        </w:rPr>
      </w:pPr>
      <w:r w:rsidRPr="00583184">
        <w:rPr>
          <w:b/>
          <w:bCs/>
        </w:rPr>
        <w:t>11. Data Analytics:</w:t>
      </w:r>
    </w:p>
    <w:p w14:paraId="50550246" w14:textId="4EFB7918" w:rsidR="002039F1" w:rsidRDefault="002039F1" w:rsidP="002039F1">
      <w:r>
        <w:t xml:space="preserve">    Implement data analytics to gain insights from the collected data. This can help identify trends, optimize water usage, and improve efficiency.</w:t>
      </w:r>
    </w:p>
    <w:p w14:paraId="3FFE8FD9" w14:textId="4A117688" w:rsidR="002039F1" w:rsidRPr="00583184" w:rsidRDefault="002039F1" w:rsidP="002039F1">
      <w:pPr>
        <w:rPr>
          <w:b/>
          <w:bCs/>
        </w:rPr>
      </w:pPr>
      <w:r w:rsidRPr="00583184">
        <w:rPr>
          <w:b/>
          <w:bCs/>
        </w:rPr>
        <w:t>12. Security and Compliance:</w:t>
      </w:r>
    </w:p>
    <w:p w14:paraId="23E13F04" w14:textId="20617DAA" w:rsidR="002039F1" w:rsidRDefault="002039F1" w:rsidP="002039F1">
      <w:r>
        <w:t xml:space="preserve">    Ensure the security of your IoT system by implementing encryption, authentication, and authorization. Also, consider compliance with any relevant data privacy and security regulations.</w:t>
      </w:r>
    </w:p>
    <w:p w14:paraId="63E0AA25" w14:textId="24B86112" w:rsidR="002039F1" w:rsidRPr="00AD69BF" w:rsidRDefault="002039F1" w:rsidP="002039F1">
      <w:pPr>
        <w:rPr>
          <w:b/>
          <w:bCs/>
        </w:rPr>
      </w:pPr>
      <w:r w:rsidRPr="00AD69BF">
        <w:rPr>
          <w:b/>
          <w:bCs/>
        </w:rPr>
        <w:t>13. Maintenance:</w:t>
      </w:r>
    </w:p>
    <w:p w14:paraId="3CEC3179" w14:textId="571EA478" w:rsidR="002039F1" w:rsidRDefault="002039F1" w:rsidP="002039F1">
      <w:r>
        <w:t xml:space="preserve">    Plan for regular maintenance to keep the sensors and IoT devices in working condition. This includes checking for sensor accuracy and software updates.</w:t>
      </w:r>
    </w:p>
    <w:p w14:paraId="505FCD89" w14:textId="7E546429" w:rsidR="002039F1" w:rsidRPr="00AD69BF" w:rsidRDefault="002039F1" w:rsidP="002039F1">
      <w:pPr>
        <w:rPr>
          <w:b/>
          <w:bCs/>
        </w:rPr>
      </w:pPr>
      <w:r w:rsidRPr="00AD69BF">
        <w:rPr>
          <w:b/>
          <w:bCs/>
        </w:rPr>
        <w:t>14. Scaling:</w:t>
      </w:r>
    </w:p>
    <w:p w14:paraId="065CDB96" w14:textId="4D9874E5" w:rsidR="002039F1" w:rsidRDefault="002039F1" w:rsidP="002039F1">
      <w:r>
        <w:t xml:space="preserve">    If you need to monitor water consumption in multiple public places, consider how to scale your system effectively. You may need additional sensors and IoT devices.</w:t>
      </w:r>
    </w:p>
    <w:p w14:paraId="2218BDF0" w14:textId="0FAEC2C7" w:rsidR="002039F1" w:rsidRPr="004243A2" w:rsidRDefault="002039F1" w:rsidP="002039F1">
      <w:pPr>
        <w:rPr>
          <w:b/>
          <w:bCs/>
        </w:rPr>
      </w:pPr>
      <w:r w:rsidRPr="004243A2">
        <w:rPr>
          <w:b/>
          <w:bCs/>
        </w:rPr>
        <w:t>15. User Training:</w:t>
      </w:r>
    </w:p>
    <w:p w14:paraId="2A3B7349" w14:textId="7C640516" w:rsidR="002039F1" w:rsidRDefault="002039F1" w:rsidP="002039F1">
      <w:r>
        <w:t xml:space="preserve">  Train personnel responsible for monitoring and maintaining the system, as well as those who will use the monitoring data.</w:t>
      </w:r>
    </w:p>
    <w:p w14:paraId="45C27BDB" w14:textId="77777777" w:rsidR="002039F1" w:rsidRDefault="002039F1" w:rsidP="002039F1"/>
    <w:p w14:paraId="55D4DFCF" w14:textId="32362AC0" w:rsidR="00373724" w:rsidRPr="001E6A75" w:rsidRDefault="00373724" w:rsidP="00373724">
      <w:r w:rsidRPr="00D7062B">
        <w:rPr>
          <w:b/>
          <w:bCs/>
        </w:rPr>
        <w:t>Python Script Example:</w:t>
      </w:r>
    </w:p>
    <w:p w14:paraId="629AE602" w14:textId="77777777" w:rsidR="00373724" w:rsidRDefault="00373724" w:rsidP="00373724"/>
    <w:p w14:paraId="6B76C473" w14:textId="77777777" w:rsidR="00373724" w:rsidRDefault="00373724" w:rsidP="00373724">
      <w:r>
        <w:t>```python</w:t>
      </w:r>
    </w:p>
    <w:p w14:paraId="465B54EE" w14:textId="77777777" w:rsidR="00373724" w:rsidRDefault="00373724" w:rsidP="00373724">
      <w:r>
        <w:t>import paho.mqtt.client as mqtt</w:t>
      </w:r>
    </w:p>
    <w:p w14:paraId="38D6108B" w14:textId="77777777" w:rsidR="00373724" w:rsidRDefault="00373724" w:rsidP="00373724">
      <w:r>
        <w:t>import time</w:t>
      </w:r>
    </w:p>
    <w:p w14:paraId="0745756C" w14:textId="77777777" w:rsidR="00373724" w:rsidRDefault="00373724" w:rsidP="00373724"/>
    <w:p w14:paraId="0EB66A4F" w14:textId="77777777" w:rsidR="00373724" w:rsidRDefault="00373724" w:rsidP="00373724">
      <w:r>
        <w:t># MQTT Broker information</w:t>
      </w:r>
    </w:p>
    <w:p w14:paraId="0719036A" w14:textId="77777777" w:rsidR="00373724" w:rsidRDefault="00373724" w:rsidP="00373724">
      <w:r>
        <w:t>broker_address = "&lt;YOUR_BROKER_ADDRESS&gt;"</w:t>
      </w:r>
    </w:p>
    <w:p w14:paraId="65A49B26" w14:textId="77777777" w:rsidR="00373724" w:rsidRDefault="00373724" w:rsidP="00373724">
      <w:r>
        <w:t>port = 1883</w:t>
      </w:r>
    </w:p>
    <w:p w14:paraId="76E0EFFF" w14:textId="77777777" w:rsidR="00373724" w:rsidRDefault="00373724" w:rsidP="00373724">
      <w:r>
        <w:t>topic = "water_consumption"</w:t>
      </w:r>
    </w:p>
    <w:p w14:paraId="1BD3D1E5" w14:textId="77777777" w:rsidR="005937E7" w:rsidRDefault="005937E7" w:rsidP="00373724"/>
    <w:p w14:paraId="4C4AEC57" w14:textId="24EFBA89" w:rsidR="00373724" w:rsidRDefault="00373724" w:rsidP="00373724">
      <w:r>
        <w:t># Create an MQTT client</w:t>
      </w:r>
    </w:p>
    <w:p w14:paraId="7159927B" w14:textId="77777777" w:rsidR="00373724" w:rsidRDefault="00373724" w:rsidP="00373724">
      <w:r>
        <w:t>client = mqtt.Client("WaterConsumptionSensor")</w:t>
      </w:r>
    </w:p>
    <w:p w14:paraId="14556076" w14:textId="77777777" w:rsidR="00373724" w:rsidRDefault="00373724" w:rsidP="00373724"/>
    <w:p w14:paraId="2A625860" w14:textId="77777777" w:rsidR="00373724" w:rsidRDefault="00373724" w:rsidP="00373724">
      <w:r>
        <w:t># Connect to the MQTT broker</w:t>
      </w:r>
    </w:p>
    <w:p w14:paraId="19E5159F" w14:textId="77777777" w:rsidR="00373724" w:rsidRDefault="00373724" w:rsidP="00373724">
      <w:r>
        <w:t>client.connect(broker_address, port, keepalive=60)</w:t>
      </w:r>
    </w:p>
    <w:p w14:paraId="047B37D4" w14:textId="77777777" w:rsidR="00373724" w:rsidRDefault="00373724" w:rsidP="00373724"/>
    <w:p w14:paraId="061962F0" w14:textId="77777777" w:rsidR="00373724" w:rsidRDefault="00373724" w:rsidP="00373724">
      <w:r>
        <w:t>while True:</w:t>
      </w:r>
    </w:p>
    <w:p w14:paraId="16F53707" w14:textId="77777777" w:rsidR="00373724" w:rsidRDefault="00373724" w:rsidP="00373724">
      <w:r>
        <w:t xml:space="preserve">    try:</w:t>
      </w:r>
    </w:p>
    <w:p w14:paraId="584CD6F7" w14:textId="77777777" w:rsidR="00373724" w:rsidRDefault="00373724" w:rsidP="00373724">
      <w:r>
        <w:t xml:space="preserve">        # Simulate water consumption data (replace with actual sensor reading)</w:t>
      </w:r>
    </w:p>
    <w:p w14:paraId="16DFB041" w14:textId="77777777" w:rsidR="00373724" w:rsidRDefault="00373724" w:rsidP="00373724">
      <w:r>
        <w:t xml:space="preserve">        water_consumption = 0.5  # Liters per minute</w:t>
      </w:r>
    </w:p>
    <w:p w14:paraId="1E795E05" w14:textId="77777777" w:rsidR="00373724" w:rsidRDefault="00373724" w:rsidP="00373724"/>
    <w:p w14:paraId="3118A655" w14:textId="77777777" w:rsidR="00373724" w:rsidRDefault="00373724" w:rsidP="00373724">
      <w:r>
        <w:t xml:space="preserve">        # Publish the data to the MQTT topic</w:t>
      </w:r>
    </w:p>
    <w:p w14:paraId="19B1CD6B" w14:textId="77777777" w:rsidR="00373724" w:rsidRDefault="00373724" w:rsidP="00373724">
      <w:r>
        <w:t xml:space="preserve">        client.publish(topic, str(water_consumption))</w:t>
      </w:r>
    </w:p>
    <w:p w14:paraId="552240BC" w14:textId="77777777" w:rsidR="00373724" w:rsidRDefault="00373724" w:rsidP="00373724"/>
    <w:p w14:paraId="1E1A5559" w14:textId="77777777" w:rsidR="00373724" w:rsidRDefault="00373724" w:rsidP="00373724">
      <w:r>
        <w:t xml:space="preserve">        print(f"Water Consumption: {water_consumption} liters/min")</w:t>
      </w:r>
    </w:p>
    <w:p w14:paraId="73490421" w14:textId="77777777" w:rsidR="00373724" w:rsidRDefault="00373724" w:rsidP="00373724"/>
    <w:p w14:paraId="53306D28" w14:textId="77777777" w:rsidR="00373724" w:rsidRDefault="00373724" w:rsidP="00373724">
      <w:r>
        <w:t xml:space="preserve">        # Sleep for a specific interval (e.g., every 1 minute)</w:t>
      </w:r>
    </w:p>
    <w:p w14:paraId="03D88B73" w14:textId="77777777" w:rsidR="00373724" w:rsidRDefault="00373724" w:rsidP="00373724">
      <w:r>
        <w:t xml:space="preserve">        time.sleep(60)</w:t>
      </w:r>
    </w:p>
    <w:p w14:paraId="256A6E2E" w14:textId="77777777" w:rsidR="00373724" w:rsidRDefault="00373724" w:rsidP="00373724"/>
    <w:p w14:paraId="7F11A569" w14:textId="77777777" w:rsidR="00373724" w:rsidRDefault="00373724" w:rsidP="00373724">
      <w:r>
        <w:t xml:space="preserve">    except KeyboardInterrupt:</w:t>
      </w:r>
    </w:p>
    <w:p w14:paraId="6303B104" w14:textId="77777777" w:rsidR="00373724" w:rsidRDefault="00373724" w:rsidP="00373724">
      <w:r>
        <w:t xml:space="preserve">        print("Script terminated")</w:t>
      </w:r>
    </w:p>
    <w:p w14:paraId="1FAADAAB" w14:textId="77777777" w:rsidR="00373724" w:rsidRDefault="00373724" w:rsidP="00373724">
      <w:r>
        <w:t xml:space="preserve">        break</w:t>
      </w:r>
    </w:p>
    <w:p w14:paraId="7893A164" w14:textId="77777777" w:rsidR="00373724" w:rsidRDefault="00373724" w:rsidP="00373724"/>
    <w:p w14:paraId="52A38046" w14:textId="77777777" w:rsidR="00373724" w:rsidRDefault="00373724" w:rsidP="00373724">
      <w:r>
        <w:t># Disconnect from the MQTT broker</w:t>
      </w:r>
    </w:p>
    <w:p w14:paraId="657CDC83" w14:textId="77777777" w:rsidR="00373724" w:rsidRDefault="00373724" w:rsidP="00373724">
      <w:r>
        <w:t>client.disconnect()</w:t>
      </w:r>
    </w:p>
    <w:p w14:paraId="02247AB1" w14:textId="77777777" w:rsidR="00373724" w:rsidRDefault="00373724" w:rsidP="00373724">
      <w:r>
        <w:t>```</w:t>
      </w:r>
    </w:p>
    <w:p w14:paraId="4C837765" w14:textId="77777777" w:rsidR="00373724" w:rsidRDefault="00373724" w:rsidP="00373724"/>
    <w:p w14:paraId="6A884624" w14:textId="78AFB62B" w:rsidR="00373724" w:rsidRPr="00D7062B" w:rsidRDefault="00373724" w:rsidP="00373724">
      <w:pPr>
        <w:rPr>
          <w:b/>
          <w:bCs/>
        </w:rPr>
      </w:pPr>
      <w:r w:rsidRPr="00D7062B">
        <w:rPr>
          <w:b/>
          <w:bCs/>
        </w:rPr>
        <w:t>Steps to Follow:</w:t>
      </w:r>
    </w:p>
    <w:p w14:paraId="2554AFA2" w14:textId="0CD99F80" w:rsidR="00373724" w:rsidRDefault="00373724" w:rsidP="00373724">
      <w:r w:rsidRPr="00D7062B">
        <w:rPr>
          <w:b/>
          <w:bCs/>
        </w:rPr>
        <w:t xml:space="preserve">1. Hardware Setup: </w:t>
      </w:r>
      <w:r>
        <w:t>Connect water flow sensors to your IoT device and ensure proper wiring.</w:t>
      </w:r>
    </w:p>
    <w:p w14:paraId="5DE997EE" w14:textId="5797D8D5" w:rsidR="00373724" w:rsidRDefault="00373724" w:rsidP="00373724">
      <w:r w:rsidRPr="00625C6D">
        <w:rPr>
          <w:b/>
          <w:bCs/>
        </w:rPr>
        <w:t>2. Data Sharing Platform:</w:t>
      </w:r>
      <w:r>
        <w:t xml:space="preserve"> Choose or set up an MQTT broker or another data sharing platform for smart water management. Replace `&lt;YOUR_BROKER_ADDRESS&gt;` with the actual broker address.</w:t>
      </w:r>
    </w:p>
    <w:p w14:paraId="0D578EED" w14:textId="189BC3ED" w:rsidR="00373724" w:rsidRDefault="00373724" w:rsidP="00373724">
      <w:r w:rsidRPr="00625C6D">
        <w:rPr>
          <w:b/>
          <w:bCs/>
        </w:rPr>
        <w:t>3. Script Logic:</w:t>
      </w:r>
      <w:r>
        <w:t xml:space="preserve"> Adapt the script to read real sensor data instead of simulated data. Read sensor data and publish it to the specified topic.</w:t>
      </w:r>
    </w:p>
    <w:p w14:paraId="3567DAED" w14:textId="4CDD224C" w:rsidR="00373724" w:rsidRDefault="00373724" w:rsidP="00373724">
      <w:r w:rsidRPr="00625C6D">
        <w:rPr>
          <w:b/>
          <w:bCs/>
        </w:rPr>
        <w:t>4. Deployment</w:t>
      </w:r>
      <w:r>
        <w:t>: Deploy the script to your IoT device and run it.</w:t>
      </w:r>
    </w:p>
    <w:p w14:paraId="1CF8BAC9" w14:textId="28E494E3" w:rsidR="00796057" w:rsidRDefault="00373724" w:rsidP="00796057">
      <w:r w:rsidRPr="00625C6D">
        <w:rPr>
          <w:b/>
          <w:bCs/>
        </w:rPr>
        <w:t>5. Data Processing:</w:t>
      </w:r>
      <w:r>
        <w:t xml:space="preserve"> Set up subscribers or data processing pipelines on your platform to handle incoming data, store it, or perform real-time analysis for smart water management.</w:t>
      </w:r>
    </w:p>
    <w:p w14:paraId="0D2279A1" w14:textId="6430908B" w:rsidR="00796057" w:rsidRPr="00264D11" w:rsidRDefault="00796057" w:rsidP="00796057">
      <w:pPr>
        <w:rPr>
          <w:b/>
          <w:bCs/>
        </w:rPr>
      </w:pPr>
      <w:r w:rsidRPr="00264D11">
        <w:rPr>
          <w:b/>
          <w:bCs/>
        </w:rPr>
        <w:t>6. Documentation</w:t>
      </w:r>
      <w:r w:rsidR="00264D11" w:rsidRPr="00264D11">
        <w:rPr>
          <w:b/>
          <w:bCs/>
        </w:rPr>
        <w:t>:</w:t>
      </w:r>
    </w:p>
    <w:p w14:paraId="674C29C7" w14:textId="363C67E9" w:rsidR="00901B2E" w:rsidRDefault="00796057" w:rsidP="00901B2E">
      <w:r>
        <w:t xml:space="preserve">   Create comprehensive documentation for your system, including hardware configurations, software code, and operational procedures.</w:t>
      </w:r>
    </w:p>
    <w:p w14:paraId="461C1D26" w14:textId="77777777" w:rsidR="008E2536" w:rsidRPr="00AD69BF" w:rsidRDefault="008E2536" w:rsidP="008E2536">
      <w:pPr>
        <w:rPr>
          <w:b/>
          <w:bCs/>
        </w:rPr>
      </w:pPr>
      <w:r w:rsidRPr="00AD69BF">
        <w:rPr>
          <w:b/>
          <w:bCs/>
        </w:rPr>
        <w:t>7. Run the Script:</w:t>
      </w:r>
    </w:p>
    <w:p w14:paraId="24292324" w14:textId="4E3B50D8" w:rsidR="00C83B50" w:rsidRDefault="008E2536" w:rsidP="00117C14">
      <w:r>
        <w:t xml:space="preserve">   Execute the Python script on your microcontroller.</w:t>
      </w:r>
      <w:r w:rsidR="006C23C4">
        <w:t xml:space="preserve">    </w:t>
      </w:r>
    </w:p>
    <w:p w14:paraId="29B4926B" w14:textId="77777777" w:rsidR="00EB26AB" w:rsidRDefault="00EB26AB" w:rsidP="00117C14"/>
    <w:p w14:paraId="6BD795AD" w14:textId="24C4B731" w:rsidR="006C23C4" w:rsidRDefault="006C23C4" w:rsidP="00117C14">
      <w:r>
        <w:t>NAME: PAVITHRA.V</w:t>
      </w:r>
    </w:p>
    <w:p w14:paraId="5254C942" w14:textId="22AE1262" w:rsidR="006C23C4" w:rsidRDefault="006C23C4" w:rsidP="00117C14">
      <w:r>
        <w:t>REG NO: 6108211</w:t>
      </w:r>
      <w:r w:rsidR="002A5B19">
        <w:t>0</w:t>
      </w:r>
      <w:r>
        <w:t>606</w:t>
      </w:r>
      <w:r w:rsidR="00B8460F">
        <w:t>8</w:t>
      </w:r>
    </w:p>
    <w:sectPr w:rsidR="006C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24"/>
    <w:rsid w:val="000552A3"/>
    <w:rsid w:val="00117C14"/>
    <w:rsid w:val="001E6A75"/>
    <w:rsid w:val="002039F1"/>
    <w:rsid w:val="00264D11"/>
    <w:rsid w:val="00287D16"/>
    <w:rsid w:val="002A5B19"/>
    <w:rsid w:val="00327280"/>
    <w:rsid w:val="00373724"/>
    <w:rsid w:val="004243A2"/>
    <w:rsid w:val="00583184"/>
    <w:rsid w:val="005937E7"/>
    <w:rsid w:val="005D483E"/>
    <w:rsid w:val="00625C6D"/>
    <w:rsid w:val="006A13F7"/>
    <w:rsid w:val="006C23C4"/>
    <w:rsid w:val="007455EF"/>
    <w:rsid w:val="00796057"/>
    <w:rsid w:val="00883C9D"/>
    <w:rsid w:val="008E2536"/>
    <w:rsid w:val="00901B2E"/>
    <w:rsid w:val="00960F26"/>
    <w:rsid w:val="0098183C"/>
    <w:rsid w:val="00992C57"/>
    <w:rsid w:val="00A00B38"/>
    <w:rsid w:val="00A26149"/>
    <w:rsid w:val="00AC439D"/>
    <w:rsid w:val="00AD69BF"/>
    <w:rsid w:val="00B00D2B"/>
    <w:rsid w:val="00B21493"/>
    <w:rsid w:val="00B8460F"/>
    <w:rsid w:val="00BB319A"/>
    <w:rsid w:val="00BB320F"/>
    <w:rsid w:val="00C42506"/>
    <w:rsid w:val="00C83B50"/>
    <w:rsid w:val="00CE2BF1"/>
    <w:rsid w:val="00D44672"/>
    <w:rsid w:val="00D7062B"/>
    <w:rsid w:val="00EB26AB"/>
    <w:rsid w:val="00EB6033"/>
    <w:rsid w:val="00F501A1"/>
    <w:rsid w:val="00F65085"/>
    <w:rsid w:val="00FE4B74"/>
    <w:rsid w:val="00FF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683D6"/>
  <w15:chartTrackingRefBased/>
  <w15:docId w15:val="{A1E9283E-E3AE-7D43-8BB7-2F55C9A6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pavithradsp2021@gmail.com</dc:creator>
  <cp:keywords/>
  <dc:description/>
  <cp:lastModifiedBy>pavithradsp2021@gmail.com</cp:lastModifiedBy>
  <cp:revision>2</cp:revision>
  <dcterms:created xsi:type="dcterms:W3CDTF">2023-10-17T06:18:00Z</dcterms:created>
  <dcterms:modified xsi:type="dcterms:W3CDTF">2023-10-17T06:18:00Z</dcterms:modified>
</cp:coreProperties>
</file>