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00A" w:rsidRDefault="00C25E3C">
      <w:pPr>
        <w:pStyle w:val="Heading1"/>
        <w:rPr>
          <w:color w:val="E69138"/>
        </w:rPr>
      </w:pPr>
      <w:bookmarkStart w:id="0" w:name="_heading=h.y45or7rck6c" w:colFirst="0" w:colLast="0"/>
      <w:bookmarkEnd w:id="0"/>
      <w:proofErr w:type="gramStart"/>
      <w:r>
        <w:rPr>
          <w:color w:val="E69138"/>
        </w:rPr>
        <w:t>NAME:PRARTHANA.S</w:t>
      </w:r>
      <w:proofErr w:type="gramEnd"/>
      <w:r>
        <w:rPr>
          <w:color w:val="E69138"/>
        </w:rPr>
        <w:t xml:space="preserve">                                   </w:t>
      </w:r>
    </w:p>
    <w:p w14:paraId="00000002" w14:textId="77777777" w:rsidR="00CF700A" w:rsidRDefault="00C25E3C">
      <w:pPr>
        <w:pStyle w:val="Heading1"/>
        <w:rPr>
          <w:color w:val="E69138"/>
        </w:rPr>
      </w:pPr>
      <w:bookmarkStart w:id="1" w:name="_heading=h.ptpwbx8hktly" w:colFirst="0" w:colLast="0"/>
      <w:bookmarkEnd w:id="1"/>
      <w:r>
        <w:rPr>
          <w:color w:val="E69138"/>
        </w:rPr>
        <w:t xml:space="preserve"> REG NO.:610821106074                    </w:t>
      </w:r>
    </w:p>
    <w:p w14:paraId="00000003" w14:textId="77777777" w:rsidR="00CF700A" w:rsidRDefault="00CF700A">
      <w:pPr>
        <w:rPr>
          <w:rFonts w:ascii="Times New Roman" w:eastAsia="Times New Roman" w:hAnsi="Times New Roman" w:cs="Times New Roman"/>
          <w:b/>
          <w:color w:val="E69138"/>
          <w:sz w:val="52"/>
          <w:szCs w:val="52"/>
        </w:rPr>
      </w:pPr>
    </w:p>
    <w:p w14:paraId="00000004" w14:textId="77777777" w:rsidR="00CF700A" w:rsidRDefault="00C25E3C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Traffic Management Systems Using IoT</w:t>
      </w:r>
    </w:p>
    <w:p w14:paraId="00000005" w14:textId="77777777" w:rsidR="00CF700A" w:rsidRDefault="00C25E3C">
      <w:pPr>
        <w:pStyle w:val="Heading1"/>
        <w:rPr>
          <w:color w:val="783F04"/>
        </w:rPr>
      </w:pPr>
      <w:bookmarkStart w:id="2" w:name="_heading=h.3iyz8b993gl2" w:colFirst="0" w:colLast="0"/>
      <w:bookmarkEnd w:id="2"/>
      <w:r>
        <w:t xml:space="preserve">                  </w:t>
      </w:r>
      <w:r>
        <w:rPr>
          <w:color w:val="783F04"/>
        </w:rPr>
        <w:t xml:space="preserve"> MODULES</w:t>
      </w:r>
    </w:p>
    <w:p w14:paraId="00000006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Sensor Network (IoT Devices)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7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The sensor network forms the backbone of the system. It consists of various IoT devices strategically placed at critical locations within the city.</w:t>
      </w:r>
    </w:p>
    <w:p w14:paraId="00000008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09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Cameras: Capture real-time visual data for vehicle counting, license plate re</w:t>
      </w:r>
      <w:r>
        <w:rPr>
          <w:rFonts w:ascii="Times New Roman" w:eastAsia="Times New Roman" w:hAnsi="Times New Roman" w:cs="Times New Roman"/>
          <w:sz w:val="32"/>
          <w:szCs w:val="32"/>
        </w:rPr>
        <w:t>cognition, and traffic flow analysis.</w:t>
      </w:r>
    </w:p>
    <w:p w14:paraId="0000000A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Flow Sensors: Utilize ultrasonic or infrared technology to detect vehicle presence and measure traffic speed.</w:t>
      </w:r>
    </w:p>
    <w:p w14:paraId="0000000B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Environmental Sensors: Monitor weather conditions, air quality, and other environmental factors infl</w:t>
      </w:r>
      <w:r>
        <w:rPr>
          <w:rFonts w:ascii="Times New Roman" w:eastAsia="Times New Roman" w:hAnsi="Times New Roman" w:cs="Times New Roman"/>
          <w:sz w:val="32"/>
          <w:szCs w:val="32"/>
        </w:rPr>
        <w:t>uencing traffic flow.</w:t>
      </w:r>
    </w:p>
    <w:p w14:paraId="0000000C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GPS Modules: Provide accurate location data for vehicles and enable tracking.</w:t>
      </w:r>
    </w:p>
    <w:p w14:paraId="0000000D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Smart Traffic Lights: Implement adaptive signal control algorithms for dynamic traffic management.</w:t>
      </w:r>
    </w:p>
    <w:p w14:paraId="0000000E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Acquisition and Processing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F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Aggregate dat</w:t>
      </w:r>
      <w:r>
        <w:rPr>
          <w:rFonts w:ascii="Times New Roman" w:eastAsia="Times New Roman" w:hAnsi="Times New Roman" w:cs="Times New Roman"/>
          <w:sz w:val="32"/>
          <w:szCs w:val="32"/>
        </w:rPr>
        <w:t>a from the sensor network and process it for further analysis.</w:t>
      </w:r>
    </w:p>
    <w:p w14:paraId="00000010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1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Data Aggregator: Collects and collates data from various sensors and IoT devices.</w:t>
      </w:r>
    </w:p>
    <w:p w14:paraId="00000012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Pre-processing: Cleans and filters raw data to remove noise and anomalies.</w:t>
      </w:r>
    </w:p>
    <w:p w14:paraId="00000013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Fusion: Combin</w:t>
      </w:r>
      <w:r>
        <w:rPr>
          <w:rFonts w:ascii="Times New Roman" w:eastAsia="Times New Roman" w:hAnsi="Times New Roman" w:cs="Times New Roman"/>
          <w:sz w:val="32"/>
          <w:szCs w:val="32"/>
        </w:rPr>
        <w:t>es information from different sources to provide comprehensive insights.</w:t>
      </w:r>
    </w:p>
    <w:p w14:paraId="00000014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Real-time Data Analysis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5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Analyze the collected data to extract valuable insights for traffic management.</w:t>
      </w:r>
    </w:p>
    <w:p w14:paraId="00000016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7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Pattern Recognition: Utilize machine learning algorithms to identify recurring traffic patterns.</w:t>
      </w:r>
    </w:p>
    <w:p w14:paraId="00000018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Congestion Detection: Analyze traffic density and speed to detect congested areas.</w:t>
      </w:r>
    </w:p>
    <w:p w14:paraId="00000019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Predictive Analysis: Use historical data and machine learning models to predict future traffic conditions.</w:t>
      </w:r>
    </w:p>
    <w:p w14:paraId="0000001A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Centralized Traffic Management Server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B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Act as the control center for the entire traffic management system, coordinating the activities of </w:t>
      </w:r>
      <w:r>
        <w:rPr>
          <w:rFonts w:ascii="Times New Roman" w:eastAsia="Times New Roman" w:hAnsi="Times New Roman" w:cs="Times New Roman"/>
          <w:sz w:val="32"/>
          <w:szCs w:val="32"/>
        </w:rPr>
        <w:t>different modules.</w:t>
      </w:r>
    </w:p>
    <w:p w14:paraId="0000001C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D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Database Management System: Stores and manages the collected data.</w:t>
      </w:r>
    </w:p>
    <w:p w14:paraId="0000001E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Decision-making Algorithm: Processes data to make real-time decisions on traffic signal timing, rerouting, and other interventions.</w:t>
      </w:r>
    </w:p>
    <w:p w14:paraId="0000001F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Interface: Provides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graphical interface for administrators and city officials to monitor and control traffic.</w:t>
      </w:r>
    </w:p>
    <w:p w14:paraId="00000020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Communication Infrastructure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1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Establish reliable communication channels for data exchange between IoT devices, the centralized server, and external system</w:t>
      </w:r>
      <w:r>
        <w:rPr>
          <w:rFonts w:ascii="Times New Roman" w:eastAsia="Times New Roman" w:hAnsi="Times New Roman" w:cs="Times New Roman"/>
          <w:sz w:val="32"/>
          <w:szCs w:val="32"/>
        </w:rPr>
        <w:t>s.</w:t>
      </w:r>
    </w:p>
    <w:p w14:paraId="00000022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3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Wireless Networks (e.g., Wi-Fi, 5G): Facilitate data transmission between sensors and the central server.</w:t>
      </w:r>
    </w:p>
    <w:p w14:paraId="00000024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 Integration: Enable secure storage and remote access to data for analysis and reporting.</w:t>
      </w:r>
    </w:p>
    <w:p w14:paraId="00000025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Interface and Reporting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6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Provide a user-friendly interface for administrators and stakeholders to monitor traffic conditions and access reports.</w:t>
      </w:r>
    </w:p>
    <w:p w14:paraId="00000027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8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Web-based Dashboard: Displays real-time traffic data, alerts, and system status.</w:t>
      </w:r>
    </w:p>
    <w:p w14:paraId="00000029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Reporting Tools: Generate detailed reports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on traffic patterns, congestion levels, and system performance.</w:t>
      </w:r>
    </w:p>
    <w:p w14:paraId="0000002A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Intelligent Decision-making and Control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B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Utilize the analyzed data and algorithms to make informed decisions for optimizing traffic flow.</w:t>
      </w:r>
    </w:p>
    <w:p w14:paraId="0000002C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D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Adaptive Traffic Control Syste</w:t>
      </w:r>
      <w:r>
        <w:rPr>
          <w:rFonts w:ascii="Times New Roman" w:eastAsia="Times New Roman" w:hAnsi="Times New Roman" w:cs="Times New Roman"/>
          <w:sz w:val="32"/>
          <w:szCs w:val="32"/>
        </w:rPr>
        <w:t>m: Adjusts signal timings based on real-time traffic conditions.</w:t>
      </w:r>
    </w:p>
    <w:p w14:paraId="0000002E" w14:textId="77777777" w:rsidR="00CF700A" w:rsidRDefault="00C25E3C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Dynamic Route Planning: Suggests alternate routes to divert traffic from congested areas.</w:t>
      </w:r>
    </w:p>
    <w:p w14:paraId="0000002F" w14:textId="77777777" w:rsidR="00CF700A" w:rsidRDefault="00C25E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Integration with External Systems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30" w14:textId="77777777" w:rsidR="00CF700A" w:rsidRDefault="00C25E3C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Enable interoperability with other urban systems, such </w:t>
      </w:r>
      <w:r>
        <w:rPr>
          <w:rFonts w:ascii="Times New Roman" w:eastAsia="Times New Roman" w:hAnsi="Times New Roman" w:cs="Times New Roman"/>
          <w:sz w:val="32"/>
          <w:szCs w:val="32"/>
        </w:rPr>
        <w:t>as public transportation, emergency services, and smart city initiatives.</w:t>
      </w:r>
    </w:p>
    <w:p w14:paraId="00000031" w14:textId="77777777" w:rsidR="00CF700A" w:rsidRDefault="00C25E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combining advanced IoT technologies with intelligent data analysis, the proposed Traffic Management System aims to significantly enhance urban mobility, reduce congestion, and improve the overall quality of life in cities.</w:t>
      </w:r>
    </w:p>
    <w:p w14:paraId="00000032" w14:textId="77777777" w:rsidR="00CF700A" w:rsidRDefault="00CF700A">
      <w:bookmarkStart w:id="3" w:name="_heading=h.gjdgxs" w:colFirst="0" w:colLast="0"/>
      <w:bookmarkEnd w:id="3"/>
    </w:p>
    <w:sectPr w:rsidR="00CF7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7EFA"/>
    <w:multiLevelType w:val="multilevel"/>
    <w:tmpl w:val="05CCC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0A"/>
    <w:rsid w:val="00771825"/>
    <w:rsid w:val="00C25E3C"/>
    <w:rsid w:val="00C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F0976-556C-44D9-A24B-C9B1EAB4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NPSzmFiwRA+GsmG7epmUZRy6g==">CgMxLjAyDWgueTQ1b3I3cmNrNmMyDmgucHRwd2J4OGhrdGx5Mg5oLjNpeXo4Yjk5M2dsMjIIaC5namRneHM4AHIhMVhnY2syV3B6b09mVDhXb3hxZUI2dVhYQmZZZEdTWDR4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2023-10-10T07:23:00Z</dcterms:created>
  <dcterms:modified xsi:type="dcterms:W3CDTF">2023-10-10T07:23:00Z</dcterms:modified>
</cp:coreProperties>
</file>