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1EF5" w:rsidRPr="001951F1" w:rsidRDefault="00C11EF5" w:rsidP="001951F1">
      <w:pPr>
        <w:pStyle w:val="Heading1"/>
      </w:pPr>
      <w:r w:rsidRPr="001951F1">
        <w:t>Predicting product demand using machine learning</w:t>
      </w:r>
    </w:p>
    <w:p w:rsidR="00C11EF5" w:rsidRDefault="00C11EF5" w:rsidP="00C11EF5"/>
    <w:p w:rsidR="00C11EF5" w:rsidRDefault="00C11EF5" w:rsidP="00C11EF5">
      <w:r w:rsidRPr="00AB3407">
        <w:rPr>
          <w:b/>
          <w:bCs/>
          <w:u w:val="single"/>
        </w:rPr>
        <w:t>1. Data Collection:</w:t>
      </w:r>
      <w:r>
        <w:t xml:space="preserve"> Gather historical sales data, customer demographics, and other relevant information. This data can be collected from various sources such as sales records, online transactions, and customer surveys.</w:t>
      </w:r>
    </w:p>
    <w:p w:rsidR="00C11EF5" w:rsidRDefault="00C11EF5" w:rsidP="00C11EF5"/>
    <w:p w:rsidR="00C11EF5" w:rsidRDefault="00C11EF5" w:rsidP="00C11EF5">
      <w:r w:rsidRPr="00AB3407">
        <w:rPr>
          <w:b/>
          <w:bCs/>
          <w:u w:val="single"/>
        </w:rPr>
        <w:t xml:space="preserve">2. Data Preprocessing: </w:t>
      </w:r>
      <w:r>
        <w:t>Clean and preprocess the data to remove outliers, missing values, and inconsistencies. Convert data into a suitable format for machine learning.</w:t>
      </w:r>
    </w:p>
    <w:p w:rsidR="00C11EF5" w:rsidRDefault="00C11EF5" w:rsidP="00C11EF5"/>
    <w:p w:rsidR="00C11EF5" w:rsidRDefault="00C11EF5" w:rsidP="00C11EF5">
      <w:r w:rsidRPr="00AB3407">
        <w:rPr>
          <w:b/>
          <w:bCs/>
          <w:u w:val="single"/>
        </w:rPr>
        <w:t xml:space="preserve">3. Feature Engineering: </w:t>
      </w:r>
      <w:r>
        <w:t>Create relevant features from the data that can help in demand prediction. This might include variables like seasonality, location, and marketing campaigns.</w:t>
      </w:r>
    </w:p>
    <w:p w:rsidR="00C11EF5" w:rsidRDefault="00C11EF5" w:rsidP="00C11EF5"/>
    <w:p w:rsidR="00C11EF5" w:rsidRDefault="00C11EF5" w:rsidP="00C11EF5">
      <w:r w:rsidRPr="00860FC6">
        <w:rPr>
          <w:b/>
          <w:bCs/>
          <w:u w:val="single"/>
        </w:rPr>
        <w:t xml:space="preserve">4. Model Selection: </w:t>
      </w:r>
      <w:r>
        <w:t>Choose an appropriate machine learning model for demand prediction. Common models include regression, time series analysis, and neural networks.</w:t>
      </w:r>
    </w:p>
    <w:p w:rsidR="00C11EF5" w:rsidRDefault="00C11EF5" w:rsidP="00C11EF5"/>
    <w:p w:rsidR="00C11EF5" w:rsidRDefault="00C11EF5" w:rsidP="00C11EF5">
      <w:r w:rsidRPr="00860FC6">
        <w:rPr>
          <w:b/>
          <w:bCs/>
          <w:u w:val="single"/>
        </w:rPr>
        <w:t>5. Training the Model:</w:t>
      </w:r>
      <w:r>
        <w:t xml:space="preserve"> Train the selected model on the preprocessed data. Use a portion of the data for training and another portion for testing to evaluate the model's performance.</w:t>
      </w:r>
    </w:p>
    <w:p w:rsidR="00C11EF5" w:rsidRDefault="00C11EF5" w:rsidP="00C11EF5"/>
    <w:p w:rsidR="00C11EF5" w:rsidRDefault="00C11EF5" w:rsidP="00C11EF5">
      <w:r w:rsidRPr="00860FC6">
        <w:rPr>
          <w:b/>
          <w:bCs/>
          <w:u w:val="single"/>
        </w:rPr>
        <w:t xml:space="preserve">6. Evaluation: </w:t>
      </w:r>
      <w:r>
        <w:t>Measure the model's performance using appropriate metrics (e.g., Mean Absolute Error, Root Mean Square Error). Refine the model as needed.</w:t>
      </w:r>
    </w:p>
    <w:p w:rsidR="00C11EF5" w:rsidRDefault="00C11EF5" w:rsidP="00C11EF5"/>
    <w:p w:rsidR="00C11EF5" w:rsidRDefault="00C11EF5" w:rsidP="00C11EF5">
      <w:r w:rsidRPr="00860FC6">
        <w:rPr>
          <w:b/>
          <w:bCs/>
          <w:u w:val="single"/>
        </w:rPr>
        <w:t>7. Deployment:</w:t>
      </w:r>
      <w:r>
        <w:t xml:space="preserve"> Once the model is satisfactory, deploy it to make real-time predictions or generate demand forecasts.</w:t>
      </w:r>
    </w:p>
    <w:p w:rsidR="00C11EF5" w:rsidRDefault="00C11EF5" w:rsidP="00C11EF5"/>
    <w:p w:rsidR="00C11EF5" w:rsidRDefault="00C11EF5" w:rsidP="00C11EF5">
      <w:r w:rsidRPr="00860FC6">
        <w:rPr>
          <w:b/>
          <w:bCs/>
          <w:u w:val="single"/>
        </w:rPr>
        <w:t xml:space="preserve">8. Continuous Monitoring: </w:t>
      </w:r>
      <w:r>
        <w:t>Continuously monitor the model's performance and update it as new data becomes available or market conditions change.</w:t>
      </w:r>
    </w:p>
    <w:p w:rsidR="00C3020E" w:rsidRDefault="00701E24">
      <w:pPr>
        <w:rPr>
          <w:rStyle w:val="IntenseReference"/>
        </w:rPr>
      </w:pPr>
      <w:r w:rsidRPr="00782611">
        <w:rPr>
          <w:rStyle w:val="IntenseReference"/>
        </w:rPr>
        <w:t xml:space="preserve">Program </w:t>
      </w:r>
    </w:p>
    <w:p w:rsidR="00CB55E7" w:rsidRPr="00AC59ED" w:rsidRDefault="00CB55E7" w:rsidP="00AC59ED">
      <w:pPr>
        <w:pStyle w:val="Subtitle"/>
        <w:rPr>
          <w:rStyle w:val="Strong"/>
        </w:rPr>
      </w:pPr>
      <w:r w:rsidRPr="00AC59ED">
        <w:rPr>
          <w:rStyle w:val="Strong"/>
        </w:rPr>
        <w:t># Import necessary libraries</w:t>
      </w:r>
    </w:p>
    <w:p w:rsidR="00CB55E7" w:rsidRPr="00AC59ED" w:rsidRDefault="00CB55E7" w:rsidP="00AC59ED">
      <w:pPr>
        <w:pStyle w:val="Subtitle"/>
        <w:rPr>
          <w:rStyle w:val="Strong"/>
        </w:rPr>
      </w:pPr>
      <w:r w:rsidRPr="00AC59ED">
        <w:rPr>
          <w:rStyle w:val="Strong"/>
        </w:rPr>
        <w:t>import pandas as pd</w:t>
      </w:r>
    </w:p>
    <w:p w:rsidR="00CB55E7" w:rsidRPr="00AC59ED" w:rsidRDefault="00CB55E7" w:rsidP="00AC59ED">
      <w:pPr>
        <w:pStyle w:val="Subtitle"/>
        <w:rPr>
          <w:rStyle w:val="Strong"/>
        </w:rPr>
      </w:pPr>
      <w:r w:rsidRPr="00AC59ED">
        <w:rPr>
          <w:rStyle w:val="Strong"/>
        </w:rPr>
        <w:t>from sklearn.model_selection import train_test_split</w:t>
      </w:r>
    </w:p>
    <w:p w:rsidR="00CB55E7" w:rsidRPr="00AC59ED" w:rsidRDefault="00CB55E7" w:rsidP="00AC59ED">
      <w:pPr>
        <w:pStyle w:val="Subtitle"/>
        <w:rPr>
          <w:rStyle w:val="Strong"/>
        </w:rPr>
      </w:pPr>
      <w:r w:rsidRPr="00AC59ED">
        <w:rPr>
          <w:rStyle w:val="Strong"/>
        </w:rPr>
        <w:t>from sklearn.linear_model import LinearRegression</w:t>
      </w:r>
    </w:p>
    <w:p w:rsidR="00CB55E7" w:rsidRPr="00AC59ED" w:rsidRDefault="00CB55E7" w:rsidP="00AC59ED">
      <w:pPr>
        <w:pStyle w:val="Subtitle"/>
        <w:rPr>
          <w:rStyle w:val="Strong"/>
        </w:rPr>
      </w:pPr>
      <w:r w:rsidRPr="00AC59ED">
        <w:rPr>
          <w:rStyle w:val="Strong"/>
        </w:rPr>
        <w:t>from sklearn.metrics import mean_squared_error</w:t>
      </w:r>
    </w:p>
    <w:p w:rsidR="00CB55E7" w:rsidRPr="00AC59ED" w:rsidRDefault="00CB55E7" w:rsidP="00AC59ED">
      <w:pPr>
        <w:pStyle w:val="Subtitle"/>
        <w:rPr>
          <w:rStyle w:val="Strong"/>
        </w:rPr>
      </w:pPr>
    </w:p>
    <w:p w:rsidR="00CB55E7" w:rsidRPr="00AC59ED" w:rsidRDefault="00CB55E7" w:rsidP="00AC59ED">
      <w:pPr>
        <w:pStyle w:val="Subtitle"/>
        <w:rPr>
          <w:rStyle w:val="Strong"/>
        </w:rPr>
      </w:pPr>
      <w:r w:rsidRPr="00AC59ED">
        <w:rPr>
          <w:rStyle w:val="Strong"/>
        </w:rPr>
        <w:t># Load your historical sales data (replace 'data.csv' with your dataset)</w:t>
      </w:r>
    </w:p>
    <w:p w:rsidR="00CB55E7" w:rsidRDefault="00A608E4" w:rsidP="00AC59ED">
      <w:pPr>
        <w:pStyle w:val="Subtitle"/>
        <w:rPr>
          <w:rStyle w:val="Strong"/>
        </w:rPr>
      </w:pPr>
      <w:r w:rsidRPr="00AC59ED">
        <w:rPr>
          <w:rStyle w:val="Strong"/>
        </w:rPr>
        <w:t>D</w:t>
      </w:r>
      <w:r w:rsidR="00CB55E7" w:rsidRPr="00AC59ED">
        <w:rPr>
          <w:rStyle w:val="Strong"/>
        </w:rPr>
        <w:t>ata</w:t>
      </w:r>
    </w:p>
    <w:p w:rsidR="00A608E4" w:rsidRDefault="00973555" w:rsidP="00A608E4">
      <w:pPr>
        <w:rPr>
          <w:rStyle w:val="IntenseReference"/>
        </w:rPr>
      </w:pPr>
      <w:r w:rsidRPr="00973555">
        <w:rPr>
          <w:rStyle w:val="IntenseReference"/>
        </w:rPr>
        <w:t xml:space="preserve">Payton program 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# Import necessary libraries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import pandas as pd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from sklearn.model_selection import train_test_split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from sklearn.linear_model import LinearRegression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from sklearn.metrics import mean_squared_error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# Load your historical sales data (replace ‘data.csv’ with your dataset)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data = pd.read_csv(‘data.csv’)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# Assuming your dataset contains columns like ‘date’, ‘product_price’, ‘marketing_budget’, and ‘demand’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# You might need to preprocess the ‘date’ column to extract useful features (e.g., month, day, year)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# Split the data into features (X) and target (y)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X = data[[‘product_price’, ‘marketing_budget’]]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y = data[‘demand’]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# Split the data into a training set and a testing set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X_train, X_test, y_train, y_test = train_test_split(X, y, test_size=0.2, random_state=42)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# Create a linear regression model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model = LinearRegression()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# Train the model on the training data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model.fit(X_train, y_train)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# Make predictions on the test data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y_pred = model.predict(X_test)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# Evaluate the model’s performance using mean squared error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mse = mean_squared_error(y_test, y_pred)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print(f”Mean Squared Error: {mse}”)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# You can now use the trained model to predict demand for new product prices and marketing budgets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# For example: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new_product_price = 20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new_marketing_budget = 1000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predicted_demand = model.predict([[new_product_price, new_marketing_budget]])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  <w:r w:rsidRPr="00BF2F3E">
        <w:rPr>
          <w:rStyle w:val="IntenseReference"/>
          <w:b w:val="0"/>
          <w:bCs w:val="0"/>
          <w:color w:val="000000" w:themeColor="text1"/>
        </w:rPr>
        <w:t>print(f”Predicted Demand: {predicted_demand[0]}”)</w:t>
      </w:r>
    </w:p>
    <w:p w:rsidR="00973555" w:rsidRPr="00BF2F3E" w:rsidRDefault="00973555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</w:p>
    <w:p w:rsidR="00782611" w:rsidRPr="00BF2F3E" w:rsidRDefault="00782611" w:rsidP="00FB07EB">
      <w:pPr>
        <w:pStyle w:val="Subtitle"/>
        <w:rPr>
          <w:rStyle w:val="IntenseReference"/>
          <w:b w:val="0"/>
          <w:bCs w:val="0"/>
          <w:color w:val="000000" w:themeColor="text1"/>
        </w:rPr>
      </w:pPr>
    </w:p>
    <w:sectPr w:rsidR="00782611" w:rsidRPr="00BF2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F5"/>
    <w:rsid w:val="001719A7"/>
    <w:rsid w:val="00190681"/>
    <w:rsid w:val="001951F1"/>
    <w:rsid w:val="002C67EA"/>
    <w:rsid w:val="00701E24"/>
    <w:rsid w:val="00782611"/>
    <w:rsid w:val="00860FC6"/>
    <w:rsid w:val="00973555"/>
    <w:rsid w:val="00A608E4"/>
    <w:rsid w:val="00AB3407"/>
    <w:rsid w:val="00AC59ED"/>
    <w:rsid w:val="00BF2F3E"/>
    <w:rsid w:val="00C11EF5"/>
    <w:rsid w:val="00C3020E"/>
    <w:rsid w:val="00CB55E7"/>
    <w:rsid w:val="00FB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D029B"/>
  <w15:chartTrackingRefBased/>
  <w15:docId w15:val="{D91590BB-FCD6-DC4A-A03A-6C2593B7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82611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AC59E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C59E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9E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59ED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B07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7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2023-10-31T16:13:00Z</dcterms:created>
  <dcterms:modified xsi:type="dcterms:W3CDTF">2023-10-31T16:13:00Z</dcterms:modified>
</cp:coreProperties>
</file>