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372" w:rsidRDefault="002364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7D3372" w:rsidRDefault="002364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7D3372" w:rsidRDefault="007D3372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3372">
        <w:tc>
          <w:tcPr>
            <w:tcW w:w="4508" w:type="dxa"/>
          </w:tcPr>
          <w:p w:rsidR="007D3372" w:rsidRDefault="00236404">
            <w:r>
              <w:t>Date</w:t>
            </w:r>
          </w:p>
        </w:tc>
        <w:tc>
          <w:tcPr>
            <w:tcW w:w="4508" w:type="dxa"/>
          </w:tcPr>
          <w:p w:rsidR="007D3372" w:rsidRDefault="00813D2E">
            <w:r>
              <w:t>23</w:t>
            </w:r>
            <w:r w:rsidR="00236404">
              <w:t xml:space="preserve"> May 2023</w:t>
            </w:r>
          </w:p>
        </w:tc>
      </w:tr>
      <w:tr w:rsidR="007D3372">
        <w:tc>
          <w:tcPr>
            <w:tcW w:w="4508" w:type="dxa"/>
          </w:tcPr>
          <w:p w:rsidR="007D3372" w:rsidRDefault="00236404">
            <w:r>
              <w:t>Team ID</w:t>
            </w:r>
          </w:p>
        </w:tc>
        <w:tc>
          <w:tcPr>
            <w:tcW w:w="4508" w:type="dxa"/>
          </w:tcPr>
          <w:p w:rsidR="007D3372" w:rsidRDefault="00813D2E">
            <w:r>
              <w:t>NM2023TMID12362</w:t>
            </w:r>
          </w:p>
        </w:tc>
      </w:tr>
      <w:tr w:rsidR="007D3372">
        <w:tc>
          <w:tcPr>
            <w:tcW w:w="4508" w:type="dxa"/>
          </w:tcPr>
          <w:p w:rsidR="007D3372" w:rsidRDefault="00236404">
            <w:r>
              <w:t>Project Name</w:t>
            </w:r>
          </w:p>
        </w:tc>
        <w:tc>
          <w:tcPr>
            <w:tcW w:w="4508" w:type="dxa"/>
          </w:tcPr>
          <w:p w:rsidR="007D3372" w:rsidRDefault="00813D2E">
            <w:r>
              <w:t>Industrial workers health and safety system based on internet of things</w:t>
            </w:r>
          </w:p>
        </w:tc>
      </w:tr>
    </w:tbl>
    <w:p w:rsidR="007D3372" w:rsidRDefault="007D3372">
      <w:pPr>
        <w:rPr>
          <w:b/>
        </w:rPr>
      </w:pPr>
    </w:p>
    <w:p w:rsidR="007D3372" w:rsidRDefault="00236404">
      <w:pPr>
        <w:rPr>
          <w:b/>
        </w:rPr>
      </w:pPr>
      <w:r>
        <w:rPr>
          <w:b/>
        </w:rPr>
        <w:t>Proposed Solution Template:</w:t>
      </w:r>
    </w:p>
    <w:p w:rsidR="007D3372" w:rsidRDefault="00236404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D3372">
        <w:trPr>
          <w:trHeight w:val="557"/>
        </w:trPr>
        <w:tc>
          <w:tcPr>
            <w:tcW w:w="901" w:type="dxa"/>
          </w:tcPr>
          <w:p w:rsidR="007D3372" w:rsidRDefault="0023640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7D3372" w:rsidRDefault="0023640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7D3372" w:rsidRDefault="0023640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3372">
        <w:trPr>
          <w:trHeight w:val="817"/>
        </w:trPr>
        <w:tc>
          <w:tcPr>
            <w:tcW w:w="901" w:type="dxa"/>
          </w:tcPr>
          <w:p w:rsidR="007D3372" w:rsidRDefault="007D33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D3372" w:rsidRDefault="0023640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D3372" w:rsidRDefault="004D1C6D">
            <w:proofErr w:type="gramStart"/>
            <w:r w:rsidRPr="004D1C6D">
              <w:t>problem</w:t>
            </w:r>
            <w:proofErr w:type="gramEnd"/>
            <w:r w:rsidRPr="004D1C6D">
              <w:t xml:space="preserve"> statement is a concise description of the problem or issues a project seeks to address.</w:t>
            </w:r>
          </w:p>
        </w:tc>
      </w:tr>
      <w:tr w:rsidR="007D3372">
        <w:trPr>
          <w:trHeight w:val="817"/>
        </w:trPr>
        <w:tc>
          <w:tcPr>
            <w:tcW w:w="901" w:type="dxa"/>
          </w:tcPr>
          <w:p w:rsidR="007D3372" w:rsidRDefault="007D33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D3372" w:rsidRDefault="0023640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D3372" w:rsidRDefault="004D1C6D">
            <w:r w:rsidRPr="004D1C6D">
              <w:t>The Temperature Sensor block represents an ideal temperature sensor, that is, a device that measures either the absolute temperature at a node</w:t>
            </w:r>
          </w:p>
        </w:tc>
      </w:tr>
      <w:tr w:rsidR="007D3372">
        <w:trPr>
          <w:trHeight w:val="787"/>
        </w:trPr>
        <w:tc>
          <w:tcPr>
            <w:tcW w:w="901" w:type="dxa"/>
          </w:tcPr>
          <w:p w:rsidR="007D3372" w:rsidRDefault="007D33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D3372" w:rsidRDefault="0023640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D3372" w:rsidRDefault="004D1C6D">
            <w:r w:rsidRPr="004D1C6D">
              <w:t>Novelty should be the core of every research project.</w:t>
            </w:r>
          </w:p>
        </w:tc>
      </w:tr>
      <w:tr w:rsidR="007D3372">
        <w:trPr>
          <w:trHeight w:val="817"/>
        </w:trPr>
        <w:tc>
          <w:tcPr>
            <w:tcW w:w="901" w:type="dxa"/>
          </w:tcPr>
          <w:p w:rsidR="007D3372" w:rsidRDefault="007D33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D3372" w:rsidRDefault="0023640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7D3372" w:rsidRDefault="004D1C6D">
            <w:r w:rsidRPr="004D1C6D">
              <w:t>detect abnormally-high temperatures—like in the case of a fever—and potential infections</w:t>
            </w:r>
          </w:p>
        </w:tc>
      </w:tr>
      <w:tr w:rsidR="007D3372">
        <w:trPr>
          <w:trHeight w:val="817"/>
        </w:trPr>
        <w:tc>
          <w:tcPr>
            <w:tcW w:w="901" w:type="dxa"/>
          </w:tcPr>
          <w:p w:rsidR="007D3372" w:rsidRDefault="007D33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D3372" w:rsidRDefault="00236404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7D3372" w:rsidRDefault="004D1C6D">
            <w:proofErr w:type="gramStart"/>
            <w:r w:rsidRPr="004D1C6D">
              <w:t>thermocouples</w:t>
            </w:r>
            <w:proofErr w:type="gramEnd"/>
            <w:r w:rsidRPr="004D1C6D">
              <w:t>, RTDs (resistance temperature detectors), thermistors, and semiconductor based integrated circuits (IC).</w:t>
            </w:r>
            <w:bookmarkStart w:id="0" w:name="_GoBack"/>
            <w:bookmarkEnd w:id="0"/>
          </w:p>
        </w:tc>
      </w:tr>
      <w:tr w:rsidR="007D3372">
        <w:trPr>
          <w:trHeight w:val="817"/>
        </w:trPr>
        <w:tc>
          <w:tcPr>
            <w:tcW w:w="901" w:type="dxa"/>
          </w:tcPr>
          <w:p w:rsidR="007D3372" w:rsidRDefault="007D33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D3372" w:rsidRDefault="00236404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7D3372" w:rsidRDefault="004D1C6D">
            <w:r w:rsidRPr="004D1C6D">
              <w:t>Scalable fabrication of highly sensitive flexible temperature sensors based on silver nanoparticles coated</w:t>
            </w:r>
          </w:p>
        </w:tc>
      </w:tr>
    </w:tbl>
    <w:p w:rsidR="007D3372" w:rsidRDefault="007D3372"/>
    <w:sectPr w:rsidR="007D33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B52EB"/>
    <w:multiLevelType w:val="multilevel"/>
    <w:tmpl w:val="8DA4728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3372"/>
    <w:rsid w:val="00236404"/>
    <w:rsid w:val="004D1C6D"/>
    <w:rsid w:val="007D3372"/>
    <w:rsid w:val="0081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Thalapathy Venu</cp:lastModifiedBy>
  <cp:revision>2</cp:revision>
  <dcterms:created xsi:type="dcterms:W3CDTF">2023-05-23T18:41:00Z</dcterms:created>
  <dcterms:modified xsi:type="dcterms:W3CDTF">2023-05-23T18:41:00Z</dcterms:modified>
</cp:coreProperties>
</file>