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F309" w14:textId="77777777" w:rsidR="004B65DE" w:rsidRDefault="00AF178E">
      <w:pPr>
        <w:spacing w:after="15"/>
        <w:ind w:left="1865" w:hanging="10"/>
        <w:jc w:val="center"/>
      </w:pPr>
      <w:r>
        <w:rPr>
          <w:b/>
          <w:sz w:val="24"/>
        </w:rPr>
        <w:t>Project Design Phase-II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DA8139" w14:textId="77777777" w:rsidR="004B65DE" w:rsidRDefault="00AF178E">
      <w:pPr>
        <w:spacing w:after="0"/>
        <w:ind w:left="10" w:right="-15" w:hanging="10"/>
        <w:jc w:val="right"/>
      </w:pPr>
      <w:r>
        <w:rPr>
          <w:b/>
          <w:sz w:val="24"/>
        </w:rPr>
        <w:t>Solution Requirements (Functional &amp; Non-functional)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9C698F" w14:textId="77777777" w:rsidR="004B65DE" w:rsidRDefault="00AF178E">
      <w:pPr>
        <w:spacing w:after="0"/>
      </w:pPr>
      <w:r>
        <w:t xml:space="preserve"> </w:t>
      </w:r>
    </w:p>
    <w:tbl>
      <w:tblPr>
        <w:tblStyle w:val="TableGrid"/>
        <w:tblW w:w="7942" w:type="dxa"/>
        <w:tblInd w:w="548" w:type="dxa"/>
        <w:tblCellMar>
          <w:top w:w="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27"/>
        <w:gridCol w:w="4115"/>
      </w:tblGrid>
      <w:tr w:rsidR="004B65DE" w14:paraId="21499981" w14:textId="77777777">
        <w:trPr>
          <w:trHeight w:val="451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648B" w14:textId="77777777" w:rsidR="004B65DE" w:rsidRDefault="00AF178E">
            <w:pPr>
              <w:spacing w:after="0"/>
            </w:pPr>
            <w: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2147" w14:textId="12094D97" w:rsidR="004B65DE" w:rsidRDefault="00FE2CE4">
            <w:pPr>
              <w:spacing w:after="0"/>
            </w:pPr>
            <w:r>
              <w:t>20</w:t>
            </w:r>
            <w:r w:rsidR="00AF178E">
              <w:t xml:space="preserve"> May 2023</w:t>
            </w:r>
            <w:r w:rsidR="00AF17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65DE" w14:paraId="4D08AE32" w14:textId="77777777">
        <w:trPr>
          <w:trHeight w:val="452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B552" w14:textId="77777777" w:rsidR="004B65DE" w:rsidRDefault="00AF178E">
            <w:pPr>
              <w:spacing w:after="0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2BAE4" w14:textId="5AA0FDDD" w:rsidR="004B65DE" w:rsidRDefault="00AF178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NM2023TMID12</w:t>
            </w:r>
            <w:r w:rsidR="00FE2CE4">
              <w:rPr>
                <w:rFonts w:ascii="Times New Roman" w:eastAsia="Times New Roman" w:hAnsi="Times New Roman" w:cs="Times New Roman"/>
                <w:sz w:val="24"/>
              </w:rPr>
              <w:t>36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4B65DE" w14:paraId="4D1E472B" w14:textId="77777777">
        <w:trPr>
          <w:trHeight w:val="509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872F" w14:textId="77777777" w:rsidR="004B65DE" w:rsidRDefault="00AF178E">
            <w:pPr>
              <w:spacing w:after="0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F9CE" w14:textId="24748CA5" w:rsidR="004B65DE" w:rsidRDefault="00AF178E">
            <w:pPr>
              <w:spacing w:after="0"/>
            </w:pPr>
            <w:r>
              <w:t>Industrial Workers Health and Safety System Based on Internet of Things</w:t>
            </w:r>
          </w:p>
          <w:p w14:paraId="4B99249C" w14:textId="77777777" w:rsidR="004B65DE" w:rsidRDefault="00AF178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D9D15F0" w14:textId="77777777" w:rsidR="004B65DE" w:rsidRDefault="00AF178E">
      <w:pPr>
        <w:spacing w:after="183"/>
      </w:pPr>
      <w:r>
        <w:rPr>
          <w:b/>
        </w:rPr>
        <w:t xml:space="preserve"> </w:t>
      </w:r>
    </w:p>
    <w:p w14:paraId="4CC60684" w14:textId="0B834FDE" w:rsidR="00CB4470" w:rsidRDefault="00FE2CE4">
      <w:pPr>
        <w:spacing w:after="175"/>
        <w:ind w:left="-5" w:hanging="1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12C1CD" wp14:editId="70A67F69">
                <wp:simplePos x="0" y="0"/>
                <wp:positionH relativeFrom="column">
                  <wp:posOffset>-401494</wp:posOffset>
                </wp:positionH>
                <wp:positionV relativeFrom="paragraph">
                  <wp:posOffset>6453389</wp:posOffset>
                </wp:positionV>
                <wp:extent cx="3110346" cy="360219"/>
                <wp:effectExtent l="0" t="0" r="0" b="1905"/>
                <wp:wrapNone/>
                <wp:docPr id="10357375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346" cy="3602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46DC8" w14:textId="190BED0A" w:rsidR="00FE2CE4" w:rsidRPr="00FE2CE4" w:rsidRDefault="00FE2CE4" w:rsidP="00FE2CE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E2CE4">
                              <w:rPr>
                                <w:b/>
                                <w:bCs/>
                              </w:rPr>
                              <w:t>Non-Functional Requirements: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2C1CD" id="Rectangle 24" o:spid="_x0000_s1026" style="position:absolute;left:0;text-align:left;margin-left:-31.6pt;margin-top:508.15pt;width:244.9pt;height:2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" fillcolor="white [3212]" stroked="f" strokeweight="1pt">
                <v:textbox>
                  <w:txbxContent>
                    <w:p w14:paraId="47946DC8" w14:textId="190BED0A" w:rsidR="00FE2CE4" w:rsidRPr="00FE2CE4" w:rsidRDefault="00FE2CE4" w:rsidP="00FE2CE4">
                      <w:pPr>
                        <w:rPr>
                          <w:b/>
                          <w:bCs/>
                        </w:rPr>
                      </w:pPr>
                      <w:r w:rsidRPr="00FE2CE4">
                        <w:rPr>
                          <w:b/>
                          <w:bCs/>
                        </w:rPr>
                        <w:t>Non-Functional Requirements: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103B12" wp14:editId="5FC89936">
                <wp:simplePos x="0" y="0"/>
                <wp:positionH relativeFrom="column">
                  <wp:posOffset>-505691</wp:posOffset>
                </wp:positionH>
                <wp:positionV relativeFrom="paragraph">
                  <wp:posOffset>6730827</wp:posOffset>
                </wp:positionV>
                <wp:extent cx="6144491" cy="568036"/>
                <wp:effectExtent l="0" t="0" r="8890" b="3810"/>
                <wp:wrapNone/>
                <wp:docPr id="1076465627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491" cy="5680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23FA9" w14:textId="5E1F4303" w:rsidR="00FE2CE4" w:rsidRDefault="00FE2CE4" w:rsidP="00FE2CE4">
                            <w:r>
                              <w:t>Following are the non-functional requirements of the proposed solution.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03B12" id="Rectangle 25" o:spid="_x0000_s1027" style="position:absolute;left:0;text-align:left;margin-left:-39.8pt;margin-top:530pt;width:483.8pt;height:4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" fillcolor="white [3212]" stroked="f" strokeweight="1pt">
                <v:textbox>
                  <w:txbxContent>
                    <w:p w14:paraId="22823FA9" w14:textId="5E1F4303" w:rsidR="00FE2CE4" w:rsidRDefault="00FE2CE4" w:rsidP="00FE2CE4">
                      <w:r>
                        <w:t>Following are the non-functional requirements of the proposed solution.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C05113" wp14:editId="21923932">
                <wp:simplePos x="0" y="0"/>
                <wp:positionH relativeFrom="column">
                  <wp:posOffset>-415636</wp:posOffset>
                </wp:positionH>
                <wp:positionV relativeFrom="paragraph">
                  <wp:posOffset>5982681</wp:posOffset>
                </wp:positionV>
                <wp:extent cx="6345381" cy="1122219"/>
                <wp:effectExtent l="0" t="0" r="0" b="1905"/>
                <wp:wrapNone/>
                <wp:docPr id="122895525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5381" cy="11222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3501C" id="Rectangle 23" o:spid="_x0000_s1026" style="position:absolute;margin-left:-32.75pt;margin-top:471.1pt;width:499.65pt;height:8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" fillcolor="white [3212]" stroked="f" strokeweight="1pt"/>
            </w:pict>
          </mc:Fallback>
        </mc:AlternateContent>
      </w:r>
      <w:r w:rsidR="00AF178E">
        <w:rPr>
          <w:b/>
        </w:rPr>
        <w:t>Functional Requirements:</w:t>
      </w:r>
    </w:p>
    <w:tbl>
      <w:tblPr>
        <w:tblStyle w:val="TableGrid0"/>
        <w:tblW w:w="10017" w:type="dxa"/>
        <w:tblInd w:w="-501" w:type="dxa"/>
        <w:tblLook w:val="04A0" w:firstRow="1" w:lastRow="0" w:firstColumn="1" w:lastColumn="0" w:noHBand="0" w:noVBand="1"/>
      </w:tblPr>
      <w:tblGrid>
        <w:gridCol w:w="3313"/>
        <w:gridCol w:w="3313"/>
        <w:gridCol w:w="3391"/>
      </w:tblGrid>
      <w:tr w:rsidR="00CB4470" w14:paraId="0A8CC43A" w14:textId="77777777" w:rsidTr="00B85337">
        <w:trPr>
          <w:trHeight w:val="1944"/>
        </w:trPr>
        <w:tc>
          <w:tcPr>
            <w:tcW w:w="3313" w:type="dxa"/>
          </w:tcPr>
          <w:p w14:paraId="651B0406" w14:textId="4C9E858A" w:rsidR="00CB4470" w:rsidRPr="00B85337" w:rsidRDefault="00B85337">
            <w:pPr>
              <w:spacing w:after="175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875DB37" wp14:editId="4C666BD9">
                      <wp:simplePos x="0" y="0"/>
                      <wp:positionH relativeFrom="column">
                        <wp:posOffset>-16856</wp:posOffset>
                      </wp:positionH>
                      <wp:positionV relativeFrom="paragraph">
                        <wp:posOffset>403110</wp:posOffset>
                      </wp:positionV>
                      <wp:extent cx="1967345" cy="782781"/>
                      <wp:effectExtent l="0" t="0" r="0" b="0"/>
                      <wp:wrapNone/>
                      <wp:docPr id="1415719347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7345" cy="7827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AE3EF6" w14:textId="207B7E8E" w:rsidR="00B85337" w:rsidRPr="00B85337" w:rsidRDefault="00B85337" w:rsidP="00B8533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85337">
                                    <w:rPr>
                                      <w:b/>
                                      <w:bCs/>
                                    </w:rPr>
                                    <w:t>FR - 1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75DB37" id="Rectangle 5" o:spid="_x0000_s1028" style="position:absolute;margin-left:-1.35pt;margin-top:31.75pt;width:154.9pt;height:6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" filled="f" stroked="f" strokeweight="1pt">
                      <v:textbox>
                        <w:txbxContent>
                          <w:p w14:paraId="0FAE3EF6" w14:textId="207B7E8E" w:rsidR="00B85337" w:rsidRPr="00B85337" w:rsidRDefault="00B85337" w:rsidP="00B8533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85337">
                              <w:rPr>
                                <w:b/>
                                <w:bCs/>
                              </w:rPr>
                              <w:t>FR - 1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33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2E70AE" wp14:editId="21DB65F7">
                      <wp:simplePos x="0" y="0"/>
                      <wp:positionH relativeFrom="column">
                        <wp:posOffset>-72044</wp:posOffset>
                      </wp:positionH>
                      <wp:positionV relativeFrom="paragraph">
                        <wp:posOffset>375112</wp:posOffset>
                      </wp:positionV>
                      <wp:extent cx="6407727" cy="13855"/>
                      <wp:effectExtent l="0" t="0" r="31750" b="24765"/>
                      <wp:wrapNone/>
                      <wp:docPr id="143164134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7727" cy="138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39D4E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9.55pt" to="498.9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</w:t>
            </w:r>
            <w:r w:rsidRPr="00B853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r w:rsidR="00CB4470" w:rsidRPr="00B853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FR No</w:t>
            </w:r>
            <w:r w:rsidRPr="00B853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.</w:t>
            </w:r>
          </w:p>
        </w:tc>
        <w:tc>
          <w:tcPr>
            <w:tcW w:w="3313" w:type="dxa"/>
          </w:tcPr>
          <w:p w14:paraId="587658BB" w14:textId="67A2ADF0" w:rsidR="00CB4470" w:rsidRPr="00B85337" w:rsidRDefault="00B85337">
            <w:pPr>
              <w:spacing w:after="175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B853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Functional requirement (epic)</w:t>
            </w:r>
          </w:p>
        </w:tc>
        <w:tc>
          <w:tcPr>
            <w:tcW w:w="3391" w:type="dxa"/>
          </w:tcPr>
          <w:p w14:paraId="4F36F61E" w14:textId="10EA534B" w:rsidR="00CB4470" w:rsidRPr="00B85337" w:rsidRDefault="00B85337">
            <w:pPr>
              <w:spacing w:after="175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B853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Sub </w:t>
            </w:r>
            <w:proofErr w:type="gramStart"/>
            <w:r w:rsidRPr="00B853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Requirement(</w:t>
            </w:r>
            <w:proofErr w:type="gramEnd"/>
            <w:r w:rsidRPr="00B8533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Story/Sub-Task)</w:t>
            </w:r>
          </w:p>
        </w:tc>
      </w:tr>
      <w:tr w:rsidR="00CB4470" w14:paraId="71F2F86A" w14:textId="77777777" w:rsidTr="00B85337">
        <w:trPr>
          <w:trHeight w:val="1944"/>
        </w:trPr>
        <w:tc>
          <w:tcPr>
            <w:tcW w:w="3313" w:type="dxa"/>
          </w:tcPr>
          <w:p w14:paraId="5550AB0D" w14:textId="31298E89" w:rsidR="00CB4470" w:rsidRDefault="00B85337">
            <w:pPr>
              <w:spacing w:after="17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4DF969" wp14:editId="59E56507">
                      <wp:simplePos x="0" y="0"/>
                      <wp:positionH relativeFrom="column">
                        <wp:posOffset>-16856</wp:posOffset>
                      </wp:positionH>
                      <wp:positionV relativeFrom="paragraph">
                        <wp:posOffset>83647</wp:posOffset>
                      </wp:positionV>
                      <wp:extent cx="1946563" cy="1025236"/>
                      <wp:effectExtent l="0" t="0" r="0" b="3810"/>
                      <wp:wrapNone/>
                      <wp:docPr id="199498074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6563" cy="1025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A9E4CC" w14:textId="15D9F2AE" w:rsidR="00B85337" w:rsidRPr="00B85337" w:rsidRDefault="00B85337" w:rsidP="00B8533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85337">
                                    <w:rPr>
                                      <w:b/>
                                      <w:bCs/>
                                    </w:rPr>
                                    <w:t>FR - 2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4DF969" id="Rectangle 6" o:spid="_x0000_s1029" style="position:absolute;margin-left:-1.35pt;margin-top:6.6pt;width:153.25pt;height:8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" filled="f" stroked="f" strokeweight="1pt">
                      <v:textbox>
                        <w:txbxContent>
                          <w:p w14:paraId="0DA9E4CC" w14:textId="15D9F2AE" w:rsidR="00B85337" w:rsidRPr="00B85337" w:rsidRDefault="00B85337" w:rsidP="00B8533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85337">
                              <w:rPr>
                                <w:b/>
                                <w:bCs/>
                              </w:rPr>
                              <w:t>FR - 2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313" w:type="dxa"/>
          </w:tcPr>
          <w:p w14:paraId="12BF0497" w14:textId="67495B95" w:rsidR="00CB4470" w:rsidRDefault="00164FE0">
            <w:pPr>
              <w:spacing w:after="17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4B52DA" wp14:editId="445926DE">
                      <wp:simplePos x="0" y="0"/>
                      <wp:positionH relativeFrom="column">
                        <wp:posOffset>-42430</wp:posOffset>
                      </wp:positionH>
                      <wp:positionV relativeFrom="paragraph">
                        <wp:posOffset>83647</wp:posOffset>
                      </wp:positionV>
                      <wp:extent cx="2001982" cy="1059873"/>
                      <wp:effectExtent l="0" t="0" r="0" b="0"/>
                      <wp:wrapNone/>
                      <wp:docPr id="98060247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1982" cy="10598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CDF34C" w14:textId="1046B654" w:rsidR="00164FE0" w:rsidRDefault="00164FE0" w:rsidP="00164FE0">
                                  <w:pPr>
                                    <w:jc w:val="center"/>
                                  </w:pPr>
                                  <w:r>
                                    <w:t>Accuracy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4B52DA" id="Rectangle 8" o:spid="_x0000_s1030" style="position:absolute;margin-left:-3.35pt;margin-top:6.6pt;width:157.65pt;height:8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" filled="f" stroked="f" strokeweight="1pt">
                      <v:textbox>
                        <w:txbxContent>
                          <w:p w14:paraId="3DCDF34C" w14:textId="1046B654" w:rsidR="00164FE0" w:rsidRDefault="00164FE0" w:rsidP="00164FE0">
                            <w:pPr>
                              <w:jc w:val="center"/>
                            </w:pPr>
                            <w:r>
                              <w:t>Accuracy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533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D50E9C" wp14:editId="4E900BF7">
                      <wp:simplePos x="0" y="0"/>
                      <wp:positionH relativeFrom="column">
                        <wp:posOffset>-56226</wp:posOffset>
                      </wp:positionH>
                      <wp:positionV relativeFrom="paragraph">
                        <wp:posOffset>-768696</wp:posOffset>
                      </wp:positionV>
                      <wp:extent cx="2043546" cy="741218"/>
                      <wp:effectExtent l="0" t="0" r="0" b="1905"/>
                      <wp:wrapNone/>
                      <wp:docPr id="140244529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3546" cy="7412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7B414B" w14:textId="156E637B" w:rsidR="00B85337" w:rsidRDefault="00B85337" w:rsidP="00B85337">
                                  <w:pPr>
                                    <w:jc w:val="center"/>
                                  </w:pPr>
                                  <w:r>
                                    <w:t>Sensor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D50E9C" id="Rectangle 2" o:spid="_x0000_s1031" style="position:absolute;margin-left:-4.45pt;margin-top:-60.55pt;width:160.9pt;height:5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" filled="f" stroked="f" strokeweight="1pt">
                      <v:textbox>
                        <w:txbxContent>
                          <w:p w14:paraId="767B414B" w14:textId="156E637B" w:rsidR="00B85337" w:rsidRDefault="00B85337" w:rsidP="00B85337">
                            <w:pPr>
                              <w:jc w:val="center"/>
                            </w:pPr>
                            <w:r>
                              <w:t>Sensor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391" w:type="dxa"/>
          </w:tcPr>
          <w:p w14:paraId="451FD9CA" w14:textId="248C1B60" w:rsidR="00CB4470" w:rsidRDefault="00FB1CD0">
            <w:pPr>
              <w:spacing w:after="17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126A4D" wp14:editId="6A6B373C">
                      <wp:simplePos x="0" y="0"/>
                      <wp:positionH relativeFrom="column">
                        <wp:posOffset>15355</wp:posOffset>
                      </wp:positionH>
                      <wp:positionV relativeFrom="paragraph">
                        <wp:posOffset>62750</wp:posOffset>
                      </wp:positionV>
                      <wp:extent cx="1988127" cy="1108364"/>
                      <wp:effectExtent l="0" t="0" r="0" b="0"/>
                      <wp:wrapNone/>
                      <wp:docPr id="7039022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8127" cy="11083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5301E1" w14:textId="478612DB" w:rsidR="00FB1CD0" w:rsidRDefault="00FB1CD0" w:rsidP="00FB1CD0">
                                  <w:pPr>
                                    <w:jc w:val="center"/>
                                  </w:pPr>
                                  <w:r w:rsidRPr="00FB1CD0">
                                    <w:t>Accuracy: It is the level of exactness between the measured value and the true value.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126A4D" id="Rectangle 14" o:spid="_x0000_s1032" style="position:absolute;margin-left:1.2pt;margin-top:4.95pt;width:156.55pt;height:8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" filled="f" stroked="f" strokeweight="1pt">
                      <v:textbox>
                        <w:txbxContent>
                          <w:p w14:paraId="035301E1" w14:textId="478612DB" w:rsidR="00FB1CD0" w:rsidRDefault="00FB1CD0" w:rsidP="00FB1CD0">
                            <w:pPr>
                              <w:jc w:val="center"/>
                            </w:pPr>
                            <w:r w:rsidRPr="00FB1CD0">
                              <w:t>Accuracy: It is the level of exactness between the measured value and the true value.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533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F374BB" wp14:editId="434FB332">
                      <wp:simplePos x="0" y="0"/>
                      <wp:positionH relativeFrom="column">
                        <wp:posOffset>-94730</wp:posOffset>
                      </wp:positionH>
                      <wp:positionV relativeFrom="paragraph">
                        <wp:posOffset>-906838</wp:posOffset>
                      </wp:positionV>
                      <wp:extent cx="2036619" cy="1046018"/>
                      <wp:effectExtent l="0" t="0" r="0" b="1905"/>
                      <wp:wrapNone/>
                      <wp:docPr id="460555210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6619" cy="10460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08B2AD" w14:textId="16868F54" w:rsidR="00B85337" w:rsidRPr="00B85337" w:rsidRDefault="00B85337" w:rsidP="00B8533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85337">
                                    <w:rPr>
                                      <w:sz w:val="20"/>
                                      <w:szCs w:val="20"/>
                                    </w:rPr>
                                    <w:t>Temperature sensors measure the amount of heat energy in a source, allowing them to detect temperature changes and convert these changes to data.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F374BB" id="Rectangle 3" o:spid="_x0000_s1033" style="position:absolute;margin-left:-7.45pt;margin-top:-71.4pt;width:160.35pt;height:8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" filled="f" stroked="f" strokeweight="1pt">
                      <v:textbox>
                        <w:txbxContent>
                          <w:p w14:paraId="7508B2AD" w14:textId="16868F54" w:rsidR="00B85337" w:rsidRPr="00B85337" w:rsidRDefault="00B85337" w:rsidP="00B853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85337">
                              <w:rPr>
                                <w:sz w:val="20"/>
                                <w:szCs w:val="20"/>
                              </w:rPr>
                              <w:t>Temperature sensors measure the amount of heat energy in a source, allowing them to detect temperature changes and convert these changes to data.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B4470" w14:paraId="334C90AE" w14:textId="77777777" w:rsidTr="00B85337">
        <w:trPr>
          <w:trHeight w:val="1994"/>
        </w:trPr>
        <w:tc>
          <w:tcPr>
            <w:tcW w:w="3313" w:type="dxa"/>
          </w:tcPr>
          <w:p w14:paraId="1130F924" w14:textId="091AB407" w:rsidR="00CB4470" w:rsidRDefault="00164FE0">
            <w:pPr>
              <w:spacing w:after="17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792152" wp14:editId="5AEB6B25">
                      <wp:simplePos x="0" y="0"/>
                      <wp:positionH relativeFrom="column">
                        <wp:posOffset>-16856</wp:posOffset>
                      </wp:positionH>
                      <wp:positionV relativeFrom="paragraph">
                        <wp:posOffset>62057</wp:posOffset>
                      </wp:positionV>
                      <wp:extent cx="1918854" cy="1018309"/>
                      <wp:effectExtent l="0" t="0" r="0" b="0"/>
                      <wp:wrapNone/>
                      <wp:docPr id="1018870368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8854" cy="1018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7A28AD" w14:textId="46A440B7" w:rsidR="00164FE0" w:rsidRPr="00FB1CD0" w:rsidRDefault="00164FE0" w:rsidP="00164FE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B1CD0">
                                    <w:rPr>
                                      <w:b/>
                                      <w:bCs/>
                                    </w:rPr>
                                    <w:t>FR - 3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792152" id="Rectangle 7" o:spid="_x0000_s1034" style="position:absolute;margin-left:-1.35pt;margin-top:4.9pt;width:151.1pt;height:8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" filled="f" stroked="f" strokeweight="1pt">
                      <v:textbox>
                        <w:txbxContent>
                          <w:p w14:paraId="7A7A28AD" w14:textId="46A440B7" w:rsidR="00164FE0" w:rsidRPr="00FB1CD0" w:rsidRDefault="00164FE0" w:rsidP="00164F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B1CD0">
                              <w:rPr>
                                <w:b/>
                                <w:bCs/>
                              </w:rPr>
                              <w:t>FR - 3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313" w:type="dxa"/>
          </w:tcPr>
          <w:p w14:paraId="1ED28CA8" w14:textId="6AF364E0" w:rsidR="00CB4470" w:rsidRDefault="00164FE0">
            <w:pPr>
              <w:spacing w:after="17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71DC70" wp14:editId="29AEBA15">
                      <wp:simplePos x="0" y="0"/>
                      <wp:positionH relativeFrom="column">
                        <wp:posOffset>-35502</wp:posOffset>
                      </wp:positionH>
                      <wp:positionV relativeFrom="paragraph">
                        <wp:posOffset>68984</wp:posOffset>
                      </wp:positionV>
                      <wp:extent cx="1960418" cy="1080655"/>
                      <wp:effectExtent l="0" t="0" r="0" b="0"/>
                      <wp:wrapNone/>
                      <wp:docPr id="284356113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0418" cy="108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BFE608" w14:textId="598C468F" w:rsidR="00164FE0" w:rsidRDefault="00164FE0" w:rsidP="00164FE0">
                                  <w:pPr>
                                    <w:jc w:val="center"/>
                                  </w:pPr>
                                  <w:r>
                                    <w:t>External Interfaces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71DC70" id="Rectangle 9" o:spid="_x0000_s1035" style="position:absolute;margin-left:-2.8pt;margin-top:5.45pt;width:154.35pt;height:8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" filled="f" stroked="f" strokeweight="1pt">
                      <v:textbox>
                        <w:txbxContent>
                          <w:p w14:paraId="0ABFE608" w14:textId="598C468F" w:rsidR="00164FE0" w:rsidRDefault="00164FE0" w:rsidP="00164FE0">
                            <w:pPr>
                              <w:jc w:val="center"/>
                            </w:pPr>
                            <w:r>
                              <w:t>External Interfaces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391" w:type="dxa"/>
          </w:tcPr>
          <w:p w14:paraId="0E6AD3D0" w14:textId="161BAD28" w:rsidR="00CB4470" w:rsidRDefault="00FB1CD0">
            <w:pPr>
              <w:spacing w:after="17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CE8982" wp14:editId="427E458D">
                      <wp:simplePos x="0" y="0"/>
                      <wp:positionH relativeFrom="column">
                        <wp:posOffset>28979</wp:posOffset>
                      </wp:positionH>
                      <wp:positionV relativeFrom="paragraph">
                        <wp:posOffset>55130</wp:posOffset>
                      </wp:positionV>
                      <wp:extent cx="1911754" cy="1136072"/>
                      <wp:effectExtent l="0" t="0" r="0" b="0"/>
                      <wp:wrapNone/>
                      <wp:docPr id="9881232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754" cy="11360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94C80D" w14:textId="77777777" w:rsidR="00F478F3" w:rsidRDefault="00F478F3" w:rsidP="00F478F3">
                                  <w:pPr>
                                    <w:jc w:val="center"/>
                                  </w:pPr>
                                  <w:r>
                                    <w:t xml:space="preserve">FR-2 External Interfaces The external interface is the interface </w:t>
                                  </w:r>
                                </w:p>
                                <w:p w14:paraId="5BCBA184" w14:textId="77777777" w:rsidR="00F478F3" w:rsidRDefault="00F478F3" w:rsidP="00F478F3">
                                  <w:pPr>
                                    <w:jc w:val="center"/>
                                  </w:pPr>
                                  <w:r>
                                    <w:t xml:space="preserve">that connects to the Internet or a Wide </w:t>
                                  </w:r>
                                </w:p>
                                <w:p w14:paraId="2E003C77" w14:textId="77777777" w:rsidR="00F478F3" w:rsidRDefault="00F478F3" w:rsidP="00F478F3">
                                  <w:pPr>
                                    <w:jc w:val="center"/>
                                  </w:pPr>
                                  <w:r>
                                    <w:t xml:space="preserve">Area Network (WAN). The external </w:t>
                                  </w:r>
                                </w:p>
                                <w:p w14:paraId="5A1C7034" w14:textId="77777777" w:rsidR="00F478F3" w:rsidRDefault="00F478F3" w:rsidP="00F478F3">
                                  <w:pPr>
                                    <w:jc w:val="center"/>
                                  </w:pPr>
                                  <w:r>
                                    <w:t xml:space="preserve">interface must have an IP address to </w:t>
                                  </w:r>
                                </w:p>
                                <w:p w14:paraId="537B1D89" w14:textId="100965F7" w:rsidR="00FB1CD0" w:rsidRDefault="00F478F3" w:rsidP="00F478F3">
                                  <w:pPr>
                                    <w:jc w:val="center"/>
                                  </w:pPr>
                                  <w:r>
                                    <w:t>operate correctly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CE8982" id="Rectangle 15" o:spid="_x0000_s1036" style="position:absolute;margin-left:2.3pt;margin-top:4.35pt;width:150.55pt;height:8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" filled="f" stroked="f" strokeweight="1pt">
                      <v:textbox>
                        <w:txbxContent>
                          <w:p w14:paraId="7994C80D" w14:textId="77777777" w:rsidR="00F478F3" w:rsidRDefault="00F478F3" w:rsidP="00F478F3">
                            <w:pPr>
                              <w:jc w:val="center"/>
                            </w:pPr>
                            <w:r>
                              <w:t xml:space="preserve">FR-2 External Interfaces The external interface is the interface </w:t>
                            </w:r>
                          </w:p>
                          <w:p w14:paraId="5BCBA184" w14:textId="77777777" w:rsidR="00F478F3" w:rsidRDefault="00F478F3" w:rsidP="00F478F3">
                            <w:pPr>
                              <w:jc w:val="center"/>
                            </w:pPr>
                            <w:r>
                              <w:t xml:space="preserve">that connects to the Internet or a Wide </w:t>
                            </w:r>
                          </w:p>
                          <w:p w14:paraId="2E003C77" w14:textId="77777777" w:rsidR="00F478F3" w:rsidRDefault="00F478F3" w:rsidP="00F478F3">
                            <w:pPr>
                              <w:jc w:val="center"/>
                            </w:pPr>
                            <w:r>
                              <w:t xml:space="preserve">Area Network (WAN). The external </w:t>
                            </w:r>
                          </w:p>
                          <w:p w14:paraId="5A1C7034" w14:textId="77777777" w:rsidR="00F478F3" w:rsidRDefault="00F478F3" w:rsidP="00F478F3">
                            <w:pPr>
                              <w:jc w:val="center"/>
                            </w:pPr>
                            <w:r>
                              <w:t xml:space="preserve">interface must have an IP address to </w:t>
                            </w:r>
                          </w:p>
                          <w:p w14:paraId="537B1D89" w14:textId="100965F7" w:rsidR="00FB1CD0" w:rsidRDefault="00F478F3" w:rsidP="00F478F3">
                            <w:pPr>
                              <w:jc w:val="center"/>
                            </w:pPr>
                            <w:r>
                              <w:t>operate correctly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B4470" w14:paraId="2F333969" w14:textId="77777777" w:rsidTr="00B85337">
        <w:trPr>
          <w:trHeight w:val="1944"/>
        </w:trPr>
        <w:tc>
          <w:tcPr>
            <w:tcW w:w="3313" w:type="dxa"/>
          </w:tcPr>
          <w:p w14:paraId="1B572CF1" w14:textId="2A7D6411" w:rsidR="00CB4470" w:rsidRDefault="00164FE0">
            <w:pPr>
              <w:spacing w:after="17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74B286" wp14:editId="310A964C">
                      <wp:simplePos x="0" y="0"/>
                      <wp:positionH relativeFrom="column">
                        <wp:posOffset>-23784</wp:posOffset>
                      </wp:positionH>
                      <wp:positionV relativeFrom="paragraph">
                        <wp:posOffset>50280</wp:posOffset>
                      </wp:positionV>
                      <wp:extent cx="1974158" cy="1066800"/>
                      <wp:effectExtent l="0" t="0" r="0" b="0"/>
                      <wp:wrapNone/>
                      <wp:docPr id="755290939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4158" cy="1066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815D28" w14:textId="6A900A96" w:rsidR="00164FE0" w:rsidRPr="00FB1CD0" w:rsidRDefault="00164FE0" w:rsidP="00164FE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B1CD0">
                                    <w:rPr>
                                      <w:b/>
                                      <w:bCs/>
                                    </w:rPr>
                                    <w:t>FR - 4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74B286" id="Rectangle 10" o:spid="_x0000_s1037" style="position:absolute;margin-left:-1.85pt;margin-top:3.95pt;width:155.45pt;height:8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" filled="f" stroked="f" strokeweight="1pt">
                      <v:textbox>
                        <w:txbxContent>
                          <w:p w14:paraId="5E815D28" w14:textId="6A900A96" w:rsidR="00164FE0" w:rsidRPr="00FB1CD0" w:rsidRDefault="00164FE0" w:rsidP="00164F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B1CD0">
                              <w:rPr>
                                <w:b/>
                                <w:bCs/>
                              </w:rPr>
                              <w:t>FR - 4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313" w:type="dxa"/>
          </w:tcPr>
          <w:p w14:paraId="7A63E932" w14:textId="2E9BC425" w:rsidR="00CB4470" w:rsidRDefault="00164FE0">
            <w:pPr>
              <w:spacing w:after="17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C09982" wp14:editId="4C92D990">
                      <wp:simplePos x="0" y="0"/>
                      <wp:positionH relativeFrom="column">
                        <wp:posOffset>-866</wp:posOffset>
                      </wp:positionH>
                      <wp:positionV relativeFrom="paragraph">
                        <wp:posOffset>43353</wp:posOffset>
                      </wp:positionV>
                      <wp:extent cx="1988012" cy="1059873"/>
                      <wp:effectExtent l="0" t="0" r="0" b="0"/>
                      <wp:wrapNone/>
                      <wp:docPr id="1852832476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8012" cy="10598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D75241" w14:textId="4D79B399" w:rsidR="00164FE0" w:rsidRPr="00FB1CD0" w:rsidRDefault="00164FE0" w:rsidP="00164FE0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B1CD0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Arduino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C09982" id="Rectangle 11" o:spid="_x0000_s1038" style="position:absolute;margin-left:-.05pt;margin-top:3.4pt;width:156.55pt;height:8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" filled="f" stroked="f" strokeweight="1pt">
                      <v:textbox>
                        <w:txbxContent>
                          <w:p w14:paraId="6ED75241" w14:textId="4D79B399" w:rsidR="00164FE0" w:rsidRPr="00FB1CD0" w:rsidRDefault="00164FE0" w:rsidP="00164F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1CD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Arduino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391" w:type="dxa"/>
          </w:tcPr>
          <w:p w14:paraId="65F62696" w14:textId="4AFDD05B" w:rsidR="00CB4470" w:rsidRDefault="00FB1CD0">
            <w:pPr>
              <w:spacing w:after="17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62F10F3" wp14:editId="119D9B64">
                      <wp:simplePos x="0" y="0"/>
                      <wp:positionH relativeFrom="column">
                        <wp:posOffset>-12585</wp:posOffset>
                      </wp:positionH>
                      <wp:positionV relativeFrom="paragraph">
                        <wp:posOffset>77990</wp:posOffset>
                      </wp:positionV>
                      <wp:extent cx="2015837" cy="1052945"/>
                      <wp:effectExtent l="0" t="0" r="0" b="0"/>
                      <wp:wrapNone/>
                      <wp:docPr id="50960407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5837" cy="1052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5FED7E" w14:textId="75454E4F" w:rsidR="00F478F3" w:rsidRDefault="00F478F3" w:rsidP="00F478F3">
                                  <w:pPr>
                                    <w:jc w:val="center"/>
                                  </w:pPr>
                                  <w:r w:rsidRPr="00F478F3">
                                    <w:t>The temperature sensor in Arduino converts the surrounding temperature to voltage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2F10F3" id="Rectangle 13" o:spid="_x0000_s1039" style="position:absolute;margin-left:-1pt;margin-top:6.15pt;width:158.75pt;height:8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" filled="f" stroked="f" strokeweight="1pt">
                      <v:textbox>
                        <w:txbxContent>
                          <w:p w14:paraId="6F5FED7E" w14:textId="75454E4F" w:rsidR="00F478F3" w:rsidRDefault="00F478F3" w:rsidP="00F478F3">
                            <w:pPr>
                              <w:jc w:val="center"/>
                            </w:pPr>
                            <w:r w:rsidRPr="00F478F3">
                              <w:t>The temperature sensor in Arduino converts the surrounding temperature to voltage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tbl>
      <w:tblPr>
        <w:tblStyle w:val="TableGrid"/>
        <w:tblpPr w:vertAnchor="page" w:horzAnchor="margin" w:tblpY="13856"/>
        <w:tblOverlap w:val="never"/>
        <w:tblW w:w="8562" w:type="dxa"/>
        <w:tblInd w:w="0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7"/>
        <w:gridCol w:w="3126"/>
        <w:gridCol w:w="4029"/>
      </w:tblGrid>
      <w:tr w:rsidR="00FE2CE4" w14:paraId="4E8BBCB7" w14:textId="77777777" w:rsidTr="00FE2CE4">
        <w:trPr>
          <w:trHeight w:val="355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F89B7" w14:textId="77777777" w:rsidR="00FE2CE4" w:rsidRDefault="00FE2CE4" w:rsidP="00FE2CE4">
            <w:pPr>
              <w:spacing w:after="0"/>
              <w:ind w:left="5"/>
            </w:pP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FA9B" w14:textId="5BD5C4D0" w:rsidR="00FE2CE4" w:rsidRDefault="00FE2CE4" w:rsidP="00FE2CE4">
            <w:pPr>
              <w:spacing w:after="0"/>
              <w:ind w:left="5"/>
            </w:pP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5174D" w14:textId="77777777" w:rsidR="00FE2CE4" w:rsidRDefault="00FE2CE4" w:rsidP="00FE2CE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2CE4" w14:paraId="0299382F" w14:textId="77777777" w:rsidTr="00FE2CE4">
        <w:trPr>
          <w:trHeight w:val="1666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86DB" w14:textId="77777777" w:rsidR="00FE2CE4" w:rsidRDefault="00FE2CE4" w:rsidP="00FE2CE4">
            <w:pPr>
              <w:spacing w:after="0"/>
              <w:ind w:left="5"/>
            </w:pPr>
            <w:r>
              <w:lastRenderedPageBreak/>
              <w:t>NFR-1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5940" w14:textId="77777777" w:rsidR="00FE2CE4" w:rsidRDefault="00FE2CE4" w:rsidP="00FE2CE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Usability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AFFC" w14:textId="77777777" w:rsidR="00FE2CE4" w:rsidRDefault="00FE2CE4" w:rsidP="00FE2CE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Usability is a non-functional requirement, because in its essence it doesn't specify parts of the system functionality, only how that functionality is to be perceived by the user </w:t>
            </w:r>
          </w:p>
        </w:tc>
      </w:tr>
    </w:tbl>
    <w:p w14:paraId="2E5F5F72" w14:textId="7E622F52" w:rsidR="004B65DE" w:rsidRDefault="00AF178E">
      <w:pPr>
        <w:spacing w:after="17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ACEB90" w14:textId="2FAD9394" w:rsidR="004B65DE" w:rsidRDefault="00F478F3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B55AB8" wp14:editId="751379ED">
                <wp:simplePos x="0" y="0"/>
                <wp:positionH relativeFrom="column">
                  <wp:posOffset>20320</wp:posOffset>
                </wp:positionH>
                <wp:positionV relativeFrom="paragraph">
                  <wp:posOffset>-285750</wp:posOffset>
                </wp:positionV>
                <wp:extent cx="824230" cy="283845"/>
                <wp:effectExtent l="0" t="0" r="0" b="1905"/>
                <wp:wrapNone/>
                <wp:docPr id="98930060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A0842" w14:textId="5B1A6F2A" w:rsidR="00F478F3" w:rsidRDefault="00F478F3" w:rsidP="00F478F3">
                            <w:pPr>
                              <w:jc w:val="center"/>
                            </w:pPr>
                            <w:r>
                              <w:t>NFR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55AB8" id="Rectangle 18" o:spid="_x0000_s1040" style="position:absolute;left:0;text-align:left;margin-left:1.6pt;margin-top:-22.5pt;width:64.9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" filled="f" stroked="f" strokeweight="1pt">
                <v:textbox>
                  <w:txbxContent>
                    <w:p w14:paraId="4C1A0842" w14:textId="5B1A6F2A" w:rsidR="00F478F3" w:rsidRDefault="00F478F3" w:rsidP="00F478F3">
                      <w:pPr>
                        <w:jc w:val="center"/>
                      </w:pPr>
                      <w:r>
                        <w:t>NFR - 1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99D38" wp14:editId="5EBA1728">
                <wp:simplePos x="0" y="0"/>
                <wp:positionH relativeFrom="column">
                  <wp:posOffset>851766</wp:posOffset>
                </wp:positionH>
                <wp:positionV relativeFrom="paragraph">
                  <wp:posOffset>-298969</wp:posOffset>
                </wp:positionV>
                <wp:extent cx="2036618" cy="360218"/>
                <wp:effectExtent l="0" t="0" r="0" b="1905"/>
                <wp:wrapNone/>
                <wp:docPr id="33897426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618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E53A5" w14:textId="555F6499" w:rsidR="00F478F3" w:rsidRDefault="00F478F3" w:rsidP="00F478F3">
                            <w:pPr>
                              <w:jc w:val="center"/>
                            </w:pPr>
                            <w:r>
                              <w:t>Non-Functional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99D38" id="Rectangle 20" o:spid="_x0000_s1041" style="position:absolute;left:0;text-align:left;margin-left:67.05pt;margin-top:-23.55pt;width:160.35pt;height:2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" filled="f" stroked="f" strokeweight="1pt">
                <v:textbox>
                  <w:txbxContent>
                    <w:p w14:paraId="7CEE53A5" w14:textId="555F6499" w:rsidR="00F478F3" w:rsidRDefault="00F478F3" w:rsidP="00F478F3">
                      <w:pPr>
                        <w:jc w:val="center"/>
                      </w:pPr>
                      <w:r>
                        <w:t>Non-Functional Requirement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229BA0" wp14:editId="573F5BBE">
                <wp:simplePos x="0" y="0"/>
                <wp:positionH relativeFrom="column">
                  <wp:posOffset>2874126</wp:posOffset>
                </wp:positionH>
                <wp:positionV relativeFrom="paragraph">
                  <wp:posOffset>-279746</wp:posOffset>
                </wp:positionV>
                <wp:extent cx="2535382" cy="297873"/>
                <wp:effectExtent l="0" t="0" r="0" b="0"/>
                <wp:wrapNone/>
                <wp:docPr id="210824955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382" cy="297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1CE8A" w14:textId="5BEE699A" w:rsidR="00F478F3" w:rsidRDefault="00F478F3" w:rsidP="00F478F3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29BA0" id="Rectangle 21" o:spid="_x0000_s1042" style="position:absolute;left:0;text-align:left;margin-left:226.3pt;margin-top:-22.05pt;width:199.65pt;height:2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" filled="f" stroked="f" strokeweight="1pt">
                <v:textbox>
                  <w:txbxContent>
                    <w:p w14:paraId="56D1CE8A" w14:textId="5BEE699A" w:rsidR="00F478F3" w:rsidRDefault="00F478F3" w:rsidP="00F478F3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4B44C7" wp14:editId="2A086D73">
                <wp:simplePos x="0" y="0"/>
                <wp:positionH relativeFrom="column">
                  <wp:posOffset>2867833</wp:posOffset>
                </wp:positionH>
                <wp:positionV relativeFrom="paragraph">
                  <wp:posOffset>-251633</wp:posOffset>
                </wp:positionV>
                <wp:extent cx="6927" cy="228600"/>
                <wp:effectExtent l="0" t="0" r="31750" b="19050"/>
                <wp:wrapNone/>
                <wp:docPr id="20821667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FDDFB" id="Straight Connector 1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8pt,-19.8pt" to="226.35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C7EDD4" wp14:editId="058388BC">
                <wp:simplePos x="0" y="0"/>
                <wp:positionH relativeFrom="column">
                  <wp:posOffset>886691</wp:posOffset>
                </wp:positionH>
                <wp:positionV relativeFrom="paragraph">
                  <wp:posOffset>-279169</wp:posOffset>
                </wp:positionV>
                <wp:extent cx="0" cy="450273"/>
                <wp:effectExtent l="0" t="0" r="38100" b="26035"/>
                <wp:wrapNone/>
                <wp:docPr id="182471741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FAFC2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pt,-22pt" to="6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D26F0" wp14:editId="70150E28">
                <wp:simplePos x="0" y="0"/>
                <wp:positionH relativeFrom="margin">
                  <wp:align>left</wp:align>
                </wp:positionH>
                <wp:positionV relativeFrom="paragraph">
                  <wp:posOffset>-286095</wp:posOffset>
                </wp:positionV>
                <wp:extent cx="5430924" cy="263178"/>
                <wp:effectExtent l="0" t="0" r="17780" b="22860"/>
                <wp:wrapNone/>
                <wp:docPr id="207720429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924" cy="2631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10EEC" id="Rectangle 16" o:spid="_x0000_s1026" style="position:absolute;margin-left:0;margin-top:-22.55pt;width:427.65pt;height:20.7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" filled="f" strokecolor="#1f3763 [1604]" strokeweight="1pt">
                <w10:wrap anchorx="margin"/>
              </v:rect>
            </w:pict>
          </mc:Fallback>
        </mc:AlternateContent>
      </w:r>
      <w:r w:rsidR="00AF178E">
        <w:t>Following are the functional requirements of the proposed solution.</w:t>
      </w:r>
      <w:r w:rsidR="00AF178E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557" w:type="dxa"/>
        <w:tblInd w:w="5" w:type="dxa"/>
        <w:tblCellMar>
          <w:top w:w="7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874"/>
        <w:gridCol w:w="3520"/>
        <w:gridCol w:w="4163"/>
      </w:tblGrid>
      <w:tr w:rsidR="004B65DE" w14:paraId="2CDD9C7A" w14:textId="77777777">
        <w:trPr>
          <w:trHeight w:val="360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BE16" w14:textId="77777777" w:rsidR="004B65DE" w:rsidRDefault="00AF178E">
            <w:pPr>
              <w:spacing w:after="0"/>
              <w:ind w:left="5"/>
            </w:pPr>
            <w:r>
              <w:rPr>
                <w:b/>
              </w:rPr>
              <w:t>FR No.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5CD5" w14:textId="77777777" w:rsidR="004B65DE" w:rsidRDefault="00AF178E">
            <w:pPr>
              <w:spacing w:after="0"/>
            </w:pPr>
            <w:r>
              <w:rPr>
                <w:b/>
              </w:rPr>
              <w:t>Functional Requirement (Epic)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478D" w14:textId="77777777" w:rsidR="004B65DE" w:rsidRDefault="00AF178E">
            <w:pPr>
              <w:spacing w:after="0"/>
            </w:pPr>
            <w:r>
              <w:rPr>
                <w:b/>
              </w:rPr>
              <w:t>Sub Requirement (Story / Sub-Task)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65DE" w14:paraId="25D18467" w14:textId="77777777">
        <w:trPr>
          <w:trHeight w:val="111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8CD43" w14:textId="77777777" w:rsidR="004B65DE" w:rsidRDefault="00AF178E">
            <w:pPr>
              <w:spacing w:after="0"/>
              <w:ind w:left="5"/>
            </w:pPr>
            <w:r>
              <w:t>FR-1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651F" w14:textId="77777777" w:rsidR="004B65DE" w:rsidRDefault="00AF178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Audit Tracking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F31AC" w14:textId="77777777" w:rsidR="004B65DE" w:rsidRDefault="00AF178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An audit trail is a step-by-step record by which accounting, trade details, or other fina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ncial data can be traced to their source </w:t>
            </w:r>
          </w:p>
        </w:tc>
      </w:tr>
      <w:tr w:rsidR="004B65DE" w14:paraId="58B0F1FB" w14:textId="77777777">
        <w:trPr>
          <w:trHeight w:val="1393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32FD" w14:textId="77777777" w:rsidR="004B65DE" w:rsidRDefault="00AF178E">
            <w:pPr>
              <w:spacing w:after="0"/>
              <w:ind w:left="5"/>
            </w:pPr>
            <w:r>
              <w:t>FR-2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105F" w14:textId="77777777" w:rsidR="004B65DE" w:rsidRDefault="00AF178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External Interfaces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B4C0" w14:textId="77777777" w:rsidR="004B65DE" w:rsidRDefault="00AF178E">
            <w:pPr>
              <w:spacing w:after="0"/>
              <w:ind w:righ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external interface is the interface that connects to the Internet or a Wide Area Network (WAN). The external interface must have an IP address to operate correctly </w:t>
            </w:r>
          </w:p>
        </w:tc>
      </w:tr>
      <w:tr w:rsidR="004B65DE" w14:paraId="03699656" w14:textId="77777777">
        <w:trPr>
          <w:trHeight w:val="2218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136C" w14:textId="77777777" w:rsidR="004B65DE" w:rsidRDefault="00AF178E">
            <w:pPr>
              <w:spacing w:after="0"/>
              <w:ind w:left="5"/>
            </w:pPr>
            <w:r>
              <w:t>FR-3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5E151" w14:textId="77777777" w:rsidR="004B65DE" w:rsidRDefault="00AF178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Management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1940C" w14:textId="77777777" w:rsidR="004B65DE" w:rsidRDefault="00AF178E">
            <w:pPr>
              <w:spacing w:after="0"/>
              <w:ind w:right="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management is the practice of collecting, organizing, protecting, and storing an organization's data so it can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analyzed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for business decisions. As organizations create and consume data at unprecedented rates, data management solutions become essent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ial for making sense of the vast quantities of data. </w:t>
            </w:r>
          </w:p>
        </w:tc>
      </w:tr>
      <w:tr w:rsidR="004B65DE" w14:paraId="3B0E0BAC" w14:textId="77777777">
        <w:trPr>
          <w:trHeight w:val="2218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0C08" w14:textId="77777777" w:rsidR="004B65DE" w:rsidRDefault="00AF178E">
            <w:pPr>
              <w:spacing w:after="0"/>
              <w:ind w:left="5"/>
            </w:pPr>
            <w:r>
              <w:t>FR-4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F3784" w14:textId="77777777" w:rsidR="004B65DE" w:rsidRDefault="00AF178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Legal and Regulatory Requirements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AE07" w14:textId="77777777" w:rsidR="004B65DE" w:rsidRDefault="00AF178E">
            <w:pPr>
              <w:spacing w:after="0"/>
              <w:ind w:right="10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Legal and Regulatory Requirements means all laws, rules, standards and other regulatory requirements (including Shariah) relevant to a financial institution's 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ctivities in all jurisdictions in which the financial institution, or any of its branches or subsidiaries, conducts activities. </w:t>
            </w:r>
          </w:p>
        </w:tc>
      </w:tr>
    </w:tbl>
    <w:p w14:paraId="24E2AA1D" w14:textId="77777777" w:rsidR="004B65DE" w:rsidRDefault="00AF178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A4F234" w14:textId="77777777" w:rsidR="004B65DE" w:rsidRDefault="00AF178E">
      <w:pPr>
        <w:spacing w:after="2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EC7C4D" w14:textId="77777777" w:rsidR="004B65DE" w:rsidRDefault="00AF178E">
      <w:pPr>
        <w:spacing w:after="175"/>
        <w:ind w:left="-5" w:hanging="10"/>
      </w:pPr>
      <w:r>
        <w:rPr>
          <w:b/>
        </w:rPr>
        <w:t>Non-functional Requirements: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694D6C" w14:textId="77777777" w:rsidR="004B65DE" w:rsidRDefault="00AF178E">
      <w:pPr>
        <w:spacing w:after="3"/>
        <w:ind w:left="-5" w:hanging="10"/>
      </w:pPr>
      <w:r>
        <w:t>Following are the non-</w:t>
      </w:r>
      <w:r>
        <w:t>functional requirements of the proposed solution.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CBEB99" w14:textId="77777777" w:rsidR="004B65DE" w:rsidRDefault="00AF178E">
      <w:pPr>
        <w:spacing w:after="15"/>
        <w:ind w:left="1865" w:hanging="10"/>
        <w:jc w:val="center"/>
      </w:pPr>
      <w:r>
        <w:rPr>
          <w:b/>
          <w:sz w:val="24"/>
        </w:rPr>
        <w:t>Project Design Phase-II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1A0B60" w14:textId="77777777" w:rsidR="004B65DE" w:rsidRDefault="00AF178E">
      <w:pPr>
        <w:spacing w:after="0"/>
        <w:ind w:left="10" w:right="-15" w:hanging="10"/>
        <w:jc w:val="right"/>
      </w:pPr>
      <w:r>
        <w:rPr>
          <w:b/>
          <w:sz w:val="24"/>
        </w:rPr>
        <w:t>Solution Requirements (Functional &amp; Non-functional)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331D99" w14:textId="77777777" w:rsidR="004B65DE" w:rsidRDefault="00AF178E">
      <w:pPr>
        <w:spacing w:after="0"/>
      </w:pPr>
      <w:r>
        <w:t xml:space="preserve"> </w:t>
      </w:r>
    </w:p>
    <w:tbl>
      <w:tblPr>
        <w:tblStyle w:val="TableGrid"/>
        <w:tblW w:w="8562" w:type="dxa"/>
        <w:tblInd w:w="5" w:type="dxa"/>
        <w:tblCellMar>
          <w:top w:w="7" w:type="dxa"/>
          <w:left w:w="106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1407"/>
        <w:gridCol w:w="3126"/>
        <w:gridCol w:w="4029"/>
      </w:tblGrid>
      <w:tr w:rsidR="004B65DE" w14:paraId="3A1A5DEB" w14:textId="77777777">
        <w:trPr>
          <w:trHeight w:val="1114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33822" w14:textId="77777777" w:rsidR="004B65DE" w:rsidRDefault="00AF178E">
            <w:pPr>
              <w:spacing w:after="0"/>
              <w:ind w:left="5"/>
            </w:pPr>
            <w:r>
              <w:t>NFR-2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D5ED2" w14:textId="77777777" w:rsidR="004B65DE" w:rsidRDefault="00AF178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Security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B9BF1" w14:textId="77777777" w:rsidR="004B65DE" w:rsidRDefault="00AF178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security requirements describe functional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behavior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that enforces security. Functional requirements can be di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rectly tested and observed </w:t>
            </w:r>
          </w:p>
        </w:tc>
      </w:tr>
      <w:tr w:rsidR="004B65DE" w14:paraId="252E7C68" w14:textId="77777777">
        <w:trPr>
          <w:trHeight w:val="1114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D378" w14:textId="77777777" w:rsidR="004B65DE" w:rsidRDefault="00AF178E">
            <w:pPr>
              <w:spacing w:after="0"/>
              <w:ind w:left="5"/>
            </w:pPr>
            <w:r>
              <w:lastRenderedPageBreak/>
              <w:t>NFR-3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66EE" w14:textId="77777777" w:rsidR="004B65DE" w:rsidRDefault="00AF178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Reliability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851D" w14:textId="77777777" w:rsidR="004B65DE" w:rsidRDefault="00AF178E">
            <w:pPr>
              <w:spacing w:after="0"/>
              <w:ind w:righ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type of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non functional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requirement is concerned with characteristics such as availability of the solution. </w:t>
            </w:r>
          </w:p>
        </w:tc>
      </w:tr>
      <w:tr w:rsidR="004B65DE" w14:paraId="65BAF2C1" w14:textId="77777777">
        <w:trPr>
          <w:trHeight w:val="1940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77794" w14:textId="77777777" w:rsidR="004B65DE" w:rsidRDefault="00AF178E">
            <w:pPr>
              <w:spacing w:after="0"/>
              <w:ind w:left="5"/>
            </w:pPr>
            <w:r>
              <w:t>NFR-4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1B6B" w14:textId="77777777" w:rsidR="004B65DE" w:rsidRDefault="00AF178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A99D" w14:textId="77777777" w:rsidR="004B65DE" w:rsidRDefault="00AF178E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Nonfunctional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requirements are mostly quality-related requirements which include the areas of performance, availability, 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eliability, usability, flexibility, configurability, integration, maintainability, portability, and testability. </w:t>
            </w:r>
          </w:p>
        </w:tc>
      </w:tr>
      <w:tr w:rsidR="004B65DE" w14:paraId="085D8903" w14:textId="77777777">
        <w:trPr>
          <w:trHeight w:val="841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C6BB" w14:textId="77777777" w:rsidR="004B65DE" w:rsidRDefault="00AF178E">
            <w:pPr>
              <w:spacing w:after="0"/>
              <w:ind w:left="5"/>
            </w:pPr>
            <w:r>
              <w:t>NFR-5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CE00" w14:textId="77777777" w:rsidR="004B65DE" w:rsidRDefault="00AF178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Availability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9636" w14:textId="77777777" w:rsidR="004B65DE" w:rsidRDefault="00AF178E">
            <w:pPr>
              <w:spacing w:after="0"/>
              <w:ind w:right="5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Availability describes how likely the system is accessible to a user at a given point in time. </w:t>
            </w:r>
          </w:p>
        </w:tc>
      </w:tr>
      <w:tr w:rsidR="004B65DE" w14:paraId="01D3410D" w14:textId="77777777">
        <w:trPr>
          <w:trHeight w:val="835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E114" w14:textId="77777777" w:rsidR="004B65DE" w:rsidRDefault="00AF178E">
            <w:pPr>
              <w:spacing w:after="0"/>
              <w:ind w:left="5"/>
            </w:pPr>
            <w:r>
              <w:t>NFR-6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7D74" w14:textId="77777777" w:rsidR="004B65DE" w:rsidRDefault="00AF178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Scalability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A607" w14:textId="77777777" w:rsidR="004B65DE" w:rsidRDefault="00AF178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system must be able to accommodate larger volumes (whether of users, throughput, data) over time </w:t>
            </w:r>
          </w:p>
        </w:tc>
      </w:tr>
    </w:tbl>
    <w:p w14:paraId="20732F6B" w14:textId="77777777" w:rsidR="004B65DE" w:rsidRDefault="00AF178E">
      <w:pPr>
        <w:spacing w:after="0"/>
      </w:pPr>
      <w:r>
        <w:t xml:space="preserve"> </w:t>
      </w:r>
    </w:p>
    <w:sectPr w:rsidR="004B65DE">
      <w:pgSz w:w="11904" w:h="16838"/>
      <w:pgMar w:top="756" w:right="3293" w:bottom="15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5DE"/>
    <w:rsid w:val="00164FE0"/>
    <w:rsid w:val="004B65DE"/>
    <w:rsid w:val="00AF178E"/>
    <w:rsid w:val="00B85337"/>
    <w:rsid w:val="00CB4470"/>
    <w:rsid w:val="00F478F3"/>
    <w:rsid w:val="00FB1CD0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DAC9"/>
  <w15:docId w15:val="{84188A9A-5F3E-43B4-A236-844DA2AD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B4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</dc:creator>
  <cp:keywords/>
  <cp:lastModifiedBy>PARVATHI DAS</cp:lastModifiedBy>
  <cp:revision>2</cp:revision>
  <dcterms:created xsi:type="dcterms:W3CDTF">2023-05-20T14:33:00Z</dcterms:created>
  <dcterms:modified xsi:type="dcterms:W3CDTF">2023-05-20T14:33:00Z</dcterms:modified>
</cp:coreProperties>
</file>