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b/>
          <w:bCs/>
          <w:color w:val="FFFFFF" w:themeColor="background1"/>
          <w:sz w:val="28"/>
          <w:szCs w:val="28"/>
          <w14:textFill>
            <w14:solidFill>
              <w14:schemeClr w14:val="bg1"/>
            </w14:solidFill>
          </w14:textFill>
        </w:rPr>
        <w:t>PROJECT DEVELOPMENT PHASE</w:t>
      </w:r>
      <w:bookmarkStart w:id="0" w:name="_GoBack"/>
      <w:bookmarkEnd w:id="0"/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PROJECT DEVELOPMENT PHASE</w:t>
      </w:r>
    </w:p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4"/>
        <w:tblW w:w="93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6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4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698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18/11/2023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4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698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C51BB539D02C359999B4FEC0F32806D6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24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698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Ethereum Decentralized Identity Smart Contract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40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6989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 Marks 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MODEL PERFORMANCE TESTING:</w:t>
      </w:r>
    </w:p>
    <w:p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4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"/>
        <w:gridCol w:w="1554"/>
        <w:gridCol w:w="1678"/>
        <w:gridCol w:w="4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Sno</w:t>
            </w:r>
          </w:p>
        </w:tc>
        <w:tc>
          <w:tcPr>
            <w:tcW w:w="15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16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Values</w:t>
            </w:r>
          </w:p>
        </w:tc>
        <w:tc>
          <w:tcPr>
            <w:tcW w:w="488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Screenshot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  <w:tc>
          <w:tcPr>
            <w:tcW w:w="15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Information gathering</w:t>
            </w:r>
          </w:p>
        </w:tc>
        <w:tc>
          <w:tcPr>
            <w:tcW w:w="16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Set up pre requirements</w:t>
            </w:r>
          </w:p>
        </w:tc>
        <w:tc>
          <w:tcPr>
            <w:tcW w:w="488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>
                  <wp:extent cx="2843530" cy="150114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530" cy="150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15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Extract the zip file </w:t>
            </w:r>
          </w:p>
        </w:tc>
        <w:tc>
          <w:tcPr>
            <w:tcW w:w="16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 to vs code</w:t>
            </w:r>
          </w:p>
        </w:tc>
        <w:tc>
          <w:tcPr>
            <w:tcW w:w="488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drawing>
                <wp:inline distT="0" distB="0" distL="0" distR="0">
                  <wp:extent cx="2880360" cy="1729740"/>
                  <wp:effectExtent l="0" t="0" r="0" b="3810"/>
                  <wp:docPr id="9" name="Picture 9" descr="Microsoft Visual Studio Code Is Now Available As a Web App | Beeb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Microsoft Visual Studio Code Is Now Available As a Web App | Beeb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1729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</w:p>
        </w:tc>
        <w:tc>
          <w:tcPr>
            <w:tcW w:w="15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Remix ide platform</w:t>
            </w:r>
          </w:p>
        </w:tc>
        <w:tc>
          <w:tcPr>
            <w:tcW w:w="16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Deploy the smart contract code. By selecting the environment inject the MetaMask</w:t>
            </w:r>
          </w:p>
        </w:tc>
        <w:tc>
          <w:tcPr>
            <w:tcW w:w="488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>
                  <wp:extent cx="2965450" cy="1821180"/>
                  <wp:effectExtent l="0" t="0" r="6350" b="7620"/>
                  <wp:docPr id="6" name="Picture 6" descr="Remix screensh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Remix screensho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5450" cy="1821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</w:p>
        </w:tc>
        <w:tc>
          <w:tcPr>
            <w:tcW w:w="15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 File Explorer</w:t>
            </w:r>
          </w:p>
        </w:tc>
        <w:tc>
          <w:tcPr>
            <w:tcW w:w="16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Open cmd enter commands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1.npm install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2.npm bootstrap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3.npm start</w:t>
            </w:r>
          </w:p>
        </w:tc>
        <w:tc>
          <w:tcPr>
            <w:tcW w:w="488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>
                  <wp:extent cx="3186430" cy="2225040"/>
                  <wp:effectExtent l="0" t="0" r="0" b="3810"/>
                  <wp:docPr id="5" name="Picture 5" descr="Screenshot of a dark terminal window with a project called nom-test. The first command is npm install which adds 17 total npm packages with zero vulnerabilitie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creenshot of a dark terminal window with a project called nom-test. The first command is npm install which adds 17 total npm packages with zero vulnerabilitie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6430" cy="222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5</w:t>
            </w:r>
          </w:p>
        </w:tc>
        <w:tc>
          <w:tcPr>
            <w:tcW w:w="155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Local host IP Address</w:t>
            </w:r>
          </w:p>
        </w:tc>
        <w:tc>
          <w:tcPr>
            <w:tcW w:w="167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Front end of your project </w:t>
            </w:r>
          </w:p>
        </w:tc>
        <w:tc>
          <w:tcPr>
            <w:tcW w:w="4884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>
                  <wp:extent cx="4073525" cy="2162175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6526" cy="2189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Bahnschrift Light">
    <w:panose1 w:val="020B0502040204020203"/>
    <w:charset w:val="00"/>
    <w:family w:val="auto"/>
    <w:pitch w:val="default"/>
    <w:sig w:usb0="80000047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EEE"/>
    <w:rsid w:val="0011799C"/>
    <w:rsid w:val="00131FB4"/>
    <w:rsid w:val="001D0510"/>
    <w:rsid w:val="00257F35"/>
    <w:rsid w:val="002B23B2"/>
    <w:rsid w:val="002B5133"/>
    <w:rsid w:val="0047185F"/>
    <w:rsid w:val="005D07AC"/>
    <w:rsid w:val="00752267"/>
    <w:rsid w:val="00962957"/>
    <w:rsid w:val="00AD7EEE"/>
    <w:rsid w:val="4555786D"/>
    <w:rsid w:val="782F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EF369-B24D-45AF-96CA-3600662545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99</Words>
  <Characters>568</Characters>
  <Lines>4</Lines>
  <Paragraphs>1</Paragraphs>
  <TotalTime>0</TotalTime>
  <ScaleCrop>false</ScaleCrop>
  <LinksUpToDate>false</LinksUpToDate>
  <CharactersWithSpaces>666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2023-11-18T01:50:00Z</dcterms:created>
  <dc:creator>Dhanushya S</dc:creator>
  <cp:lastModifiedBy>A2Z</cp:lastModifiedBy>
  <cp:lastPrinted>2023-11-18T13:04:00Z</cp:lastPrinted>
  <dcterms:modified xsi:type="dcterms:W3CDTF">2023-11-20T10:09:24Z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731089B5EFCC4B20B0D56AAEC3AF4CC6_12</vt:lpwstr>
  </property>
</Properties>
</file>