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</w:t>
      </w:r>
    </w:p>
    <w:p>
      <w:pPr>
        <w:ind w:left="1400" w:hanging="1400" w:hangingChars="250"/>
        <w:rPr>
          <w:rFonts w:hint="default"/>
          <w:sz w:val="56"/>
          <w:szCs w:val="56"/>
          <w:lang w:val="en-IN"/>
        </w:rPr>
      </w:pPr>
      <w:r>
        <w:rPr>
          <w:rFonts w:hint="default"/>
          <w:sz w:val="56"/>
          <w:szCs w:val="56"/>
          <w:lang w:val="en-IN"/>
        </w:rPr>
        <w:t xml:space="preserve">               </w:t>
      </w:r>
    </w:p>
    <w:p>
      <w:pPr>
        <w:ind w:left="1400" w:hanging="1400" w:hangingChars="250"/>
        <w:rPr>
          <w:rFonts w:hint="default"/>
          <w:sz w:val="56"/>
          <w:szCs w:val="56"/>
          <w:lang w:val="en-IN"/>
        </w:rPr>
      </w:pPr>
      <w:r>
        <w:rPr>
          <w:rFonts w:hint="default"/>
          <w:sz w:val="56"/>
          <w:szCs w:val="56"/>
          <w:lang w:val="en-IN"/>
        </w:rPr>
        <w:t xml:space="preserve">                         Assignment -2</w:t>
      </w:r>
    </w:p>
    <w:p>
      <w:pPr>
        <w:ind w:left="1400" w:hanging="1400" w:hangingChars="250"/>
        <w:rPr>
          <w:rFonts w:hint="default"/>
          <w:sz w:val="56"/>
          <w:szCs w:val="56"/>
          <w:lang w:val="en-IN"/>
        </w:rPr>
      </w:pPr>
    </w:p>
    <w:p>
      <w:pPr>
        <w:ind w:left="3080" w:hanging="3080" w:hangingChars="550"/>
        <w:rPr>
          <w:rFonts w:hint="default"/>
          <w:sz w:val="56"/>
          <w:szCs w:val="56"/>
          <w:lang w:val="en-IN"/>
        </w:rPr>
      </w:pPr>
      <w:r>
        <w:rPr>
          <w:rFonts w:hint="default"/>
          <w:sz w:val="56"/>
          <w:szCs w:val="56"/>
          <w:lang w:val="en-IN"/>
        </w:rPr>
        <w:t xml:space="preserve">               Python code to generate </w:t>
      </w:r>
    </w:p>
    <w:p>
      <w:pPr>
        <w:ind w:left="3080" w:hanging="3080" w:hangingChars="550"/>
        <w:rPr>
          <w:rFonts w:hint="default"/>
          <w:lang w:val="en-IN"/>
        </w:rPr>
      </w:pPr>
      <w:r>
        <w:rPr>
          <w:rFonts w:hint="default"/>
          <w:sz w:val="56"/>
          <w:szCs w:val="56"/>
          <w:lang w:val="en-IN"/>
        </w:rPr>
        <w:t xml:space="preserve">        Temperature and Humidity value</w:t>
      </w:r>
    </w:p>
    <w:p>
      <w:pPr>
        <w:rPr>
          <w:rFonts w:hint="default"/>
          <w:lang w:val="en-IN"/>
        </w:rPr>
      </w:pPr>
      <w:r>
        <w:rPr>
          <w:rFonts w:hint="default"/>
          <w:sz w:val="56"/>
          <w:szCs w:val="56"/>
          <w:lang w:val="en-IN"/>
        </w:rPr>
        <w:t xml:space="preserve">         </w:t>
      </w:r>
    </w:p>
    <w:p>
      <w:pPr>
        <w:rPr>
          <w:rFonts w:hint="default"/>
          <w:sz w:val="56"/>
          <w:szCs w:val="56"/>
          <w:vertAlign w:val="baseline"/>
          <w:lang w:val="en-IN"/>
        </w:rPr>
      </w:pPr>
      <w:r>
        <w:rPr>
          <w:rFonts w:hint="default"/>
          <w:sz w:val="56"/>
          <w:szCs w:val="56"/>
          <w:lang w:val="en-IN"/>
        </w:rPr>
        <w:t xml:space="preserve">                </w:t>
      </w:r>
    </w:p>
    <w:tbl>
      <w:tblPr>
        <w:tblStyle w:val="7"/>
        <w:tblW w:w="0" w:type="auto"/>
        <w:tblInd w:w="14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68"/>
        <w:gridCol w:w="3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3868" w:type="dxa"/>
          </w:tcPr>
          <w:p>
            <w:pPr>
              <w:widowControl w:val="0"/>
              <w:jc w:val="both"/>
              <w:rPr>
                <w:rFonts w:hint="default"/>
                <w:sz w:val="40"/>
                <w:szCs w:val="40"/>
                <w:vertAlign w:val="baseline"/>
                <w:lang w:val="en-IN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IN"/>
              </w:rPr>
              <w:t xml:space="preserve">      TEAM ID:</w:t>
            </w:r>
          </w:p>
        </w:tc>
        <w:tc>
          <w:tcPr>
            <w:tcW w:w="3832" w:type="dxa"/>
          </w:tcPr>
          <w:p>
            <w:pPr>
              <w:widowControl w:val="0"/>
              <w:jc w:val="both"/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NM2023TMID12358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3868" w:type="dxa"/>
          </w:tcPr>
          <w:p>
            <w:pPr>
              <w:widowControl w:val="0"/>
              <w:ind w:firstLine="506"/>
              <w:jc w:val="both"/>
              <w:rPr>
                <w:rFonts w:hint="default"/>
                <w:sz w:val="40"/>
                <w:szCs w:val="40"/>
                <w:vertAlign w:val="baseline"/>
                <w:lang w:val="en-IN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IN"/>
              </w:rPr>
              <w:t>NAME :</w:t>
            </w:r>
          </w:p>
          <w:p>
            <w:pPr>
              <w:widowControl w:val="0"/>
              <w:ind w:firstLine="506"/>
              <w:jc w:val="both"/>
              <w:rPr>
                <w:rFonts w:hint="default"/>
                <w:sz w:val="40"/>
                <w:szCs w:val="40"/>
                <w:vertAlign w:val="baseline"/>
                <w:lang w:val="en-IN"/>
              </w:rPr>
            </w:pPr>
          </w:p>
        </w:tc>
        <w:tc>
          <w:tcPr>
            <w:tcW w:w="3832" w:type="dxa"/>
          </w:tcPr>
          <w:p>
            <w:pPr>
              <w:widowControl w:val="0"/>
              <w:jc w:val="both"/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RATHIYA</w:t>
            </w:r>
            <w:bookmarkStart w:id="0" w:name="_GoBack"/>
            <w:bookmarkEnd w:id="0"/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.R</w:t>
            </w:r>
          </w:p>
        </w:tc>
      </w:tr>
    </w:tbl>
    <w:p>
      <w:pPr>
        <w:rPr>
          <w:rFonts w:hint="default"/>
          <w:sz w:val="56"/>
          <w:szCs w:val="56"/>
          <w:lang w:val="en-IN"/>
        </w:rPr>
      </w:pPr>
    </w:p>
    <w:p>
      <w:pPr>
        <w:ind w:firstLine="506"/>
        <w:rPr>
          <w:rFonts w:hint="default"/>
          <w:sz w:val="32"/>
          <w:szCs w:val="32"/>
          <w:lang w:val="en-IN"/>
        </w:rPr>
      </w:pPr>
      <w:r>
        <w:rPr>
          <w:rFonts w:hint="default"/>
          <w:sz w:val="56"/>
          <w:szCs w:val="56"/>
          <w:lang w:val="en-IN"/>
        </w:rPr>
        <w:t>CODE:</w:t>
      </w:r>
    </w:p>
    <w:p>
      <w:pPr>
        <w:rPr>
          <w:rFonts w:hint="default"/>
          <w:sz w:val="56"/>
          <w:szCs w:val="56"/>
          <w:lang w:val="en-IN"/>
        </w:rPr>
      </w:pPr>
    </w:p>
    <w:p>
      <w:pPr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vertAlign w:val="baseline"/>
          <w:lang w:val="en-IN"/>
        </w:rPr>
        <w:t xml:space="preserve">  </w:t>
      </w:r>
      <w:r>
        <w:rPr>
          <w:rFonts w:hint="default"/>
          <w:sz w:val="36"/>
          <w:szCs w:val="36"/>
          <w:vertAlign w:val="baseline"/>
          <w:lang w:val="en-IN"/>
        </w:rPr>
        <w:t xml:space="preserve">        #include &lt;WiFi.h&gt;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>#include "Adafruit_MQTT.h"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>#include "Adafruit_MQTT_Client.h"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>#include "DHT.h"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 xml:space="preserve">#define DHTPIN 13 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>#define DHTTYPE DHT11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>DHT dht(DHTPIN, DHTTYPE);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>/**** WiFi Access Point ******/#define WLAN_SSID "Thiru"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>#define WLAN_PASS "thiru123"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>/***** Adafruit.io Setup ******/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>#define AIO_SERVER "io.adafruit.com"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>#define AIO_SERVERPORT 1883 // use 8883 for SSL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>#define AIO_USERNAME "Dr_Thiru"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>#define AIO_KEY "aio_dQCc05qOAeIu2XO31VIu3wHbmpNv"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>/**** Global State*******/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>/* Create an WiFiClient class to connect to the MQTT server.*/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>WiFiClient client;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>/* Setup the MQTT client class by passing in the WiFi client and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>MQTT server and login details.*/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 xml:space="preserve">Adafruit_ MQTT_Client mqtt(&amp;client, AIO_SERVER, 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>AIO_SERVERPORT,AIO_USERNAME,AIO_KEY);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>Adafruit_MQTT_Publish dht_temp =Adafruit_MQTT_Publish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>(&amp;mqtt,AIO_USERNAME “/feeds/DHT_Temp”);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>Adafruit_MQTT_Publish dht_humidity+Adafruit_MQTT_Publish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>(&amp;mqtt,AIO_USERNAME”/feeds/DHT_Humidity”);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>void MQTT_connect();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>void setup() { Serial.begin(9600);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 xml:space="preserve"> delay(10);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 xml:space="preserve"> Serial.println(F("DHTxx test!"));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 xml:space="preserve"> dht.begin();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 xml:space="preserve"> Serial.println(F("Adafruit MQTT demo"));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 xml:space="preserve"> 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 xml:space="preserve"> // Connect to WiFi access point.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 xml:space="preserve">Serial.println(); 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 xml:space="preserve"> Serial.print("Connecting to ");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 xml:space="preserve"> Serial.println(WLAN_SSID);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>WiFi.begin(WLAN_SSID, WLAN_PASS);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 xml:space="preserve"> while (WiFi.status() != WL_CONNECTED) {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 xml:space="preserve"> delay(500);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 xml:space="preserve"> Serial.print(".");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 xml:space="preserve"> }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 xml:space="preserve"> Serial.println();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 xml:space="preserve"> Serial.println("WiFi connected");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 xml:space="preserve"> Serial.println("IP address: "); 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>Serial.println(WiFi.localIP());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>}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</w:p>
    <w:p>
      <w:pPr>
        <w:ind w:firstLine="900" w:firstLineChars="25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>void loop() {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 xml:space="preserve"> /* Ensure the connection to the MQTT server is alive (this will </w:t>
      </w:r>
    </w:p>
    <w:p>
      <w:pPr>
        <w:ind w:left="358" w:leftChars="179" w:firstLine="540" w:firstLineChars="15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>Make the first connection and automatically reconnect when</w:t>
      </w:r>
    </w:p>
    <w:p>
      <w:pPr>
        <w:ind w:left="358" w:leftChars="179" w:firstLine="540" w:firstLineChars="15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>Disconnected).</w:t>
      </w:r>
    </w:p>
    <w:p>
      <w:pPr>
        <w:ind w:firstLine="900" w:firstLineChars="25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>See the MQTT_connect function definition further below.*/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>MQTT_connect();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 xml:space="preserve"> float h = dht.readHumidity();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 xml:space="preserve"> float t = dht.readTemperature();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 xml:space="preserve"> float f = dht.readTemperature(true);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>Serial.print("Humidity(%): ");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>Serial.print(h);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>Serial.print(" Temperature (°C): ");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>Serial.print(t);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>Serial.print(" Temperature(F): ");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>Serial.println(f);//Mqtt Publish data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 xml:space="preserve"> if (! dht_temp.publish(t)) {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 xml:space="preserve"> Serial.println(F("Failed"));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 xml:space="preserve"> } else {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 xml:space="preserve"> Serial.println(F("OK!"));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 xml:space="preserve"> }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 xml:space="preserve"> delay(10000);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>if (! dht_humidity.publish(h)) {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 xml:space="preserve"> Serial.println(F("Failed"));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 xml:space="preserve"> } else {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 xml:space="preserve"> Serial.println(F("OK!"));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 xml:space="preserve"> }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>delay(1000);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>}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 xml:space="preserve">/* Function to connect and reconnect as necessary to the MQTT 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 xml:space="preserve">Serve.Should be called in the loop function and it will take care if 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>Connecting.*/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>void MQTT_connect() {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 xml:space="preserve"> int8_t ret;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 xml:space="preserve"> // Stop if already connected.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 xml:space="preserve"> if (mqtt.connected()) {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 xml:space="preserve"> return;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 xml:space="preserve"> }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 xml:space="preserve"> Serial.print("Connecting to MQTT... ");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 xml:space="preserve"> uint8_t retries = 1;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 xml:space="preserve"> while ((ret = mqtt.connect()) != 0) { 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 xml:space="preserve"> // connect will return 0 for connected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 xml:space="preserve"> Serial.println(mqtt.connectErrorString(ret));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 xml:space="preserve"> Serial.println("Retrying MQTT connection in 5 seconds...");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 xml:space="preserve"> mqtt.disconnect();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 xml:space="preserve"> delay(3000); 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 xml:space="preserve"> retries--;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 xml:space="preserve"> if (retries == 0) {// basically die and wait for reset 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 xml:space="preserve"> while (1);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 xml:space="preserve"> }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 xml:space="preserve"> }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 xml:space="preserve"> Serial.println("MQTT Connected!");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>}</w:t>
      </w: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</w:p>
    <w:p>
      <w:pPr>
        <w:ind w:firstLine="720" w:firstLineChars="200"/>
        <w:rPr>
          <w:rFonts w:hint="default"/>
          <w:sz w:val="36"/>
          <w:szCs w:val="36"/>
          <w:vertAlign w:val="baseline"/>
          <w:lang w:val="en-IN"/>
        </w:rPr>
      </w:pP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5C762D"/>
    <w:rsid w:val="1B831590"/>
    <w:rsid w:val="1F127903"/>
    <w:rsid w:val="44C6203E"/>
    <w:rsid w:val="4D3F002A"/>
    <w:rsid w:val="5D5C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7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2023-05-06T15:21:00Z</dcterms:created>
  <dc:creator>ELCOT</dc:creator>
  <cp:lastModifiedBy>Admin</cp:lastModifiedBy>
  <dcterms:modified xsi:type="dcterms:W3CDTF">2023-05-09T05:15:53Z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33223C0C6C904CB2AE0D5F242F71128F</vt:lpwstr>
  </property>
</Properties>
</file>