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</w:t>
      </w:r>
      <w:r>
        <w:rPr>
          <w:rFonts w:ascii="Times New Roman" w:hAnsi="Times New Roman" w:eastAsia="Times New Roman" w:cs="Times New Roman"/>
          <w:b/>
          <w:color w:val="FFFFFF"/>
          <w:sz w:val="28"/>
          <w:szCs w:val="28"/>
          <w:rtl w:val="0"/>
        </w:rPr>
        <w:t>PROJECT DEVELOPMENT PHASE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                  PROJECT DEVELOPMENT PHASE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3"/>
        <w:tblW w:w="93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9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24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/11/2023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87A30A6024D629493A648649AC44C931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Electronic voting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10 Marks 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PERFORMANCE TESTING: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4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554"/>
        <w:gridCol w:w="1678"/>
        <w:gridCol w:w="4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Sno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Values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1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Information gathering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Set up pre requirements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drawing>
                <wp:inline distT="0" distB="0" distL="0" distR="0">
                  <wp:extent cx="2843530" cy="150114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Extract the zip file 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Open to vs code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distT="0" distB="0" distL="0" distR="0">
                  <wp:extent cx="2880360" cy="1729740"/>
                  <wp:effectExtent l="0" t="0" r="0" b="0"/>
                  <wp:docPr id="3" name="image3.png" descr="Microsoft Visual Studio Code Is Now Available As a Web App | Beebo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Microsoft Visual Studio Code Is Now Available As a Web App | Beebom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Remix ide platform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Deploy the smart contract code. By selecting the environment inject the MetaMask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drawing>
                <wp:inline distT="0" distB="0" distL="0" distR="0">
                  <wp:extent cx="2965450" cy="1821180"/>
                  <wp:effectExtent l="0" t="0" r="0" b="0"/>
                  <wp:docPr id="2" name="image2.png" descr="Remix screensho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Remix screenshot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4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Open File Explorer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Open cmd enter commands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1.npm install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2.npm bootstrap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3.npm start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drawing>
                <wp:inline distT="0" distB="0" distL="0" distR="0">
                  <wp:extent cx="3186430" cy="2225040"/>
                  <wp:effectExtent l="0" t="0" r="0" b="0"/>
                  <wp:docPr id="5" name="image5.png" descr="Screenshot of a dark terminal window with a project called nom-test. The first command is npm install which adds 17 total npm packages with zero vulnerabilitie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png" descr="Screenshot of a dark terminal window with a project called nom-test. The first command is npm install which adds 17 total npm packages with zero vulnerabilities.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5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Local host IP Address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Front end of your project 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drawing>
                <wp:inline distT="0" distB="0" distL="0" distR="0">
                  <wp:extent cx="4126230" cy="218948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26" cy="218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D533DF"/>
    <w:rsid w:val="79E52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2023-11-24T06:44:58Z</dcterms:created>
  <dc:creator>mohana priya</dc:creator>
  <cp:lastModifiedBy>Mohana Priya</cp:lastModifiedBy>
  <dcterms:modified xsi:type="dcterms:W3CDTF">2023-11-24T06:47:00Z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8EA726C479E5473AA695B7E35F725F79_12</vt:lpwstr>
  </property>
</Properties>
</file>