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86C" w:rsidRDefault="007B1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</w:rPr>
        <w:t>PROJECT DEVELOPMENT PHASE</w:t>
      </w:r>
    </w:p>
    <w:p w:rsidR="005C686C" w:rsidRDefault="007B1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PROJECT DEVELOPMENT PHASE</w:t>
      </w:r>
    </w:p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405"/>
        <w:gridCol w:w="6989"/>
      </w:tblGrid>
      <w:tr w:rsidR="005C686C">
        <w:trPr>
          <w:trHeight w:val="403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989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/11/2023</w:t>
            </w:r>
          </w:p>
        </w:tc>
      </w:tr>
      <w:tr w:rsidR="005C686C">
        <w:trPr>
          <w:trHeight w:val="388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89" w:type="dxa"/>
          </w:tcPr>
          <w:p w:rsidR="005C686C" w:rsidRPr="007B1B8A" w:rsidRDefault="007B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NM2023TMID10093</w:t>
            </w:r>
          </w:p>
        </w:tc>
      </w:tr>
      <w:tr w:rsidR="005C686C">
        <w:trPr>
          <w:trHeight w:val="403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89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Vaccine tracking transparent</w:t>
            </w:r>
          </w:p>
        </w:tc>
      </w:tr>
      <w:tr w:rsidR="005C686C">
        <w:trPr>
          <w:trHeight w:val="388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989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Marks </w:t>
            </w:r>
          </w:p>
        </w:tc>
      </w:tr>
    </w:tbl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</w:p>
    <w:p w:rsidR="005C686C" w:rsidRDefault="007B1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668"/>
        <w:gridCol w:w="1554"/>
        <w:gridCol w:w="1678"/>
        <w:gridCol w:w="4884"/>
      </w:tblGrid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gathering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pre requirements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843530" cy="1501140"/>
                  <wp:effectExtent l="0" t="0" r="0" b="3810"/>
                  <wp:docPr id="102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Extract the zip file 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80360" cy="1729740"/>
                  <wp:effectExtent l="0" t="0" r="0" b="3810"/>
                  <wp:docPr id="1028" name="Picture 9" descr="Microsoft Visual Studio Code Is Now Available As a Web App | Beeb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 platform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Deploy the smart contract code. By selecting the environment inject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MetaMask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965450" cy="1821179"/>
                  <wp:effectExtent l="0" t="0" r="6350" b="7620"/>
                  <wp:docPr id="1029" name="Picture 6" descr="Remix screensho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65450" cy="182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4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File Explorer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cmd enter commands</w:t>
            </w:r>
          </w:p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1.npm install</w:t>
            </w:r>
          </w:p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2.npm bootstrap</w:t>
            </w:r>
          </w:p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3.npm start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186430" cy="2225040"/>
                  <wp:effectExtent l="0" t="0" r="0" b="3810"/>
                  <wp:docPr id="1030" name="Picture 5" descr="Screenshot of a dark terminal window with a project called nom-test. The first command is npm install which adds 17 total npm packages with zero vulnerabilities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host IP Address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of your project 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074132" cy="2162175"/>
                  <wp:effectExtent l="0" t="0" r="3175" b="0"/>
                  <wp:docPr id="103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074132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C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6C"/>
    <w:rsid w:val="005C686C"/>
    <w:rsid w:val="007B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9BDC0-2341-4AF3-8F5E-A2AB60E3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C9000-6BBB-4009-9C68-FFD5BEE1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Dhanushya S</dc:creator>
  <cp:lastModifiedBy>vijay</cp:lastModifiedBy>
  <cp:revision>6</cp:revision>
  <cp:lastPrinted>2023-11-18T13:04:00Z</cp:lastPrinted>
  <dcterms:created xsi:type="dcterms:W3CDTF">2023-11-18T01:50:00Z</dcterms:created>
  <dcterms:modified xsi:type="dcterms:W3CDTF">2023-11-20T06:12:00Z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58a5f317e592420ea9c9b103adf7dc45</vt:lpwstr>
  </property>
</Properties>
</file>