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TRAFFIC MONITORING SYSTEM</w:t>
      </w:r>
    </w:p>
    <w:p w:rsidR="00000000" w:rsidDel="00000000" w:rsidP="00000000" w:rsidRDefault="00000000" w:rsidRPr="00000000" w14:paraId="00000002">
      <w:pPr>
        <w:jc w:val="center"/>
        <w:rPr/>
      </w:pPr>
      <w:r w:rsidDel="00000000" w:rsidR="00000000" w:rsidRPr="00000000">
        <w:rPr>
          <w:rtl w:val="0"/>
        </w:rPr>
        <w:t xml:space="preserve">622621121001</w:t>
      </w:r>
    </w:p>
    <w:p w:rsidR="00000000" w:rsidDel="00000000" w:rsidP="00000000" w:rsidRDefault="00000000" w:rsidRPr="00000000" w14:paraId="00000003">
      <w:pPr>
        <w:jc w:val="center"/>
        <w:rPr/>
      </w:pPr>
      <w:r w:rsidDel="00000000" w:rsidR="00000000" w:rsidRPr="00000000">
        <w:rPr>
          <w:rtl w:val="0"/>
        </w:rPr>
        <w:t xml:space="preserve">A.AARTHI</w:t>
      </w:r>
    </w:p>
    <w:p w:rsidR="00000000" w:rsidDel="00000000" w:rsidP="00000000" w:rsidRDefault="00000000" w:rsidRPr="00000000" w14:paraId="00000004">
      <w:pPr>
        <w:jc w:val="center"/>
        <w:rPr/>
      </w:pPr>
      <w:r w:rsidDel="00000000" w:rsidR="00000000" w:rsidRPr="00000000">
        <w:rPr>
          <w:rtl w:val="0"/>
        </w:rPr>
        <w:t xml:space="preserve">Phase 4: submission documents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Definition :</w:t>
      </w:r>
    </w:p>
    <w:p w:rsidR="00000000" w:rsidDel="00000000" w:rsidP="00000000" w:rsidRDefault="00000000" w:rsidRPr="00000000" w14:paraId="00000007">
      <w:pPr>
        <w:rPr/>
      </w:pPr>
      <w:r w:rsidDel="00000000" w:rsidR="00000000" w:rsidRPr="00000000">
        <w:rPr>
          <w:rtl w:val="0"/>
        </w:rPr>
        <w:t xml:space="preserve">               A traffic monitoring system is a comprehensive network of sensors, cameras, and data processing tools designed to collect, analyze, and manage information related to vehicular and pedestrian traffic flow on roads and streets. These systems help authorities and organizations make informed decisions about traffic management, safety, and infrastructure improvements.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Development:</w:t>
      </w:r>
    </w:p>
    <w:p w:rsidR="00000000" w:rsidDel="00000000" w:rsidP="00000000" w:rsidRDefault="00000000" w:rsidRPr="00000000" w14:paraId="0000000A">
      <w:pPr>
        <w:rPr/>
      </w:pPr>
      <w:r w:rsidDel="00000000" w:rsidR="00000000" w:rsidRPr="00000000">
        <w:rPr>
          <w:rtl w:val="0"/>
        </w:rPr>
        <w:t xml:space="preserve">User</w:t>
      </w:r>
    </w:p>
    <w:p w:rsidR="00000000" w:rsidDel="00000000" w:rsidP="00000000" w:rsidRDefault="00000000" w:rsidRPr="00000000" w14:paraId="0000000B">
      <w:pPr>
        <w:rPr/>
      </w:pPr>
      <w:r w:rsidDel="00000000" w:rsidR="00000000" w:rsidRPr="00000000">
        <w:rPr>
          <w:rtl w:val="0"/>
        </w:rPr>
        <w:t xml:space="preserve">Traffic monitoring system developer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 Analysis: Define the objectives and requirements of the system, such as the type of data to be collected, coverage area, and desired outcomes.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Sensor Installation: Deploy a variety of sensors, including cameras, inductive loop detectors, radar, and GPS devices, at strategic locations to capture data on traffic volume, speed, and other parameters.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Collection: Gather real-time data from the sensors, which can include vehicle counts, speed, traffic congestion, and even weather conditions.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Transmission: Establish a network for transmitting data from sensors to a central database or control center.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Processing: Develop software and algorithms to process and analyze the collected data. This can involve traffic pattern recognition, anomaly detection, and prediction.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Visualization: Create user-friendly interfaces or dashboards for traffic operators and decision-makers to monitor real-time traffic conditions.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Traffic Management: Implement measures based on the analyzed data, such as adjusting traffic signal timings, displaying real-time traffic information to drivers, or dispatching emergency services as needed.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Maintenance: Regularly maintain and calibrate sensors, update software, and ensure the system's continued accuracy and reliability.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Storage: Store historical traffic data for trend analysis and long-term planning.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Ensure the system can integrate with other transportation management systems, such as public transit or emergency response systems.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Feedback and Improvement: Continuously gather feedback from users and stakeholders to make necessary improvements to the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Scalability and Expansion: Plan for the system's scalability to accommodate future growth in traffic and technology advancements.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Traffic monitoring systems play a crucial role in optimizing traffic management, reducing congestion, enhancing safety, and supporting urban planning. The development process may vary depending on the scale and specific objectives of the project.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AI:</w:t>
      </w:r>
    </w:p>
    <w:p w:rsidR="00000000" w:rsidDel="00000000" w:rsidP="00000000" w:rsidRDefault="00000000" w:rsidRPr="00000000" w14:paraId="00000028">
      <w:pPr>
        <w:rPr/>
      </w:pPr>
      <w:r w:rsidDel="00000000" w:rsidR="00000000" w:rsidRPr="00000000">
        <w:rPr>
          <w:rtl w:val="0"/>
        </w:rPr>
        <w:t xml:space="preserve">   A traffic monitoring system AI is a technology that uses artificial intelligence to monitor and analyze traffic conditions. It can involve the use of cameras, sensors, and data analysis to track traffic flow, congestion, accidents, and other related information. This AI can help in real-time traffic management, provide valuable data for city planning, and enhance overall transportation efficiency. Is there something specific you'd like to know about traffic monitoring systems using AI?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ADS:</w:t>
      </w:r>
    </w:p>
    <w:p w:rsidR="00000000" w:rsidDel="00000000" w:rsidP="00000000" w:rsidRDefault="00000000" w:rsidRPr="00000000" w14:paraId="0000002B">
      <w:pPr>
        <w:rPr/>
      </w:pPr>
      <w:r w:rsidDel="00000000" w:rsidR="00000000" w:rsidRPr="00000000">
        <w:rPr>
          <w:rtl w:val="0"/>
        </w:rPr>
        <w:t xml:space="preserve">      ADS, or Advanced Driver Assistance Systems, refers to a collection of technologies and systems designed to assist drivers in the operation of their vehicles and enhance road safety. These systems can include features like adaptive cruise control, lane-keeping assistance, blind-spot monitoring, and more. While ADS can help improve traffic safety and efficiency, they are not traffic monitoring systems in the traditional sense. Traffic monitoring systems typically refer to infrastructure-based solutions that monitor and manage traffic flow on roads and highways, often using cameras, sensors, and data analysis to gather information about traffic conditions.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DAC: </w:t>
      </w:r>
    </w:p>
    <w:p w:rsidR="00000000" w:rsidDel="00000000" w:rsidP="00000000" w:rsidRDefault="00000000" w:rsidRPr="00000000" w14:paraId="0000002E">
      <w:pPr>
        <w:rPr/>
      </w:pPr>
      <w:r w:rsidDel="00000000" w:rsidR="00000000" w:rsidRPr="00000000">
        <w:rPr>
          <w:rtl w:val="0"/>
        </w:rPr>
        <w:t xml:space="preserve">       DAC, in the context of a traffic monitoring system, could refer to a Digital Access Control system. This system is designed to manage and control access to digital resources and data. While it's not a standard term in traffic monitoring, it might be relevant if you're referring to a digital access control system used to protect and manage access to data from traffic monitoring devices or cameras.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meant something different by "DAC" in the context of traffic monitoring, please provide more specific details so I can better assist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IOT: </w:t>
      </w:r>
    </w:p>
    <w:p w:rsidR="00000000" w:rsidDel="00000000" w:rsidP="00000000" w:rsidRDefault="00000000" w:rsidRPr="00000000" w14:paraId="00000033">
      <w:pPr>
        <w:rPr/>
      </w:pPr>
      <w:r w:rsidDel="00000000" w:rsidR="00000000" w:rsidRPr="00000000">
        <w:rPr>
          <w:rtl w:val="0"/>
        </w:rPr>
        <w:t xml:space="preserve">      An IoT (Internet of Things) traffic monitoring system involves using interconnected devices and sensors to gather data about traffic conditions and transmit this information over the internet. These systems can provide real-time insights into traffic flow, congestion, and other relevant information. IoT traffic monitoring systems typically use a network of sensors, cameras, and other data collection devices to capture data and then transmit it to a central server or cloud platform for analysis. This data can be used for traffic management, route optimization, and providing real-time information to drivers through various applications and services. It's a key technology in improving traffic efficiency and safety.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Notes: </w:t>
      </w:r>
    </w:p>
    <w:p w:rsidR="00000000" w:rsidDel="00000000" w:rsidP="00000000" w:rsidRDefault="00000000" w:rsidRPr="00000000" w14:paraId="00000036">
      <w:pPr>
        <w:rPr/>
      </w:pPr>
      <w:r w:rsidDel="00000000" w:rsidR="00000000" w:rsidRPr="00000000">
        <w:rPr>
          <w:rtl w:val="0"/>
        </w:rPr>
        <w:t xml:space="preserve">          Traffic monitoring systems typically involve the collection and analysis of data related to the movement of vehicles and people on roads and highways. Here are some key points you might include in your notes about traffic monitoring systems: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**Purpose**: Traffic monitoring systems are used to gather data for various purposes, including traffic management, safety, congestion reduction, and infrastructure planning.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**Components**: They consist of various components such as traffic cameras, sensors, data collection devices, and often incorporate IoT technology.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**Data Collection**: These systems collect data on traffic volume, speed, vehicle types, and sometimes weather conditions.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**Real-time Monitoring**: Many modern systems provide real-time traffic monitoring, allowing authorities to respond quickly to incidents and adjust traffic signals.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**Data Analysis**: Collected data is analyzed to identify traffic patterns, congestion points, and other relevant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**Traffic Management**: Traffic monitoring systems help optimize traffic flow through adaptive traffic signal control and variable message signs to guide drivers.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**Safety**: They contribute to road safety by enabling the monitoring of speeding and traffic violations, and even detecting accidents.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 **IoT Integration**: Many systems use IoT technology to transmit data to central servers or the cloud for storage and analysis.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 **Applications**: Data from these systems is used in various applications, including GPS navigation, mobile apps, and websites that provide real-time traffic information to drivers.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10. **Planning and Development**: The data collected is crucial for urban planning and infrastructure development, helping authorities make informed decisions about road expansion and maintenance.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11. **Privacy and Data Security**: The use of cameras and sensors for data collection raises concerns about privacy and data security, which need to be addressed.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12. **Emerging Technologies**: Advancements in AI, machine learning, and automation are enhancing the capabilities of traffic monitoring systems.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Please let me know if you'd like more specific information or have any questions.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Python code: </w:t>
      </w:r>
    </w:p>
    <w:p w:rsidR="00000000" w:rsidDel="00000000" w:rsidP="00000000" w:rsidRDefault="00000000" w:rsidRPr="00000000" w14:paraId="00000053">
      <w:pPr>
        <w:rPr/>
      </w:pPr>
      <w:r w:rsidDel="00000000" w:rsidR="00000000" w:rsidRPr="00000000">
        <w:rPr>
          <w:rtl w:val="0"/>
        </w:rPr>
        <w:t xml:space="preserve">            import random</w:t>
      </w:r>
    </w:p>
    <w:p w:rsidR="00000000" w:rsidDel="00000000" w:rsidP="00000000" w:rsidRDefault="00000000" w:rsidRPr="00000000" w14:paraId="00000054">
      <w:pPr>
        <w:rPr/>
      </w:pPr>
      <w:r w:rsidDel="00000000" w:rsidR="00000000" w:rsidRPr="00000000">
        <w:rPr>
          <w:rtl w:val="0"/>
        </w:rPr>
        <w:t xml:space="preserve">import time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Simulate traffic data collection</w:t>
      </w:r>
    </w:p>
    <w:p w:rsidR="00000000" w:rsidDel="00000000" w:rsidP="00000000" w:rsidRDefault="00000000" w:rsidRPr="00000000" w14:paraId="00000057">
      <w:pPr>
        <w:rPr/>
      </w:pPr>
      <w:r w:rsidDel="00000000" w:rsidR="00000000" w:rsidRPr="00000000">
        <w:rPr>
          <w:rtl w:val="0"/>
        </w:rPr>
        <w:t xml:space="preserve">def collect_traffic_data():</w:t>
      </w:r>
    </w:p>
    <w:p w:rsidR="00000000" w:rsidDel="00000000" w:rsidP="00000000" w:rsidRDefault="00000000" w:rsidRPr="00000000" w14:paraId="00000058">
      <w:pPr>
        <w:rPr/>
      </w:pPr>
      <w:r w:rsidDel="00000000" w:rsidR="00000000" w:rsidRPr="00000000">
        <w:rPr>
          <w:rtl w:val="0"/>
        </w:rPr>
        <w:t xml:space="preserve">    vehicle_count = random.randint(0, 50)</w:t>
      </w:r>
    </w:p>
    <w:p w:rsidR="00000000" w:rsidDel="00000000" w:rsidP="00000000" w:rsidRDefault="00000000" w:rsidRPr="00000000" w14:paraId="00000059">
      <w:pPr>
        <w:rPr/>
      </w:pPr>
      <w:r w:rsidDel="00000000" w:rsidR="00000000" w:rsidRPr="00000000">
        <w:rPr>
          <w:rtl w:val="0"/>
        </w:rPr>
        <w:t xml:space="preserve">    speed_data = [random.randint(20, 80) for _ in range(vehicle_count)]</w:t>
      </w:r>
    </w:p>
    <w:p w:rsidR="00000000" w:rsidDel="00000000" w:rsidP="00000000" w:rsidRDefault="00000000" w:rsidRPr="00000000" w14:paraId="0000005A">
      <w:pPr>
        <w:rPr/>
      </w:pPr>
      <w:r w:rsidDel="00000000" w:rsidR="00000000" w:rsidRPr="00000000">
        <w:rPr>
          <w:rtl w:val="0"/>
        </w:rPr>
        <w:t xml:space="preserve">    return vehicle_count, speed_data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Simulate traffic data analysis</w:t>
      </w:r>
    </w:p>
    <w:p w:rsidR="00000000" w:rsidDel="00000000" w:rsidP="00000000" w:rsidRDefault="00000000" w:rsidRPr="00000000" w14:paraId="0000005D">
      <w:pPr>
        <w:rPr/>
      </w:pPr>
      <w:r w:rsidDel="00000000" w:rsidR="00000000" w:rsidRPr="00000000">
        <w:rPr>
          <w:rtl w:val="0"/>
        </w:rPr>
        <w:t xml:space="preserve">def analyze_traffic_data(vehicle_count, speed_data):</w:t>
      </w:r>
    </w:p>
    <w:p w:rsidR="00000000" w:rsidDel="00000000" w:rsidP="00000000" w:rsidRDefault="00000000" w:rsidRPr="00000000" w14:paraId="0000005E">
      <w:pPr>
        <w:rPr/>
      </w:pPr>
      <w:r w:rsidDel="00000000" w:rsidR="00000000" w:rsidRPr="00000000">
        <w:rPr>
          <w:rtl w:val="0"/>
        </w:rPr>
        <w:t xml:space="preserve">    average_speed = sum(speed_data) / len(speed_data) if len(speed_data) &gt; 0 else 0</w:t>
      </w:r>
    </w:p>
    <w:p w:rsidR="00000000" w:rsidDel="00000000" w:rsidP="00000000" w:rsidRDefault="00000000" w:rsidRPr="00000000" w14:paraId="0000005F">
      <w:pPr>
        <w:rPr/>
      </w:pPr>
      <w:r w:rsidDel="00000000" w:rsidR="00000000" w:rsidRPr="00000000">
        <w:rPr>
          <w:rtl w:val="0"/>
        </w:rPr>
        <w:t xml:space="preserve">    return average_speed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while True:</w:t>
      </w:r>
    </w:p>
    <w:p w:rsidR="00000000" w:rsidDel="00000000" w:rsidP="00000000" w:rsidRDefault="00000000" w:rsidRPr="00000000" w14:paraId="00000062">
      <w:pPr>
        <w:rPr/>
      </w:pPr>
      <w:r w:rsidDel="00000000" w:rsidR="00000000" w:rsidRPr="00000000">
        <w:rPr>
          <w:rtl w:val="0"/>
        </w:rPr>
        <w:t xml:space="preserve">    # Simulate data collection</w:t>
      </w:r>
    </w:p>
    <w:p w:rsidR="00000000" w:rsidDel="00000000" w:rsidP="00000000" w:rsidRDefault="00000000" w:rsidRPr="00000000" w14:paraId="00000063">
      <w:pPr>
        <w:rPr/>
      </w:pPr>
      <w:r w:rsidDel="00000000" w:rsidR="00000000" w:rsidRPr="00000000">
        <w:rPr>
          <w:rtl w:val="0"/>
        </w:rPr>
        <w:t xml:space="preserve">    vehicle_count, speed_data = collect_traffic_data()</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Analyze data</w:t>
      </w:r>
    </w:p>
    <w:p w:rsidR="00000000" w:rsidDel="00000000" w:rsidP="00000000" w:rsidRDefault="00000000" w:rsidRPr="00000000" w14:paraId="00000066">
      <w:pPr>
        <w:rPr/>
      </w:pPr>
      <w:r w:rsidDel="00000000" w:rsidR="00000000" w:rsidRPr="00000000">
        <w:rPr>
          <w:rtl w:val="0"/>
        </w:rPr>
        <w:t xml:space="preserve">    average_speed = analyze_traffic_data(vehicle_count, speed_data)</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 Display results</w:t>
      </w:r>
    </w:p>
    <w:p w:rsidR="00000000" w:rsidDel="00000000" w:rsidP="00000000" w:rsidRDefault="00000000" w:rsidRPr="00000000" w14:paraId="00000069">
      <w:pPr>
        <w:rPr/>
      </w:pPr>
      <w:r w:rsidDel="00000000" w:rsidR="00000000" w:rsidRPr="00000000">
        <w:rPr>
          <w:rtl w:val="0"/>
        </w:rPr>
        <w:t xml:space="preserve">    print(f"Number of vehicles: {vehicle_count}")</w:t>
      </w:r>
    </w:p>
    <w:p w:rsidR="00000000" w:rsidDel="00000000" w:rsidP="00000000" w:rsidRDefault="00000000" w:rsidRPr="00000000" w14:paraId="0000006A">
      <w:pPr>
        <w:rPr/>
      </w:pPr>
      <w:r w:rsidDel="00000000" w:rsidR="00000000" w:rsidRPr="00000000">
        <w:rPr>
          <w:rtl w:val="0"/>
        </w:rPr>
        <w:t xml:space="preserve">    print(f"Average speed: {average_speed} mph\n")</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time.sleep(5)  # Simulate collecting data every 5 seconds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