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5EAA" w14:textId="77777777" w:rsidR="00571E84" w:rsidRDefault="009B642D">
      <w:pPr>
        <w:pStyle w:val="Titel"/>
      </w:pPr>
      <w:bookmarkStart w:id="0" w:name="MW_T_5669EC13"/>
      <w:r>
        <w:t>Miniprojekt 1 - tidsdomæneanalyse</w:t>
      </w:r>
      <w:bookmarkEnd w:id="0"/>
    </w:p>
    <w:p w14:paraId="093FAAC1" w14:textId="77777777" w:rsidR="00571E84" w:rsidRDefault="009B642D">
      <w:pPr>
        <w:pStyle w:val="Overskrift1"/>
      </w:pPr>
      <w:bookmarkStart w:id="1" w:name="MW_H_B71F0E05"/>
      <w:r>
        <w:t>Formål</w:t>
      </w:r>
      <w:bookmarkEnd w:id="1"/>
    </w:p>
    <w:p w14:paraId="6A865F7D" w14:textId="77777777" w:rsidR="00571E84" w:rsidRDefault="009B642D">
      <w:pPr>
        <w:pStyle w:val="Text"/>
      </w:pPr>
      <w:r>
        <w:t xml:space="preserve">Formålet med denne første opgave </w:t>
      </w:r>
      <w:proofErr w:type="gramStart"/>
      <w:r>
        <w:t>e</w:t>
      </w:r>
      <w:r w:rsidR="005634B1">
        <w:t>r</w:t>
      </w:r>
      <w:r>
        <w:t>,</w:t>
      </w:r>
      <w:proofErr w:type="gramEnd"/>
      <w:r>
        <w:t xml:space="preserve"> at blive fortrolig med </w:t>
      </w:r>
      <w:proofErr w:type="spellStart"/>
      <w:r>
        <w:t>Matlab</w:t>
      </w:r>
      <w:proofErr w:type="spellEnd"/>
      <w:r>
        <w:t xml:space="preserve"> til at håndtere, plotte og analysere digitale signaler.</w:t>
      </w:r>
    </w:p>
    <w:sdt>
      <w:sdtPr>
        <w:rPr>
          <w:b w:val="0"/>
          <w:sz w:val="21"/>
        </w:rPr>
        <w:id w:val="-1112745384"/>
        <w:docPartObj>
          <w:docPartGallery w:val="Table of Contents"/>
        </w:docPartObj>
      </w:sdtPr>
      <w:sdtEndPr/>
      <w:sdtContent>
        <w:p w14:paraId="400A3326" w14:textId="77777777" w:rsidR="00571E84" w:rsidRDefault="005634B1">
          <w:pPr>
            <w:pStyle w:val="Overskrift"/>
          </w:pPr>
          <w:r>
            <w:t>Indholdsfortegnelse</w:t>
          </w:r>
        </w:p>
        <w:p w14:paraId="6259127E" w14:textId="77777777" w:rsidR="00571E84" w:rsidRDefault="009B642D">
          <w:pPr>
            <w:pStyle w:val="Indholdsfortegnelse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B71F0E05">
            <w:r>
              <w:rPr>
                <w:rStyle w:val="Hyperlink"/>
              </w:rPr>
              <w:t xml:space="preserve">Formål </w:t>
            </w:r>
          </w:hyperlink>
          <w:r>
            <w:br/>
          </w:r>
          <w:hyperlink w:anchor="MW_H_AB024DC6">
            <w:r>
              <w:rPr>
                <w:rStyle w:val="Hyperlink"/>
              </w:rPr>
              <w:t xml:space="preserve">Signal 1 </w:t>
            </w:r>
          </w:hyperlink>
          <w:r>
            <w:br/>
            <w:t xml:space="preserve">    </w:t>
          </w:r>
          <w:hyperlink w:anchor="MW_H_7955E9DF">
            <w:r>
              <w:rPr>
                <w:rStyle w:val="Hyperlink"/>
              </w:rPr>
              <w:t xml:space="preserve">1. Signal aflyttes </w:t>
            </w:r>
          </w:hyperlink>
          <w:r>
            <w:br/>
            <w:t xml:space="preserve">    </w:t>
          </w:r>
          <w:hyperlink w:anchor="MW_H_645F2907">
            <w:r>
              <w:rPr>
                <w:rStyle w:val="Hyperlink"/>
              </w:rPr>
              <w:t xml:space="preserve">2. </w:t>
            </w:r>
            <w:r w:rsidR="006C2B77">
              <w:rPr>
                <w:rStyle w:val="Hyperlink"/>
              </w:rPr>
              <w:t>Bestemmelse</w:t>
            </w:r>
            <w:r>
              <w:rPr>
                <w:rStyle w:val="Hyperlink"/>
              </w:rPr>
              <w:t xml:space="preserve"> af antal samples </w:t>
            </w:r>
          </w:hyperlink>
          <w:r>
            <w:br/>
            <w:t xml:space="preserve">    </w:t>
          </w:r>
          <w:hyperlink w:anchor="MW_H_814D8E1E">
            <w:r>
              <w:rPr>
                <w:rStyle w:val="Hyperlink"/>
              </w:rPr>
              <w:t xml:space="preserve">3. Signal plot </w:t>
            </w:r>
          </w:hyperlink>
          <w:r>
            <w:br/>
            <w:t xml:space="preserve">    </w:t>
          </w:r>
          <w:hyperlink w:anchor="MW_H_CFCB9B9A">
            <w:r>
              <w:rPr>
                <w:rStyle w:val="Hyperlink"/>
              </w:rPr>
              <w:t xml:space="preserve">4. Bestemmelse af min- og max-værdi, rms-værdi og energi </w:t>
            </w:r>
          </w:hyperlink>
          <w:r>
            <w:br/>
            <w:t xml:space="preserve">    </w:t>
          </w:r>
          <w:hyperlink w:anchor="MW_H_58BB2665">
            <w:r>
              <w:rPr>
                <w:rStyle w:val="Hyperlink"/>
              </w:rPr>
              <w:t xml:space="preserve">5. Forskelle mellem kanaler </w:t>
            </w:r>
          </w:hyperlink>
          <w:r>
            <w:br/>
            <w:t xml:space="preserve">    </w:t>
          </w:r>
          <w:hyperlink w:anchor="MW_H_464EDC13">
            <w:r>
              <w:rPr>
                <w:rStyle w:val="Hyperlink"/>
              </w:rPr>
              <w:t xml:space="preserve">6. Nedsampling </w:t>
            </w:r>
          </w:hyperlink>
          <w:r>
            <w:br/>
          </w:r>
          <w:hyperlink w:anchor="MW_H_774A988B">
            <w:r>
              <w:rPr>
                <w:rStyle w:val="Hyperlink"/>
              </w:rPr>
              <w:t xml:space="preserve">Signal 2 </w:t>
            </w:r>
          </w:hyperlink>
          <w:r>
            <w:br/>
            <w:t xml:space="preserve">    </w:t>
          </w:r>
          <w:hyperlink w:anchor="MW_H_452D5639">
            <w:r>
              <w:rPr>
                <w:rStyle w:val="Hyperlink"/>
              </w:rPr>
              <w:t xml:space="preserve">1. Signal aflyttes </w:t>
            </w:r>
          </w:hyperlink>
          <w:r>
            <w:br/>
            <w:t xml:space="preserve">    </w:t>
          </w:r>
          <w:hyperlink w:anchor="MW_H_F3515461">
            <w:r>
              <w:rPr>
                <w:rStyle w:val="Hyperlink"/>
              </w:rPr>
              <w:t xml:space="preserve">2. </w:t>
            </w:r>
            <w:r w:rsidR="006C2B77">
              <w:rPr>
                <w:rStyle w:val="Hyperlink"/>
              </w:rPr>
              <w:t>Bestemmelse</w:t>
            </w:r>
            <w:r>
              <w:rPr>
                <w:rStyle w:val="Hyperlink"/>
              </w:rPr>
              <w:t xml:space="preserve"> af antal samples </w:t>
            </w:r>
          </w:hyperlink>
          <w:r>
            <w:br/>
            <w:t xml:space="preserve">    </w:t>
          </w:r>
          <w:hyperlink w:anchor="MW_H_D1F83218">
            <w:r>
              <w:rPr>
                <w:rStyle w:val="Hyperlink"/>
              </w:rPr>
              <w:t xml:space="preserve">3. Signal plot </w:t>
            </w:r>
          </w:hyperlink>
          <w:r>
            <w:br/>
            <w:t xml:space="preserve">    </w:t>
          </w:r>
          <w:hyperlink w:anchor="MW_H_A796F514">
            <w:r>
              <w:rPr>
                <w:rStyle w:val="Hyperlink"/>
              </w:rPr>
              <w:t xml:space="preserve">4. Bestemmelse af min- og max-værdi, rms-værdi og energi </w:t>
            </w:r>
          </w:hyperlink>
          <w:r>
            <w:br/>
            <w:t xml:space="preserve">    </w:t>
          </w:r>
          <w:hyperlink w:anchor="MW_H_7660FB66">
            <w:r>
              <w:rPr>
                <w:rStyle w:val="Hyperlink"/>
              </w:rPr>
              <w:t xml:space="preserve">7. Fade-out </w:t>
            </w:r>
          </w:hyperlink>
          <w:r>
            <w:br/>
          </w:r>
          <w:hyperlink w:anchor="MW_H_DF0101C6">
            <w:r>
              <w:rPr>
                <w:rStyle w:val="Hyperlink"/>
              </w:rPr>
              <w:t xml:space="preserve">Signal 3 </w:t>
            </w:r>
          </w:hyperlink>
          <w:r>
            <w:br/>
            <w:t xml:space="preserve">    </w:t>
          </w:r>
          <w:hyperlink w:anchor="MW_H_C240D3BF">
            <w:r>
              <w:rPr>
                <w:rStyle w:val="Hyperlink"/>
              </w:rPr>
              <w:t xml:space="preserve">1. Signal aflyttes </w:t>
            </w:r>
          </w:hyperlink>
          <w:r>
            <w:br/>
            <w:t xml:space="preserve">    </w:t>
          </w:r>
          <w:hyperlink w:anchor="MW_H_D7F53A35">
            <w:r>
              <w:rPr>
                <w:rStyle w:val="Hyperlink"/>
              </w:rPr>
              <w:t xml:space="preserve">2. </w:t>
            </w:r>
            <w:r w:rsidR="006C2B77">
              <w:rPr>
                <w:rStyle w:val="Hyperlink"/>
              </w:rPr>
              <w:t>Bestemmelse</w:t>
            </w:r>
            <w:r>
              <w:rPr>
                <w:rStyle w:val="Hyperlink"/>
              </w:rPr>
              <w:t xml:space="preserve"> af antal samples </w:t>
            </w:r>
          </w:hyperlink>
          <w:r>
            <w:br/>
            <w:t xml:space="preserve">    </w:t>
          </w:r>
          <w:hyperlink w:anchor="MW_H_84FD09F8">
            <w:r>
              <w:rPr>
                <w:rStyle w:val="Hyperlink"/>
              </w:rPr>
              <w:t xml:space="preserve">3. Signal plot </w:t>
            </w:r>
          </w:hyperlink>
          <w:r>
            <w:br/>
            <w:t xml:space="preserve">    </w:t>
          </w:r>
          <w:hyperlink w:anchor="MW_H_7428B97D">
            <w:r>
              <w:rPr>
                <w:rStyle w:val="Hyperlink"/>
              </w:rPr>
              <w:t xml:space="preserve">4. Bestemmelse af min- og max-værdi, rms-værdi og energi </w:t>
            </w:r>
          </w:hyperlink>
          <w:r>
            <w:br/>
          </w:r>
          <w:hyperlink w:anchor="MW_H_759DC96D">
            <w:r>
              <w:rPr>
                <w:rStyle w:val="Hyperlink"/>
              </w:rPr>
              <w:t>Konklusion</w:t>
            </w:r>
          </w:hyperlink>
          <w:r>
            <w:fldChar w:fldCharType="end"/>
          </w:r>
        </w:p>
      </w:sdtContent>
    </w:sdt>
    <w:p w14:paraId="0E2755E0" w14:textId="77777777" w:rsidR="00571E84" w:rsidRDefault="00571E84">
      <w:pPr>
        <w:pStyle w:val="Text"/>
      </w:pPr>
    </w:p>
    <w:p w14:paraId="27B898B1" w14:textId="77777777" w:rsidR="006836EA" w:rsidRDefault="006836EA">
      <w:pPr>
        <w:spacing w:after="160"/>
      </w:pPr>
      <w:r>
        <w:br w:type="page"/>
      </w:r>
    </w:p>
    <w:p w14:paraId="16162DA5" w14:textId="4B62C8A7" w:rsidR="00571E84" w:rsidRDefault="009B642D">
      <w:pPr>
        <w:pStyle w:val="Text"/>
      </w:pPr>
      <w:bookmarkStart w:id="2" w:name="_GoBack"/>
      <w:bookmarkEnd w:id="2"/>
      <w:r>
        <w:lastRenderedPageBreak/>
        <w:t>Vi vil starte med at loade de tre lydklip der er givet i opgaven:</w:t>
      </w:r>
    </w:p>
    <w:p w14:paraId="6BE1E06A" w14:textId="77777777" w:rsidR="00571E84" w:rsidRDefault="009B642D">
      <w:pPr>
        <w:pStyle w:val="Code"/>
      </w:pPr>
      <w:r>
        <w:rPr>
          <w:noProof/>
        </w:rPr>
        <w:t>load(</w:t>
      </w:r>
      <w:r>
        <w:rPr>
          <w:noProof/>
          <w:color w:val="A020F0"/>
        </w:rPr>
        <w:t>'miniprojekt1_lydklip.mat'</w:t>
      </w:r>
      <w:r>
        <w:rPr>
          <w:noProof/>
        </w:rPr>
        <w:t>);</w:t>
      </w:r>
    </w:p>
    <w:p w14:paraId="536B3BAA" w14:textId="77777777" w:rsidR="00571E84" w:rsidRDefault="009B642D">
      <w:pPr>
        <w:pStyle w:val="Overskrift1"/>
      </w:pPr>
      <w:bookmarkStart w:id="3" w:name="MW_H_AB024DC6"/>
      <w:r>
        <w:t>Signal 1</w:t>
      </w:r>
      <w:bookmarkEnd w:id="3"/>
    </w:p>
    <w:p w14:paraId="53DCDE05" w14:textId="77777777" w:rsidR="00571E84" w:rsidRDefault="009B642D">
      <w:pPr>
        <w:pStyle w:val="Overskrift2"/>
      </w:pPr>
      <w:bookmarkStart w:id="4" w:name="MW_H_7955E9DF"/>
      <w:r>
        <w:t>1. Signal aflyttes</w:t>
      </w:r>
      <w:bookmarkEnd w:id="4"/>
    </w:p>
    <w:p w14:paraId="5B3E49EB" w14:textId="77777777" w:rsidR="00571E84" w:rsidRDefault="009B642D">
      <w:pPr>
        <w:pStyle w:val="Text"/>
      </w:pPr>
      <w:r>
        <w:t>Vi vil starte med at lytte til signalet.</w:t>
      </w:r>
    </w:p>
    <w:p w14:paraId="7FA6AFFB" w14:textId="77777777" w:rsidR="00571E84" w:rsidRDefault="009B642D">
      <w:pPr>
        <w:pStyle w:val="Code"/>
      </w:pPr>
      <w:r>
        <w:rPr>
          <w:noProof/>
        </w:rPr>
        <w:t>soundsc(s1,fs_s1)</w:t>
      </w:r>
    </w:p>
    <w:p w14:paraId="38BA3ACD" w14:textId="77777777" w:rsidR="00571E84" w:rsidRDefault="009B642D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 xml:space="preserve">sound </w:t>
      </w:r>
      <w:r>
        <w:rPr>
          <w:noProof/>
          <w:color w:val="3C763D"/>
        </w:rPr>
        <w:t>%Stopper afspilningen</w:t>
      </w:r>
    </w:p>
    <w:p w14:paraId="5B6EA5CF" w14:textId="77777777" w:rsidR="00571E84" w:rsidRDefault="009B642D">
      <w:pPr>
        <w:pStyle w:val="Overskrift2"/>
      </w:pPr>
      <w:bookmarkStart w:id="5" w:name="MW_H_645F2907"/>
      <w:r>
        <w:t xml:space="preserve">2. </w:t>
      </w:r>
      <w:r w:rsidR="006C2B77">
        <w:t>Bestemmelse</w:t>
      </w:r>
      <w:r>
        <w:t xml:space="preserve"> af antal samples</w:t>
      </w:r>
      <w:bookmarkEnd w:id="5"/>
    </w:p>
    <w:p w14:paraId="3EDBE026" w14:textId="77777777" w:rsidR="00571E84" w:rsidRDefault="009B642D">
      <w:pPr>
        <w:pStyle w:val="Text"/>
      </w:pPr>
      <w:r>
        <w:t>Antallet af samples bestemmes i signalet.</w:t>
      </w:r>
    </w:p>
    <w:p w14:paraId="1432E581" w14:textId="77777777" w:rsidR="00571E84" w:rsidRDefault="009B642D">
      <w:pPr>
        <w:pStyle w:val="Code"/>
      </w:pPr>
      <w:r>
        <w:rPr>
          <w:noProof/>
        </w:rPr>
        <w:t>s1_len=length(s1)</w:t>
      </w:r>
    </w:p>
    <w:p w14:paraId="7F9B3537" w14:textId="77777777" w:rsidR="004015F6" w:rsidRDefault="009B642D">
      <w:pPr>
        <w:divId w:val="177806544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s1_len = 1323000</w:t>
      </w:r>
    </w:p>
    <w:p w14:paraId="00557765" w14:textId="77777777" w:rsidR="00571E84" w:rsidRDefault="009B642D">
      <w:pPr>
        <w:pStyle w:val="Text"/>
      </w:pPr>
      <w:r>
        <w:t>Vi ser at der er 1323000 samples i signalet.</w:t>
      </w:r>
    </w:p>
    <w:p w14:paraId="69D20D45" w14:textId="77777777" w:rsidR="00571E84" w:rsidRDefault="009B642D">
      <w:pPr>
        <w:pStyle w:val="Overskrift2"/>
      </w:pPr>
      <w:bookmarkStart w:id="6" w:name="MW_H_814D8E1E"/>
      <w:r>
        <w:t>3. Signal plot</w:t>
      </w:r>
      <w:bookmarkEnd w:id="6"/>
    </w:p>
    <w:p w14:paraId="3A53F705" w14:textId="77777777" w:rsidR="00571E84" w:rsidRDefault="009B642D">
      <w:pPr>
        <w:pStyle w:val="Text"/>
      </w:pPr>
      <w:r>
        <w:t>Signalet plottes med en tidsakse i sekunder.</w:t>
      </w:r>
    </w:p>
    <w:p w14:paraId="423852B5" w14:textId="77777777" w:rsidR="00571E84" w:rsidRDefault="009B642D">
      <w:pPr>
        <w:pStyle w:val="Text"/>
      </w:pPr>
      <w:r>
        <w:t xml:space="preserve">Først beregnes sample </w:t>
      </w:r>
      <w:proofErr w:type="gramStart"/>
      <w:r>
        <w:t>periode tiden</w:t>
      </w:r>
      <w:proofErr w:type="gramEnd"/>
      <w:r>
        <w:t xml:space="preserve"> med formlen:</w:t>
      </w:r>
    </w:p>
    <w:p w14:paraId="05C9C612" w14:textId="77777777" w:rsidR="00571E84" w:rsidRDefault="009B642D">
      <w:pPr>
        <w:pStyle w:val="Text"/>
      </w:pPr>
      <w:r>
        <w:rPr>
          <w:noProof/>
          <w:position w:val="-22"/>
        </w:rPr>
        <w:drawing>
          <wp:inline distT="0" distB="0" distL="0" distR="0" wp14:anchorId="337577E1" wp14:editId="3C84CF33">
            <wp:extent cx="481013" cy="3333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4BA0" w14:textId="77777777" w:rsidR="00571E84" w:rsidRDefault="009B642D">
      <w:pPr>
        <w:pStyle w:val="Code"/>
      </w:pPr>
      <w:r>
        <w:rPr>
          <w:noProof/>
        </w:rPr>
        <w:t>Ts_s1=1/fs_s1</w:t>
      </w:r>
    </w:p>
    <w:p w14:paraId="7421FD9B" w14:textId="77777777" w:rsidR="004015F6" w:rsidRDefault="009B642D">
      <w:pPr>
        <w:divId w:val="45988387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Ts_s1 = 2.2676e-05</w:t>
      </w:r>
    </w:p>
    <w:p w14:paraId="570B2442" w14:textId="77777777" w:rsidR="00571E84" w:rsidRDefault="009B642D">
      <w:pPr>
        <w:pStyle w:val="Text"/>
      </w:pPr>
      <w:r>
        <w:t xml:space="preserve">Et array over alle </w:t>
      </w:r>
      <w:r w:rsidR="006C2B77">
        <w:t>elementer</w:t>
      </w:r>
      <w:r>
        <w:t xml:space="preserve"> laves:</w:t>
      </w:r>
    </w:p>
    <w:p w14:paraId="617AE90B" w14:textId="77777777" w:rsidR="00571E84" w:rsidRDefault="009B642D">
      <w:pPr>
        <w:pStyle w:val="Code"/>
      </w:pPr>
      <w:r>
        <w:rPr>
          <w:noProof/>
        </w:rPr>
        <w:t>n_s1=0:s1_len-1;</w:t>
      </w:r>
    </w:p>
    <w:p w14:paraId="434B2882" w14:textId="77777777" w:rsidR="00571E84" w:rsidRDefault="009B642D">
      <w:pPr>
        <w:pStyle w:val="Text"/>
      </w:pPr>
      <w:r>
        <w:t>Nu kan signalet plottes:</w:t>
      </w:r>
    </w:p>
    <w:p w14:paraId="355DD114" w14:textId="77777777" w:rsidR="00571E84" w:rsidRDefault="009B642D">
      <w:pPr>
        <w:pStyle w:val="Code"/>
      </w:pPr>
      <w:r>
        <w:rPr>
          <w:noProof/>
        </w:rPr>
        <w:t>plot(n_s1*Ts_s1,s1)</w:t>
      </w:r>
    </w:p>
    <w:p w14:paraId="6B2ABB8A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'S1 - Metallica, Spit Out The Bone'</w:t>
      </w:r>
      <w:r>
        <w:rPr>
          <w:noProof/>
        </w:rPr>
        <w:t>)</w:t>
      </w:r>
    </w:p>
    <w:p w14:paraId="61697DB7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2708B491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'Amplitude'</w:t>
      </w:r>
      <w:r>
        <w:rPr>
          <w:noProof/>
        </w:rPr>
        <w:t>)</w:t>
      </w:r>
    </w:p>
    <w:p w14:paraId="1403E569" w14:textId="77777777" w:rsidR="00571E84" w:rsidRDefault="009B642D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'Venstre'</w:t>
      </w:r>
      <w:r>
        <w:rPr>
          <w:noProof/>
        </w:rPr>
        <w:t xml:space="preserve">, </w:t>
      </w:r>
      <w:r>
        <w:rPr>
          <w:noProof/>
          <w:color w:val="A020F0"/>
        </w:rPr>
        <w:t>'Højre'</w:t>
      </w:r>
      <w:r>
        <w:rPr>
          <w:noProof/>
        </w:rPr>
        <w:t>)</w:t>
      </w:r>
    </w:p>
    <w:p w14:paraId="7484B29A" w14:textId="77777777" w:rsidR="00571E84" w:rsidRDefault="009B642D">
      <w:pPr>
        <w:pStyle w:val="Code"/>
      </w:pPr>
      <w:r>
        <w:rPr>
          <w:noProof/>
        </w:rPr>
        <w:t>ylim([-1.2 1.2])</w:t>
      </w:r>
    </w:p>
    <w:p w14:paraId="21C4A666" w14:textId="77777777" w:rsidR="00571E84" w:rsidRDefault="009B64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103052A0" w14:textId="77777777" w:rsidR="008D59EF" w:rsidRDefault="009B642D" w:rsidP="008D59EF">
      <w:pPr>
        <w:keepNext/>
        <w:ind w:left="255"/>
        <w:jc w:val="center"/>
        <w:divId w:val="621110677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E0DB6E9" wp14:editId="7F2EEB3F">
            <wp:extent cx="4457700" cy="3343275"/>
            <wp:effectExtent l="0" t="0" r="0" b="9525"/>
            <wp:docPr id="2" name="uniqName_162_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871D" w14:textId="31C38F71" w:rsidR="004015F6" w:rsidRDefault="008D59EF" w:rsidP="008D59EF">
      <w:pPr>
        <w:pStyle w:val="Billedtekst"/>
        <w:jc w:val="center"/>
        <w:divId w:val="621110677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1</w:t>
      </w:r>
      <w:r w:rsidR="00EF28E4">
        <w:rPr>
          <w:noProof/>
        </w:rPr>
        <w:fldChar w:fldCharType="end"/>
      </w:r>
    </w:p>
    <w:p w14:paraId="7BF225D8" w14:textId="77777777" w:rsidR="00571E84" w:rsidRDefault="009B642D">
      <w:pPr>
        <w:pStyle w:val="Text"/>
      </w:pPr>
      <w:r>
        <w:t>Plottet er nu påvist.</w:t>
      </w:r>
    </w:p>
    <w:p w14:paraId="13A2C628" w14:textId="77777777" w:rsidR="00571E84" w:rsidRDefault="009B642D">
      <w:pPr>
        <w:pStyle w:val="Overskrift2"/>
      </w:pPr>
      <w:bookmarkStart w:id="7" w:name="MW_H_CFCB9B9A"/>
      <w:r>
        <w:t>4. Bestemmelse af min- og max-værdi, rms-værdi og energi</w:t>
      </w:r>
      <w:bookmarkEnd w:id="7"/>
    </w:p>
    <w:p w14:paraId="6698BB94" w14:textId="77777777" w:rsidR="00571E84" w:rsidRDefault="009B642D">
      <w:pPr>
        <w:pStyle w:val="Text"/>
      </w:pPr>
      <w:r>
        <w:t>Min-værdien bestemmes for signalet:</w:t>
      </w:r>
    </w:p>
    <w:p w14:paraId="0C610ECF" w14:textId="77777777" w:rsidR="00571E84" w:rsidRDefault="009B642D">
      <w:pPr>
        <w:pStyle w:val="Code"/>
      </w:pPr>
      <w:r>
        <w:rPr>
          <w:noProof/>
        </w:rPr>
        <w:t>s1_min=min(s1)</w:t>
      </w:r>
    </w:p>
    <w:p w14:paraId="0281E036" w14:textId="77777777" w:rsidR="004015F6" w:rsidRDefault="009B642D">
      <w:pPr>
        <w:divId w:val="58329709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s1_min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4B833642" w14:textId="77777777" w:rsidR="004015F6" w:rsidRDefault="009B642D">
      <w:pPr>
        <w:pStyle w:val="FormateretHTML"/>
        <w:divId w:val="1483501409"/>
        <w:rPr>
          <w:color w:val="404040"/>
        </w:rPr>
      </w:pPr>
      <w:r>
        <w:rPr>
          <w:color w:val="404040"/>
        </w:rPr>
        <w:t xml:space="preserve">   -1.0038   -1.0166</w:t>
      </w:r>
    </w:p>
    <w:p w14:paraId="03C55621" w14:textId="77777777" w:rsidR="00571E84" w:rsidRDefault="009B642D">
      <w:pPr>
        <w:pStyle w:val="Text"/>
      </w:pPr>
      <w:r>
        <w:t>Dermed er min-værdien fundet for hver kanal i signalet. nu findes max-værdien:</w:t>
      </w:r>
    </w:p>
    <w:p w14:paraId="4485D36E" w14:textId="77777777" w:rsidR="00571E84" w:rsidRDefault="009B642D">
      <w:pPr>
        <w:pStyle w:val="Code"/>
      </w:pPr>
      <w:r>
        <w:rPr>
          <w:noProof/>
        </w:rPr>
        <w:t>s1_max=max(s1)</w:t>
      </w:r>
    </w:p>
    <w:p w14:paraId="5D0CF994" w14:textId="77777777" w:rsidR="004015F6" w:rsidRDefault="009B642D">
      <w:pPr>
        <w:divId w:val="201846258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s1_max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55CF7BB4" w14:textId="77777777" w:rsidR="004015F6" w:rsidRDefault="009B642D">
      <w:pPr>
        <w:pStyle w:val="FormateretHTML"/>
        <w:divId w:val="1861164591"/>
        <w:rPr>
          <w:color w:val="404040"/>
        </w:rPr>
      </w:pPr>
      <w:r>
        <w:rPr>
          <w:color w:val="404040"/>
        </w:rPr>
        <w:t xml:space="preserve">    1.0190    1.0191</w:t>
      </w:r>
    </w:p>
    <w:p w14:paraId="13C99989" w14:textId="77777777" w:rsidR="00571E84" w:rsidRDefault="009B642D">
      <w:pPr>
        <w:pStyle w:val="Text"/>
      </w:pPr>
      <w:r>
        <w:t xml:space="preserve">Max-værdien er nu fundet for hvert af de to kanaler. Nu findes RMS-værdien. Her anvendes </w:t>
      </w:r>
      <w:r w:rsidR="006C2B77">
        <w:t>tidligere</w:t>
      </w:r>
      <w:r>
        <w:t xml:space="preserve"> skabt funktion:</w:t>
      </w:r>
    </w:p>
    <w:p w14:paraId="3813DAE3" w14:textId="77777777" w:rsidR="00571E84" w:rsidRDefault="009B642D">
      <w:pPr>
        <w:pStyle w:val="Code"/>
      </w:pPr>
      <w:r>
        <w:rPr>
          <w:noProof/>
        </w:rPr>
        <w:t>s1_RMS=myRMS(s1)</w:t>
      </w:r>
    </w:p>
    <w:p w14:paraId="6CC10031" w14:textId="77777777" w:rsidR="004015F6" w:rsidRDefault="009B642D">
      <w:pPr>
        <w:divId w:val="9864501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s1_RMS = 0.3247</w:t>
      </w:r>
    </w:p>
    <w:p w14:paraId="43314DD0" w14:textId="77777777" w:rsidR="00571E84" w:rsidRDefault="009B642D">
      <w:pPr>
        <w:pStyle w:val="Text"/>
      </w:pPr>
      <w:r>
        <w:t xml:space="preserve">RMS-Værdien er </w:t>
      </w:r>
      <w:r w:rsidR="006C2B77">
        <w:t>fundet</w:t>
      </w:r>
      <w:r>
        <w:t>. Nu findes energien i signalet med formlen:</w:t>
      </w:r>
    </w:p>
    <w:p w14:paraId="558301B3" w14:textId="77777777" w:rsidR="00571E84" w:rsidRDefault="009B642D">
      <w:pPr>
        <w:pStyle w:val="Text"/>
      </w:pPr>
      <w:r>
        <w:rPr>
          <w:noProof/>
          <w:position w:val="-25"/>
        </w:rPr>
        <w:lastRenderedPageBreak/>
        <w:drawing>
          <wp:inline distT="0" distB="0" distL="0" distR="0" wp14:anchorId="4603D196" wp14:editId="1B8C5185">
            <wp:extent cx="885825" cy="4381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0167" w14:textId="77777777" w:rsidR="00571E84" w:rsidRDefault="009B642D">
      <w:pPr>
        <w:pStyle w:val="Code"/>
      </w:pPr>
      <w:r>
        <w:rPr>
          <w:noProof/>
        </w:rPr>
        <w:t>s1_E=sum(s1.^2)</w:t>
      </w:r>
    </w:p>
    <w:p w14:paraId="757389EE" w14:textId="77777777" w:rsidR="004015F6" w:rsidRDefault="009B642D">
      <w:pPr>
        <w:divId w:val="27487491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s1_E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6C7F7488" w14:textId="77777777" w:rsidR="004015F6" w:rsidRDefault="009B642D">
      <w:pPr>
        <w:divId w:val="184963603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10</w:t>
      </w:r>
      <w:r>
        <w:rPr>
          <w:rFonts w:ascii="Consolas" w:eastAsia="Times New Roman" w:hAnsi="Consolas"/>
          <w:color w:val="404040"/>
          <w:sz w:val="18"/>
          <w:szCs w:val="18"/>
          <w:vertAlign w:val="superscript"/>
        </w:rPr>
        <w:t>5</w:t>
      </w:r>
      <w:r>
        <w:rPr>
          <w:rStyle w:val="multiply"/>
          <w:rFonts w:ascii="Consolas" w:eastAsia="Times New Roman" w:hAnsi="Consolas"/>
          <w:color w:val="404040"/>
          <w:sz w:val="18"/>
          <w:szCs w:val="18"/>
        </w:rPr>
        <w:t xml:space="preserve"> ×</w:t>
      </w:r>
    </w:p>
    <w:p w14:paraId="70A67605" w14:textId="77777777" w:rsidR="004015F6" w:rsidRDefault="009B642D">
      <w:pPr>
        <w:pStyle w:val="FormateretHTML"/>
        <w:divId w:val="1894344081"/>
        <w:rPr>
          <w:color w:val="404040"/>
        </w:rPr>
      </w:pPr>
      <w:r>
        <w:rPr>
          <w:color w:val="404040"/>
        </w:rPr>
        <w:t xml:space="preserve">    1.3952    1.1384</w:t>
      </w:r>
    </w:p>
    <w:p w14:paraId="3D0A9E52" w14:textId="77777777" w:rsidR="00571E84" w:rsidRDefault="009B642D">
      <w:pPr>
        <w:pStyle w:val="Text"/>
      </w:pPr>
      <w:r>
        <w:t>Dermed er energien fundet i hver kanal i Joule.</w:t>
      </w:r>
    </w:p>
    <w:p w14:paraId="5B68770B" w14:textId="77777777" w:rsidR="00571E84" w:rsidRDefault="009B642D">
      <w:pPr>
        <w:pStyle w:val="Overskrift2"/>
      </w:pPr>
      <w:bookmarkStart w:id="8" w:name="MW_H_58BB2665"/>
      <w:r>
        <w:t>5. Forskelle mellem kanaler</w:t>
      </w:r>
      <w:bookmarkEnd w:id="8"/>
    </w:p>
    <w:p w14:paraId="51ABD73B" w14:textId="77777777" w:rsidR="00571E84" w:rsidRDefault="009B642D">
      <w:pPr>
        <w:pStyle w:val="Text"/>
      </w:pPr>
      <w:r>
        <w:t>Forskellen mellem venstre og højre kanal beregnes.</w:t>
      </w:r>
    </w:p>
    <w:p w14:paraId="486CE466" w14:textId="77777777" w:rsidR="00571E84" w:rsidRDefault="009B642D">
      <w:pPr>
        <w:pStyle w:val="Code"/>
      </w:pPr>
      <w:r>
        <w:rPr>
          <w:noProof/>
        </w:rPr>
        <w:t>s1_left=s1(:,1);</w:t>
      </w:r>
    </w:p>
    <w:p w14:paraId="14830176" w14:textId="77777777" w:rsidR="00571E84" w:rsidRDefault="009B642D">
      <w:pPr>
        <w:pStyle w:val="Code"/>
      </w:pPr>
      <w:r>
        <w:rPr>
          <w:noProof/>
        </w:rPr>
        <w:t>s1_right=s1(:,2);</w:t>
      </w:r>
    </w:p>
    <w:p w14:paraId="00DBCEA2" w14:textId="77777777" w:rsidR="00571E84" w:rsidRDefault="009B642D">
      <w:pPr>
        <w:pStyle w:val="Code"/>
      </w:pPr>
      <w:r>
        <w:rPr>
          <w:noProof/>
        </w:rPr>
        <w:t>s1_rl_diff=s1_left-s1_right;</w:t>
      </w:r>
    </w:p>
    <w:p w14:paraId="0B92CA43" w14:textId="77777777" w:rsidR="00571E84" w:rsidRDefault="009B642D">
      <w:pPr>
        <w:pStyle w:val="Code"/>
      </w:pPr>
      <w:r>
        <w:rPr>
          <w:noProof/>
        </w:rPr>
        <w:t>soundsc(s1,fs_s1)</w:t>
      </w:r>
    </w:p>
    <w:p w14:paraId="196622AB" w14:textId="77777777" w:rsidR="00571E84" w:rsidRDefault="009B642D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sound</w:t>
      </w:r>
    </w:p>
    <w:p w14:paraId="7E4CAD2E" w14:textId="77777777" w:rsidR="00571E84" w:rsidRDefault="00571E84">
      <w:pPr>
        <w:pStyle w:val="Code"/>
      </w:pPr>
    </w:p>
    <w:p w14:paraId="5E9CC8F7" w14:textId="77777777" w:rsidR="00571E84" w:rsidRDefault="009B642D">
      <w:pPr>
        <w:pStyle w:val="Code"/>
      </w:pPr>
      <w:r>
        <w:rPr>
          <w:noProof/>
        </w:rPr>
        <w:t>plot(n_s1*Ts_s1,s1_rl_diff)</w:t>
      </w:r>
    </w:p>
    <w:p w14:paraId="3FD688B8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'S1 - forskel mellem de to kanaler'</w:t>
      </w:r>
      <w:r>
        <w:rPr>
          <w:noProof/>
        </w:rPr>
        <w:t>)</w:t>
      </w:r>
    </w:p>
    <w:p w14:paraId="2447BE48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6F5B95E9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'Amplitude'</w:t>
      </w:r>
      <w:r>
        <w:rPr>
          <w:noProof/>
        </w:rPr>
        <w:t>)</w:t>
      </w:r>
    </w:p>
    <w:p w14:paraId="27930FF8" w14:textId="77777777" w:rsidR="00571E84" w:rsidRDefault="009B642D">
      <w:pPr>
        <w:pStyle w:val="Code"/>
      </w:pPr>
      <w:r>
        <w:rPr>
          <w:noProof/>
        </w:rPr>
        <w:t>ylim([-1.2 1.2])</w:t>
      </w:r>
    </w:p>
    <w:p w14:paraId="4FD86E8A" w14:textId="77777777" w:rsidR="008D59EF" w:rsidRDefault="009B642D" w:rsidP="008D59EF">
      <w:pPr>
        <w:keepNext/>
        <w:ind w:left="255"/>
        <w:jc w:val="center"/>
        <w:divId w:val="1563981431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1200F9D" wp14:editId="7603F1FE">
            <wp:extent cx="4457700" cy="3343275"/>
            <wp:effectExtent l="0" t="0" r="0" b="9525"/>
            <wp:docPr id="4" name="uniqName_162_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8EFB" w14:textId="57F283C6" w:rsidR="004015F6" w:rsidRDefault="008D59EF" w:rsidP="008D59EF">
      <w:pPr>
        <w:pStyle w:val="Billedtekst"/>
        <w:jc w:val="center"/>
        <w:divId w:val="1563981431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</w:instrText>
      </w:r>
      <w:r w:rsidR="00EF28E4">
        <w:instrText xml:space="preserve">RABIC </w:instrText>
      </w:r>
      <w:r w:rsidR="00EF28E4">
        <w:fldChar w:fldCharType="separate"/>
      </w:r>
      <w:r w:rsidR="00AD4706">
        <w:rPr>
          <w:noProof/>
        </w:rPr>
        <w:t>2</w:t>
      </w:r>
      <w:r w:rsidR="00EF28E4">
        <w:rPr>
          <w:noProof/>
        </w:rPr>
        <w:fldChar w:fldCharType="end"/>
      </w:r>
    </w:p>
    <w:p w14:paraId="7F1B0DC5" w14:textId="77777777" w:rsidR="00571E84" w:rsidRDefault="009B642D">
      <w:pPr>
        <w:pStyle w:val="Text"/>
      </w:pPr>
      <w:r>
        <w:lastRenderedPageBreak/>
        <w:t>Nu har jeg prøvet at trække de to kanaler fra hinanden og lytte, og det lyder meget som det samlede signal. Derudover er det blevet plottet som ses ovenfor.</w:t>
      </w:r>
    </w:p>
    <w:p w14:paraId="4BEC2F8F" w14:textId="77777777" w:rsidR="00571E84" w:rsidRDefault="009B642D">
      <w:pPr>
        <w:pStyle w:val="Overskrift2"/>
      </w:pPr>
      <w:bookmarkStart w:id="9" w:name="MW_H_464EDC13"/>
      <w:r>
        <w:t>6. Nedsampling</w:t>
      </w:r>
      <w:bookmarkEnd w:id="9"/>
    </w:p>
    <w:p w14:paraId="3EE9577E" w14:textId="77777777" w:rsidR="00571E84" w:rsidRDefault="009B642D">
      <w:pPr>
        <w:pStyle w:val="Text"/>
      </w:pPr>
      <w:r>
        <w:t>Der laves nu en nedsampling med en faktor 4.</w:t>
      </w:r>
    </w:p>
    <w:p w14:paraId="18CE4EBF" w14:textId="77777777" w:rsidR="00571E84" w:rsidRDefault="009B642D">
      <w:pPr>
        <w:pStyle w:val="Code"/>
      </w:pPr>
      <w:r>
        <w:rPr>
          <w:noProof/>
        </w:rPr>
        <w:t>fs1_ny=fs_s1/4;</w:t>
      </w:r>
    </w:p>
    <w:p w14:paraId="3DAFC449" w14:textId="77777777" w:rsidR="00571E84" w:rsidRDefault="009B642D">
      <w:pPr>
        <w:pStyle w:val="Code"/>
      </w:pPr>
      <w:r>
        <w:rPr>
          <w:noProof/>
        </w:rPr>
        <w:t>s1_ny=resample(s1,fs1_ny,fs_s1);</w:t>
      </w:r>
    </w:p>
    <w:p w14:paraId="1B0A08A0" w14:textId="77777777" w:rsidR="00571E84" w:rsidRDefault="009B642D">
      <w:pPr>
        <w:pStyle w:val="Code"/>
      </w:pPr>
      <w:r>
        <w:rPr>
          <w:noProof/>
        </w:rPr>
        <w:t>soundsc(s1_ny,fs1_ny)</w:t>
      </w:r>
    </w:p>
    <w:p w14:paraId="6AF9AF60" w14:textId="77777777" w:rsidR="00571E84" w:rsidRDefault="009B642D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sound</w:t>
      </w:r>
    </w:p>
    <w:p w14:paraId="07C9DA22" w14:textId="77777777" w:rsidR="00571E84" w:rsidRDefault="009B642D">
      <w:pPr>
        <w:pStyle w:val="Text"/>
      </w:pPr>
      <w:r>
        <w:t>Efter vi har nedsamplet med en faktor fire ses at antallet af samples bliver reduceret. Vi oplever dermed at lydkvaliteten falder markant, hvilket også kan høres når der afspilles.</w:t>
      </w:r>
    </w:p>
    <w:p w14:paraId="65C1FF53" w14:textId="77777777" w:rsidR="00571E84" w:rsidRDefault="009B642D">
      <w:pPr>
        <w:pStyle w:val="Overskrift1"/>
      </w:pPr>
      <w:bookmarkStart w:id="10" w:name="MW_H_774A988B"/>
      <w:r>
        <w:t>Signal 2</w:t>
      </w:r>
      <w:bookmarkEnd w:id="10"/>
    </w:p>
    <w:p w14:paraId="5E6CFD19" w14:textId="77777777" w:rsidR="00571E84" w:rsidRDefault="009B642D">
      <w:pPr>
        <w:pStyle w:val="Overskrift2"/>
      </w:pPr>
      <w:bookmarkStart w:id="11" w:name="MW_H_452D5639"/>
      <w:r>
        <w:t>1. Signal aflyttes</w:t>
      </w:r>
      <w:bookmarkEnd w:id="11"/>
    </w:p>
    <w:p w14:paraId="1636A225" w14:textId="77777777" w:rsidR="00571E84" w:rsidRDefault="009B642D">
      <w:pPr>
        <w:pStyle w:val="Text"/>
      </w:pPr>
      <w:r>
        <w:t>Vi vil igen starte med at lytte til signalet.</w:t>
      </w:r>
    </w:p>
    <w:p w14:paraId="48F714CC" w14:textId="77777777" w:rsidR="00571E84" w:rsidRDefault="009B642D">
      <w:pPr>
        <w:pStyle w:val="Code"/>
      </w:pPr>
      <w:r>
        <w:rPr>
          <w:noProof/>
        </w:rPr>
        <w:t>soundsc(s2,fs_s2)</w:t>
      </w:r>
    </w:p>
    <w:p w14:paraId="49E5A828" w14:textId="77777777" w:rsidR="00571E84" w:rsidRDefault="009B642D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 xml:space="preserve">sound </w:t>
      </w:r>
      <w:r>
        <w:rPr>
          <w:noProof/>
          <w:color w:val="3C763D"/>
        </w:rPr>
        <w:t>%Stopper afspilningen</w:t>
      </w:r>
    </w:p>
    <w:p w14:paraId="0A70DC67" w14:textId="77777777" w:rsidR="00571E84" w:rsidRDefault="009B642D">
      <w:pPr>
        <w:pStyle w:val="Overskrift2"/>
      </w:pPr>
      <w:bookmarkStart w:id="12" w:name="MW_H_F3515461"/>
      <w:r>
        <w:t xml:space="preserve">2. </w:t>
      </w:r>
      <w:r w:rsidR="006C2B77">
        <w:t>Bestemmelse</w:t>
      </w:r>
      <w:r>
        <w:t xml:space="preserve"> af antal samples</w:t>
      </w:r>
      <w:bookmarkEnd w:id="12"/>
    </w:p>
    <w:p w14:paraId="26C4150A" w14:textId="77777777" w:rsidR="00571E84" w:rsidRDefault="009B642D">
      <w:pPr>
        <w:pStyle w:val="Text"/>
      </w:pPr>
      <w:r>
        <w:t>Antallet af samples bestemmes i signalet.</w:t>
      </w:r>
    </w:p>
    <w:p w14:paraId="4B67EE42" w14:textId="77777777" w:rsidR="00571E84" w:rsidRDefault="009B642D">
      <w:pPr>
        <w:pStyle w:val="Code"/>
      </w:pPr>
      <w:r>
        <w:rPr>
          <w:noProof/>
        </w:rPr>
        <w:t>s2_len=length(s2)</w:t>
      </w:r>
    </w:p>
    <w:p w14:paraId="6D2C3AB5" w14:textId="77777777" w:rsidR="004015F6" w:rsidRDefault="009B642D">
      <w:pPr>
        <w:divId w:val="69612507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s2_len = 3360000</w:t>
      </w:r>
    </w:p>
    <w:p w14:paraId="54D51EB3" w14:textId="77777777" w:rsidR="00571E84" w:rsidRDefault="009B642D">
      <w:pPr>
        <w:pStyle w:val="Text"/>
      </w:pPr>
      <w:r>
        <w:t>Vi ser at der er 3360000 samples i signalet.</w:t>
      </w:r>
    </w:p>
    <w:p w14:paraId="0F079711" w14:textId="77777777" w:rsidR="00571E84" w:rsidRDefault="009B642D">
      <w:pPr>
        <w:pStyle w:val="Overskrift2"/>
      </w:pPr>
      <w:bookmarkStart w:id="13" w:name="MW_H_D1F83218"/>
      <w:r>
        <w:t>3. Signal plot</w:t>
      </w:r>
      <w:bookmarkEnd w:id="13"/>
    </w:p>
    <w:p w14:paraId="313B1914" w14:textId="77777777" w:rsidR="00571E84" w:rsidRDefault="009B642D">
      <w:pPr>
        <w:pStyle w:val="Text"/>
      </w:pPr>
      <w:r>
        <w:t>Signalet plottes med en tidsakse i sekunder.</w:t>
      </w:r>
    </w:p>
    <w:p w14:paraId="433DED0E" w14:textId="77777777" w:rsidR="00571E84" w:rsidRDefault="009B642D">
      <w:pPr>
        <w:pStyle w:val="Text"/>
      </w:pPr>
      <w:r>
        <w:t xml:space="preserve">Først beregnes sample </w:t>
      </w:r>
      <w:proofErr w:type="gramStart"/>
      <w:r>
        <w:t>periode tiden</w:t>
      </w:r>
      <w:proofErr w:type="gramEnd"/>
      <w:r>
        <w:t xml:space="preserve"> med samme formel som før:</w:t>
      </w:r>
    </w:p>
    <w:p w14:paraId="39BC154B" w14:textId="77777777" w:rsidR="00571E84" w:rsidRDefault="009B642D">
      <w:pPr>
        <w:pStyle w:val="Code"/>
      </w:pPr>
      <w:r>
        <w:rPr>
          <w:noProof/>
        </w:rPr>
        <w:t>Ts_s2=1/fs_s2</w:t>
      </w:r>
    </w:p>
    <w:p w14:paraId="7F89A49A" w14:textId="77777777" w:rsidR="004015F6" w:rsidRDefault="009B642D">
      <w:pPr>
        <w:divId w:val="17596712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Ts_s2 = 1.0417e-05</w:t>
      </w:r>
    </w:p>
    <w:p w14:paraId="5E7C974A" w14:textId="77777777" w:rsidR="00571E84" w:rsidRDefault="009B642D">
      <w:pPr>
        <w:pStyle w:val="Text"/>
      </w:pPr>
      <w:r>
        <w:t xml:space="preserve">Et array over alle </w:t>
      </w:r>
      <w:r w:rsidR="006C2B77">
        <w:t>elementer</w:t>
      </w:r>
      <w:r>
        <w:t xml:space="preserve"> laves:</w:t>
      </w:r>
    </w:p>
    <w:p w14:paraId="6CC4C8B9" w14:textId="77777777" w:rsidR="00571E84" w:rsidRDefault="009B642D">
      <w:pPr>
        <w:pStyle w:val="Code"/>
      </w:pPr>
      <w:r>
        <w:rPr>
          <w:noProof/>
        </w:rPr>
        <w:t>n_s2=0:s2_len-1;</w:t>
      </w:r>
    </w:p>
    <w:p w14:paraId="54554F0D" w14:textId="77777777" w:rsidR="00571E84" w:rsidRDefault="009B642D">
      <w:pPr>
        <w:pStyle w:val="Text"/>
      </w:pPr>
      <w:r>
        <w:t>Nu kan signalet plottes:</w:t>
      </w:r>
    </w:p>
    <w:p w14:paraId="67C68AA6" w14:textId="77777777" w:rsidR="00571E84" w:rsidRDefault="009B642D">
      <w:pPr>
        <w:pStyle w:val="Code"/>
      </w:pPr>
      <w:r>
        <w:rPr>
          <w:noProof/>
        </w:rPr>
        <w:lastRenderedPageBreak/>
        <w:t>plot(n_s2*Ts_s2,s2)</w:t>
      </w:r>
    </w:p>
    <w:p w14:paraId="46C1F5D8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'S2 - The New Appalachians, Wayfaring Stranger'</w:t>
      </w:r>
      <w:r>
        <w:rPr>
          <w:noProof/>
        </w:rPr>
        <w:t>)</w:t>
      </w:r>
    </w:p>
    <w:p w14:paraId="1A013CC2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3C84976C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'Amplitude'</w:t>
      </w:r>
      <w:r>
        <w:rPr>
          <w:noProof/>
        </w:rPr>
        <w:t>)</w:t>
      </w:r>
    </w:p>
    <w:p w14:paraId="45B1E5DF" w14:textId="77777777" w:rsidR="00571E84" w:rsidRDefault="009B642D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'Venstre'</w:t>
      </w:r>
      <w:r>
        <w:rPr>
          <w:noProof/>
        </w:rPr>
        <w:t xml:space="preserve">, </w:t>
      </w:r>
      <w:r>
        <w:rPr>
          <w:noProof/>
          <w:color w:val="A020F0"/>
        </w:rPr>
        <w:t>'Højre'</w:t>
      </w:r>
      <w:r>
        <w:rPr>
          <w:noProof/>
        </w:rPr>
        <w:t>)</w:t>
      </w:r>
    </w:p>
    <w:p w14:paraId="54CC7B78" w14:textId="77777777" w:rsidR="00571E84" w:rsidRDefault="009B642D">
      <w:pPr>
        <w:pStyle w:val="Code"/>
      </w:pPr>
      <w:r>
        <w:rPr>
          <w:noProof/>
        </w:rPr>
        <w:t>ylim([-0.7416 0.7535])</w:t>
      </w:r>
    </w:p>
    <w:p w14:paraId="43A9942B" w14:textId="77777777" w:rsidR="00571E84" w:rsidRDefault="009B64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5BA60CD6" w14:textId="77777777" w:rsidR="008D59EF" w:rsidRDefault="009B642D" w:rsidP="008D59EF">
      <w:pPr>
        <w:keepNext/>
        <w:ind w:left="255"/>
        <w:jc w:val="center"/>
        <w:divId w:val="613441254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0679623" wp14:editId="70F76FBD">
            <wp:extent cx="4457700" cy="3343275"/>
            <wp:effectExtent l="0" t="0" r="0" b="9525"/>
            <wp:docPr id="5" name="uniqName_162_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5812" w14:textId="2DE198BD" w:rsidR="004015F6" w:rsidRDefault="008D59EF" w:rsidP="008D59EF">
      <w:pPr>
        <w:pStyle w:val="Billedtekst"/>
        <w:jc w:val="center"/>
        <w:divId w:val="613441254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3</w:t>
      </w:r>
      <w:r w:rsidR="00EF28E4">
        <w:rPr>
          <w:noProof/>
        </w:rPr>
        <w:fldChar w:fldCharType="end"/>
      </w:r>
    </w:p>
    <w:p w14:paraId="280A545A" w14:textId="77777777" w:rsidR="00571E84" w:rsidRDefault="009B642D">
      <w:pPr>
        <w:pStyle w:val="Text"/>
      </w:pPr>
      <w:r>
        <w:t>Plottet er nu påvist.</w:t>
      </w:r>
    </w:p>
    <w:p w14:paraId="2F52C1CF" w14:textId="77777777" w:rsidR="00571E84" w:rsidRDefault="009B642D">
      <w:pPr>
        <w:pStyle w:val="Overskrift2"/>
      </w:pPr>
      <w:bookmarkStart w:id="14" w:name="MW_H_A796F514"/>
      <w:r>
        <w:t>4. Bestemmelse af min- og max-værdi, rms-værdi og energi</w:t>
      </w:r>
      <w:bookmarkEnd w:id="14"/>
    </w:p>
    <w:p w14:paraId="14E1F61F" w14:textId="77777777" w:rsidR="00571E84" w:rsidRDefault="009B642D">
      <w:pPr>
        <w:pStyle w:val="Text"/>
      </w:pPr>
      <w:r>
        <w:t>Min-værdien bestemmes for signalet:</w:t>
      </w:r>
    </w:p>
    <w:p w14:paraId="3BABC786" w14:textId="77777777" w:rsidR="00571E84" w:rsidRDefault="009B642D">
      <w:pPr>
        <w:pStyle w:val="Code"/>
      </w:pPr>
      <w:r>
        <w:rPr>
          <w:noProof/>
        </w:rPr>
        <w:t>s2_min=min(s2)</w:t>
      </w:r>
    </w:p>
    <w:p w14:paraId="4812255D" w14:textId="77777777" w:rsidR="004015F6" w:rsidRDefault="009B642D">
      <w:pPr>
        <w:divId w:val="135838741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s2_min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7B3037C6" w14:textId="77777777" w:rsidR="004015F6" w:rsidRDefault="009B642D">
      <w:pPr>
        <w:pStyle w:val="FormateretHTML"/>
        <w:divId w:val="387842512"/>
        <w:rPr>
          <w:color w:val="404040"/>
        </w:rPr>
      </w:pPr>
      <w:r>
        <w:rPr>
          <w:color w:val="404040"/>
        </w:rPr>
        <w:t xml:space="preserve">   -0.4053   -0.6180</w:t>
      </w:r>
    </w:p>
    <w:p w14:paraId="03D8A2B7" w14:textId="77777777" w:rsidR="00571E84" w:rsidRDefault="009B642D">
      <w:pPr>
        <w:pStyle w:val="Text"/>
      </w:pPr>
      <w:r>
        <w:t>Dermed er min-værdien fundet for hver kanal i signalet. nu findes max-værdien:</w:t>
      </w:r>
    </w:p>
    <w:p w14:paraId="28E6FCA8" w14:textId="77777777" w:rsidR="00571E84" w:rsidRDefault="009B642D">
      <w:pPr>
        <w:pStyle w:val="Code"/>
      </w:pPr>
      <w:r>
        <w:rPr>
          <w:noProof/>
        </w:rPr>
        <w:t>s2_max=max(s2)</w:t>
      </w:r>
    </w:p>
    <w:p w14:paraId="40777905" w14:textId="77777777" w:rsidR="004015F6" w:rsidRDefault="009B642D">
      <w:pPr>
        <w:divId w:val="1524246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s2_max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426A934D" w14:textId="77777777" w:rsidR="004015F6" w:rsidRDefault="009B642D">
      <w:pPr>
        <w:pStyle w:val="FormateretHTML"/>
        <w:divId w:val="24452047"/>
        <w:rPr>
          <w:color w:val="404040"/>
        </w:rPr>
      </w:pPr>
      <w:r>
        <w:rPr>
          <w:color w:val="404040"/>
        </w:rPr>
        <w:t xml:space="preserve">    0.4174    0.6279</w:t>
      </w:r>
    </w:p>
    <w:p w14:paraId="0DA1CCB0" w14:textId="77777777" w:rsidR="00571E84" w:rsidRDefault="009B642D">
      <w:pPr>
        <w:pStyle w:val="Text"/>
      </w:pPr>
      <w:r>
        <w:t xml:space="preserve">Max-værdien er nu fundet for hvert af de to kanaler. Nu findes RMS-værdien. Her anvendes </w:t>
      </w:r>
      <w:r w:rsidR="006C2B77">
        <w:t>tidligere</w:t>
      </w:r>
      <w:r>
        <w:t xml:space="preserve"> skabt funktion:</w:t>
      </w:r>
    </w:p>
    <w:p w14:paraId="13363C01" w14:textId="77777777" w:rsidR="00571E84" w:rsidRDefault="009B642D">
      <w:pPr>
        <w:pStyle w:val="Code"/>
      </w:pPr>
      <w:r>
        <w:rPr>
          <w:noProof/>
        </w:rPr>
        <w:lastRenderedPageBreak/>
        <w:t>s2_RMS=myRMS(s2)</w:t>
      </w:r>
    </w:p>
    <w:p w14:paraId="22A8B174" w14:textId="77777777" w:rsidR="004015F6" w:rsidRDefault="009B642D">
      <w:pPr>
        <w:divId w:val="203118165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s2_RMS = 0.0599</w:t>
      </w:r>
    </w:p>
    <w:p w14:paraId="3CAC86BB" w14:textId="77777777" w:rsidR="00571E84" w:rsidRDefault="009B642D">
      <w:pPr>
        <w:pStyle w:val="Text"/>
      </w:pPr>
      <w:r>
        <w:t xml:space="preserve">RMS-Værdien er </w:t>
      </w:r>
      <w:r w:rsidR="006C2B77">
        <w:t>fundet</w:t>
      </w:r>
      <w:r>
        <w:t>. Nu findes energien i signalet med samme formel som før.</w:t>
      </w:r>
    </w:p>
    <w:p w14:paraId="41B99ABC" w14:textId="77777777" w:rsidR="00571E84" w:rsidRDefault="009B642D">
      <w:pPr>
        <w:pStyle w:val="Code"/>
      </w:pPr>
      <w:r>
        <w:rPr>
          <w:noProof/>
        </w:rPr>
        <w:t>s2_E=sum(abs(s2.^2))</w:t>
      </w:r>
    </w:p>
    <w:p w14:paraId="0872003B" w14:textId="77777777" w:rsidR="004015F6" w:rsidRDefault="009B642D">
      <w:pPr>
        <w:divId w:val="18567243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s2_E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187F9A6C" w14:textId="77777777" w:rsidR="004015F6" w:rsidRDefault="009B642D">
      <w:pPr>
        <w:divId w:val="19327403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10</w:t>
      </w:r>
      <w:r>
        <w:rPr>
          <w:rFonts w:ascii="Consolas" w:eastAsia="Times New Roman" w:hAnsi="Consolas"/>
          <w:color w:val="404040"/>
          <w:sz w:val="18"/>
          <w:szCs w:val="18"/>
          <w:vertAlign w:val="superscript"/>
        </w:rPr>
        <w:t>4</w:t>
      </w:r>
      <w:r>
        <w:rPr>
          <w:rStyle w:val="multiply"/>
          <w:rFonts w:ascii="Consolas" w:eastAsia="Times New Roman" w:hAnsi="Consolas"/>
          <w:color w:val="404040"/>
          <w:sz w:val="18"/>
          <w:szCs w:val="18"/>
        </w:rPr>
        <w:t xml:space="preserve"> ×</w:t>
      </w:r>
    </w:p>
    <w:p w14:paraId="7253E38B" w14:textId="77777777" w:rsidR="004015F6" w:rsidRDefault="009B642D">
      <w:pPr>
        <w:pStyle w:val="FormateretHTML"/>
        <w:divId w:val="619993503"/>
        <w:rPr>
          <w:color w:val="404040"/>
        </w:rPr>
      </w:pPr>
      <w:r>
        <w:rPr>
          <w:color w:val="404040"/>
        </w:rPr>
        <w:t xml:space="preserve">    1.2066    2.2575</w:t>
      </w:r>
    </w:p>
    <w:p w14:paraId="174D422F" w14:textId="77777777" w:rsidR="00571E84" w:rsidRDefault="009B642D">
      <w:pPr>
        <w:pStyle w:val="Text"/>
      </w:pPr>
      <w:r>
        <w:t>Dermed er energien fundet i hver kanal i Joule.</w:t>
      </w:r>
    </w:p>
    <w:p w14:paraId="09F0D421" w14:textId="77777777" w:rsidR="00571E84" w:rsidRDefault="009B642D">
      <w:pPr>
        <w:pStyle w:val="Overskrift2"/>
      </w:pPr>
      <w:bookmarkStart w:id="15" w:name="MW_H_7660FB66"/>
      <w:r>
        <w:t>7. Fade-out</w:t>
      </w:r>
      <w:bookmarkEnd w:id="15"/>
    </w:p>
    <w:p w14:paraId="77069B4D" w14:textId="77777777" w:rsidR="00571E84" w:rsidRDefault="009B642D">
      <w:pPr>
        <w:pStyle w:val="Text"/>
      </w:pPr>
      <w:r>
        <w:t xml:space="preserve">Der laves nu et </w:t>
      </w:r>
      <w:proofErr w:type="spellStart"/>
      <w:r>
        <w:t>fadeout</w:t>
      </w:r>
      <w:proofErr w:type="spellEnd"/>
      <w:r>
        <w:t xml:space="preserve"> over den sidste tredjedel af signalet. Først med en lineær </w:t>
      </w:r>
      <w:proofErr w:type="spellStart"/>
      <w:r>
        <w:t>envelope</w:t>
      </w:r>
      <w:proofErr w:type="spellEnd"/>
      <w:r>
        <w:t xml:space="preserve"> og </w:t>
      </w:r>
      <w:proofErr w:type="spellStart"/>
      <w:r>
        <w:t>dernest</w:t>
      </w:r>
      <w:proofErr w:type="spellEnd"/>
      <w:r>
        <w:t xml:space="preserve"> en eksponentiel aftagende.</w:t>
      </w:r>
    </w:p>
    <w:p w14:paraId="5380C458" w14:textId="77777777" w:rsidR="00571E84" w:rsidRDefault="009B642D">
      <w:pPr>
        <w:pStyle w:val="Text"/>
      </w:pPr>
      <w:r>
        <w:t xml:space="preserve">Først laves en Linearfade med </w:t>
      </w:r>
      <w:proofErr w:type="spellStart"/>
      <w:r>
        <w:t>linespace</w:t>
      </w:r>
      <w:proofErr w:type="spellEnd"/>
      <w:r>
        <w:t xml:space="preserve"> funktionen. Den start med en </w:t>
      </w:r>
      <w:proofErr w:type="spellStart"/>
      <w:r>
        <w:t>amplityde</w:t>
      </w:r>
      <w:proofErr w:type="spellEnd"/>
      <w:r>
        <w:t xml:space="preserve"> på 1 og slutter med 0.05 for at slutte på 5%. Da det er den sidste tredjedel, paddes der et </w:t>
      </w:r>
      <w:proofErr w:type="spellStart"/>
      <w:proofErr w:type="gramStart"/>
      <w:r>
        <w:t>taller</w:t>
      </w:r>
      <w:proofErr w:type="spellEnd"/>
      <w:r>
        <w:t xml:space="preserve">  på</w:t>
      </w:r>
      <w:proofErr w:type="gramEnd"/>
      <w:r>
        <w:t xml:space="preserve"> 2/3 af samples.</w:t>
      </w:r>
    </w:p>
    <w:p w14:paraId="0DF9490D" w14:textId="77777777" w:rsidR="00571E84" w:rsidRDefault="009B642D">
      <w:pPr>
        <w:pStyle w:val="Code"/>
      </w:pPr>
      <w:r>
        <w:rPr>
          <w:noProof/>
        </w:rPr>
        <w:t>LinearFadeOut=[ones(1,s2_len*2/3) linspace(1,0.05,s2_len/3)];</w:t>
      </w:r>
    </w:p>
    <w:p w14:paraId="2F742C79" w14:textId="77777777" w:rsidR="00571E84" w:rsidRDefault="009B642D">
      <w:pPr>
        <w:pStyle w:val="Code"/>
      </w:pPr>
      <w:r>
        <w:rPr>
          <w:noProof/>
        </w:rPr>
        <w:t>LinearFadeOut=LinearFadeOut(:);</w:t>
      </w:r>
    </w:p>
    <w:p w14:paraId="16DAF301" w14:textId="77777777" w:rsidR="00571E84" w:rsidRDefault="009B642D">
      <w:pPr>
        <w:pStyle w:val="Code"/>
      </w:pPr>
      <w:r>
        <w:rPr>
          <w:noProof/>
        </w:rPr>
        <w:t>plot(n_s2*Ts_s2,LinearFadeOut)</w:t>
      </w:r>
    </w:p>
    <w:p w14:paraId="68A9270E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'Linear fade funktion'</w:t>
      </w:r>
      <w:r>
        <w:rPr>
          <w:noProof/>
        </w:rPr>
        <w:t>)</w:t>
      </w:r>
    </w:p>
    <w:p w14:paraId="3C4C3F0B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541B659B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'skalerings faktor'</w:t>
      </w:r>
      <w:r>
        <w:rPr>
          <w:noProof/>
        </w:rPr>
        <w:t>)</w:t>
      </w:r>
    </w:p>
    <w:p w14:paraId="3A15D8A1" w14:textId="77777777" w:rsidR="00571E84" w:rsidRDefault="009B64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732472D9" w14:textId="77777777" w:rsidR="008D59EF" w:rsidRDefault="009B642D" w:rsidP="008D59EF">
      <w:pPr>
        <w:keepNext/>
        <w:ind w:left="255"/>
        <w:jc w:val="center"/>
        <w:divId w:val="1958949368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F869A3F" wp14:editId="49D85501">
            <wp:extent cx="4457700" cy="3343275"/>
            <wp:effectExtent l="0" t="0" r="0" b="9525"/>
            <wp:docPr id="6" name="uniqName_162_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F148" w14:textId="65AF417D" w:rsidR="004015F6" w:rsidRDefault="008D59EF" w:rsidP="008D59EF">
      <w:pPr>
        <w:pStyle w:val="Billedtekst"/>
        <w:jc w:val="center"/>
        <w:divId w:val="1958949368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4</w:t>
      </w:r>
      <w:r w:rsidR="00EF28E4">
        <w:rPr>
          <w:noProof/>
        </w:rPr>
        <w:fldChar w:fldCharType="end"/>
      </w:r>
    </w:p>
    <w:p w14:paraId="1A733A24" w14:textId="77777777" w:rsidR="00571E84" w:rsidRDefault="009B642D">
      <w:pPr>
        <w:pStyle w:val="Text"/>
      </w:pPr>
      <w:r>
        <w:t>Funktionen påtrykkes nu signalet og plottes.</w:t>
      </w:r>
    </w:p>
    <w:p w14:paraId="518A2888" w14:textId="77777777" w:rsidR="00571E84" w:rsidRDefault="009B642D">
      <w:pPr>
        <w:pStyle w:val="Code"/>
      </w:pPr>
      <w:r>
        <w:rPr>
          <w:noProof/>
        </w:rPr>
        <w:t>s2_fadeout=LinearFadeOut .* s2;</w:t>
      </w:r>
    </w:p>
    <w:p w14:paraId="3C41BEC0" w14:textId="77777777" w:rsidR="00571E84" w:rsidRDefault="009B642D">
      <w:pPr>
        <w:pStyle w:val="Code"/>
      </w:pPr>
      <w:r>
        <w:rPr>
          <w:noProof/>
        </w:rPr>
        <w:t>plot(n_s2*Ts_s2,s2_fadeout)</w:t>
      </w:r>
    </w:p>
    <w:p w14:paraId="413FA152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'S2 - med fadeout funktion'</w:t>
      </w:r>
      <w:r>
        <w:rPr>
          <w:noProof/>
        </w:rPr>
        <w:t>)</w:t>
      </w:r>
    </w:p>
    <w:p w14:paraId="411C8AE6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7F0977A9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'Amplitude'</w:t>
      </w:r>
      <w:r>
        <w:rPr>
          <w:noProof/>
        </w:rPr>
        <w:t>)</w:t>
      </w:r>
    </w:p>
    <w:p w14:paraId="294093FE" w14:textId="77777777" w:rsidR="00571E84" w:rsidRDefault="009B642D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'Venstre'</w:t>
      </w:r>
      <w:r>
        <w:rPr>
          <w:noProof/>
        </w:rPr>
        <w:t xml:space="preserve">, </w:t>
      </w:r>
      <w:r>
        <w:rPr>
          <w:noProof/>
          <w:color w:val="A020F0"/>
        </w:rPr>
        <w:t>'Højre'</w:t>
      </w:r>
      <w:r>
        <w:rPr>
          <w:noProof/>
        </w:rPr>
        <w:t>)</w:t>
      </w:r>
    </w:p>
    <w:p w14:paraId="2D7A4C05" w14:textId="77777777" w:rsidR="00571E84" w:rsidRDefault="009B642D">
      <w:pPr>
        <w:pStyle w:val="Code"/>
      </w:pPr>
      <w:r>
        <w:rPr>
          <w:noProof/>
        </w:rPr>
        <w:t>ylim([-0.7416 0.7535])</w:t>
      </w:r>
    </w:p>
    <w:p w14:paraId="47C32000" w14:textId="77777777" w:rsidR="00571E84" w:rsidRDefault="009B64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23AF8515" w14:textId="77777777" w:rsidR="008D59EF" w:rsidRDefault="009B642D" w:rsidP="008D59EF">
      <w:pPr>
        <w:keepNext/>
        <w:ind w:left="255"/>
        <w:jc w:val="center"/>
        <w:divId w:val="1172841296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B41D358" wp14:editId="7755917C">
            <wp:extent cx="4457700" cy="3343275"/>
            <wp:effectExtent l="0" t="0" r="0" b="9525"/>
            <wp:docPr id="7" name="uniqName_162_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2B61" w14:textId="32FDE523" w:rsidR="004015F6" w:rsidRDefault="008D59EF" w:rsidP="008D59EF">
      <w:pPr>
        <w:pStyle w:val="Billedtekst"/>
        <w:jc w:val="center"/>
        <w:divId w:val="1172841296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5</w:t>
      </w:r>
      <w:r w:rsidR="00EF28E4">
        <w:rPr>
          <w:noProof/>
        </w:rPr>
        <w:fldChar w:fldCharType="end"/>
      </w:r>
    </w:p>
    <w:p w14:paraId="1F39FD49" w14:textId="77777777" w:rsidR="00571E84" w:rsidRDefault="009B642D">
      <w:pPr>
        <w:pStyle w:val="Text"/>
      </w:pPr>
      <w:r>
        <w:t>Nu laves den eksponentielt aftagende funktion, med samme princip som før.</w:t>
      </w:r>
    </w:p>
    <w:p w14:paraId="0EB69338" w14:textId="77777777" w:rsidR="00571E84" w:rsidRDefault="009B642D">
      <w:pPr>
        <w:pStyle w:val="Code"/>
      </w:pPr>
      <w:r>
        <w:rPr>
          <w:noProof/>
        </w:rPr>
        <w:t>ExpFadeOut=[ones(1,s2_len*2/3) linspace(1,sqrt(0.05),s2_len/3).^2];</w:t>
      </w:r>
    </w:p>
    <w:p w14:paraId="0D3A7994" w14:textId="77777777" w:rsidR="00571E84" w:rsidRDefault="009B642D">
      <w:pPr>
        <w:pStyle w:val="Code"/>
      </w:pPr>
      <w:r>
        <w:rPr>
          <w:noProof/>
        </w:rPr>
        <w:t>ExpFadeOut=ExpFadeOut(:);</w:t>
      </w:r>
    </w:p>
    <w:p w14:paraId="1756D904" w14:textId="77777777" w:rsidR="00571E84" w:rsidRDefault="009B642D">
      <w:pPr>
        <w:pStyle w:val="Code"/>
      </w:pPr>
      <w:r>
        <w:rPr>
          <w:noProof/>
        </w:rPr>
        <w:t>plot(n_s2*Ts_s2,ExpFadeOut)</w:t>
      </w:r>
    </w:p>
    <w:p w14:paraId="79D03568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'eksponentielt aftagende fade funktion'</w:t>
      </w:r>
      <w:r>
        <w:rPr>
          <w:noProof/>
        </w:rPr>
        <w:t>)</w:t>
      </w:r>
    </w:p>
    <w:p w14:paraId="439DD782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19617277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'skalerings faktor'</w:t>
      </w:r>
      <w:r>
        <w:rPr>
          <w:noProof/>
        </w:rPr>
        <w:t>)</w:t>
      </w:r>
    </w:p>
    <w:p w14:paraId="4A7109B5" w14:textId="77777777" w:rsidR="00571E84" w:rsidRDefault="009B64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6D8E53B8" w14:textId="77777777" w:rsidR="008D59EF" w:rsidRDefault="009B642D" w:rsidP="008D59EF">
      <w:pPr>
        <w:keepNext/>
        <w:ind w:left="255"/>
        <w:jc w:val="center"/>
        <w:divId w:val="311905223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8BB3CEE" wp14:editId="321D4C1B">
            <wp:extent cx="4457700" cy="3343275"/>
            <wp:effectExtent l="0" t="0" r="0" b="9525"/>
            <wp:docPr id="8" name="uniqName_162_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BA6D" w14:textId="751F260C" w:rsidR="004015F6" w:rsidRDefault="008D59EF" w:rsidP="008D59EF">
      <w:pPr>
        <w:pStyle w:val="Billedtekst"/>
        <w:jc w:val="center"/>
        <w:divId w:val="311905223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6</w:t>
      </w:r>
      <w:r w:rsidR="00EF28E4">
        <w:rPr>
          <w:noProof/>
        </w:rPr>
        <w:fldChar w:fldCharType="end"/>
      </w:r>
    </w:p>
    <w:p w14:paraId="03B28F63" w14:textId="77777777" w:rsidR="00571E84" w:rsidRDefault="009B642D">
      <w:pPr>
        <w:pStyle w:val="Text"/>
      </w:pPr>
      <w:r>
        <w:t>Funktionen påtrykkes nu signalet og plottes.</w:t>
      </w:r>
    </w:p>
    <w:p w14:paraId="74338DBF" w14:textId="77777777" w:rsidR="00571E84" w:rsidRDefault="009B642D">
      <w:pPr>
        <w:pStyle w:val="Code"/>
      </w:pPr>
      <w:r>
        <w:rPr>
          <w:noProof/>
        </w:rPr>
        <w:t>s2_expfadeout=LinearFadeOut .* s2;</w:t>
      </w:r>
    </w:p>
    <w:p w14:paraId="78D1CED8" w14:textId="77777777" w:rsidR="00571E84" w:rsidRDefault="009B642D">
      <w:pPr>
        <w:pStyle w:val="Code"/>
      </w:pPr>
      <w:r>
        <w:rPr>
          <w:noProof/>
        </w:rPr>
        <w:t>plot(n_s2*Ts_s2,s2_expfadeout)</w:t>
      </w:r>
    </w:p>
    <w:p w14:paraId="23F93B6B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'S2 - med exp fadeout funktion'</w:t>
      </w:r>
      <w:r>
        <w:rPr>
          <w:noProof/>
        </w:rPr>
        <w:t>)</w:t>
      </w:r>
    </w:p>
    <w:p w14:paraId="2B693098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7D79FDF3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'Amplityde'</w:t>
      </w:r>
      <w:r>
        <w:rPr>
          <w:noProof/>
        </w:rPr>
        <w:t>)</w:t>
      </w:r>
    </w:p>
    <w:p w14:paraId="4C103F19" w14:textId="77777777" w:rsidR="00571E84" w:rsidRDefault="009B642D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'Venstre'</w:t>
      </w:r>
      <w:r>
        <w:rPr>
          <w:noProof/>
        </w:rPr>
        <w:t xml:space="preserve">, </w:t>
      </w:r>
      <w:r>
        <w:rPr>
          <w:noProof/>
          <w:color w:val="A020F0"/>
        </w:rPr>
        <w:t>'Højre'</w:t>
      </w:r>
      <w:r>
        <w:rPr>
          <w:noProof/>
        </w:rPr>
        <w:t>)</w:t>
      </w:r>
    </w:p>
    <w:p w14:paraId="26518A9C" w14:textId="77777777" w:rsidR="00571E84" w:rsidRDefault="009B642D">
      <w:pPr>
        <w:pStyle w:val="Code"/>
      </w:pPr>
      <w:r>
        <w:rPr>
          <w:noProof/>
        </w:rPr>
        <w:t>ylim([-0.7416 0.7535])</w:t>
      </w:r>
    </w:p>
    <w:p w14:paraId="213F4510" w14:textId="77777777" w:rsidR="00571E84" w:rsidRDefault="009B64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134927BE" w14:textId="77777777" w:rsidR="008D59EF" w:rsidRDefault="009B642D" w:rsidP="008D59EF">
      <w:pPr>
        <w:keepNext/>
        <w:ind w:left="255"/>
        <w:jc w:val="center"/>
        <w:divId w:val="1369993857"/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8FD72E3" wp14:editId="1E2D4875">
            <wp:extent cx="4457700" cy="3343275"/>
            <wp:effectExtent l="0" t="0" r="0" b="9525"/>
            <wp:docPr id="9" name="uniqName_162_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6EF3" w14:textId="6436E031" w:rsidR="004015F6" w:rsidRDefault="008D59EF" w:rsidP="008D59EF">
      <w:pPr>
        <w:pStyle w:val="Billedtekst"/>
        <w:jc w:val="center"/>
        <w:divId w:val="1369993857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7</w:t>
      </w:r>
      <w:r w:rsidR="00EF28E4">
        <w:rPr>
          <w:noProof/>
        </w:rPr>
        <w:fldChar w:fldCharType="end"/>
      </w:r>
    </w:p>
    <w:p w14:paraId="585B52B1" w14:textId="77777777" w:rsidR="00571E84" w:rsidRDefault="009B642D">
      <w:pPr>
        <w:pStyle w:val="Text"/>
      </w:pPr>
      <w:r>
        <w:t>Nu lyttes til begge signaler:</w:t>
      </w:r>
    </w:p>
    <w:p w14:paraId="4280383A" w14:textId="77777777" w:rsidR="00571E84" w:rsidRDefault="009B642D">
      <w:pPr>
        <w:pStyle w:val="Code"/>
      </w:pPr>
      <w:r>
        <w:rPr>
          <w:noProof/>
        </w:rPr>
        <w:t>soundsc(s2_fadeout,fs_s2)</w:t>
      </w:r>
    </w:p>
    <w:p w14:paraId="4BF9E070" w14:textId="77777777" w:rsidR="00571E84" w:rsidRDefault="009B642D">
      <w:pPr>
        <w:pStyle w:val="Code"/>
      </w:pPr>
      <w:r>
        <w:rPr>
          <w:noProof/>
        </w:rPr>
        <w:t>soundsc(s2_expfadeout,fs_s2)</w:t>
      </w:r>
    </w:p>
    <w:p w14:paraId="4C23FA95" w14:textId="77777777" w:rsidR="00571E84" w:rsidRDefault="009B642D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sound</w:t>
      </w:r>
    </w:p>
    <w:p w14:paraId="1B51146D" w14:textId="77777777" w:rsidR="00571E84" w:rsidRDefault="009B642D">
      <w:pPr>
        <w:pStyle w:val="Text"/>
      </w:pPr>
      <w:r>
        <w:t>Efter jeg har lyttet til vær af de to kan jeg konkludere at den eksponentielt aftagende lyder mest naturligt.</w:t>
      </w:r>
    </w:p>
    <w:p w14:paraId="10895B76" w14:textId="77777777" w:rsidR="00571E84" w:rsidRDefault="009B642D">
      <w:pPr>
        <w:pStyle w:val="Overskrift1"/>
      </w:pPr>
      <w:bookmarkStart w:id="16" w:name="MW_H_DF0101C6"/>
      <w:r>
        <w:t>Signal 3</w:t>
      </w:r>
      <w:bookmarkEnd w:id="16"/>
    </w:p>
    <w:p w14:paraId="00868ABF" w14:textId="77777777" w:rsidR="00571E84" w:rsidRDefault="009B642D">
      <w:pPr>
        <w:pStyle w:val="Overskrift2"/>
      </w:pPr>
      <w:bookmarkStart w:id="17" w:name="MW_H_C240D3BF"/>
      <w:r>
        <w:t>1. Signal aflyttes</w:t>
      </w:r>
      <w:bookmarkEnd w:id="17"/>
    </w:p>
    <w:p w14:paraId="448582CD" w14:textId="77777777" w:rsidR="00571E84" w:rsidRDefault="009B642D">
      <w:pPr>
        <w:pStyle w:val="Text"/>
      </w:pPr>
      <w:r>
        <w:t>Vi vil starte med at lytte til signalet.</w:t>
      </w:r>
    </w:p>
    <w:p w14:paraId="50F7BBE7" w14:textId="77777777" w:rsidR="00571E84" w:rsidRDefault="009B642D">
      <w:pPr>
        <w:pStyle w:val="Code"/>
      </w:pPr>
      <w:r>
        <w:rPr>
          <w:noProof/>
        </w:rPr>
        <w:t>soundsc(s3,fs_s3)</w:t>
      </w:r>
    </w:p>
    <w:p w14:paraId="4AF07285" w14:textId="77777777" w:rsidR="00571E84" w:rsidRDefault="009B642D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 xml:space="preserve">sound </w:t>
      </w:r>
      <w:r>
        <w:rPr>
          <w:noProof/>
          <w:color w:val="3C763D"/>
        </w:rPr>
        <w:t>%Stopper afspilningen</w:t>
      </w:r>
    </w:p>
    <w:p w14:paraId="05663DD9" w14:textId="77777777" w:rsidR="00571E84" w:rsidRDefault="009B642D">
      <w:pPr>
        <w:pStyle w:val="Overskrift2"/>
      </w:pPr>
      <w:bookmarkStart w:id="18" w:name="MW_H_D7F53A35"/>
      <w:r>
        <w:t xml:space="preserve">2. </w:t>
      </w:r>
      <w:r w:rsidR="006C2B77">
        <w:t>Bestemmelse</w:t>
      </w:r>
      <w:r>
        <w:t xml:space="preserve"> af antal samples</w:t>
      </w:r>
      <w:bookmarkEnd w:id="18"/>
    </w:p>
    <w:p w14:paraId="3E5F6607" w14:textId="77777777" w:rsidR="00571E84" w:rsidRDefault="009B642D">
      <w:pPr>
        <w:pStyle w:val="Text"/>
      </w:pPr>
      <w:r>
        <w:t>Antallet af samples bestemmes i signalet.</w:t>
      </w:r>
    </w:p>
    <w:p w14:paraId="6CD9FD39" w14:textId="77777777" w:rsidR="00571E84" w:rsidRDefault="009B642D">
      <w:pPr>
        <w:pStyle w:val="Code"/>
      </w:pPr>
      <w:r>
        <w:rPr>
          <w:noProof/>
        </w:rPr>
        <w:t>s3_len=length(s3)</w:t>
      </w:r>
    </w:p>
    <w:p w14:paraId="01D45604" w14:textId="77777777" w:rsidR="004015F6" w:rsidRDefault="009B642D">
      <w:pPr>
        <w:divId w:val="60373175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s3_len = 1411200</w:t>
      </w:r>
    </w:p>
    <w:p w14:paraId="49F496EB" w14:textId="77777777" w:rsidR="00571E84" w:rsidRDefault="009B642D">
      <w:pPr>
        <w:pStyle w:val="Text"/>
      </w:pPr>
      <w:r>
        <w:t>Vi ser at der er 1411200 samples i signalet.</w:t>
      </w:r>
    </w:p>
    <w:p w14:paraId="474E8971" w14:textId="77777777" w:rsidR="00571E84" w:rsidRDefault="009B642D">
      <w:pPr>
        <w:pStyle w:val="Overskrift2"/>
      </w:pPr>
      <w:bookmarkStart w:id="19" w:name="MW_H_84FD09F8"/>
      <w:r>
        <w:lastRenderedPageBreak/>
        <w:t>3. Signal plot</w:t>
      </w:r>
      <w:bookmarkEnd w:id="19"/>
    </w:p>
    <w:p w14:paraId="2AFB9D40" w14:textId="77777777" w:rsidR="00571E84" w:rsidRDefault="009B642D">
      <w:pPr>
        <w:pStyle w:val="Text"/>
      </w:pPr>
      <w:r>
        <w:t>Signalet plottes med en tidsakse i sekunder.</w:t>
      </w:r>
    </w:p>
    <w:p w14:paraId="11CC7AFE" w14:textId="77777777" w:rsidR="00571E84" w:rsidRDefault="009B642D">
      <w:pPr>
        <w:pStyle w:val="Text"/>
      </w:pPr>
      <w:r>
        <w:t xml:space="preserve">Først beregnes sample </w:t>
      </w:r>
      <w:proofErr w:type="gramStart"/>
      <w:r>
        <w:t>periode tiden</w:t>
      </w:r>
      <w:proofErr w:type="gramEnd"/>
      <w:r>
        <w:t xml:space="preserve"> med samme formel som før:</w:t>
      </w:r>
    </w:p>
    <w:p w14:paraId="6C971479" w14:textId="77777777" w:rsidR="00571E84" w:rsidRDefault="009B642D">
      <w:pPr>
        <w:pStyle w:val="Code"/>
      </w:pPr>
      <w:r>
        <w:rPr>
          <w:noProof/>
        </w:rPr>
        <w:t xml:space="preserve">Ts_s3=1/fs_s3  </w:t>
      </w:r>
    </w:p>
    <w:p w14:paraId="7AF95A9E" w14:textId="77777777" w:rsidR="004015F6" w:rsidRDefault="009B642D">
      <w:pPr>
        <w:divId w:val="65584218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Ts_s3 = 2.2676e-05</w:t>
      </w:r>
    </w:p>
    <w:p w14:paraId="4B16588F" w14:textId="77777777" w:rsidR="00571E84" w:rsidRDefault="009B642D">
      <w:pPr>
        <w:pStyle w:val="Text"/>
      </w:pPr>
      <w:r>
        <w:t xml:space="preserve">Et array over alle </w:t>
      </w:r>
      <w:r w:rsidR="006C2B77">
        <w:t>elementer</w:t>
      </w:r>
      <w:r>
        <w:t xml:space="preserve"> laves:</w:t>
      </w:r>
    </w:p>
    <w:p w14:paraId="335034DA" w14:textId="77777777" w:rsidR="00571E84" w:rsidRDefault="009B642D">
      <w:pPr>
        <w:pStyle w:val="Code"/>
      </w:pPr>
      <w:r>
        <w:rPr>
          <w:noProof/>
        </w:rPr>
        <w:t>n_s3=0:s3_len-1;</w:t>
      </w:r>
    </w:p>
    <w:p w14:paraId="27084CF0" w14:textId="77777777" w:rsidR="00571E84" w:rsidRDefault="009B642D">
      <w:pPr>
        <w:pStyle w:val="Text"/>
      </w:pPr>
      <w:r>
        <w:t>Nu kan signalet plottes:</w:t>
      </w:r>
    </w:p>
    <w:p w14:paraId="047C6071" w14:textId="77777777" w:rsidR="00571E84" w:rsidRDefault="009B642D">
      <w:pPr>
        <w:pStyle w:val="Code"/>
      </w:pPr>
      <w:r>
        <w:rPr>
          <w:noProof/>
        </w:rPr>
        <w:t>plot(n_s3*Ts_s3,s3)</w:t>
      </w:r>
    </w:p>
    <w:p w14:paraId="328C8CF1" w14:textId="77777777" w:rsidR="00571E84" w:rsidRDefault="009B64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'S3 - Tchaikovskys, Svanesøen'</w:t>
      </w:r>
      <w:r>
        <w:rPr>
          <w:noProof/>
        </w:rPr>
        <w:t>)</w:t>
      </w:r>
    </w:p>
    <w:p w14:paraId="5507D4BD" w14:textId="77777777" w:rsidR="00571E84" w:rsidRDefault="009B64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'Tid [s]'</w:t>
      </w:r>
      <w:r>
        <w:rPr>
          <w:noProof/>
        </w:rPr>
        <w:t>)</w:t>
      </w:r>
    </w:p>
    <w:p w14:paraId="287932AD" w14:textId="77777777" w:rsidR="00571E84" w:rsidRDefault="009B64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'Amplitude'</w:t>
      </w:r>
      <w:r>
        <w:rPr>
          <w:noProof/>
        </w:rPr>
        <w:t>)</w:t>
      </w:r>
    </w:p>
    <w:p w14:paraId="4C99CC6C" w14:textId="77777777" w:rsidR="00571E84" w:rsidRDefault="009B642D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'Venstre'</w:t>
      </w:r>
      <w:r>
        <w:rPr>
          <w:noProof/>
        </w:rPr>
        <w:t xml:space="preserve">, </w:t>
      </w:r>
      <w:r>
        <w:rPr>
          <w:noProof/>
          <w:color w:val="A020F0"/>
        </w:rPr>
        <w:t>'Højre'</w:t>
      </w:r>
      <w:r>
        <w:rPr>
          <w:noProof/>
        </w:rPr>
        <w:t>)</w:t>
      </w:r>
    </w:p>
    <w:p w14:paraId="43442034" w14:textId="77777777" w:rsidR="00571E84" w:rsidRDefault="009B642D">
      <w:pPr>
        <w:pStyle w:val="Code"/>
      </w:pPr>
      <w:r>
        <w:rPr>
          <w:noProof/>
        </w:rPr>
        <w:t>ylim([-1.0202 0.9229])</w:t>
      </w:r>
    </w:p>
    <w:p w14:paraId="279443FB" w14:textId="77777777" w:rsidR="008D59EF" w:rsidRDefault="009B642D" w:rsidP="008D59EF">
      <w:pPr>
        <w:keepNext/>
        <w:ind w:left="255"/>
        <w:jc w:val="center"/>
        <w:divId w:val="896235174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A4169C0" wp14:editId="4A82BBE6">
            <wp:extent cx="4457700" cy="3343275"/>
            <wp:effectExtent l="0" t="0" r="0" b="9525"/>
            <wp:docPr id="10" name="uniqName_162_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4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CCE5" w14:textId="576CC67A" w:rsidR="004015F6" w:rsidRDefault="008D59EF" w:rsidP="008D59EF">
      <w:pPr>
        <w:pStyle w:val="Billedtekst"/>
        <w:jc w:val="center"/>
        <w:divId w:val="896235174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Figur </w:t>
      </w:r>
      <w:r w:rsidR="00EF28E4">
        <w:fldChar w:fldCharType="begin"/>
      </w:r>
      <w:r w:rsidR="00EF28E4">
        <w:instrText xml:space="preserve"> SEQ Figur \* ARABIC </w:instrText>
      </w:r>
      <w:r w:rsidR="00EF28E4">
        <w:fldChar w:fldCharType="separate"/>
      </w:r>
      <w:r w:rsidR="00AD4706">
        <w:rPr>
          <w:noProof/>
        </w:rPr>
        <w:t>8</w:t>
      </w:r>
      <w:r w:rsidR="00EF28E4">
        <w:rPr>
          <w:noProof/>
        </w:rPr>
        <w:fldChar w:fldCharType="end"/>
      </w:r>
    </w:p>
    <w:p w14:paraId="7FC16FCA" w14:textId="77777777" w:rsidR="00571E84" w:rsidRDefault="009B642D">
      <w:pPr>
        <w:pStyle w:val="Text"/>
      </w:pPr>
      <w:r>
        <w:t>Plottet er nu påvist.</w:t>
      </w:r>
    </w:p>
    <w:p w14:paraId="3AEA894D" w14:textId="77777777" w:rsidR="00571E84" w:rsidRDefault="009B642D">
      <w:pPr>
        <w:pStyle w:val="Overskrift2"/>
      </w:pPr>
      <w:bookmarkStart w:id="20" w:name="MW_H_7428B97D"/>
      <w:r>
        <w:t>4. Bestemmelse af min- og max-værdi, rms-værdi og energi</w:t>
      </w:r>
      <w:bookmarkEnd w:id="20"/>
    </w:p>
    <w:p w14:paraId="52A21E9F" w14:textId="77777777" w:rsidR="00571E84" w:rsidRDefault="009B642D">
      <w:pPr>
        <w:pStyle w:val="Text"/>
      </w:pPr>
      <w:r>
        <w:lastRenderedPageBreak/>
        <w:t>Min-værdien bestemmes for signalet:</w:t>
      </w:r>
    </w:p>
    <w:p w14:paraId="307D96D3" w14:textId="77777777" w:rsidR="00571E84" w:rsidRDefault="009B642D">
      <w:pPr>
        <w:pStyle w:val="Code"/>
      </w:pPr>
      <w:r>
        <w:rPr>
          <w:noProof/>
        </w:rPr>
        <w:t>s3_min=min(s3)</w:t>
      </w:r>
    </w:p>
    <w:p w14:paraId="5D0FE70E" w14:textId="77777777" w:rsidR="004015F6" w:rsidRDefault="009B642D">
      <w:pPr>
        <w:divId w:val="54703161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s3_min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461FEC16" w14:textId="77777777" w:rsidR="004015F6" w:rsidRDefault="009B642D">
      <w:pPr>
        <w:pStyle w:val="FormateretHTML"/>
        <w:divId w:val="805583401"/>
        <w:rPr>
          <w:color w:val="404040"/>
        </w:rPr>
      </w:pPr>
      <w:r>
        <w:rPr>
          <w:color w:val="404040"/>
        </w:rPr>
        <w:t xml:space="preserve">   -0.8502   -0.6243</w:t>
      </w:r>
    </w:p>
    <w:p w14:paraId="51B0E653" w14:textId="77777777" w:rsidR="00571E84" w:rsidRDefault="009B642D">
      <w:pPr>
        <w:pStyle w:val="Text"/>
      </w:pPr>
      <w:r>
        <w:t>Dermed er min-værdien fundet for hver kanal i signalet. nu findes max-værdien:</w:t>
      </w:r>
    </w:p>
    <w:p w14:paraId="0A80F24B" w14:textId="77777777" w:rsidR="00571E84" w:rsidRDefault="009B642D">
      <w:pPr>
        <w:pStyle w:val="Code"/>
      </w:pPr>
      <w:r>
        <w:rPr>
          <w:noProof/>
        </w:rPr>
        <w:t>s3_max=max(s3)</w:t>
      </w:r>
    </w:p>
    <w:p w14:paraId="0FDBEF8E" w14:textId="77777777" w:rsidR="004015F6" w:rsidRDefault="009B642D">
      <w:pPr>
        <w:divId w:val="214395612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s3_max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0381D8EE" w14:textId="77777777" w:rsidR="004015F6" w:rsidRDefault="009B642D">
      <w:pPr>
        <w:pStyle w:val="FormateretHTML"/>
        <w:divId w:val="1211920257"/>
        <w:rPr>
          <w:color w:val="404040"/>
        </w:rPr>
      </w:pPr>
      <w:r>
        <w:rPr>
          <w:color w:val="404040"/>
        </w:rPr>
        <w:t xml:space="preserve">    0.7283    0.7691</w:t>
      </w:r>
    </w:p>
    <w:p w14:paraId="276BDABC" w14:textId="77777777" w:rsidR="00571E84" w:rsidRDefault="009B642D">
      <w:pPr>
        <w:pStyle w:val="Text"/>
      </w:pPr>
      <w:r>
        <w:t xml:space="preserve">Max-værdien er nu fundet for hvert af de to kanaler. Nu findes RMS-værdien. Her anvendes </w:t>
      </w:r>
      <w:r w:rsidR="006C2B77">
        <w:t>tidligere</w:t>
      </w:r>
      <w:r>
        <w:t xml:space="preserve"> skabt funktion:</w:t>
      </w:r>
    </w:p>
    <w:p w14:paraId="6FB32194" w14:textId="77777777" w:rsidR="00571E84" w:rsidRDefault="009B642D">
      <w:pPr>
        <w:pStyle w:val="Code"/>
      </w:pPr>
      <w:r>
        <w:rPr>
          <w:noProof/>
        </w:rPr>
        <w:t>s3_RMS=myRMS(s3)</w:t>
      </w:r>
    </w:p>
    <w:p w14:paraId="461C2F50" w14:textId="77777777" w:rsidR="004015F6" w:rsidRDefault="009B642D">
      <w:pPr>
        <w:divId w:val="19436069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s3_RMS = 0.0467</w:t>
      </w:r>
    </w:p>
    <w:p w14:paraId="424FF657" w14:textId="77777777" w:rsidR="00571E84" w:rsidRDefault="009B642D">
      <w:pPr>
        <w:pStyle w:val="Text"/>
      </w:pPr>
      <w:r>
        <w:t xml:space="preserve">RMS-Værdien er </w:t>
      </w:r>
      <w:r w:rsidR="006C2B77">
        <w:t>fundet</w:t>
      </w:r>
      <w:r>
        <w:t>. Nu findes energien i signalet, med samme formel som før.</w:t>
      </w:r>
    </w:p>
    <w:p w14:paraId="10AA3F20" w14:textId="77777777" w:rsidR="00571E84" w:rsidRDefault="009B642D">
      <w:pPr>
        <w:pStyle w:val="Code"/>
      </w:pPr>
      <w:r>
        <w:rPr>
          <w:noProof/>
        </w:rPr>
        <w:t>s3_E=sum(abs(s3.^2))</w:t>
      </w:r>
    </w:p>
    <w:p w14:paraId="6E446818" w14:textId="77777777" w:rsidR="004015F6" w:rsidRDefault="009B642D">
      <w:pPr>
        <w:divId w:val="20924593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s3_E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515A46C5" w14:textId="77777777" w:rsidR="004015F6" w:rsidRDefault="009B642D">
      <w:pPr>
        <w:divId w:val="187527108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10</w:t>
      </w:r>
      <w:r>
        <w:rPr>
          <w:rFonts w:ascii="Consolas" w:eastAsia="Times New Roman" w:hAnsi="Consolas"/>
          <w:color w:val="404040"/>
          <w:sz w:val="18"/>
          <w:szCs w:val="18"/>
          <w:vertAlign w:val="superscript"/>
        </w:rPr>
        <w:t>3</w:t>
      </w:r>
      <w:r>
        <w:rPr>
          <w:rStyle w:val="multiply"/>
          <w:rFonts w:ascii="Consolas" w:eastAsia="Times New Roman" w:hAnsi="Consolas"/>
          <w:color w:val="404040"/>
          <w:sz w:val="18"/>
          <w:szCs w:val="18"/>
        </w:rPr>
        <w:t xml:space="preserve"> ×</w:t>
      </w:r>
    </w:p>
    <w:p w14:paraId="0F59DCB2" w14:textId="77777777" w:rsidR="004015F6" w:rsidRDefault="009B642D">
      <w:pPr>
        <w:pStyle w:val="FormateretHTML"/>
        <w:divId w:val="1693218438"/>
        <w:rPr>
          <w:color w:val="404040"/>
        </w:rPr>
      </w:pPr>
      <w:r>
        <w:rPr>
          <w:color w:val="404040"/>
        </w:rPr>
        <w:t xml:space="preserve">    3.0749    2.5873</w:t>
      </w:r>
    </w:p>
    <w:p w14:paraId="05744613" w14:textId="77777777" w:rsidR="00571E84" w:rsidRDefault="009B642D">
      <w:pPr>
        <w:pStyle w:val="Text"/>
      </w:pPr>
      <w:r>
        <w:t>Dermed er energien fundet i hver kanal i Joule.</w:t>
      </w:r>
    </w:p>
    <w:p w14:paraId="58B0FD39" w14:textId="77777777" w:rsidR="00571E84" w:rsidRDefault="009B642D">
      <w:pPr>
        <w:pStyle w:val="Overskrift1"/>
      </w:pPr>
      <w:bookmarkStart w:id="21" w:name="MW_H_759DC96D"/>
      <w:r>
        <w:t>Konklusion</w:t>
      </w:r>
      <w:bookmarkEnd w:id="21"/>
    </w:p>
    <w:p w14:paraId="18EF6800" w14:textId="77777777" w:rsidR="00571E84" w:rsidRDefault="009B642D">
      <w:pPr>
        <w:pStyle w:val="Text"/>
      </w:pPr>
      <w:r>
        <w:t xml:space="preserve">Vi kan dermed konkludere at vi kom igennem alle de opstillede opgaver. Vi har kunnet benytte </w:t>
      </w:r>
      <w:proofErr w:type="spellStart"/>
      <w:r>
        <w:t>Matlab</w:t>
      </w:r>
      <w:proofErr w:type="spellEnd"/>
      <w:r>
        <w:t xml:space="preserve"> og des funktioner, såsom plot og vi fik analyseret på de tre signaler, hvilket var formålet med </w:t>
      </w:r>
      <w:proofErr w:type="spellStart"/>
      <w:r>
        <w:t>opgven</w:t>
      </w:r>
      <w:proofErr w:type="spellEnd"/>
      <w:r>
        <w:t>.</w:t>
      </w:r>
    </w:p>
    <w:sectPr w:rsidR="00571E84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BCD8" w14:textId="77777777" w:rsidR="00EF28E4" w:rsidRDefault="00EF28E4" w:rsidP="006C2B77">
      <w:pPr>
        <w:spacing w:line="240" w:lineRule="auto"/>
      </w:pPr>
      <w:r>
        <w:separator/>
      </w:r>
    </w:p>
  </w:endnote>
  <w:endnote w:type="continuationSeparator" w:id="0">
    <w:p w14:paraId="6B60496E" w14:textId="77777777" w:rsidR="00EF28E4" w:rsidRDefault="00EF28E4" w:rsidP="006C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940066"/>
      <w:docPartObj>
        <w:docPartGallery w:val="Page Numbers (Bottom of Page)"/>
        <w:docPartUnique/>
      </w:docPartObj>
    </w:sdtPr>
    <w:sdtEndPr/>
    <w:sdtContent>
      <w:p w14:paraId="2C0DE1E4" w14:textId="77777777" w:rsidR="006C2B77" w:rsidRDefault="006C2B77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FBBC0" w14:textId="77777777" w:rsidR="006C2B77" w:rsidRDefault="006C2B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5566" w14:textId="77777777" w:rsidR="00EF28E4" w:rsidRDefault="00EF28E4" w:rsidP="006C2B77">
      <w:pPr>
        <w:spacing w:line="240" w:lineRule="auto"/>
      </w:pPr>
      <w:r>
        <w:separator/>
      </w:r>
    </w:p>
  </w:footnote>
  <w:footnote w:type="continuationSeparator" w:id="0">
    <w:p w14:paraId="0F082329" w14:textId="77777777" w:rsidR="00EF28E4" w:rsidRDefault="00EF28E4" w:rsidP="006C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5341" w14:textId="77777777" w:rsidR="006C2B77" w:rsidRDefault="006C2B77">
    <w:pPr>
      <w:pStyle w:val="Sidehoved"/>
    </w:pPr>
    <w:r>
      <w:t>Jenath Srikanth</w:t>
    </w:r>
    <w:r>
      <w:tab/>
      <w:t>EH3DSB</w:t>
    </w:r>
    <w:r>
      <w:tab/>
      <w:t>02-10-2020</w:t>
    </w:r>
  </w:p>
  <w:p w14:paraId="7444ED0E" w14:textId="77777777" w:rsidR="006C2B77" w:rsidRDefault="006C2B77">
    <w:pPr>
      <w:pStyle w:val="Sidehoved"/>
    </w:pPr>
    <w:r>
      <w:t>201908660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72DC"/>
    <w:multiLevelType w:val="hybridMultilevel"/>
    <w:tmpl w:val="79D6A496"/>
    <w:lvl w:ilvl="0" w:tplc="99CEDFF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1D800FE6">
      <w:numFmt w:val="decimal"/>
      <w:lvlText w:val=""/>
      <w:lvlJc w:val="left"/>
    </w:lvl>
    <w:lvl w:ilvl="2" w:tplc="393E7DC2">
      <w:numFmt w:val="decimal"/>
      <w:lvlText w:val=""/>
      <w:lvlJc w:val="left"/>
    </w:lvl>
    <w:lvl w:ilvl="3" w:tplc="F738D66E">
      <w:numFmt w:val="decimal"/>
      <w:lvlText w:val=""/>
      <w:lvlJc w:val="left"/>
    </w:lvl>
    <w:lvl w:ilvl="4" w:tplc="E80A5C36">
      <w:numFmt w:val="decimal"/>
      <w:lvlText w:val=""/>
      <w:lvlJc w:val="left"/>
    </w:lvl>
    <w:lvl w:ilvl="5" w:tplc="D6B2ED78">
      <w:numFmt w:val="decimal"/>
      <w:lvlText w:val=""/>
      <w:lvlJc w:val="left"/>
    </w:lvl>
    <w:lvl w:ilvl="6" w:tplc="A48063B4">
      <w:numFmt w:val="decimal"/>
      <w:lvlText w:val=""/>
      <w:lvlJc w:val="left"/>
    </w:lvl>
    <w:lvl w:ilvl="7" w:tplc="90F0F412">
      <w:numFmt w:val="decimal"/>
      <w:lvlText w:val=""/>
      <w:lvlJc w:val="left"/>
    </w:lvl>
    <w:lvl w:ilvl="8" w:tplc="1CD47A7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E84"/>
    <w:rsid w:val="004015F6"/>
    <w:rsid w:val="005634B1"/>
    <w:rsid w:val="00571E84"/>
    <w:rsid w:val="006836EA"/>
    <w:rsid w:val="006C2B77"/>
    <w:rsid w:val="008D59EF"/>
    <w:rsid w:val="009B642D"/>
    <w:rsid w:val="00AD4706"/>
    <w:rsid w:val="00E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C228"/>
  <w15:docId w15:val="{1B26D896-5248-4C86-A836-3056EF52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Overskrift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Overskrift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Overskrift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el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Overskrift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Indholdsfortegnelse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Standardskrifttypeiafsnit"/>
  </w:style>
  <w:style w:type="paragraph" w:styleId="FormateretHTML">
    <w:name w:val="HTML Preformatted"/>
    <w:basedOn w:val="Normal"/>
    <w:link w:val="FormateretHTMLTegn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Pr>
      <w:rFonts w:ascii="Courier New" w:eastAsiaTheme="minorEastAsia" w:hAnsi="Courier New" w:cs="Courier New"/>
    </w:rPr>
  </w:style>
  <w:style w:type="character" w:customStyle="1" w:styleId="multiply">
    <w:name w:val="multiply"/>
    <w:basedOn w:val="Standardskrifttypeiafsnit"/>
  </w:style>
  <w:style w:type="paragraph" w:styleId="Sidehoved">
    <w:name w:val="header"/>
    <w:basedOn w:val="Normal"/>
    <w:link w:val="SidehovedTegn"/>
    <w:uiPriority w:val="99"/>
    <w:rsid w:val="006C2B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2B77"/>
    <w:rPr>
      <w:rFonts w:ascii="Helvetica" w:eastAsiaTheme="majorEastAsia" w:hAnsi="Helvetica" w:cstheme="majorBidi"/>
      <w:sz w:val="21"/>
    </w:rPr>
  </w:style>
  <w:style w:type="paragraph" w:styleId="Sidefod">
    <w:name w:val="footer"/>
    <w:basedOn w:val="Normal"/>
    <w:link w:val="SidefodTegn"/>
    <w:uiPriority w:val="99"/>
    <w:rsid w:val="006C2B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2B77"/>
    <w:rPr>
      <w:rFonts w:ascii="Helvetica" w:eastAsiaTheme="majorEastAsia" w:hAnsi="Helvetica" w:cstheme="majorBidi"/>
      <w:sz w:val="21"/>
    </w:rPr>
  </w:style>
  <w:style w:type="paragraph" w:styleId="Billedtekst">
    <w:name w:val="caption"/>
    <w:basedOn w:val="Normal"/>
    <w:next w:val="Normal"/>
    <w:uiPriority w:val="99"/>
    <w:rsid w:val="008D59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1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6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6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09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5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7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5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5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0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1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2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0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8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6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86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2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3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3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7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6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0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09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4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2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2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5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5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7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1160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Jenathkanth Srikanth</cp:lastModifiedBy>
  <cp:revision>7</cp:revision>
  <cp:lastPrinted>2020-09-30T10:43:00Z</cp:lastPrinted>
  <dcterms:created xsi:type="dcterms:W3CDTF">2020-09-25T13:56:00Z</dcterms:created>
  <dcterms:modified xsi:type="dcterms:W3CDTF">2020-09-30T10:44:00Z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1472c8d5-c93a-4a83-aeb6-ca4e32929dd3</uuid>
</mwcoreProperties>
</file>

<file path=metadata/mwcorePropertiesReleaseInfo.xml><?xml version="1.0" encoding="utf-8"?>
<!-- Version information for MathWorks R2020a Release -->
<MathWorks_version_info>
  <version>9.8.0.1417392</version>
  <release>R2020a</release>
  <description>Update 4</description>
  <date>Jun 24 2020</date>
  <checksum>1882048</checksum>
</MathWorks_version_info>
</file>