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45" w:rsidRPr="00703945" w:rsidRDefault="00703945">
      <w:pPr>
        <w:rPr>
          <w:b/>
          <w:u w:val="single"/>
        </w:rPr>
      </w:pPr>
      <w:r w:rsidRPr="00703945">
        <w:rPr>
          <w:b/>
          <w:u w:val="single"/>
        </w:rPr>
        <w:t>Iteration 1:</w:t>
      </w:r>
    </w:p>
    <w:p w:rsidR="000A4C31" w:rsidRDefault="00FD1674">
      <w:r>
        <w:t>1. Terrain Generation operational</w:t>
      </w:r>
      <w:r w:rsidR="008B1BE3">
        <w:t xml:space="preserve"> and writing/reading terrain data</w:t>
      </w:r>
    </w:p>
    <w:p w:rsidR="00093B13" w:rsidRDefault="00093B13">
      <w:r>
        <w:t xml:space="preserve">2. </w:t>
      </w:r>
      <w:r w:rsidR="00703945">
        <w:t>Player Movement, some basic physics implemented</w:t>
      </w:r>
    </w:p>
    <w:p w:rsidR="00D4042B" w:rsidRDefault="00D4042B">
      <w:r>
        <w:t xml:space="preserve">3. </w:t>
      </w:r>
      <w:r w:rsidR="0061702A">
        <w:t xml:space="preserve">Camera </w:t>
      </w:r>
      <w:r w:rsidR="00F07BBB">
        <w:t>setup</w:t>
      </w:r>
    </w:p>
    <w:p w:rsidR="0061702A" w:rsidRDefault="0061702A">
      <w:r>
        <w:t xml:space="preserve">4. </w:t>
      </w:r>
      <w:r w:rsidR="00C94786">
        <w:t>Collision Detection</w:t>
      </w:r>
    </w:p>
    <w:p w:rsidR="00187B0D" w:rsidRDefault="00187B0D"/>
    <w:p w:rsidR="00187B0D" w:rsidRDefault="00187B0D">
      <w:r w:rsidRPr="00187B0D">
        <w:rPr>
          <w:b/>
          <w:u w:val="single"/>
        </w:rPr>
        <w:t>Iteration 2:</w:t>
      </w:r>
    </w:p>
    <w:p w:rsidR="00187B0D" w:rsidRDefault="00187B0D">
      <w:r>
        <w:t>1. Enemies spawning</w:t>
      </w:r>
    </w:p>
    <w:p w:rsidR="00187B0D" w:rsidRDefault="00187B0D">
      <w:r>
        <w:t>2. AI</w:t>
      </w:r>
    </w:p>
    <w:p w:rsidR="00187B0D" w:rsidRDefault="00187B0D">
      <w:r>
        <w:t>3. Item spawning</w:t>
      </w:r>
    </w:p>
    <w:p w:rsidR="00E170A4" w:rsidRDefault="00E170A4"/>
    <w:p w:rsidR="00E170A4" w:rsidRPr="005E14CA" w:rsidRDefault="00E170A4">
      <w:pPr>
        <w:rPr>
          <w:b/>
          <w:u w:val="single"/>
        </w:rPr>
      </w:pPr>
      <w:r w:rsidRPr="005E14CA">
        <w:rPr>
          <w:b/>
          <w:u w:val="single"/>
        </w:rPr>
        <w:t>Iteration 3:</w:t>
      </w:r>
    </w:p>
    <w:p w:rsidR="00E170A4" w:rsidRDefault="00E170A4">
      <w:r>
        <w:t>1. Populating the world</w:t>
      </w:r>
    </w:p>
    <w:p w:rsidR="00E170A4" w:rsidRDefault="00E170A4">
      <w:r>
        <w:t>2. World interactions (mining etc)</w:t>
      </w:r>
    </w:p>
    <w:p w:rsidR="00E275EA" w:rsidRPr="00187B0D" w:rsidRDefault="00E275EA">
      <w:r>
        <w:t>3. Basic crafting</w:t>
      </w:r>
    </w:p>
    <w:sectPr w:rsidR="00E275EA" w:rsidRPr="00187B0D" w:rsidSect="000A4C3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F93" w:rsidRDefault="00BC6F93" w:rsidP="00E63022">
      <w:pPr>
        <w:spacing w:after="0" w:line="240" w:lineRule="auto"/>
      </w:pPr>
      <w:r>
        <w:separator/>
      </w:r>
    </w:p>
  </w:endnote>
  <w:endnote w:type="continuationSeparator" w:id="0">
    <w:p w:rsidR="00BC6F93" w:rsidRDefault="00BC6F93" w:rsidP="00E63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F93" w:rsidRDefault="00BC6F93" w:rsidP="00E63022">
      <w:pPr>
        <w:spacing w:after="0" w:line="240" w:lineRule="auto"/>
      </w:pPr>
      <w:r>
        <w:separator/>
      </w:r>
    </w:p>
  </w:footnote>
  <w:footnote w:type="continuationSeparator" w:id="0">
    <w:p w:rsidR="00BC6F93" w:rsidRDefault="00BC6F93" w:rsidP="00E63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E2B" w:rsidRDefault="00E63022" w:rsidP="00E63022">
    <w:pPr>
      <w:pStyle w:val="Header"/>
      <w:rPr>
        <w:rFonts w:ascii="Agency FB" w:hAnsi="Agency FB" w:cs="Aharoni"/>
        <w:b/>
        <w:sz w:val="36"/>
        <w:szCs w:val="36"/>
        <w:u w:val="single"/>
      </w:rPr>
    </w:pPr>
    <w:r>
      <w:t>Matthew Pigram</w:t>
    </w:r>
    <w:r>
      <w:ptab w:relativeTo="margin" w:alignment="center" w:leader="none"/>
    </w:r>
    <w:r w:rsidRPr="00D618AE">
      <w:rPr>
        <w:rFonts w:ascii="Agency FB" w:hAnsi="Agency FB" w:cs="Aharoni"/>
        <w:b/>
        <w:sz w:val="36"/>
        <w:szCs w:val="36"/>
        <w:u w:val="single"/>
      </w:rPr>
      <w:t>Evolution: The Game</w:t>
    </w:r>
    <w:r w:rsidR="00727E2B">
      <w:ptab w:relativeTo="margin" w:alignment="right" w:leader="none"/>
    </w:r>
    <w:r w:rsidR="00727E2B">
      <w:t>20/03/12</w:t>
    </w:r>
  </w:p>
  <w:p w:rsidR="00E63022" w:rsidRPr="00727E2B" w:rsidRDefault="00727E2B" w:rsidP="00E63022">
    <w:pPr>
      <w:pStyle w:val="Header"/>
      <w:rPr>
        <w:u w:val="single"/>
      </w:rPr>
    </w:pPr>
    <w:r w:rsidRPr="00727E2B">
      <w:rPr>
        <w:rFonts w:ascii="Agency FB" w:hAnsi="Agency FB" w:cs="Aharoni"/>
        <w:b/>
        <w:sz w:val="36"/>
        <w:szCs w:val="36"/>
      </w:rPr>
      <w:tab/>
    </w:r>
    <w:r w:rsidRPr="00727E2B">
      <w:rPr>
        <w:rFonts w:ascii="Agency FB" w:hAnsi="Agency FB" w:cs="Aharoni"/>
        <w:b/>
        <w:sz w:val="36"/>
        <w:szCs w:val="36"/>
        <w:u w:val="single"/>
      </w:rPr>
      <w:t>Plan of Attack</w:t>
    </w:r>
  </w:p>
  <w:p w:rsidR="00E63022" w:rsidRDefault="00E630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3022"/>
    <w:rsid w:val="00007CD7"/>
    <w:rsid w:val="00093B13"/>
    <w:rsid w:val="000A4C31"/>
    <w:rsid w:val="00101D50"/>
    <w:rsid w:val="00187B0D"/>
    <w:rsid w:val="0022549E"/>
    <w:rsid w:val="005E14CA"/>
    <w:rsid w:val="0061702A"/>
    <w:rsid w:val="00703945"/>
    <w:rsid w:val="00727E2B"/>
    <w:rsid w:val="00737CC4"/>
    <w:rsid w:val="007D4379"/>
    <w:rsid w:val="008B1BE3"/>
    <w:rsid w:val="00BC6F93"/>
    <w:rsid w:val="00C302B3"/>
    <w:rsid w:val="00C94786"/>
    <w:rsid w:val="00D4042B"/>
    <w:rsid w:val="00D46B17"/>
    <w:rsid w:val="00E170A4"/>
    <w:rsid w:val="00E275EA"/>
    <w:rsid w:val="00E63022"/>
    <w:rsid w:val="00F07BBB"/>
    <w:rsid w:val="00F9670F"/>
    <w:rsid w:val="00FD1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3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022"/>
  </w:style>
  <w:style w:type="paragraph" w:styleId="Footer">
    <w:name w:val="footer"/>
    <w:basedOn w:val="Normal"/>
    <w:link w:val="FooterChar"/>
    <w:uiPriority w:val="99"/>
    <w:semiHidden/>
    <w:unhideWhenUsed/>
    <w:rsid w:val="00E63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30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20</cp:revision>
  <dcterms:created xsi:type="dcterms:W3CDTF">2012-03-20T14:25:00Z</dcterms:created>
  <dcterms:modified xsi:type="dcterms:W3CDTF">2012-03-25T15:18:00Z</dcterms:modified>
</cp:coreProperties>
</file>