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53" w:rsidRDefault="00FB587A" w:rsidP="00FB587A">
      <w:pPr>
        <w:pStyle w:val="Title"/>
      </w:pPr>
      <w:r>
        <w:t>2.5D</w:t>
      </w:r>
      <w:r w:rsidR="000808D1">
        <w:t xml:space="preserve"> Iteration</w:t>
      </w:r>
      <w:r>
        <w:t xml:space="preserve"> Plan</w:t>
      </w:r>
    </w:p>
    <w:p w:rsidR="009C7DD2" w:rsidRDefault="009C7DD2" w:rsidP="009C7DD2">
      <w:pPr>
        <w:pStyle w:val="Heading1"/>
      </w:pPr>
      <w:r>
        <w:t>Tile Layers</w:t>
      </w:r>
    </w:p>
    <w:p w:rsidR="00FB587A" w:rsidRDefault="00FB587A" w:rsidP="00FB587A">
      <w:r>
        <w:t>Each level will be comprised of 3 layers, both for backgrounds as well as tiles. Level files will be split into 3 separate files for each tile layer, formatted as (example):</w:t>
      </w:r>
    </w:p>
    <w:p w:rsidR="00FB587A" w:rsidRDefault="00FB587A" w:rsidP="00FB587A">
      <w:pPr>
        <w:pStyle w:val="ListParagraph"/>
        <w:numPr>
          <w:ilvl w:val="0"/>
          <w:numId w:val="1"/>
        </w:numPr>
      </w:pPr>
      <w:r>
        <w:t>0-0.txt</w:t>
      </w:r>
    </w:p>
    <w:p w:rsidR="00FB587A" w:rsidRDefault="00FB587A" w:rsidP="00FB587A">
      <w:pPr>
        <w:pStyle w:val="ListParagraph"/>
        <w:numPr>
          <w:ilvl w:val="0"/>
          <w:numId w:val="1"/>
        </w:numPr>
      </w:pPr>
      <w:r>
        <w:t>0-1.txt</w:t>
      </w:r>
    </w:p>
    <w:p w:rsidR="00FB587A" w:rsidRDefault="00FB587A" w:rsidP="00FB587A">
      <w:pPr>
        <w:pStyle w:val="ListParagraph"/>
        <w:numPr>
          <w:ilvl w:val="0"/>
          <w:numId w:val="1"/>
        </w:numPr>
      </w:pPr>
      <w:r>
        <w:t>0-2.txt</w:t>
      </w:r>
    </w:p>
    <w:p w:rsidR="00FB587A" w:rsidRDefault="00FB587A" w:rsidP="00FB587A">
      <w:r>
        <w:t>Each layer file will store the dimensions of that layer, plus the tile map for that layer. #-0.txt will store the same, but will also have a number of layers (as all 3 may not necessarily be used).</w:t>
      </w:r>
      <w:r w:rsidR="002A5E98">
        <w:t xml:space="preserve"> The starting layer will be indicated by a 0 or 1 (1 being the starting layer)</w:t>
      </w:r>
    </w:p>
    <w:p w:rsidR="00FB587A" w:rsidRDefault="00FB587A" w:rsidP="00FB587A">
      <w:pPr>
        <w:pStyle w:val="Heading1"/>
      </w:pPr>
      <w:r>
        <w:t>Transitions</w:t>
      </w:r>
    </w:p>
    <w:p w:rsidR="00FB587A" w:rsidRDefault="00FB587A" w:rsidP="00FB587A">
      <w:r>
        <w:t>Transitions between the layers will be necessary for gameplay. My current plan is to use numbers to represent transition waypoint tiles. Touching a tile marked 1 in one layer will transport you to the corresponding teleport marked 1 in one of the other layers. A transition tile will only be present once in only two of the layers (that is, a 1 teleport will only transition between two layers, not many). As a result, there will be a limit of at most 10 transitions between tile layers.</w:t>
      </w:r>
    </w:p>
    <w:p w:rsidR="002A5E98" w:rsidRDefault="002A5E98" w:rsidP="002A5E98">
      <w:pPr>
        <w:pStyle w:val="Heading1"/>
      </w:pPr>
      <w:r>
        <w:t>Moving into</w:t>
      </w:r>
      <w:r w:rsidR="00431104">
        <w:t xml:space="preserve"> semi-</w:t>
      </w:r>
      <w:r>
        <w:t>3D space</w:t>
      </w:r>
    </w:p>
    <w:p w:rsidR="002A5E98" w:rsidRDefault="002A5E98" w:rsidP="002A5E98">
      <w:r>
        <w:t>As a result of adding multiple tile layers, z-coordinates will be needed, thus making the game a semi-3D game (hence 2.5D). Each layer will be offset by a certain amount</w:t>
      </w:r>
      <w:r w:rsidR="00435517">
        <w:t xml:space="preserve"> (yet to decide this)</w:t>
      </w:r>
      <w:bookmarkStart w:id="0" w:name="_GoBack"/>
      <w:bookmarkEnd w:id="0"/>
      <w:r>
        <w:t>. The camera will also need to follow the player forwards or backwards when a transition is made between layers</w:t>
      </w:r>
      <w:r w:rsidR="00324570">
        <w:t>. Thus the z-axis will need to be implemented for the camera.</w:t>
      </w:r>
    </w:p>
    <w:p w:rsidR="00324570" w:rsidRPr="002A5E98" w:rsidRDefault="00324570" w:rsidP="002A5E98">
      <w:r>
        <w:t xml:space="preserve">The aim is that the 2.5D style reflects that of Donkey Kong Country Returns and </w:t>
      </w:r>
      <w:proofErr w:type="spellStart"/>
      <w:r>
        <w:t>Rayman</w:t>
      </w:r>
      <w:proofErr w:type="spellEnd"/>
      <w:r>
        <w:t xml:space="preserve"> Origins (</w:t>
      </w:r>
      <w:proofErr w:type="spellStart"/>
      <w:r>
        <w:t>Rayman</w:t>
      </w:r>
      <w:proofErr w:type="spellEnd"/>
      <w:r>
        <w:t xml:space="preserve"> Origins being more likely as it uses 2D sprites too, I think).</w:t>
      </w:r>
    </w:p>
    <w:sectPr w:rsidR="00324570" w:rsidRPr="002A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5DD0"/>
    <w:multiLevelType w:val="hybridMultilevel"/>
    <w:tmpl w:val="7B9A4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0F"/>
    <w:rsid w:val="000808D1"/>
    <w:rsid w:val="002A5E98"/>
    <w:rsid w:val="00324570"/>
    <w:rsid w:val="00431104"/>
    <w:rsid w:val="00435517"/>
    <w:rsid w:val="009C7DD2"/>
    <w:rsid w:val="00AC1453"/>
    <w:rsid w:val="00F5760F"/>
    <w:rsid w:val="00F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5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5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PiAMP Studios, Inc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 Pigram</dc:creator>
  <cp:keywords/>
  <dc:description/>
  <cp:lastModifiedBy>Andrew Martin Pigram</cp:lastModifiedBy>
  <cp:revision>7</cp:revision>
  <dcterms:created xsi:type="dcterms:W3CDTF">2012-04-27T05:26:00Z</dcterms:created>
  <dcterms:modified xsi:type="dcterms:W3CDTF">2012-04-27T05:47:00Z</dcterms:modified>
</cp:coreProperties>
</file>