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96"/>
          <w:szCs w:val="96"/>
        </w:rPr>
      </w:pPr>
      <w:r w:rsidRPr="000B6597">
        <w:rPr>
          <w:rFonts w:ascii="CIDFont+F2" w:hAnsi="CIDFont+F2" w:cs="CIDFont+F2"/>
          <w:sz w:val="96"/>
          <w:szCs w:val="96"/>
        </w:rPr>
        <w:t>Flood Monitoring and Early Warning System Using</w:t>
      </w:r>
    </w:p>
    <w:p w:rsidR="00E304C3" w:rsidRDefault="000B6597" w:rsidP="000B6597">
      <w:pPr>
        <w:rPr>
          <w:rFonts w:ascii="CIDFont+F2" w:hAnsi="CIDFont+F2" w:cs="CIDFont+F2"/>
          <w:sz w:val="96"/>
          <w:szCs w:val="96"/>
        </w:rPr>
      </w:pPr>
      <w:r w:rsidRPr="000B6597">
        <w:rPr>
          <w:rFonts w:ascii="CIDFont+F2" w:hAnsi="CIDFont+F2" w:cs="CIDFont+F2"/>
          <w:sz w:val="96"/>
          <w:szCs w:val="96"/>
        </w:rPr>
        <w:t>Ultrasonic Sensor</w:t>
      </w:r>
    </w:p>
    <w:p w:rsidR="00427AC4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2" w:hAnsi="CIDFont+F2" w:cs="CIDFont+F2"/>
          <w:b/>
          <w:bCs/>
          <w:sz w:val="52"/>
          <w:szCs w:val="52"/>
          <w:u w:val="single"/>
        </w:rPr>
        <w:t>Abstract</w:t>
      </w:r>
      <w:r w:rsidRPr="000B6597">
        <w:rPr>
          <w:rFonts w:ascii="CIDFont+F1" w:hAnsi="CIDFont+F1" w:cs="CIDFont+F1"/>
          <w:sz w:val="36"/>
          <w:szCs w:val="36"/>
        </w:rPr>
        <w:t xml:space="preserve">. 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 purpose of this study is to develop a real-time flood monitoring and early warning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system in the northern portion of the province of Isabela, particularly the municipalities near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Cagayan River. Ultrasonic sensing techniques have become mature and are widely used in the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various fields of engineering and basic science. One of advantage of ultrasonic sensing is its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outstanding capability to probe inside objective non-destructively because ultrasound can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propagate through any kinds of media including solids, liquids and gases. This study focuses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only on the water level detection and early warning system (via website and/or SMS) that alerts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concern agencies and individuals for a potential flood event. Furthermore, inquiry system is also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included in this study to become more interactive wherein individuals in the community could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lastRenderedPageBreak/>
        <w:t>inquire the actual water level and status of the desired area or location affected by flood thru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SMS keyword. The study aims in helping citizens to be prepared and knowledgeable whenever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there is a flood. The novelty of this work falls under the utilization of the Arduino, ultrasonic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sensors, GSM module, web-monitoring and SMS early warning system in helping stakeholders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to mitigate casualties related to flood. The paper envisions helping flood-prone areas which are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common in the Philippines particularly to the local communities in the province. Indeed, it is</w:t>
      </w:r>
    </w:p>
    <w:p w:rsidR="000B6597" w:rsidRDefault="000B6597" w:rsidP="000B6597">
      <w:pPr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relevant and important as per needs for safety and welfare of the community.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6"/>
          <w:szCs w:val="36"/>
        </w:rPr>
      </w:pPr>
      <w:r w:rsidRPr="00427AC4">
        <w:rPr>
          <w:rFonts w:ascii="Bahnschrift SemiBold" w:hAnsi="Bahnschrift SemiBold" w:cs="CIDFont+F2"/>
          <w:sz w:val="56"/>
          <w:szCs w:val="56"/>
          <w:u w:val="thick"/>
        </w:rPr>
        <w:t>1. Introduction</w:t>
      </w:r>
      <w:r>
        <w:rPr>
          <w:rFonts w:ascii="CIDFont+F2" w:hAnsi="CIDFont+F2" w:cs="CIDFont+F2"/>
          <w:sz w:val="36"/>
          <w:szCs w:val="36"/>
        </w:rPr>
        <w:t>: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In most countries in the world, flood had caused damages to properties and it involved a large amount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of loss to individuals and governments. During flood, it is important to have efficient flood response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operation system to manage all activities among different related agencies.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These last decades, lots of flooding risk technologies has been developed to minimize the danger of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flood in inhabited areas. Currently, the Philippine government funded the Project NOAH of the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Department of Science and Technology (DOST). They installed Automated Rain Gauges (ARG) and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Water Level Monitoring Stations (WLMS) along the country’s major river basins (RBs) [1]. However,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lastRenderedPageBreak/>
        <w:t>project NOAH is still under development in which some essential information are not yet available to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view in their website.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Most of these technologies being developed commonly apply in weather forecasting, flood detection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and monitoring system using sensing devices, modeling software, Internet and mobile technology [2].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However, these systems are usually for one-way communication only. In order to get an update or latest</w:t>
      </w:r>
    </w:p>
    <w:p w:rsidR="00C07ACE" w:rsidRPr="00C07ACE" w:rsidRDefault="000B6597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 xml:space="preserve">information, local communities need to access the website. And in accessing this website, it </w:t>
      </w:r>
      <w:r w:rsidRPr="00C07ACE">
        <w:rPr>
          <w:rFonts w:ascii="CIDFont+F1" w:hAnsi="CIDFont+F1" w:cs="CIDFont+F1"/>
          <w:sz w:val="36"/>
          <w:szCs w:val="36"/>
        </w:rPr>
        <w:t>requires</w:t>
      </w:r>
      <w:r w:rsidR="00C07ACE" w:rsidRPr="00C07ACE">
        <w:rPr>
          <w:rFonts w:ascii="CIDFont+F1" w:hAnsi="CIDFont+F1" w:cs="CIDFont+F1"/>
          <w:sz w:val="36"/>
          <w:szCs w:val="36"/>
        </w:rPr>
        <w:t>computer or smart phone that has an Internet feature, and most individual could hardly afford to purchase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one. In addition to that, individuals are busy for their daily routine, and monitoring activity cannot be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their priority [1]. These are the reasons why communities are blinded with the current status of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nearby river watershed. The unawareness led to the overflow of the watercourses of the river waterway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and the subsequent inundation of various localities causing extensive damages to properties and human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life.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City of Ilagan is located at the central portion in the province of Isabela. It is the River Basin of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its neighboring towns particularly in the southern portion of the province. Floods caused by these rivers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flow down very slowly because of surface retention over the extensive flood plain, extremely gentle</w:t>
      </w:r>
    </w:p>
    <w:p w:rsidR="000B6597" w:rsidRP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slope, retardation of flood by several gorges and river meander [3].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lastRenderedPageBreak/>
        <w:t>This paper presents a project that is more localized to help the communities affected by flood in the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province of Isabela particularly in the northern area by providing an interactive and real-time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information on the current water level in the two majors portion of the province. This project also widens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 coverage of people that can receive the information to improve the emergency measures during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floods.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Furthermore, this study builds a prototype that detects the current water level across the watershed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of Cagayan River and its surrounding areas through ultrasonic sensors. The geographical area was subdivided</w:t>
      </w:r>
    </w:p>
    <w:p w:rsidR="00C07ACE" w:rsidRPr="00C07ACE" w:rsidRDefault="000B6597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 xml:space="preserve">into two, where monitoring devices were installed. Specifically, the objectives of this study </w:t>
      </w:r>
      <w:r w:rsidRPr="00C07ACE">
        <w:rPr>
          <w:rFonts w:ascii="CIDFont+F1" w:hAnsi="CIDFont+F1" w:cs="CIDFont+F1"/>
          <w:sz w:val="36"/>
          <w:szCs w:val="36"/>
        </w:rPr>
        <w:t>is</w:t>
      </w:r>
      <w:r w:rsidR="00C07ACE" w:rsidRPr="00C07ACE">
        <w:rPr>
          <w:rFonts w:ascii="CIDFont+F1" w:hAnsi="CIDFont+F1" w:cs="CIDFont+F1"/>
          <w:sz w:val="36"/>
          <w:szCs w:val="36"/>
        </w:rPr>
        <w:t>to create a flood monitoring system that monitor the water level of the rivers using ultrasonic sensors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and to design and develop an early warning system.</w:t>
      </w:r>
    </w:p>
    <w:p w:rsidR="00427AC4" w:rsidRPr="00C07ACE" w:rsidRDefault="00427AC4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  <w:u w:val="thick"/>
        </w:rPr>
      </w:pPr>
      <w:r w:rsidRPr="00427AC4">
        <w:rPr>
          <w:rFonts w:ascii="CIDFont+F2" w:hAnsi="CIDFont+F2" w:cs="CIDFont+F2"/>
          <w:sz w:val="52"/>
          <w:szCs w:val="52"/>
          <w:u w:val="thick"/>
        </w:rPr>
        <w:t>2. Architectural Framework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two monitoring devices are composed of Ultrasonic sensor to measure the distance of the water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level, Arduino micro-controller that process the signal from the sensor, GSM module to send the data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or information from the micro-controller to the computer server and a power source using Solar Panel,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Regulator and Battery. Once a sensor is triggered, an output signal will be relayed to the micro-controller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which serves as a switch that triggers the connected GSM module to send an alert message or water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lastRenderedPageBreak/>
        <w:t>level status to another GSM modem connected to a computer server. Then, the developed program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installed in the computer server will interpret and analyze the message received then automatically send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 text message to the concern agencies’ numbers stored in a database. Also, the developed program will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then automatically relay the alert message or status by uploading to the developed website. Furthermore,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concern agencies, local officials and the local communities could inquire about the current status by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sending a message that contains keywords.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This paper presents the utilization of ultrasonic sensors because of its capability and reliability. Since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Philippines is considered among the most flood prone in the world due to variety of factors,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project NOAH relies on Ultrasonic sensors for water level monitoring. Ultrasonic sensors are deployed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on hundreds of coastal tide gauge platforms that provide tsunami and tropical storm surge warning data.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They are also deployed on similar platforms that monitor flooding on the different rivers. The newest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flood warning system is being deployed to monitor flooding on urban street. And with continues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development in ultrasonic sensing, the researchers opted to use this sensor for the project.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use of GSM also presented in this paper for transmitting data and as mode of communication to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concern stakeholders of this project. Due to its simplicity and availability to the public now-a-days,</w:t>
      </w:r>
    </w:p>
    <w:p w:rsidR="000B6597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it is very obvious that information dissemination can be easily achieved. Specifically, the study utilizes</w:t>
      </w: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  <w:r>
        <w:rPr>
          <w:rFonts w:ascii="CIDFont+F1" w:hAnsi="CIDFont+F1" w:cs="CIDFont+F1"/>
          <w:noProof/>
          <w:sz w:val="36"/>
          <w:szCs w:val="36"/>
        </w:rPr>
        <w:drawing>
          <wp:inline distT="0" distB="0" distL="0" distR="0">
            <wp:extent cx="3038475" cy="1504950"/>
            <wp:effectExtent l="19050" t="0" r="9525" b="0"/>
            <wp:docPr id="3" name="Picture 2" descr="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use of SMS for the reason that aside for being the cheapest way to avail and transmit information in</w:t>
      </w:r>
    </w:p>
    <w:p w:rsidR="00C07ACE" w:rsidRDefault="00C07ACE" w:rsidP="00C07ACE">
      <w:pPr>
        <w:rPr>
          <w:rFonts w:ascii="CIDFont+F1" w:hAnsi="CIDFont+F1" w:cs="CIDFont+F1"/>
        </w:rPr>
      </w:pPr>
      <w:r w:rsidRPr="00C07ACE">
        <w:rPr>
          <w:rFonts w:ascii="CIDFont+F1" w:hAnsi="CIDFont+F1" w:cs="CIDFont+F1"/>
          <w:sz w:val="36"/>
          <w:szCs w:val="36"/>
        </w:rPr>
        <w:t>a remote area, it doesn’t require high data bandwidth</w:t>
      </w:r>
      <w:r>
        <w:rPr>
          <w:rFonts w:ascii="CIDFont+F1" w:hAnsi="CIDFont+F1" w:cs="CIDFont+F1"/>
        </w:rPr>
        <w:t>.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52"/>
          <w:szCs w:val="52"/>
          <w:u w:val="thick"/>
        </w:rPr>
      </w:pPr>
      <w:r w:rsidRPr="00427AC4">
        <w:rPr>
          <w:rFonts w:ascii="CIDFont+F2" w:hAnsi="CIDFont+F2" w:cs="CIDFont+F2"/>
          <w:b/>
          <w:bCs/>
          <w:sz w:val="52"/>
          <w:szCs w:val="52"/>
          <w:u w:val="thick"/>
        </w:rPr>
        <w:t>3. Methodology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ultimate aim is to build a water level detection using ultrasonic sensor to monitor the rivers in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south-east and south-west portion of the province of Isabela and develop a web and SMS application as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 early warning system that provides essential information to the local communities and concern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agencies.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 SMS approach was used for transmitting data from the monitoring system to the computer server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and for sending notification to the concern stakeholders. The SMS application was installed in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computer server to process the received data and make proper action. The application also implement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fuzzy logic algorithm for decision making. The inputs of the algorithm are the water level status coming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from the two monitoring systems sent through SMS. A threshold value was set in the two monitoring</w:t>
      </w:r>
    </w:p>
    <w:p w:rsidR="006668D2" w:rsidRDefault="006668D2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>
        <w:rPr>
          <w:rFonts w:ascii="CIDFont+F1" w:hAnsi="CIDFont+F1" w:cs="CIDFont+F1"/>
          <w:noProof/>
          <w:sz w:val="36"/>
          <w:szCs w:val="36"/>
        </w:rPr>
        <w:lastRenderedPageBreak/>
        <w:drawing>
          <wp:inline distT="0" distB="0" distL="0" distR="0">
            <wp:extent cx="2933700" cy="1552575"/>
            <wp:effectExtent l="19050" t="0" r="0" b="0"/>
            <wp:docPr id="5" name="Picture 4" descr="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D2" w:rsidRDefault="006668D2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system as basis for the Arduino to trigger the GSM module to send an SMS to the computer server.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Then the developed program installed in the computer server send an SMS notification to the concern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stakeholders and uploads an update post in the developed web-based monitoring system. After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development of the prototype, the model had undergone several tests and experimentations to check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effectiveness of the system.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  <w:u w:val="thick"/>
        </w:rPr>
      </w:pPr>
      <w:r w:rsidRPr="00427AC4">
        <w:rPr>
          <w:rFonts w:ascii="CIDFont+F2" w:hAnsi="CIDFont+F2" w:cs="CIDFont+F2"/>
          <w:sz w:val="52"/>
          <w:szCs w:val="52"/>
          <w:u w:val="thick"/>
        </w:rPr>
        <w:t>4. Result and Discussion</w:t>
      </w:r>
    </w:p>
    <w:p w:rsidR="00427AC4" w:rsidRPr="00427AC4" w:rsidRDefault="00427AC4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  <w:u w:val="thick"/>
        </w:rPr>
      </w:pP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36"/>
          <w:szCs w:val="36"/>
          <w:u w:val="dash"/>
        </w:rPr>
      </w:pPr>
      <w:r w:rsidRPr="00427AC4">
        <w:rPr>
          <w:rFonts w:ascii="CIDFont+F3" w:hAnsi="CIDFont+F3" w:cs="CIDFont+F3"/>
          <w:b/>
          <w:bCs/>
          <w:sz w:val="36"/>
          <w:szCs w:val="36"/>
          <w:u w:val="dash"/>
        </w:rPr>
        <w:t>4.1 Flood monitoring system that monitors the water level of the rivers using ultrasonic sensor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researchers played out a model, test the ease of use and dependability of the developed prototype.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It was tried first in a prototype environment that the researchers made and played out the trial. The test</w:t>
      </w:r>
    </w:p>
    <w:p w:rsid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decided whether it meets the necessities of the clien</w:t>
      </w:r>
      <w:r>
        <w:rPr>
          <w:rFonts w:ascii="CIDFont+F1" w:hAnsi="CIDFont+F1" w:cs="CIDFont+F1"/>
          <w:sz w:val="36"/>
          <w:szCs w:val="36"/>
        </w:rPr>
        <w:t>t.</w:t>
      </w: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  <w:r>
        <w:rPr>
          <w:rFonts w:ascii="CIDFont+F1" w:hAnsi="CIDFont+F1" w:cs="CIDFont+F1"/>
          <w:noProof/>
          <w:sz w:val="36"/>
          <w:szCs w:val="36"/>
        </w:rPr>
        <w:drawing>
          <wp:inline distT="0" distB="0" distL="0" distR="0">
            <wp:extent cx="2533650" cy="1809750"/>
            <wp:effectExtent l="19050" t="0" r="0" b="0"/>
            <wp:docPr id="2" name="Picture 1" descr="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36"/>
          <w:szCs w:val="36"/>
          <w:u w:val="wave"/>
        </w:rPr>
      </w:pPr>
      <w:r w:rsidRPr="00427AC4">
        <w:rPr>
          <w:rFonts w:ascii="CIDFont+F3" w:hAnsi="CIDFont+F3" w:cs="CIDFont+F3"/>
          <w:b/>
          <w:bCs/>
          <w:sz w:val="36"/>
          <w:szCs w:val="36"/>
          <w:u w:val="wave"/>
        </w:rPr>
        <w:t>4.2 Prototype Monitoring System Testing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researchers tested the developed prototype through a temporary basin to test the level of water.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inputs have several sub-parameters to obtain accurate data. In the designed prototype, water level is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measured in inches. The input has four options to consider. When the water level exceed the threshold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value set in the script that was uploaded in the Arduino Micro-controller, a notification message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containing the level of water and the alert level will be sent to the computer server. The table below</w:t>
      </w:r>
    </w:p>
    <w:p w:rsid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shows the different option as input for the monitoring system</w:t>
      </w: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  <w:r w:rsidRPr="006668D2">
        <w:rPr>
          <w:rFonts w:ascii="CIDFont+F1" w:hAnsi="CIDFont+F1" w:cs="CIDFont+F1"/>
          <w:sz w:val="36"/>
          <w:szCs w:val="36"/>
        </w:rPr>
        <w:lastRenderedPageBreak/>
        <w:drawing>
          <wp:inline distT="0" distB="0" distL="0" distR="0">
            <wp:extent cx="2543175" cy="1800225"/>
            <wp:effectExtent l="19050" t="0" r="9525" b="0"/>
            <wp:docPr id="6" name="Picture 3" descr="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</w:p>
    <w:p w:rsidR="006668D2" w:rsidRDefault="006668D2" w:rsidP="00C07ACE">
      <w:pPr>
        <w:rPr>
          <w:rFonts w:ascii="CIDFont+F1" w:hAnsi="CIDFont+F1" w:cs="CIDFont+F1"/>
          <w:sz w:val="36"/>
          <w:szCs w:val="36"/>
        </w:rPr>
      </w:pPr>
    </w:p>
    <w:p w:rsidR="006668D2" w:rsidRPr="00C07ACE" w:rsidRDefault="006668D2" w:rsidP="00C07ACE">
      <w:pPr>
        <w:rPr>
          <w:rFonts w:ascii="CIDFont+F1" w:hAnsi="CIDFont+F1" w:cs="CIDFont+F1"/>
          <w:sz w:val="36"/>
          <w:szCs w:val="36"/>
        </w:rPr>
      </w:pP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  <w:r w:rsidRPr="00427AC4">
        <w:rPr>
          <w:rFonts w:ascii="CIDFont+F3" w:hAnsi="CIDFont+F3" w:cs="CIDFont+F3"/>
          <w:b/>
          <w:bCs/>
          <w:sz w:val="40"/>
          <w:szCs w:val="40"/>
          <w:u w:val="wave"/>
        </w:rPr>
        <w:t>4.3 Design and develop an early warning system using Web and SMS.</w:t>
      </w:r>
    </w:p>
    <w:p w:rsidR="00602FFF" w:rsidRDefault="00602FFF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</w:p>
    <w:p w:rsidR="00602FFF" w:rsidRDefault="00602FFF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</w:p>
    <w:p w:rsidR="00602FFF" w:rsidRDefault="00602FFF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</w:p>
    <w:p w:rsidR="00602FFF" w:rsidRDefault="00602FFF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</w:p>
    <w:p w:rsidR="00602FFF" w:rsidRDefault="00602FFF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</w:p>
    <w:p w:rsidR="00602FFF" w:rsidRDefault="00602FFF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</w:p>
    <w:p w:rsidR="00602FFF" w:rsidRDefault="00602FFF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</w:p>
    <w:p w:rsidR="00602FFF" w:rsidRDefault="00602FFF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  <w:r w:rsidRPr="00602FFF">
        <w:rPr>
          <w:rFonts w:ascii="CIDFont+F3" w:hAnsi="CIDFont+F3" w:cs="CIDFont+F3"/>
          <w:b/>
          <w:bCs/>
          <w:sz w:val="40"/>
          <w:szCs w:val="40"/>
          <w:u w:val="wave"/>
        </w:rPr>
        <w:lastRenderedPageBreak/>
        <w:drawing>
          <wp:inline distT="0" distB="0" distL="0" distR="0">
            <wp:extent cx="2038350" cy="2247900"/>
            <wp:effectExtent l="19050" t="0" r="0" b="0"/>
            <wp:docPr id="9" name="Picture 6" descr="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FF" w:rsidRDefault="00602FFF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</w:p>
    <w:p w:rsidR="00602FFF" w:rsidRDefault="00602FFF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researchers developed two different platforms in disseminating information to the concern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stakeholders for a possible flood event. One would be the real-time monitoring through a web-based</w:t>
      </w:r>
    </w:p>
    <w:p w:rsidR="003C7035" w:rsidRDefault="003C7035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3C7035" w:rsidRDefault="003C7035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3C7035" w:rsidRDefault="003C7035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3C7035" w:rsidRDefault="003C7035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>
        <w:rPr>
          <w:rFonts w:ascii="CIDFont+F1" w:hAnsi="CIDFont+F1" w:cs="CIDFont+F1"/>
          <w:noProof/>
          <w:sz w:val="36"/>
          <w:szCs w:val="36"/>
        </w:rPr>
        <w:drawing>
          <wp:inline distT="0" distB="0" distL="0" distR="0">
            <wp:extent cx="2943225" cy="1552575"/>
            <wp:effectExtent l="19050" t="0" r="9525" b="0"/>
            <wp:docPr id="1" name="Picture 0" descr="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35" w:rsidRDefault="003C7035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system that can be access through the Internet. Another one is the SMS notification system wherein an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automatic communication between the system and the local communities and other concern agencies in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province of Isabela.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lastRenderedPageBreak/>
        <w:t>The web-based monitoring system was written in PHP programming language and used MySQL as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back-end to store information uploaded by the SMS notification system. The web-based monitoring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system also contains the different information for monitoring flood such as level of water, alert level,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flood warning status, affected areas and update logs. Also the web application automatically updated</w:t>
      </w:r>
    </w:p>
    <w:p w:rsid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when new information was uploaded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The developed SMS application acts as the brain of the entire system. It performs processing on data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sent by the water level monitoring system, responsible in uploading an update for the web-based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monitoring, sending notification to the concern stakeholders and reply on request for update through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keywords. The SMS application implement fuzzy logic algorithm in giving notifications. Based from</w:t>
      </w:r>
    </w:p>
    <w:p w:rsid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the alert level received that served as input, the application can provide a warning status as an output.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Also, the developed SMS application allows concern individuals to inquire about the current status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of a possible flood event. By sending a message containing the keywords “Flood Status”, the system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will send a reply message that contains the alert level, flood warning status and areas affected by flood.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By this feature it allows the system to perform two-way communication between the system and the</w:t>
      </w:r>
    </w:p>
    <w:p w:rsidR="00427AC4" w:rsidRDefault="00427AC4" w:rsidP="00427AC4">
      <w:pPr>
        <w:tabs>
          <w:tab w:val="left" w:pos="2880"/>
        </w:tabs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community in general.</w:t>
      </w:r>
      <w:r w:rsidRPr="00427AC4">
        <w:rPr>
          <w:rFonts w:ascii="CIDFont+F1" w:hAnsi="CIDFont+F1" w:cs="CIDFont+F1"/>
          <w:sz w:val="36"/>
          <w:szCs w:val="36"/>
        </w:rPr>
        <w:tab/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40"/>
          <w:szCs w:val="40"/>
          <w:u w:val="wave"/>
        </w:rPr>
      </w:pPr>
      <w:r w:rsidRPr="00427AC4">
        <w:rPr>
          <w:rFonts w:ascii="CIDFont+F2" w:hAnsi="CIDFont+F2" w:cs="CIDFont+F2"/>
          <w:b/>
          <w:bCs/>
          <w:sz w:val="40"/>
          <w:szCs w:val="40"/>
          <w:u w:val="wave"/>
        </w:rPr>
        <w:t>5. Conclusion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lastRenderedPageBreak/>
        <w:t>The project contributes towards economy and the citizens. It envisions a safe, prepared and less casualty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community before, during and after typhoon devastation. The model also promotes the use of real-time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monitoring system through the developed web-based application and SMS notification system as an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easy medium in disseminating information particularly in the remote areas. By allowing the system in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two-way communication, it gives more flexibility in providing important information to the community.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Finally, the developed flood monitoring and early warning system that utilizes ultrasonic sensor to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detect water level, functions perfectly according to the specification provided. It successfully passed</w:t>
      </w:r>
    </w:p>
    <w:p w:rsidR="00427AC4" w:rsidRDefault="00427AC4" w:rsidP="00427AC4">
      <w:pPr>
        <w:tabs>
          <w:tab w:val="left" w:pos="2880"/>
        </w:tabs>
        <w:rPr>
          <w:rFonts w:ascii="CIDFont+F1" w:hAnsi="CIDFont+F1" w:cs="CIDFont+F1"/>
        </w:rPr>
      </w:pPr>
      <w:r w:rsidRPr="00427AC4">
        <w:rPr>
          <w:rFonts w:ascii="CIDFont+F1" w:hAnsi="CIDFont+F1" w:cs="CIDFont+F1"/>
          <w:sz w:val="36"/>
          <w:szCs w:val="36"/>
        </w:rPr>
        <w:t>several tests based on the different parameters</w:t>
      </w:r>
      <w:r>
        <w:rPr>
          <w:rFonts w:ascii="CIDFont+F1" w:hAnsi="CIDFont+F1" w:cs="CIDFont+F1"/>
        </w:rPr>
        <w:t>.</w:t>
      </w:r>
    </w:p>
    <w:p w:rsidR="00427AC4" w:rsidRPr="00B977DB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48"/>
          <w:szCs w:val="48"/>
          <w:u w:val="thick"/>
        </w:rPr>
      </w:pPr>
      <w:r w:rsidRPr="00B977DB">
        <w:rPr>
          <w:rFonts w:ascii="CIDFont+F2" w:hAnsi="CIDFont+F2" w:cs="CIDFont+F2"/>
          <w:b/>
          <w:bCs/>
          <w:sz w:val="48"/>
          <w:szCs w:val="48"/>
          <w:u w:val="thick"/>
        </w:rPr>
        <w:t>References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[1] Pagatpat J C, Arellano A C and Gerasta J (Iligan City, Philippines: Mindanao-State University-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Iligan Institute of Technology).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 xml:space="preserve">[2] Vitales J S, Villajin L D, Destreza F G, Ricafranca D V, and Rodriguez V M R 2016 </w:t>
      </w:r>
      <w:r w:rsidRPr="00427AC4">
        <w:rPr>
          <w:rFonts w:ascii="CIDFont+F3" w:hAnsi="CIDFont+F3" w:cs="CIDFont+F3"/>
          <w:sz w:val="36"/>
          <w:szCs w:val="36"/>
        </w:rPr>
        <w:t>College of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3" w:hAnsi="CIDFont+F3" w:cs="CIDFont+F3"/>
          <w:sz w:val="36"/>
          <w:szCs w:val="36"/>
        </w:rPr>
        <w:t xml:space="preserve">Engineering and Computing Sciences </w:t>
      </w:r>
      <w:r w:rsidRPr="00427AC4">
        <w:rPr>
          <w:rFonts w:ascii="CIDFont+F1" w:hAnsi="CIDFont+F1" w:cs="CIDFont+F1"/>
          <w:sz w:val="36"/>
          <w:szCs w:val="36"/>
        </w:rPr>
        <w:t>(Batangas, Philippines: Batangas State University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ARASOF Nasugbu).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[3] dost.gov.ph 2016 Available: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http://dost.gov.ph/component/search/?searchword=flood%20monitoring%20with%20project</w:t>
      </w:r>
    </w:p>
    <w:p w:rsidR="00427AC4" w:rsidRPr="00427AC4" w:rsidRDefault="00427AC4" w:rsidP="00427AC4">
      <w:pPr>
        <w:tabs>
          <w:tab w:val="left" w:pos="2880"/>
        </w:tabs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%20NOAH&amp;searchphrase=all&amp;Itemid=101.</w:t>
      </w:r>
    </w:p>
    <w:sectPr w:rsidR="00427AC4" w:rsidRPr="00427AC4" w:rsidSect="00602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B6597"/>
    <w:rsid w:val="00027443"/>
    <w:rsid w:val="000B6597"/>
    <w:rsid w:val="003C7035"/>
    <w:rsid w:val="00427AC4"/>
    <w:rsid w:val="005A17D2"/>
    <w:rsid w:val="005D18EA"/>
    <w:rsid w:val="00602B9F"/>
    <w:rsid w:val="00602FFF"/>
    <w:rsid w:val="006668D2"/>
    <w:rsid w:val="008C24A9"/>
    <w:rsid w:val="00B977DB"/>
    <w:rsid w:val="00BA0DE2"/>
    <w:rsid w:val="00C0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lakshmi</dc:creator>
  <cp:lastModifiedBy>priya lakshmi</cp:lastModifiedBy>
  <cp:revision>2</cp:revision>
  <cp:lastPrinted>2023-10-04T13:55:00Z</cp:lastPrinted>
  <dcterms:created xsi:type="dcterms:W3CDTF">2023-10-31T13:54:00Z</dcterms:created>
  <dcterms:modified xsi:type="dcterms:W3CDTF">2023-10-31T13:54:00Z</dcterms:modified>
</cp:coreProperties>
</file>