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1231" w:rsidRDefault="006727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ASSIGNMENT </w:t>
      </w:r>
    </w:p>
    <w:p w14:paraId="00000002" w14:textId="77777777" w:rsidR="00571231" w:rsidRDefault="006727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SNEHA.M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571231" w:rsidRDefault="00571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71231" w:rsidRDefault="006727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article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25B5BE0D" w14:textId="116AA106" w:rsidR="005E69AF" w:rsidRPr="00D60742" w:rsidRDefault="00E92C33" w:rsidP="00747A58">
      <w:pP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</w:pPr>
      <w:r w:rsidRPr="00D60742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  <w:t>https://agriculturetechnology2002.blogspot.com/2023/08/agriculture-technology.html</w:t>
      </w:r>
    </w:p>
    <w:p w14:paraId="00000006" w14:textId="77777777" w:rsidR="00571231" w:rsidRPr="007A2F76" w:rsidRDefault="00571231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</w:p>
    <w:p w14:paraId="00000007" w14:textId="77777777" w:rsidR="00571231" w:rsidRDefault="006727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newsletter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00000008" w14:textId="77777777" w:rsidR="00571231" w:rsidRDefault="0029725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6727A4" w:rsidRPr="00D60742">
          <w:rPr>
            <w:rFonts w:ascii="Times New Roman" w:eastAsia="Times New Roman" w:hAnsi="Times New Roman" w:cs="Times New Roman"/>
            <w:color w:val="0070C0"/>
            <w:sz w:val="28"/>
            <w:szCs w:val="28"/>
            <w:u w:val="single"/>
          </w:rPr>
          <w:t>https://agriculturetechnology2002.blogspot.com/2023/09/email-newsletterorganic-farming.html</w:t>
        </w:r>
      </w:hyperlink>
    </w:p>
    <w:p w14:paraId="00000009" w14:textId="77777777" w:rsidR="00571231" w:rsidRDefault="00571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61FE7F9F" w:rsidR="00571231" w:rsidRDefault="006727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</w:t>
      </w:r>
      <w:r w:rsidR="00E12E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infographic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0B" w14:textId="77777777" w:rsidR="00571231" w:rsidRDefault="0029725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6727A4" w:rsidRPr="00D60742">
          <w:rPr>
            <w:rFonts w:ascii="Times New Roman" w:eastAsia="Times New Roman" w:hAnsi="Times New Roman" w:cs="Times New Roman"/>
            <w:color w:val="0070C0"/>
            <w:sz w:val="28"/>
            <w:szCs w:val="28"/>
            <w:u w:val="single"/>
          </w:rPr>
          <w:t>https://agriculturetechnology2002.blogspot.com/2023/09/organic-farming-using-new.html</w:t>
        </w:r>
      </w:hyperlink>
    </w:p>
    <w:p w14:paraId="0000000D" w14:textId="77777777" w:rsidR="00571231" w:rsidRDefault="00571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571231" w:rsidRDefault="006727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Linkedin -</w:t>
      </w:r>
    </w:p>
    <w:p w14:paraId="0000000F" w14:textId="77777777" w:rsidR="00571231" w:rsidRDefault="0029725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6727A4" w:rsidRPr="00D60742">
          <w:rPr>
            <w:rFonts w:ascii="Times New Roman" w:eastAsia="Times New Roman" w:hAnsi="Times New Roman" w:cs="Times New Roman"/>
            <w:color w:val="0070C0"/>
            <w:sz w:val="28"/>
            <w:szCs w:val="28"/>
            <w:u w:val="single"/>
          </w:rPr>
          <w:t>https://www.linkedin.com/in/sneha-m-b95121289?utm_source=share&amp;utm_campaign=share_via&amp;utm_content=profile&amp;utm_medium=android_app</w:t>
        </w:r>
      </w:hyperlink>
    </w:p>
    <w:p w14:paraId="00000010" w14:textId="77777777" w:rsidR="00571231" w:rsidRDefault="00571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571231" w:rsidRDefault="00571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571231" w:rsidRDefault="006727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Facebook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13" w14:textId="77777777" w:rsidR="00571231" w:rsidRDefault="0029725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6727A4" w:rsidRPr="00D60742">
          <w:rPr>
            <w:rFonts w:ascii="Times New Roman" w:eastAsia="Times New Roman" w:hAnsi="Times New Roman" w:cs="Times New Roman"/>
            <w:color w:val="0070C0"/>
            <w:sz w:val="28"/>
            <w:szCs w:val="28"/>
            <w:u w:val="single"/>
          </w:rPr>
          <w:t>https://m.facebook.com/story.php?story_fbid=pfbid02QeGUhRfMxwa3cu3bGyJ8a9RxuxErNRzLjy8qbajfs84cjCJEYsboSvxXuG9mqdvrl&amp;id=61550562269445</w:t>
        </w:r>
      </w:hyperlink>
    </w:p>
    <w:p w14:paraId="00000014" w14:textId="77777777" w:rsidR="00571231" w:rsidRDefault="0057123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71231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867F" w14:textId="77777777" w:rsidR="003F3E58" w:rsidRDefault="006727A4">
      <w:pPr>
        <w:spacing w:line="240" w:lineRule="auto"/>
      </w:pPr>
      <w:r>
        <w:separator/>
      </w:r>
    </w:p>
  </w:endnote>
  <w:endnote w:type="continuationSeparator" w:id="0">
    <w:p w14:paraId="6D90E7BD" w14:textId="77777777" w:rsidR="003F3E58" w:rsidRDefault="00672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414E" w14:textId="77777777" w:rsidR="003F3E58" w:rsidRDefault="006727A4">
      <w:pPr>
        <w:spacing w:line="240" w:lineRule="auto"/>
      </w:pPr>
      <w:r>
        <w:separator/>
      </w:r>
    </w:p>
  </w:footnote>
  <w:footnote w:type="continuationSeparator" w:id="0">
    <w:p w14:paraId="2AD75F89" w14:textId="77777777" w:rsidR="003F3E58" w:rsidRDefault="006727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571231" w:rsidRDefault="005712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31"/>
    <w:rsid w:val="00263998"/>
    <w:rsid w:val="0027315B"/>
    <w:rsid w:val="00336403"/>
    <w:rsid w:val="003F3E58"/>
    <w:rsid w:val="00462E41"/>
    <w:rsid w:val="00571231"/>
    <w:rsid w:val="005C19AF"/>
    <w:rsid w:val="005E69AF"/>
    <w:rsid w:val="00647D9B"/>
    <w:rsid w:val="006727A4"/>
    <w:rsid w:val="007A2F76"/>
    <w:rsid w:val="007C0EE5"/>
    <w:rsid w:val="009D58F6"/>
    <w:rsid w:val="00BB2FF1"/>
    <w:rsid w:val="00BE792D"/>
    <w:rsid w:val="00D051D8"/>
    <w:rsid w:val="00D60742"/>
    <w:rsid w:val="00E12E85"/>
    <w:rsid w:val="00E553A8"/>
    <w:rsid w:val="00E66B8E"/>
    <w:rsid w:val="00E92C33"/>
    <w:rsid w:val="00F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6A779"/>
  <w15:docId w15:val="{B001A0BC-779D-AA41-B3CE-6E7D634A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neha-m-b95121289?utm_source=share&amp;utm_campaign=share_via&amp;utm_content=profile&amp;utm_medium=android_app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agriculturetechnology2002.blogspot.com/2023/09/organic-farming-using-new.html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griculturetechnology2002.blogspot.com/2023/09/email-newsletterorganic-farming.html" TargetMode="External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hyperlink" Target="https://m.facebook.com/story.php?story_fbid=pfbid02QeGUhRfMxwa3cu3bGyJ8a9RxuxErNRzLjy8qbajfs84cjCJEYsboSvxXuG9mqdvrl&amp;id=615505622694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916382069711</cp:lastModifiedBy>
  <cp:revision>2</cp:revision>
  <dcterms:created xsi:type="dcterms:W3CDTF">2023-10-29T04:13:00Z</dcterms:created>
  <dcterms:modified xsi:type="dcterms:W3CDTF">2023-10-29T04:13:00Z</dcterms:modified>
</cp:coreProperties>
</file>