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PREDICTING HOUSE PRICE USING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House Price Prediction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*The real estate market is one of the most dynamic and lucrative sectors, with house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prices constantly fluctuating based on various factors such as location, size, amenities,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economic conditions. Accurately predicting house prices is crucial for both buyers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sellers, as it can help make informed decisions regarding buying, selling, or investing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properties.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*Traditional linear regression models are often employed for house price prediction.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However, they may not capture complex relationships between predictors and the target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variable, leading to suboptimal predictions. In this project, we will explore advanced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regression techniques to enhance the accuracy and robustness of house price prediction models.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*Emphasize the need for advanced regression techniques like Gradient Boosting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XGBoost to enhance prediction accuracy.</w:t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Content for Project Phase 2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Consider exploring advanced regression techniques like Gradient Boosting or XGBoost for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improved Prediction accuracy.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642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 Source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good data source for house price prediction using machine learning should be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Accurate, Complete, Covering the geographic area of interest, Accessible.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Dataset Link: (https://www.kaggle.com/datasets/vedavyasv/usa-housing)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Data Collection and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* Importing the dataset: Obtain a comprehensive dataset containing relevant features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such as square footage, number of bedrooms, location, amenities, etc.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*Data preprocessing: Clean the data by handling missing values, outliers,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categorical variables. Standardize or normalize numerical features.</w:t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Exploratory Data Analysis (EDA):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*Visualize and analyze the dataset to gain insights into the relationships between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variables.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* Identify correlations and patterns that can inform feature selection and engineering.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*Present various data visualizations to gain insights into the dataset.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*Explore correlations between features and the target variable (house prices).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*Discuss any significant findings from the EDA phase that inform feature selection.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 Engineering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* Create new features or transform existing ones to capture valuable information.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*Utilize domain knowledge to engineer features that may impact house prices, such 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proximity to schools, transportation, or crime rates.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*Explain the process of creating new features or transforming existing ones.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*Showcase domain-specific feature engineering, such as proximity scores or composite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indicators.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*Emphasize the impact of engineered features on model performance.</w:t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Advanced Regression Techniques: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*</w:t>
      </w:r>
      <w:r w:rsidDel="00000000" w:rsidR="00000000" w:rsidRPr="00000000">
        <w:rPr>
          <w:sz w:val="24"/>
          <w:szCs w:val="24"/>
          <w:rtl w:val="0"/>
        </w:rPr>
        <w:t xml:space="preserve">Ridge Regression</w:t>
      </w:r>
      <w:r w:rsidDel="00000000" w:rsidR="00000000" w:rsidRPr="00000000">
        <w:rPr>
          <w:rtl w:val="0"/>
        </w:rPr>
        <w:t xml:space="preserve">: Introduce L2 regularization to mitigate multicollinearity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overfitting.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*</w:t>
      </w:r>
      <w:r w:rsidDel="00000000" w:rsidR="00000000" w:rsidRPr="00000000">
        <w:rPr>
          <w:sz w:val="24"/>
          <w:szCs w:val="24"/>
          <w:rtl w:val="0"/>
        </w:rPr>
        <w:t xml:space="preserve">Lasso Regression</w:t>
      </w:r>
      <w:r w:rsidDel="00000000" w:rsidR="00000000" w:rsidRPr="00000000">
        <w:rPr>
          <w:rtl w:val="0"/>
        </w:rPr>
        <w:t xml:space="preserve">: Employ L1 regularization to perform feature selection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simplify the model.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*</w:t>
      </w:r>
      <w:r w:rsidDel="00000000" w:rsidR="00000000" w:rsidRPr="00000000">
        <w:rPr>
          <w:sz w:val="24"/>
          <w:szCs w:val="24"/>
          <w:rtl w:val="0"/>
        </w:rPr>
        <w:t xml:space="preserve">ElasticNet Regression</w:t>
      </w:r>
      <w:r w:rsidDel="00000000" w:rsidR="00000000" w:rsidRPr="00000000">
        <w:rPr>
          <w:rtl w:val="0"/>
        </w:rPr>
        <w:t xml:space="preserve">: Combine both L1 and L2 regularization to benefit from their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respective advantages.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*</w:t>
      </w:r>
      <w:r w:rsidDel="00000000" w:rsidR="00000000" w:rsidRPr="00000000">
        <w:rPr>
          <w:sz w:val="24"/>
          <w:szCs w:val="24"/>
          <w:rtl w:val="0"/>
        </w:rPr>
        <w:t xml:space="preserve">Random Forest Regression</w:t>
      </w:r>
      <w:r w:rsidDel="00000000" w:rsidR="00000000" w:rsidRPr="00000000">
        <w:rPr>
          <w:rtl w:val="0"/>
        </w:rPr>
        <w:t xml:space="preserve">: Implement an ensemble technique to handle non-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linearity and capture complex relationships in the data.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*</w:t>
      </w:r>
      <w:r w:rsidDel="00000000" w:rsidR="00000000" w:rsidRPr="00000000">
        <w:rPr>
          <w:sz w:val="24"/>
          <w:szCs w:val="24"/>
          <w:rtl w:val="0"/>
        </w:rPr>
        <w:t xml:space="preserve">Gradient Boosting Regressors:</w:t>
      </w:r>
      <w:r w:rsidDel="00000000" w:rsidR="00000000" w:rsidRPr="00000000">
        <w:rPr>
          <w:rtl w:val="0"/>
        </w:rPr>
        <w:t xml:space="preserve">(e.g., XGBoost, LightGBM): Utilize gradient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boosting algorithms for improved accuracy.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 Evaluation and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*Split the dataset into training and testing sets.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*Evaluate models using appropriate metrics (e.g., Mean Absolute Error, Mean Squared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Error, R-squared) to assess their performance.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*Use cross-validation techniques to tune hyperparameters and ensure model stability.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*Compare the results with traditional linear regression models to highlight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improvements.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*Select the best-performing model for further analysis.</w:t>
      </w:r>
    </w:p>
    <w:p w:rsidR="00000000" w:rsidDel="00000000" w:rsidP="00000000" w:rsidRDefault="00000000" w:rsidRPr="00000000" w14:paraId="00000041">
      <w:pPr>
        <w:tabs>
          <w:tab w:val="left" w:leader="none" w:pos="3751"/>
        </w:tabs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 Interpretability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*Explain how to interpret feature importance from Gradient Boosting and XGBoost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*Discuss the insights gained from feature importance analysis and their relevance 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house price prediction.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*Interpret feature importance from ensemble models like Random Forest and Gradient Boosting to understand the factors influencing house prices</w:t>
      </w:r>
    </w:p>
    <w:p w:rsidR="00000000" w:rsidDel="00000000" w:rsidP="00000000" w:rsidRDefault="00000000" w:rsidRPr="00000000" w14:paraId="000000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Deployment and Prediction: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*Deploy the chosen regression model to predict house prices.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*Develop a user-friendly interface for users to input property features and receive price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predictions.</w:t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House Price Prediction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Importing Dependencies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sklearn.metrics import r2_score, mean_absolute_error,mean_squared_error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sklearn.linear_model import Lasso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sklearn.svm import SVR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xgboost as xg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warnings.filterwarnings("ignore")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/opt/conda/lib/python3.10/site-packages/scipy/init.py:146: UserWarning: A NumPy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version &gt;=1.16.5 and &lt;1.23.0 is required for this version of SciPy (detected version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1.23.5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warnings.warn(f"A NumPy version &gt;={np_minversion} and &lt;{np_maxversion}"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Loading Dataset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dataset = pd.read_csv('E:/USA_Housing.csv')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 1 - Linear Regression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[1]: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model_lr=LinearRegression()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[2]: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model_lr.fit(X_train_scal, Y_train)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Out[2]: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LinearRegression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    LinearRegression()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Predicting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[3]: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Prediction1 = model_lr.predict(X_test_scal)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Evaluation of Predicted Data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[4]: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plt.figure(figsize=(12,6))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plt.plot(np.arange(len(Y_test)), Y_test, label='Actual Trend')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plt.plot(np.arange(len(Y_test)), Prediction1, label='Predicted Trend')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plt.xlabel('Data')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plt.ylabel('Trend')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plt.legend()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plt.title('Actual vs Predicted')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Out[4]: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Text(0.5, 1.0, 'Actual vs Predicted')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[5]: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sns.histplot((Y_test-Prediction1), bins=50)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Out[5]: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&lt;Axes: xlabel='Price', ylabel='Count'&gt;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[6]: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print(r2_score(Y_test, Prediction1))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print(mean_absolute_error(Y_test, Prediction1))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print(mean_squared_error(Y_test, Prediction1))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Out[6]: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0.9182928179392918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82295.49779231755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10469084772.975954</w:t>
      </w:r>
    </w:p>
    <w:p w:rsidR="00000000" w:rsidDel="00000000" w:rsidP="00000000" w:rsidRDefault="00000000" w:rsidRPr="00000000" w14:paraId="0000008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 2 - Support Vector Regressor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[7]: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model_svr = SVR()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[8]: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model_svr.fit(X_train_scal, Y_train)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Out[8]: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SVR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SVR()</w:t>
      </w:r>
    </w:p>
    <w:p w:rsidR="00000000" w:rsidDel="00000000" w:rsidP="00000000" w:rsidRDefault="00000000" w:rsidRPr="00000000" w14:paraId="0000009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Predicting Prices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[9]: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Prediction2 = model_svr.predict(X_test_scal)</w:t>
      </w:r>
    </w:p>
    <w:p w:rsidR="00000000" w:rsidDel="00000000" w:rsidP="00000000" w:rsidRDefault="00000000" w:rsidRPr="00000000" w14:paraId="0000009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Evaluation of Predicted Data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[10]: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plt.figure(figsize=(12,6))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plt.plot(np.arange(len(Y_test)), Y_test, label='Actual Trend')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plt.plot(np.arange(len(Y_test)), Prediction2, label='Predicted Trend')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plt.xlabel('Data')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plt.ylabel('Trend')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plt.title('Actual vs Predicted')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Out[10]: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Text(0.5, 1.0, 'Actual vs Predicted')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[11]: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sns.histplot((Y_test-Prediction2), bins=50)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Out[12]: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&lt;Axes: xlabel='Price', ylabel='Count'&gt;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[12]: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print(r2_score(Y_test, Prediction2))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print(mean_absolute_error(Y_test, Prediction2))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print(mean_squared_error(Y_test, Prediction2))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-0.0006222175925689744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286137.81086908665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128209033251.4034</w:t>
      </w:r>
    </w:p>
    <w:p w:rsidR="00000000" w:rsidDel="00000000" w:rsidP="00000000" w:rsidRDefault="00000000" w:rsidRPr="00000000" w14:paraId="000000A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 3 - Lasso Regression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[13]: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model_lar = Lasso(alpha=1)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[14]: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model_lar.fit(X_train_scal,Y_train)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Out[14]:</w:t>
      </w:r>
    </w:p>
    <w:p w:rsidR="00000000" w:rsidDel="00000000" w:rsidP="00000000" w:rsidRDefault="00000000" w:rsidRPr="00000000" w14:paraId="000000B0">
      <w:pPr>
        <w:tabs>
          <w:tab w:val="left" w:leader="none" w:pos="2953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Lasso</w:t>
        <w:tab/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Lasso(alpha=1)</w:t>
      </w:r>
    </w:p>
    <w:p w:rsidR="00000000" w:rsidDel="00000000" w:rsidP="00000000" w:rsidRDefault="00000000" w:rsidRPr="00000000" w14:paraId="000000B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Predicting Prices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[15]: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Prediction3 = model_lar.predict(X_test_scal)</w:t>
      </w:r>
    </w:p>
    <w:p w:rsidR="00000000" w:rsidDel="00000000" w:rsidP="00000000" w:rsidRDefault="00000000" w:rsidRPr="00000000" w14:paraId="000000B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Evaluation of Predicted Data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[16]: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plt.figure(figsize=(12,6))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plt.plot(np.arange(len(Y_test)), Y_test, label='Actual Trend')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plt.plot(np.arange(len(Y_test)), Prediction3, label='Predicted Trend')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plt.xlabel('Data')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plt.ylabel('Trend')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plt.title('Actual vs Predicted')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Out[16]: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Text(0.5, 1.0, 'Actual vs Predicted')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[17]: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sns.histplot((Y_test-Prediction3), bins=50)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Out[17]: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&lt;Axes: xlabel='Price', ylabel='Count'&gt;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[18]: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print(r2_score(Y_test, Prediction2))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print(mean_absolute_error(Y_test, Prediction2))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print(mean_squared_error(Y_test, Prediction2))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-0.0006222175925689744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286137.81086908665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128209033251.4034</w:t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 4 - Random Forest Regressor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[19]: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model_rf = RandomForestRegressor(n_estimators=50)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[20]: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model_rf.fit(X_train_scal, Y_train)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Out[20]: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RandomForestRegressor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RandomForestRegressor(n_estimators=50)</w:t>
      </w:r>
    </w:p>
    <w:p w:rsidR="00000000" w:rsidDel="00000000" w:rsidP="00000000" w:rsidRDefault="00000000" w:rsidRPr="00000000" w14:paraId="000000D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Predicting Prices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[21]: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Prediction4 = model_rf.predict(X_test_scal)</w:t>
      </w:r>
    </w:p>
    <w:p w:rsidR="00000000" w:rsidDel="00000000" w:rsidP="00000000" w:rsidRDefault="00000000" w:rsidRPr="00000000" w14:paraId="000000D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Evaluation of Predicted Data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[22]: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plt.figure(figsize=(12,6))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plt.plot(np.arange(len(Y_test)), Y_test, label='Actual Trend')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plt.plot(np.arange(len(Y_test)), Prediction4, label='Predicted Trend')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plt.xlabel('Data')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plt.ylabel('Trend')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plt.legend()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plt.title('Actual vs Predicted')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Out[22]: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Text(0.5, 1.0, 'Actual vs Predicted')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[23]: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sns.histplot((Y_test-Prediction4), bins=50)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Out[23]: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&lt;Axes: xlabel='Price', ylabel='Count'&gt;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[24]: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print(r2_score(Y_test, Prediction2))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print(mean_absolute_error(Y_test, Prediction2))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print(mean_squared_error(Y_test, Prediction2))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[24] 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-0.0006222175925689744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286137.81086908665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128209033251.4034</w:t>
      </w:r>
    </w:p>
    <w:p w:rsidR="00000000" w:rsidDel="00000000" w:rsidP="00000000" w:rsidRDefault="00000000" w:rsidRPr="00000000" w14:paraId="000000E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 5 - XGboost Regressor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[25]: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model_xg = xg.XGBRegressor()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[26]: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model_xg.fit(X_train_scal, Y_train)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Out[26]: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XGBRegressor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XGBRegressor(base_score=None, booster=None, callbacks=None,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colsample_bylevel=None, colsample_bynode=None,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colsample_bytree=None, early_stopping_rounds=None,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enable_categorical=False, eval_metric=None, feature_types=None,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gamma=None, gpu_id=None, grow_policy=None, importance_type=None,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interaction_constraints=None, learning_rate=None, max_bin=None,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max_cat_threshold=None, max_cat_to_onehot=None,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max_delta_step=None, max_depth=None, max_leaves=None,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min_child_weight=None, missing=nan, monotone_constraints=None,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n_estimators=100, n_jobs=None, num_parallel_tree=None,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predictor=None, random_state=None, ...)</w:t>
      </w:r>
    </w:p>
    <w:p w:rsidR="00000000" w:rsidDel="00000000" w:rsidP="00000000" w:rsidRDefault="00000000" w:rsidRPr="00000000" w14:paraId="0000010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Predicting Prices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[27]: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Prediction5 = model_xg.predict(X_test_scal)</w:t>
      </w:r>
    </w:p>
    <w:p w:rsidR="00000000" w:rsidDel="00000000" w:rsidP="00000000" w:rsidRDefault="00000000" w:rsidRPr="00000000" w14:paraId="000001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Evaluation of Predicted Data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[28]: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plt.figure(figsize=(12,6))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plt.plot(np.arange(len(Y_test)), Y_test, label='Actual Trend')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plt.plot(np.arange(len(Y_test)), Prediction5, label='Predicted Trend')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plt.xlabel('Data')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plt.ylabel('Trend')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plt.legend()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plt.title('Actual vs Predicted')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Out[28]: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Text(0.5, 1.0, 'Actual vs Predicted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[29]: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sns.histplot((Y_test-Prediction4), bins=50)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Out[29]: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&lt;Axes: xlabel='Price', ylabel='Count'&gt;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[30]: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print(r2_score(Y_test, Prediction2))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print(mean_absolute_error(Y_test, Prediction2))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print(mean_squared_error(Y_test, Prediction2))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[30] 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-0.0006222175925689744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286137.81086908665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128209033251.4034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Conclusion and Future Work (Phase 2):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 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*In the Phase 2 conclusion, we will summarize the key findings and insights from the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advanced regression techniques. We will reiterate the impact of these techniques 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improving the accuracy and robustness of house price predictions.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*Future Work: We will discuss potential avenues for future work, such as incorporating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additional data sources (e.g., real-time economic indicators), exploring deep learning models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for prediction, or expanding the project into a web application with more features and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interactivity.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