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F1" w:rsidRDefault="00CA70DF">
      <w:pPr>
        <w:rPr>
          <w:b/>
          <w:bCs/>
          <w:sz w:val="56"/>
          <w:szCs w:val="56"/>
          <w:lang w:val="en-IN"/>
        </w:rPr>
      </w:pPr>
      <w:r>
        <w:rPr>
          <w:lang w:val="en-IN"/>
        </w:rPr>
        <w:t xml:space="preserve">                                                     </w:t>
      </w:r>
      <w:r>
        <w:rPr>
          <w:b/>
          <w:bCs/>
          <w:sz w:val="56"/>
          <w:szCs w:val="56"/>
          <w:lang w:val="en-IN"/>
        </w:rPr>
        <w:t>Smart Parking</w:t>
      </w:r>
    </w:p>
    <w:p w:rsidR="00CA70DF" w:rsidRPr="00CA70DF" w:rsidRDefault="00CA70DF">
      <w:pPr>
        <w:rPr>
          <w:b/>
          <w:bCs/>
          <w:sz w:val="40"/>
          <w:szCs w:val="40"/>
          <w:lang w:val="en-IN"/>
        </w:rPr>
      </w:pPr>
      <w:proofErr w:type="spellStart"/>
      <w:r w:rsidRPr="00CA70DF">
        <w:rPr>
          <w:b/>
          <w:bCs/>
          <w:sz w:val="40"/>
          <w:szCs w:val="40"/>
          <w:lang w:val="en-IN"/>
        </w:rPr>
        <w:t>Wokwi</w:t>
      </w:r>
      <w:proofErr w:type="spellEnd"/>
      <w:r w:rsidRPr="00CA70DF">
        <w:rPr>
          <w:b/>
          <w:bCs/>
          <w:sz w:val="40"/>
          <w:szCs w:val="40"/>
          <w:lang w:val="en-IN"/>
        </w:rPr>
        <w:t xml:space="preserve"> Project:</w:t>
      </w:r>
    </w:p>
    <w:p w:rsidR="00CA70DF" w:rsidRPr="00CA70DF" w:rsidRDefault="00CA70DF" w:rsidP="00CA70DF">
      <w:pPr>
        <w:rPr>
          <w:sz w:val="32"/>
          <w:szCs w:val="32"/>
          <w:lang w:val="en-IN"/>
        </w:rPr>
      </w:pPr>
      <w:r w:rsidRPr="00CA70DF">
        <w:rPr>
          <w:sz w:val="32"/>
          <w:szCs w:val="32"/>
          <w:lang w:val="en-IN"/>
        </w:rPr>
        <w:t>Downloaded from https://wokwi.com/projects/379656554689311745</w:t>
      </w:r>
    </w:p>
    <w:p w:rsidR="00CA70DF" w:rsidRDefault="00CA70DF" w:rsidP="00CA70DF">
      <w:pPr>
        <w:rPr>
          <w:sz w:val="32"/>
          <w:szCs w:val="32"/>
          <w:lang w:val="en-IN"/>
        </w:rPr>
      </w:pPr>
      <w:r w:rsidRPr="00CA70DF">
        <w:rPr>
          <w:sz w:val="32"/>
          <w:szCs w:val="32"/>
          <w:lang w:val="en-IN"/>
        </w:rPr>
        <w:t xml:space="preserve">Simulate this project on </w:t>
      </w:r>
      <w:hyperlink r:id="rId4" w:history="1">
        <w:r w:rsidRPr="00055B16">
          <w:rPr>
            <w:rStyle w:val="Hyperlink"/>
            <w:sz w:val="32"/>
            <w:szCs w:val="32"/>
            <w:lang w:val="en-IN"/>
          </w:rPr>
          <w:t>https://wokwi.com</w:t>
        </w:r>
      </w:hyperlink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 w:rsidRPr="00CA70DF">
        <w:rPr>
          <w:b/>
          <w:bCs/>
          <w:sz w:val="40"/>
          <w:szCs w:val="40"/>
          <w:lang w:val="en-IN"/>
        </w:rPr>
        <w:t>Carkpark.ino: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#include&lt;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ThingSpeak.h</w:t>
      </w:r>
      <w:proofErr w:type="spell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&lt;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Servo.h</w:t>
      </w:r>
      <w:proofErr w:type="spell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LiquidCrystal_I2C.h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char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ssid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-Guest"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unsigned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long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mychannelID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2327702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const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char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*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writeAPIKey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"Z0GO6WDXMM626AUJ"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indoor1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indoor2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8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outdoor1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outdoor2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buzzer  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25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28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29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 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count1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boolean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false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3030C0"/>
          <w:sz w:val="32"/>
          <w:szCs w:val="32"/>
        </w:rPr>
        <w:t>0x00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LiquidCrystal_I2C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3030C0"/>
          <w:sz w:val="32"/>
          <w:szCs w:val="32"/>
        </w:rPr>
        <w:t>0x27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Servo myservo1;  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Servo myservo2;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void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5E6D03"/>
          <w:sz w:val="32"/>
          <w:szCs w:val="32"/>
        </w:rPr>
        <w:t>setup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begin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9600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println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"program start"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index =  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indoor1,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indoor2,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outdoor1,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outdoor2,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buzzer,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myservo1.attach(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  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myservo2.attach(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lcd.init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                     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// initialize the 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lcd</w:t>
      </w:r>
      <w:proofErr w:type="spellEnd"/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lcd.backlight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lcd.clear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delay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void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5E6D03"/>
          <w:sz w:val="32"/>
          <w:szCs w:val="32"/>
        </w:rPr>
        <w:t>loop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/* static unsigned long timer1 =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if(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()-timer1)&gt;=1000){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timer1 =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"timeq1 = 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timer1/1000);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 sec");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  }*/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true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//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yeet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count1+=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count1&gt;=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false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println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"ok"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count1=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;i+=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datax,i,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]));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;i+=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datax,i,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]));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//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datax,i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),BIN);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  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//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lcd.setCursor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"Total :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car"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lcd.setCursor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"FULL CAR"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else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{</w:t>
      </w:r>
      <w:proofErr w:type="gramEnd"/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Emptycar</w:t>
      </w:r>
      <w:proofErr w:type="spell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(indoor1)==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&amp;&amp;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!=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180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count1=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(outdoor1)==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||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true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(indoor2)==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180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(outdoor2)==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index =  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[index]));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[index]));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delay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proofErr w:type="spellStart"/>
      <w:r>
        <w:rPr>
          <w:b/>
          <w:bCs/>
          <w:sz w:val="40"/>
          <w:szCs w:val="40"/>
          <w:lang w:val="en-IN"/>
        </w:rPr>
        <w:t>Diagram.json</w:t>
      </w:r>
      <w:proofErr w:type="spellEnd"/>
      <w:r>
        <w:rPr>
          <w:b/>
          <w:bCs/>
          <w:sz w:val="40"/>
          <w:szCs w:val="40"/>
          <w:lang w:val="en-IN"/>
        </w:rPr>
        <w:t>: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version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author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"Jenifer 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editor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parts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arduino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-mega"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197.28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-14.43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-buzzer"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86.14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126.88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"volume"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"0.2"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"wokwi-lcd1602"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27.26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372.32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"pins"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"i2c"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"background"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"white"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1.31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267.73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0.84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173.2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6.2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-38.4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3.42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-124.81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192.7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398.9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192.15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557.93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191.08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508.93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193.63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458.67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-58.5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122.24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-59.02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260.94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-58.36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-32.96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-57.7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-127.19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412.62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570.89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362.48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510.79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336.04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435.75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303.1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396.12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78.27987252863988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-196.04819410029904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93.27987252863988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-181.04819410029904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108.27987252863988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-166.04819410029904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123.28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-151.05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138.28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-136.05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153.27987252863988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-121.04819410029904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168.27987252863988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-106.04819410029904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65.16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-212.17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-servo"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-245.3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-155.87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-servo"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-242.77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130.29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connections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lcd1:SCL"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lcd1:SDA"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"mega:5V"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"h-384.61"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"v332.71"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"h174.72"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mega:12"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"h37.5"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"v-32.01"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"h24.01"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22"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"v1.52"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"h-11.78"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"v-26.02"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"h43.83"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"v46.57"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"h33.56"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"v16.09"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"h-106.25"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"v-28.52"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mega:24"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"v27.2"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"v2.18"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"h10.18"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"h182.28"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"v-0.56"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"h16.85"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"v-40.94"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"h54.37"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"h-46.31"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"h18.23"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"h-52.35"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"v38.93"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sw2:3"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"v178.98"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"h-415.94"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btn7:2.r"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"v26.77"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"h79.71"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btn5:2.r"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"h5.21"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"v20.49"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"h77.74"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btn6:2.r"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"h11.06"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"h63.96"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"h231.04"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"v96.34"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"h120.41"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"v104.94"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"h-25.39"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"h-12.25"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"v-35.66"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"h157.41"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"v115.94"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"h111.71"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"v95.63"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"h-41.47"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"h-51.83"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"v54.17"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"h106.63"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"v115.1"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"h-58.39"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"h-22.8"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"v-35.16"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"h-126.94"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"v101.56"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"h123.56"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"v111.71"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r2:1"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r1:1"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"v43.02"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"h51.22"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r3:1"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"h100.23"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"v-27.43"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"h-87.32"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"v-22.15"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"h-124.88"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"v-19.9"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"h-87.79"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"v110.67"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"v10.62"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"h-40.75"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"v48.96"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"h78.1"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r6:2"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"v22.34"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"h-67.99"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"r6:2"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"v33.98"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"h-93.12"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"v-69.94"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"h31.47"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"v2.33"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mega:5V"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"v93.51"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"h6.06"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led7:A"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"v222.87"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"h463.49"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led6:A"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"v243.05"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"h479.34"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led5:A"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"v268.51"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"h499.89"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led4:A"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"v285.63"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"h510.94"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led3:A"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"v289.31"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"h533.27"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led2:A"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"v311.87"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"h487.53"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"v-200.2"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led1:A"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"v336.35"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"h543.2"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led8:A"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"v329.6"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"h572.61"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"led1:C"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"v27.73"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"h-1.38"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led2:C"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"h-28.85"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led3:C"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"h-46.59"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led4:C"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"h-61.59"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led5:C"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"v2.91"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"h-75.68"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led6:C"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"h-89.28"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led7:C"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"v0.97"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"h-105.99"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mega:GND.2"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"led7:C"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"v33.4"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"h-158.84"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"h-16.79"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"v-60.36"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"h262.46"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"v63.66"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"h-5.62"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"v-68.73"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"h274.74"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"v55.84"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"mega:10"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"servo1:PWM"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"v-29.03"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"h-79.19"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"v-308.97"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"h-218.93"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servo2:PWM"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"mega:11"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"h-76.96"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"v365.72"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"h80.51"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"h-16.04"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"v-335.03"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"h-257.46"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"v77.67"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r7:1"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"v0.58"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"h25.07"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r6:1"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"v-0.73"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"h22.64"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"h41.68"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"v-133.13"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"h-43.76"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dependencies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Libraries:</w:t>
      </w:r>
    </w:p>
    <w:p w:rsid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 xml:space="preserve"># </w:t>
      </w:r>
      <w:proofErr w:type="spellStart"/>
      <w:r w:rsidRPr="00C42CC0">
        <w:rPr>
          <w:sz w:val="32"/>
          <w:szCs w:val="32"/>
          <w:lang w:val="en-IN"/>
        </w:rPr>
        <w:t>Wokwi</w:t>
      </w:r>
      <w:proofErr w:type="spellEnd"/>
      <w:r w:rsidRPr="00C42CC0">
        <w:rPr>
          <w:sz w:val="32"/>
          <w:szCs w:val="32"/>
          <w:lang w:val="en-IN"/>
        </w:rPr>
        <w:t xml:space="preserve"> Library List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# See https://docs.wokwi.com/guides/libraries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 xml:space="preserve"># </w:t>
      </w:r>
      <w:proofErr w:type="gramStart"/>
      <w:r w:rsidRPr="00C42CC0">
        <w:rPr>
          <w:sz w:val="32"/>
          <w:szCs w:val="32"/>
          <w:lang w:val="en-IN"/>
        </w:rPr>
        <w:t>Automatically</w:t>
      </w:r>
      <w:proofErr w:type="gramEnd"/>
      <w:r w:rsidRPr="00C42CC0">
        <w:rPr>
          <w:sz w:val="32"/>
          <w:szCs w:val="32"/>
          <w:lang w:val="en-IN"/>
        </w:rPr>
        <w:t xml:space="preserve"> added based on includes:</w:t>
      </w:r>
    </w:p>
    <w:p w:rsid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Servo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LiquidCrystal</w:t>
      </w:r>
      <w:proofErr w:type="spellEnd"/>
      <w:r w:rsidRPr="00C42CC0">
        <w:rPr>
          <w:sz w:val="32"/>
          <w:szCs w:val="32"/>
          <w:lang w:val="en-IN"/>
        </w:rPr>
        <w:t xml:space="preserve"> I2C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# ---</w:t>
      </w:r>
    </w:p>
    <w:p w:rsidR="00C42CC0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ThingSpeak</w:t>
      </w:r>
      <w:proofErr w:type="spellEnd"/>
    </w:p>
    <w:p w:rsidR="00C42CC0" w:rsidRPr="00C42CC0" w:rsidRDefault="00C42CC0" w:rsidP="00C42CC0">
      <w:pPr>
        <w:rPr>
          <w:sz w:val="32"/>
          <w:szCs w:val="32"/>
          <w:lang w:val="en-IN"/>
        </w:rPr>
      </w:pPr>
    </w:p>
    <w:p w:rsidR="00CA70DF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ArtnetWifi</w:t>
      </w:r>
      <w:proofErr w:type="spellEnd"/>
    </w:p>
    <w:p w:rsidR="00C42CC0" w:rsidRPr="00C42CC0" w:rsidRDefault="00C42CC0" w:rsidP="00C42CC0">
      <w:pPr>
        <w:rPr>
          <w:sz w:val="32"/>
          <w:szCs w:val="32"/>
          <w:lang w:val="en-IN"/>
        </w:rPr>
      </w:pP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 w:rsidRPr="00CA70DF">
        <w:rPr>
          <w:b/>
          <w:bCs/>
          <w:sz w:val="40"/>
          <w:szCs w:val="40"/>
          <w:lang w:val="en-IN"/>
        </w:rPr>
        <w:t>Simulation:</w:t>
      </w:r>
    </w:p>
    <w:p w:rsidR="008361B9" w:rsidRDefault="008361B9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4125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</w:p>
    <w:p w:rsidR="00710640" w:rsidRPr="00CA70DF" w:rsidRDefault="008361B9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183959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640" w:rsidRPr="00CA70DF" w:rsidSect="00C03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A70DF"/>
    <w:rsid w:val="00710640"/>
    <w:rsid w:val="008361B9"/>
    <w:rsid w:val="00A70EB6"/>
    <w:rsid w:val="00C03AF1"/>
    <w:rsid w:val="00C42CC0"/>
    <w:rsid w:val="00CA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F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0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2023-11-01T12:47:00Z</dcterms:created>
  <dcterms:modified xsi:type="dcterms:W3CDTF">2023-11-01T15:16:00Z</dcterms:modified>
</cp:coreProperties>
</file>