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48DB14FB" wp14:textId="53B5BE15">
      <w:r w:rsidR="1963E511">
        <w:rPr/>
        <w:t>Smart Car Parking</w:t>
      </w:r>
    </w:p>
    <w:p xmlns:wp14="http://schemas.microsoft.com/office/word/2010/wordml" w:rsidP="1963E511" wp14:paraId="5C2EAA8E" wp14:textId="20896404">
      <w:pPr>
        <w:pStyle w:val="Normal"/>
      </w:pPr>
      <w:r w:rsidR="1963E511">
        <w:rPr/>
        <w:t>Domain – IOT</w:t>
      </w:r>
    </w:p>
    <w:p xmlns:wp14="http://schemas.microsoft.com/office/word/2010/wordml" w:rsidP="1963E511" wp14:paraId="6601F7CD" wp14:textId="3B783FCD">
      <w:pPr>
        <w:pStyle w:val="Normal"/>
      </w:pPr>
      <w:r w:rsidR="1963E511">
        <w:rPr/>
        <w:t>Abstract :</w:t>
      </w:r>
    </w:p>
    <w:p xmlns:wp14="http://schemas.microsoft.com/office/word/2010/wordml" w:rsidP="1963E511" wp14:paraId="77EC39FB" wp14:textId="48C0DB6F">
      <w:pPr>
        <w:pStyle w:val="Normal"/>
      </w:pPr>
      <w:r w:rsidR="1963E511">
        <w:rPr/>
        <w:t>Smart Car Parking IoT: Revolutionizing Urban Parking. Our IoT-based system streamlines urban parking. It uses sensors and cameras to relay real-time parking availability, making it easy for users to find and reserve spots via mobile apps. Payment processing is automated, reducing wait times. This innovative system improves urban mobility and sustainability, reducing congestion and enhancing convenience.</w:t>
      </w:r>
    </w:p>
    <w:p xmlns:wp14="http://schemas.microsoft.com/office/word/2010/wordml" w:rsidP="1963E511" wp14:paraId="723C5C51" wp14:textId="1931E49D">
      <w:pPr>
        <w:pStyle w:val="Normal"/>
      </w:pPr>
      <w:r w:rsidR="1963E511">
        <w:rPr/>
        <w:t>Problem Statement :</w:t>
      </w:r>
    </w:p>
    <w:p xmlns:wp14="http://schemas.microsoft.com/office/word/2010/wordml" w:rsidP="1963E511" wp14:paraId="0FA2B0EB" wp14:textId="1B7B5033">
      <w:pPr>
        <w:pStyle w:val="Normal"/>
      </w:pPr>
      <w:r w:rsidR="1963E511">
        <w:rPr/>
        <w:t>The traditional urban parking management system is inefficient and often leads to congestion, wasted time, and environmental concerns. This project aims to address these issues by implementing an IoT-based Smart Car Parking system that offers real-time parking space availability information, reservation options, and automated payment processing, ultimately improving urban mobility and sustainability.</w:t>
      </w:r>
    </w:p>
    <w:p xmlns:wp14="http://schemas.microsoft.com/office/word/2010/wordml" w:rsidP="1963E511" wp14:paraId="2BD2DE59" wp14:textId="3DA4586D">
      <w:pPr>
        <w:pStyle w:val="Normal"/>
      </w:pPr>
      <w:r w:rsidR="1963E511">
        <w:rPr/>
        <w:t>Design Thinking :</w:t>
      </w:r>
    </w:p>
    <w:p xmlns:wp14="http://schemas.microsoft.com/office/word/2010/wordml" w:rsidP="1963E511" wp14:paraId="59EA99D3" wp14:textId="76A828DF">
      <w:pPr>
        <w:pStyle w:val="Normal"/>
      </w:pPr>
      <w:r w:rsidR="1963E511">
        <w:rPr/>
        <w:t>Design Thinking is a human-centered approach to problem-solving and innovation that places a strong emphasis on empathy, creativity, and iteration. It typically involves the following stages:</w:t>
      </w:r>
    </w:p>
    <w:p xmlns:wp14="http://schemas.microsoft.com/office/word/2010/wordml" w:rsidP="1963E511" wp14:paraId="1575AE5D" wp14:textId="028FB37F">
      <w:pPr>
        <w:pStyle w:val="Normal"/>
      </w:pPr>
      <w:r w:rsidR="1963E511">
        <w:rPr/>
        <w:t>1.</w:t>
      </w:r>
    </w:p>
    <w:p xmlns:wp14="http://schemas.microsoft.com/office/word/2010/wordml" w:rsidP="1963E511" wp14:paraId="340DF74F" wp14:textId="122A8C38">
      <w:pPr>
        <w:pStyle w:val="Normal"/>
      </w:pPr>
      <w:r w:rsidR="1963E511">
        <w:rPr/>
        <w:t>**Empathize**: Understand the needs and perspectives of the people you are designing for. This stage often involves research, interviews, and observation to gain deep insights into users’ experiences and challenges.</w:t>
      </w:r>
    </w:p>
    <w:p xmlns:wp14="http://schemas.microsoft.com/office/word/2010/wordml" w:rsidP="1963E511" wp14:paraId="1A0E4564" wp14:textId="214FAC2C">
      <w:pPr>
        <w:pStyle w:val="Normal"/>
      </w:pPr>
      <w:r w:rsidR="1963E511">
        <w:rPr/>
        <w:t>2.</w:t>
      </w:r>
    </w:p>
    <w:p xmlns:wp14="http://schemas.microsoft.com/office/word/2010/wordml" w:rsidP="1963E511" wp14:paraId="113D78BB" wp14:textId="46D318AB">
      <w:pPr>
        <w:pStyle w:val="Normal"/>
      </w:pPr>
      <w:r w:rsidR="1963E511">
        <w:rPr/>
        <w:t>**Define**: Clearly articulate the problem or challenge based on the insights gained during the empathy stage. This involves synthesizing information to create a specific problem statement.</w:t>
      </w:r>
    </w:p>
    <w:p xmlns:wp14="http://schemas.microsoft.com/office/word/2010/wordml" w:rsidP="1963E511" wp14:paraId="12F7222D" wp14:textId="4C058225">
      <w:pPr>
        <w:pStyle w:val="Normal"/>
      </w:pPr>
      <w:r w:rsidR="1963E511">
        <w:rPr/>
        <w:t>3.</w:t>
      </w:r>
    </w:p>
    <w:p xmlns:wp14="http://schemas.microsoft.com/office/word/2010/wordml" w:rsidP="1963E511" wp14:paraId="1E6B6F36" wp14:textId="61491AFF">
      <w:pPr>
        <w:pStyle w:val="Normal"/>
      </w:pPr>
      <w:r w:rsidR="1963E511">
        <w:rPr/>
        <w:t>**Ideate**: Generate a wide range of creative ideas to address the defined problem. Encourage brainstorming and free thinking to come up with innovative solutions.</w:t>
      </w:r>
    </w:p>
    <w:p xmlns:wp14="http://schemas.microsoft.com/office/word/2010/wordml" w:rsidP="1963E511" wp14:paraId="33B19142" wp14:textId="53383CE6">
      <w:pPr>
        <w:pStyle w:val="Normal"/>
      </w:pPr>
      <w:r w:rsidR="1963E511">
        <w:rPr/>
        <w:t>4.</w:t>
      </w:r>
    </w:p>
    <w:p xmlns:wp14="http://schemas.microsoft.com/office/word/2010/wordml" w:rsidP="1963E511" wp14:paraId="4E423C51" wp14:textId="4F402092">
      <w:pPr>
        <w:pStyle w:val="Normal"/>
      </w:pPr>
      <w:r w:rsidR="1963E511">
        <w:rPr/>
        <w:t>**Prototype**: Create tangible representations of your ideas. These can be rough sketches, physical models, or digital prototypes. The goal is to quickly test and iterate on different concepts.</w:t>
      </w:r>
    </w:p>
    <w:p xmlns:wp14="http://schemas.microsoft.com/office/word/2010/wordml" w:rsidP="1963E511" wp14:paraId="6F7E94E9" wp14:textId="580DDF6B">
      <w:pPr>
        <w:pStyle w:val="Normal"/>
      </w:pPr>
      <w:r w:rsidR="1963E511">
        <w:rPr/>
        <w:t>5.</w:t>
      </w:r>
    </w:p>
    <w:p xmlns:wp14="http://schemas.microsoft.com/office/word/2010/wordml" w:rsidP="1963E511" wp14:paraId="79350EBC" wp14:textId="66062EA3">
      <w:pPr>
        <w:pStyle w:val="Normal"/>
      </w:pPr>
      <w:r w:rsidR="1963E511">
        <w:rPr/>
        <w:t>**Test**: Gather feedback by testing your prototypes with users. This helps refine and improve the solutions. This stage often involves multiple iterations and adjustments.</w:t>
      </w:r>
    </w:p>
    <w:p xmlns:wp14="http://schemas.microsoft.com/office/word/2010/wordml" w:rsidP="1963E511" wp14:paraId="7AF2C651" wp14:textId="20E8210B">
      <w:pPr>
        <w:pStyle w:val="Normal"/>
      </w:pPr>
      <w:r w:rsidR="1963E511">
        <w:rPr/>
        <w:t>6.</w:t>
      </w:r>
    </w:p>
    <w:p xmlns:wp14="http://schemas.microsoft.com/office/word/2010/wordml" w:rsidP="1963E511" wp14:paraId="34F89D50" wp14:textId="1702E67E">
      <w:pPr>
        <w:pStyle w:val="Normal"/>
      </w:pPr>
      <w:r w:rsidR="1963E511">
        <w:rPr/>
        <w:t>**Implement**: Once a refined solution is identified through testing, it is ready for implementation. This may involve developing a final product, service, or process.</w:t>
      </w:r>
    </w:p>
    <w:p xmlns:wp14="http://schemas.microsoft.com/office/word/2010/wordml" w:rsidP="1963E511" wp14:paraId="1C62E18C" wp14:textId="55261938">
      <w:pPr>
        <w:pStyle w:val="Normal"/>
      </w:pPr>
      <w:r w:rsidR="1963E511">
        <w:rPr/>
        <w:t>7.</w:t>
      </w:r>
    </w:p>
    <w:p xmlns:wp14="http://schemas.microsoft.com/office/word/2010/wordml" w:rsidP="1963E511" wp14:paraId="7BEB38AB" wp14:textId="41F53478">
      <w:pPr>
        <w:pStyle w:val="Normal"/>
      </w:pPr>
      <w:r w:rsidR="1963E511">
        <w:rPr/>
        <w:t>**Iterate**: Design Thinking is an iterative process, and it’s important to revisit and refine solutions based on real-world feedback and changing needs.</w:t>
      </w:r>
    </w:p>
    <w:p xmlns:wp14="http://schemas.microsoft.com/office/word/2010/wordml" w:rsidP="1963E511" wp14:paraId="562C36DC" wp14:textId="1901F6C3">
      <w:pPr>
        <w:pStyle w:val="Normal"/>
      </w:pPr>
      <w:r w:rsidR="1963E511">
        <w:rPr/>
        <w:t>Design Thinking is a versatile methodology that can be applied to various fields, from product design to service improvement and social innovation. It encourages collaboration, creativity, and a deep understanding of the end-users’ needs and perspectives to develop solutions that truly meet their requirements.</w:t>
      </w:r>
    </w:p>
    <w:p xmlns:wp14="http://schemas.microsoft.com/office/word/2010/wordml" w:rsidP="1963E511" wp14:paraId="5A1130F0" wp14:textId="4E660C3F">
      <w:pPr>
        <w:pStyle w:val="Normal"/>
      </w:pPr>
      <w:r w:rsidR="1963E511">
        <w:rPr/>
        <w:t>Approach :</w:t>
      </w:r>
    </w:p>
    <w:p xmlns:wp14="http://schemas.microsoft.com/office/word/2010/wordml" w:rsidP="1963E511" wp14:paraId="137C144A" wp14:textId="65CDEECE">
      <w:pPr>
        <w:pStyle w:val="Normal"/>
      </w:pPr>
      <w:r w:rsidR="1963E511">
        <w:rPr/>
        <w:t>Your request is a bit broad, so I’ll provide a general approach that you can tailor to a specific context or problem:</w:t>
      </w:r>
    </w:p>
    <w:p xmlns:wp14="http://schemas.microsoft.com/office/word/2010/wordml" w:rsidP="1963E511" wp14:paraId="1C15CA54" wp14:textId="00FCCCA6">
      <w:pPr>
        <w:pStyle w:val="Normal"/>
      </w:pPr>
      <w:r w:rsidR="1963E511">
        <w:rPr/>
        <w:t>**Problem Identification and Understanding:**</w:t>
      </w:r>
    </w:p>
    <w:p xmlns:wp14="http://schemas.microsoft.com/office/word/2010/wordml" w:rsidP="1963E511" wp14:paraId="39E4A972" wp14:textId="1B574015">
      <w:pPr>
        <w:pStyle w:val="Normal"/>
      </w:pPr>
      <w:r w:rsidR="1963E511">
        <w:rPr/>
        <w:t>1.</w:t>
      </w:r>
    </w:p>
    <w:p xmlns:wp14="http://schemas.microsoft.com/office/word/2010/wordml" w:rsidP="1963E511" wp14:paraId="1EE2A51B" wp14:textId="60C1A7AE">
      <w:pPr>
        <w:pStyle w:val="Normal"/>
      </w:pPr>
      <w:r w:rsidR="1963E511">
        <w:rPr/>
        <w:t>Begin by clearly defining the problem or challenge you want to address. Ensure you have a deep understanding of its scope and impact.</w:t>
      </w:r>
    </w:p>
    <w:p xmlns:wp14="http://schemas.microsoft.com/office/word/2010/wordml" w:rsidP="1963E511" wp14:paraId="63C003C6" wp14:textId="7BB20BA1">
      <w:pPr>
        <w:pStyle w:val="Normal"/>
      </w:pPr>
      <w:r w:rsidR="1963E511">
        <w:rPr/>
        <w:t>**Research and Analysis:**</w:t>
      </w:r>
    </w:p>
    <w:p xmlns:wp14="http://schemas.microsoft.com/office/word/2010/wordml" w:rsidP="1963E511" wp14:paraId="48524056" wp14:textId="6AC9B494">
      <w:pPr>
        <w:pStyle w:val="Normal"/>
      </w:pPr>
      <w:r w:rsidR="1963E511">
        <w:rPr/>
        <w:t>2.</w:t>
      </w:r>
    </w:p>
    <w:p xmlns:wp14="http://schemas.microsoft.com/office/word/2010/wordml" w:rsidP="1963E511" wp14:paraId="6A2E566C" wp14:textId="256AFD68">
      <w:pPr>
        <w:pStyle w:val="Normal"/>
      </w:pPr>
      <w:r w:rsidR="1963E511">
        <w:rPr/>
        <w:t>Conduct research to gather information, data, and insights related to the problem. This might involve market research, user interviews, data analysis, and competitor analysis.</w:t>
      </w:r>
    </w:p>
    <w:p xmlns:wp14="http://schemas.microsoft.com/office/word/2010/wordml" w:rsidP="1963E511" wp14:paraId="1476AD10" wp14:textId="784ACB55">
      <w:pPr>
        <w:pStyle w:val="Normal"/>
      </w:pPr>
      <w:r w:rsidR="1963E511">
        <w:rPr/>
        <w:t>**Goal Setting:**</w:t>
      </w:r>
    </w:p>
    <w:p xmlns:wp14="http://schemas.microsoft.com/office/word/2010/wordml" w:rsidP="1963E511" wp14:paraId="2982AB79" wp14:textId="090BA90D">
      <w:pPr>
        <w:pStyle w:val="Normal"/>
      </w:pPr>
      <w:r w:rsidR="1963E511">
        <w:rPr/>
        <w:t>3.</w:t>
      </w:r>
    </w:p>
    <w:p xmlns:wp14="http://schemas.microsoft.com/office/word/2010/wordml" w:rsidP="1963E511" wp14:paraId="63AAD6C5" wp14:textId="3DC4CA69">
      <w:pPr>
        <w:pStyle w:val="Normal"/>
      </w:pPr>
      <w:r w:rsidR="1963E511">
        <w:rPr/>
        <w:t>Define specific, measurable, achievable, relevant, and time-bound (SMART) goals. These goals should guide your approach and provide a clear sense of direction.</w:t>
      </w:r>
    </w:p>
    <w:p xmlns:wp14="http://schemas.microsoft.com/office/word/2010/wordml" w:rsidP="1963E511" wp14:paraId="1AC155FB" wp14:textId="53C648D4">
      <w:pPr>
        <w:pStyle w:val="Normal"/>
      </w:pPr>
      <w:r w:rsidR="1963E511">
        <w:rPr/>
        <w:t>**Brainstorming and Idea Generation:**</w:t>
      </w:r>
    </w:p>
    <w:p xmlns:wp14="http://schemas.microsoft.com/office/word/2010/wordml" w:rsidP="1963E511" wp14:paraId="4BF0DAAB" wp14:textId="588B6598">
      <w:pPr>
        <w:pStyle w:val="Normal"/>
      </w:pPr>
      <w:r w:rsidR="1963E511">
        <w:rPr/>
        <w:t>4.</w:t>
      </w:r>
    </w:p>
    <w:p xmlns:wp14="http://schemas.microsoft.com/office/word/2010/wordml" w:rsidP="1963E511" wp14:paraId="450C2572" wp14:textId="39D18C2F">
      <w:pPr>
        <w:pStyle w:val="Normal"/>
      </w:pPr>
      <w:r w:rsidR="1963E511">
        <w:rPr/>
        <w:t>Encourage brainstorming sessions to generate a wide range of potential solutions or approaches to the problem. Foster a creative environment where all ideas are welcome.</w:t>
      </w:r>
    </w:p>
    <w:p xmlns:wp14="http://schemas.microsoft.com/office/word/2010/wordml" w:rsidP="1963E511" wp14:paraId="6ABB1010" wp14:textId="297AF143">
      <w:pPr>
        <w:pStyle w:val="Normal"/>
      </w:pPr>
      <w:r w:rsidR="1963E511">
        <w:rPr/>
        <w:t>**Evaluation and Prioritization:**</w:t>
      </w:r>
    </w:p>
    <w:p xmlns:wp14="http://schemas.microsoft.com/office/word/2010/wordml" w:rsidP="1963E511" wp14:paraId="5A229753" wp14:textId="60251027">
      <w:pPr>
        <w:pStyle w:val="Normal"/>
      </w:pPr>
      <w:r w:rsidR="1963E511">
        <w:rPr/>
        <w:t>5.</w:t>
      </w:r>
    </w:p>
    <w:p xmlns:wp14="http://schemas.microsoft.com/office/word/2010/wordml" w:rsidP="1963E511" wp14:paraId="24C17081" wp14:textId="6C29DC26">
      <w:pPr>
        <w:pStyle w:val="Normal"/>
      </w:pPr>
      <w:r w:rsidR="1963E511">
        <w:rPr/>
        <w:t>Evaluate the generated ideas or approaches against your goals and criteria. Prioritize them based on feasibility, impact, and alignment with your objectives.</w:t>
      </w:r>
    </w:p>
    <w:p xmlns:wp14="http://schemas.microsoft.com/office/word/2010/wordml" w:rsidP="1963E511" wp14:paraId="6C2BE69D" wp14:textId="57ABACA0">
      <w:pPr>
        <w:pStyle w:val="Normal"/>
      </w:pPr>
      <w:r w:rsidR="1963E511">
        <w:rPr/>
        <w:t>**Prototyping and Testing:**</w:t>
      </w:r>
    </w:p>
    <w:p xmlns:wp14="http://schemas.microsoft.com/office/word/2010/wordml" w:rsidP="1963E511" wp14:paraId="2C02F171" wp14:textId="77FE019A">
      <w:pPr>
        <w:pStyle w:val="Normal"/>
      </w:pPr>
      <w:r w:rsidR="1963E511">
        <w:rPr/>
        <w:t>6.</w:t>
      </w:r>
    </w:p>
    <w:p xmlns:wp14="http://schemas.microsoft.com/office/word/2010/wordml" w:rsidP="1963E511" wp14:paraId="2529E6C4" wp14:textId="7316B374">
      <w:pPr>
        <w:pStyle w:val="Normal"/>
      </w:pPr>
      <w:r w:rsidR="1963E511">
        <w:rPr/>
        <w:t>Develop prototypes or minimum viable products (MVPs) for the selected approaches. Test them with users or stakeholders to gather feedback and make improvements.</w:t>
      </w:r>
    </w:p>
    <w:p xmlns:wp14="http://schemas.microsoft.com/office/word/2010/wordml" w:rsidP="1963E511" wp14:paraId="5133CE61" wp14:textId="38C2F9C1">
      <w:pPr>
        <w:pStyle w:val="Normal"/>
      </w:pPr>
      <w:r w:rsidR="1963E511">
        <w:rPr/>
        <w:t>**Implementation:**</w:t>
      </w:r>
    </w:p>
    <w:p xmlns:wp14="http://schemas.microsoft.com/office/word/2010/wordml" w:rsidP="1963E511" wp14:paraId="718F9E7E" wp14:textId="7FA578EE">
      <w:pPr>
        <w:pStyle w:val="Normal"/>
      </w:pPr>
      <w:r w:rsidR="1963E511">
        <w:rPr/>
        <w:t>7.</w:t>
      </w:r>
    </w:p>
    <w:p xmlns:wp14="http://schemas.microsoft.com/office/word/2010/wordml" w:rsidP="1963E511" wp14:paraId="647AB51D" wp14:textId="3B8C4554">
      <w:pPr>
        <w:pStyle w:val="Normal"/>
      </w:pPr>
      <w:r w:rsidR="1963E511">
        <w:rPr/>
        <w:t>Once you have a refined approach or solution, proceed with implementation. This may involve creating a detailed plan, allocating resources, and executing the chosen approach.</w:t>
      </w:r>
    </w:p>
    <w:p xmlns:wp14="http://schemas.microsoft.com/office/word/2010/wordml" w:rsidP="1963E511" wp14:paraId="75F1ADD7" wp14:textId="46773886">
      <w:pPr>
        <w:pStyle w:val="Normal"/>
      </w:pPr>
      <w:r w:rsidR="1963E511">
        <w:rPr/>
        <w:t>**Monitoring and Iteration:**</w:t>
      </w:r>
    </w:p>
    <w:p xmlns:wp14="http://schemas.microsoft.com/office/word/2010/wordml" w:rsidP="1963E511" wp14:paraId="3E72DE28" wp14:textId="56543241">
      <w:pPr>
        <w:pStyle w:val="Normal"/>
      </w:pPr>
      <w:r w:rsidR="1963E511">
        <w:rPr/>
        <w:t>8.</w:t>
      </w:r>
    </w:p>
    <w:p xmlns:wp14="http://schemas.microsoft.com/office/word/2010/wordml" w:rsidP="1963E511" wp14:paraId="6CF3D841" wp14:textId="5BA8C376">
      <w:pPr>
        <w:pStyle w:val="Normal"/>
      </w:pPr>
      <w:r w:rsidR="1963E511">
        <w:rPr/>
        <w:t>Continuously monitor the progress of your approach and gather feedback. Be prepared to make adjustments and iterations based on real-world results and changing circumstances.</w:t>
      </w:r>
    </w:p>
    <w:p xmlns:wp14="http://schemas.microsoft.com/office/word/2010/wordml" w:rsidP="1963E511" wp14:paraId="57898E5C" wp14:textId="210882BC">
      <w:pPr>
        <w:pStyle w:val="Normal"/>
      </w:pPr>
      <w:r w:rsidR="1963E511">
        <w:rPr/>
        <w:t>**Communication and Collaboration:**</w:t>
      </w:r>
    </w:p>
    <w:p xmlns:wp14="http://schemas.microsoft.com/office/word/2010/wordml" w:rsidP="1963E511" wp14:paraId="58202304" wp14:textId="55B1DDA2">
      <w:pPr>
        <w:pStyle w:val="Normal"/>
      </w:pPr>
      <w:r w:rsidR="1963E511">
        <w:rPr/>
        <w:t>9.</w:t>
      </w:r>
    </w:p>
    <w:p xmlns:wp14="http://schemas.microsoft.com/office/word/2010/wordml" w:rsidP="1963E511" wp14:paraId="492CB0A0" wp14:textId="66E35D8B">
      <w:pPr>
        <w:pStyle w:val="Normal"/>
      </w:pPr>
      <w:r w:rsidR="1963E511">
        <w:rPr/>
        <w:t>Throughout the entire process, maintain open communication with stakeholders, team members, and relevant parties. Collaboration and transparency are key to success.</w:t>
      </w:r>
    </w:p>
    <w:p xmlns:wp14="http://schemas.microsoft.com/office/word/2010/wordml" w:rsidP="1963E511" wp14:paraId="23522C36" wp14:textId="32529EE8">
      <w:pPr>
        <w:pStyle w:val="Normal"/>
      </w:pPr>
      <w:r w:rsidR="1963E511">
        <w:rPr/>
        <w:t>**Documentation:**</w:t>
      </w:r>
    </w:p>
    <w:p xmlns:wp14="http://schemas.microsoft.com/office/word/2010/wordml" w:rsidP="1963E511" wp14:paraId="5C28F901" wp14:textId="4E200948">
      <w:pPr>
        <w:pStyle w:val="Normal"/>
      </w:pPr>
      <w:r w:rsidR="1963E511">
        <w:rPr/>
        <w:t>10.</w:t>
      </w:r>
    </w:p>
    <w:p xmlns:wp14="http://schemas.microsoft.com/office/word/2010/wordml" w:rsidP="1963E511" wp14:paraId="2E78E05E" wp14:textId="0121AA64">
      <w:pPr>
        <w:pStyle w:val="Normal"/>
      </w:pPr>
      <w:r w:rsidR="1963E511">
        <w:rPr/>
        <w:t>Document your approach, decisions, and outcomes. This documentation can serve as a reference for future projects and help with knowledge sharing.</w:t>
      </w:r>
    </w:p>
    <w:p xmlns:wp14="http://schemas.microsoft.com/office/word/2010/wordml" w:rsidP="1963E511" wp14:paraId="2C078E63" wp14:textId="22A42E54">
      <w:pPr>
        <w:pStyle w:val="Normal"/>
      </w:pPr>
      <w:r w:rsidR="1963E511">
        <w:rPr/>
        <w:t xml:space="preserve">Remember that the specific approach you take can vary </w:t>
      </w:r>
      <w:r w:rsidR="1963E511">
        <w:rPr/>
        <w:t>greatly depending</w:t>
      </w:r>
      <w:r w:rsidR="1963E511">
        <w:rPr/>
        <w:t xml:space="preserve"> on the nature of the problem, your goals, and the resources available. Flexibility and adaptability are important, as you may need to adjust your approach based on feedback and </w:t>
      </w:r>
      <w:r w:rsidR="1963E511">
        <w:rPr/>
        <w:t>new information</w:t>
      </w:r>
      <w:r w:rsidR="1963E511">
        <w:rPr/>
        <w:t>.</w:t>
      </w:r>
    </w:p>
    <w:p w:rsidR="1963E511" w:rsidP="1963E511" w:rsidRDefault="1963E511" w14:paraId="4EB6F3F2" w14:textId="17BD68C5">
      <w:pPr>
        <w:spacing w:after="200" w:afterAutospacing="off" w:line="276" w:lineRule="auto"/>
      </w:pPr>
      <w:r w:rsidRPr="1963E511" w:rsidR="1963E511">
        <w:rPr>
          <w:rFonts w:ascii="Calibri" w:hAnsi="Calibri" w:eastAsia="Calibri" w:cs="Calibri"/>
          <w:b w:val="1"/>
          <w:bCs w:val="1"/>
          <w:i w:val="1"/>
          <w:iCs w:val="1"/>
          <w:noProof w:val="0"/>
          <w:sz w:val="48"/>
          <w:szCs w:val="48"/>
          <w:lang w:val="en-IN"/>
        </w:rPr>
        <w:t>PHASE 2: INNOVATION</w:t>
      </w:r>
    </w:p>
    <w:p w:rsidR="1963E511" w:rsidP="1963E511" w:rsidRDefault="1963E511" w14:paraId="76B50B9A" w14:textId="17A6D4FA">
      <w:pPr>
        <w:pStyle w:val="ListParagraph"/>
        <w:numPr>
          <w:ilvl w:val="0"/>
          <w:numId w:val="1"/>
        </w:numPr>
        <w:spacing w:before="0" w:beforeAutospacing="off" w:after="0" w:afterAutospacing="off" w:line="276" w:lineRule="auto"/>
        <w:rPr>
          <w:rFonts w:ascii="Arial" w:hAnsi="Arial" w:eastAsia="Arial" w:cs="Arial"/>
          <w:noProof w:val="0"/>
          <w:color w:val="222222"/>
          <w:sz w:val="22"/>
          <w:szCs w:val="22"/>
          <w:lang w:val="en-US"/>
        </w:rPr>
      </w:pPr>
      <w:r w:rsidRPr="1963E511" w:rsidR="1963E511">
        <w:rPr>
          <w:rFonts w:ascii="Arial" w:hAnsi="Arial" w:eastAsia="Arial" w:cs="Arial"/>
          <w:noProof w:val="0"/>
          <w:color w:val="222222"/>
          <w:sz w:val="28"/>
          <w:szCs w:val="28"/>
          <w:lang w:val="en-US"/>
        </w:rPr>
        <w:t>IOT is often used in smart parking systems to connect various devices and sensors, allowing for real-time data exchange and efficient management. This connectivity enables better monitoring, control, and automation of parking operations</w:t>
      </w:r>
      <w:r w:rsidRPr="1963E511" w:rsidR="1963E511">
        <w:rPr>
          <w:rFonts w:ascii="Arial" w:hAnsi="Arial" w:eastAsia="Arial" w:cs="Arial"/>
          <w:noProof w:val="0"/>
          <w:color w:val="222222"/>
          <w:sz w:val="22"/>
          <w:szCs w:val="22"/>
          <w:lang w:val="en-US"/>
        </w:rPr>
        <w:t>.</w:t>
      </w:r>
    </w:p>
    <w:p w:rsidR="1963E511" w:rsidP="1963E511" w:rsidRDefault="1963E511" w14:paraId="28E2B7F7" w14:textId="4182E171">
      <w:pPr>
        <w:pStyle w:val="ListParagraph"/>
        <w:numPr>
          <w:ilvl w:val="0"/>
          <w:numId w:val="1"/>
        </w:numPr>
        <w:spacing w:before="0" w:beforeAutospacing="off" w:after="0" w:afterAutospacing="off"/>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 xml:space="preserve">An IOT based smart parking system, also known as a connected parking </w:t>
      </w:r>
    </w:p>
    <w:p w:rsidR="1963E511" w:rsidP="1963E511" w:rsidRDefault="1963E511" w14:paraId="02CAD806" w14:textId="44CEFDE1">
      <w:pPr>
        <w:spacing w:before="150" w:beforeAutospacing="off"/>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system, is a centralized management system that allows drivers to use a smart phone app to search for and reserve a parking spot</w:t>
      </w:r>
      <w:r w:rsidRPr="1963E511" w:rsidR="1963E511">
        <w:rPr>
          <w:rFonts w:ascii="Arial" w:hAnsi="Arial" w:eastAsia="Arial" w:cs="Arial"/>
          <w:noProof w:val="0"/>
          <w:color w:val="222222"/>
          <w:sz w:val="24"/>
          <w:szCs w:val="24"/>
          <w:lang w:val="en-US"/>
        </w:rPr>
        <w:t xml:space="preserve">.  </w:t>
      </w:r>
      <w:r w:rsidRPr="1963E511" w:rsidR="1963E511">
        <w:rPr>
          <w:rFonts w:ascii="Arial" w:hAnsi="Arial" w:eastAsia="Arial" w:cs="Arial"/>
          <w:noProof w:val="0"/>
          <w:color w:val="222222"/>
          <w:sz w:val="24"/>
          <w:szCs w:val="24"/>
          <w:lang w:val="en-US"/>
        </w:rPr>
        <w:t xml:space="preserve">                              </w:t>
      </w:r>
    </w:p>
    <w:p w:rsidR="1963E511" w:rsidP="1963E511" w:rsidRDefault="1963E511" w14:paraId="7E69126E" w14:textId="6F65EFCF">
      <w:pPr>
        <w:pStyle w:val="Normal"/>
        <w:spacing w:before="0" w:beforeAutospacing="off" w:after="0" w:afterAutospacing="off" w:line="276" w:lineRule="auto"/>
        <w:ind w:left="0"/>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 xml:space="preserve">  </w:t>
      </w:r>
      <w:r w:rsidRPr="1963E511" w:rsidR="1963E511">
        <w:rPr>
          <w:rFonts w:ascii="Arial" w:hAnsi="Arial" w:eastAsia="Arial" w:cs="Arial"/>
          <w:noProof w:val="0"/>
          <w:color w:val="222222"/>
          <w:sz w:val="24"/>
          <w:szCs w:val="24"/>
          <w:lang w:val="en-US"/>
        </w:rPr>
        <w:t xml:space="preserve">                                                                              </w:t>
      </w:r>
    </w:p>
    <w:p w:rsidR="1963E511" w:rsidP="1963E511" w:rsidRDefault="1963E511" w14:paraId="073BFC85" w14:textId="150D5981">
      <w:pPr>
        <w:pStyle w:val="Heading1"/>
      </w:pPr>
      <w:r w:rsidRPr="1963E511" w:rsidR="1963E511">
        <w:rPr>
          <w:rFonts w:ascii="Arial" w:hAnsi="Arial" w:eastAsia="Arial" w:cs="Arial"/>
          <w:noProof w:val="0"/>
          <w:color w:val="244061"/>
          <w:sz w:val="24"/>
          <w:szCs w:val="24"/>
          <w:lang w:val="en-IN"/>
        </w:rPr>
        <w:t>PROJECT PLANNING:</w:t>
      </w:r>
    </w:p>
    <w:tbl>
      <w:tblPr>
        <w:tblStyle w:val="TableNormal"/>
        <w:tblW w:w="0" w:type="auto"/>
        <w:tblLayout w:type="fixed"/>
        <w:tblLook w:val="04A0" w:firstRow="1" w:lastRow="0" w:firstColumn="1" w:lastColumn="0" w:noHBand="0" w:noVBand="1"/>
      </w:tblPr>
      <w:tblGrid>
        <w:gridCol w:w="669"/>
        <w:gridCol w:w="8691"/>
      </w:tblGrid>
      <w:tr w:rsidR="1963E511" w:rsidTr="1963E511" w14:paraId="08FC95A8">
        <w:trPr>
          <w:trHeight w:val="300"/>
        </w:trPr>
        <w:tc>
          <w:tcPr>
            <w:tcW w:w="669" w:type="dxa"/>
            <w:tcMar>
              <w:left w:w="299" w:type="dxa"/>
              <w:right w:w="299" w:type="dxa"/>
            </w:tcMar>
            <w:vAlign w:val="top"/>
          </w:tcPr>
          <w:p w:rsidR="1963E511" w:rsidRDefault="1963E511" w14:paraId="286782D8" w14:textId="00F2C7C9"/>
        </w:tc>
        <w:tc>
          <w:tcPr>
            <w:tcW w:w="8691" w:type="dxa"/>
            <w:tcMar/>
            <w:vAlign w:val="center"/>
          </w:tcPr>
          <w:p w:rsidR="1963E511" w:rsidRDefault="1963E511" w14:paraId="6A6C12BF" w14:textId="7DB28A44"/>
        </w:tc>
      </w:tr>
      <w:tr w:rsidR="1963E511" w:rsidTr="1963E511" w14:paraId="4CBE1315">
        <w:trPr>
          <w:trHeight w:val="300"/>
        </w:trPr>
        <w:tc>
          <w:tcPr>
            <w:tcW w:w="669" w:type="dxa"/>
            <w:tcMar>
              <w:left w:w="299" w:type="dxa"/>
              <w:right w:w="299" w:type="dxa"/>
            </w:tcMar>
            <w:vAlign w:val="top"/>
          </w:tcPr>
          <w:p w:rsidR="1963E511" w:rsidRDefault="1963E511" w14:paraId="110F67CA" w14:textId="66E703FF"/>
        </w:tc>
        <w:tc>
          <w:tcPr>
            <w:tcW w:w="8691" w:type="dxa"/>
            <w:tcMar/>
            <w:vAlign w:val="center"/>
          </w:tcPr>
          <w:p w:rsidR="1963E511" w:rsidRDefault="1963E511" w14:paraId="6EC07F77" w14:textId="2BC2B1ED"/>
        </w:tc>
      </w:tr>
    </w:tbl>
    <w:p w:rsidR="1963E511" w:rsidP="1963E511" w:rsidRDefault="1963E511" w14:paraId="26E3FAD9" w14:textId="1E303B9C">
      <w:pPr>
        <w:spacing w:after="200" w:afterAutospacing="off" w:line="276" w:lineRule="auto"/>
      </w:pPr>
      <w:r w:rsidRPr="1963E511" w:rsidR="1963E511">
        <w:rPr>
          <w:rFonts w:ascii="Arial" w:hAnsi="Arial" w:eastAsia="Arial" w:cs="Arial"/>
          <w:noProof w:val="0"/>
          <w:color w:val="FFFFFF" w:themeColor="background1" w:themeTint="FF" w:themeShade="FF"/>
          <w:sz w:val="24"/>
          <w:szCs w:val="24"/>
          <w:lang w:val="en-US"/>
        </w:rPr>
        <w:t>The traditional urban parking</w:t>
      </w:r>
      <w:r w:rsidRPr="1963E511" w:rsidR="1963E511">
        <w:rPr>
          <w:rFonts w:ascii="Arial" w:hAnsi="Arial" w:eastAsia="Arial" w:cs="Arial"/>
          <w:noProof w:val="0"/>
          <w:sz w:val="24"/>
          <w:szCs w:val="24"/>
          <w:lang w:val="en-US"/>
        </w:rPr>
        <w:t xml:space="preserve"> management system is inefficient and often leads to congestion, wasted time, and environmental concerns. This project aims to address these issues by implementing an IOT-based Smart Car Parking system that offers real-time parking space availability information, reservation options, and automated payment processing, ultimately improving urban mobility and sustainability</w:t>
      </w:r>
      <w:r w:rsidRPr="1963E511" w:rsidR="1963E511">
        <w:rPr>
          <w:rFonts w:ascii="Arial" w:hAnsi="Arial" w:eastAsia="Arial" w:cs="Arial"/>
          <w:noProof w:val="0"/>
          <w:sz w:val="22"/>
          <w:szCs w:val="22"/>
          <w:lang w:val="en-US"/>
        </w:rPr>
        <w:t>.</w:t>
      </w:r>
    </w:p>
    <w:p w:rsidR="1963E511" w:rsidP="1963E511" w:rsidRDefault="1963E511" w14:paraId="48FD1F2C" w14:textId="7884756F">
      <w:pPr>
        <w:spacing w:after="200" w:afterAutospacing="off" w:line="276" w:lineRule="auto"/>
      </w:pPr>
      <w:r w:rsidRPr="1963E511" w:rsidR="1963E511">
        <w:rPr>
          <w:rFonts w:ascii="Arial" w:hAnsi="Arial" w:eastAsia="Arial" w:cs="Arial"/>
          <w:b w:val="1"/>
          <w:bCs w:val="1"/>
          <w:noProof w:val="0"/>
          <w:color w:val="002060"/>
          <w:sz w:val="24"/>
          <w:szCs w:val="24"/>
          <w:lang w:val="en-US"/>
        </w:rPr>
        <w:t>HARDWARE COMPONENTS:</w:t>
      </w:r>
    </w:p>
    <w:p w:rsidR="1963E511" w:rsidP="1963E511" w:rsidRDefault="1963E511" w14:paraId="6356A6C2" w14:textId="01AD48A5">
      <w:pPr>
        <w:pStyle w:val="ListParagraph"/>
        <w:numPr>
          <w:ilvl w:val="0"/>
          <w:numId w:val="7"/>
        </w:numPr>
        <w:spacing w:before="0" w:beforeAutospacing="off" w:after="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sz w:val="24"/>
          <w:szCs w:val="24"/>
          <w:lang w:val="en-US"/>
        </w:rPr>
        <w:t xml:space="preserve">Choose the necessary IOT hardware components are </w:t>
      </w:r>
      <w:r w:rsidRPr="1963E511" w:rsidR="1963E511">
        <w:rPr>
          <w:rFonts w:ascii="Arial" w:hAnsi="Arial" w:eastAsia="Arial" w:cs="Arial"/>
          <w:noProof w:val="0"/>
          <w:color w:val="222222"/>
          <w:sz w:val="24"/>
          <w:szCs w:val="24"/>
          <w:lang w:val="en-US"/>
        </w:rPr>
        <w:t>Parking Sensors , Communication Devices , Servers and Databases , Network Infrastructure ,Display Devices and  Power Supply.</w:t>
      </w:r>
    </w:p>
    <w:p w:rsidR="1963E511" w:rsidP="1963E511" w:rsidRDefault="1963E511" w14:paraId="553F565A" w14:textId="6B62C084">
      <w:pPr>
        <w:pStyle w:val="ListParagraph"/>
        <w:numPr>
          <w:ilvl w:val="0"/>
          <w:numId w:val="7"/>
        </w:numPr>
        <w:spacing w:before="0" w:beforeAutospacing="off" w:after="0" w:afterAutospacing="off" w:line="276" w:lineRule="auto"/>
        <w:rPr>
          <w:rFonts w:ascii="Arial" w:hAnsi="Arial" w:eastAsia="Arial" w:cs="Arial"/>
          <w:noProof w:val="0"/>
          <w:sz w:val="24"/>
          <w:szCs w:val="24"/>
          <w:lang w:val="en-US"/>
        </w:rPr>
      </w:pPr>
      <w:r w:rsidRPr="1963E511" w:rsidR="1963E511">
        <w:rPr>
          <w:rFonts w:ascii="Arial" w:hAnsi="Arial" w:eastAsia="Arial" w:cs="Arial"/>
          <w:noProof w:val="0"/>
          <w:sz w:val="24"/>
          <w:szCs w:val="24"/>
          <w:lang w:val="en-US"/>
        </w:rPr>
        <w:t>Select sensors based on the parameters you to plan the parking slot to park the vehicles in that place.</w:t>
      </w:r>
    </w:p>
    <w:p w:rsidR="1963E511" w:rsidP="1963E511" w:rsidRDefault="1963E511" w14:paraId="4880BEE7" w14:textId="27936B8B">
      <w:pPr>
        <w:spacing w:after="200" w:afterAutospacing="off" w:line="276" w:lineRule="auto"/>
      </w:pPr>
      <w:r w:rsidRPr="1963E511" w:rsidR="1963E511">
        <w:rPr>
          <w:rFonts w:ascii="Arial" w:hAnsi="Arial" w:eastAsia="Arial" w:cs="Arial"/>
          <w:b w:val="1"/>
          <w:bCs w:val="1"/>
          <w:noProof w:val="0"/>
          <w:color w:val="244061"/>
          <w:sz w:val="24"/>
          <w:szCs w:val="24"/>
          <w:lang w:val="en-US"/>
        </w:rPr>
        <w:t>SOFTWARE COMPONENTS:</w:t>
      </w:r>
    </w:p>
    <w:p w:rsidR="1963E511" w:rsidP="1963E511" w:rsidRDefault="1963E511" w14:paraId="30ADF460" w14:textId="4096B781">
      <w:pPr>
        <w:pStyle w:val="ListParagraph"/>
        <w:numPr>
          <w:ilvl w:val="0"/>
          <w:numId w:val="9"/>
        </w:numPr>
        <w:spacing w:before="0" w:beforeAutospacing="off" w:after="0" w:afterAutospacing="off" w:line="276" w:lineRule="auto"/>
        <w:jc w:val="both"/>
        <w:rPr>
          <w:rFonts w:ascii="Arial" w:hAnsi="Arial" w:eastAsia="Arial" w:cs="Arial"/>
          <w:noProof w:val="0"/>
          <w:color w:val="222222"/>
          <w:sz w:val="24"/>
          <w:szCs w:val="24"/>
          <w:lang w:val="en-US"/>
        </w:rPr>
      </w:pPr>
      <w:r w:rsidRPr="1963E511" w:rsidR="1963E511">
        <w:rPr>
          <w:rFonts w:ascii="Arial" w:hAnsi="Arial" w:eastAsia="Arial" w:cs="Arial"/>
          <w:noProof w:val="0"/>
          <w:color w:val="000000" w:themeColor="text1" w:themeTint="FF" w:themeShade="FF"/>
          <w:sz w:val="24"/>
          <w:szCs w:val="24"/>
          <w:lang w:val="en-US"/>
        </w:rPr>
        <w:t xml:space="preserve">Choose the necessary IOT Software components are </w:t>
      </w:r>
      <w:r w:rsidRPr="1963E511" w:rsidR="1963E511">
        <w:rPr>
          <w:rFonts w:ascii="Arial" w:hAnsi="Arial" w:eastAsia="Arial" w:cs="Arial"/>
          <w:noProof w:val="0"/>
          <w:color w:val="222222"/>
          <w:sz w:val="24"/>
          <w:szCs w:val="24"/>
          <w:lang w:val="en-US"/>
        </w:rPr>
        <w:t>Sensor Data Management Software, Mobile Application, Data Analytics and Reporting,  Integration APIs,  Security and Authentication.</w:t>
      </w:r>
    </w:p>
    <w:p w:rsidR="1963E511" w:rsidP="1963E511" w:rsidRDefault="1963E511" w14:paraId="6FF3EF0D" w14:textId="55337F54">
      <w:pPr>
        <w:pStyle w:val="ListParagraph"/>
        <w:numPr>
          <w:ilvl w:val="0"/>
          <w:numId w:val="9"/>
        </w:numPr>
        <w:spacing w:before="0" w:beforeAutospacing="off" w:after="0" w:afterAutospacing="off" w:line="276" w:lineRule="auto"/>
        <w:jc w:val="both"/>
        <w:rPr>
          <w:rFonts w:ascii="Arial" w:hAnsi="Arial" w:eastAsia="Arial" w:cs="Arial"/>
          <w:noProof w:val="0"/>
          <w:color w:val="000000" w:themeColor="text1" w:themeTint="FF" w:themeShade="FF"/>
          <w:sz w:val="24"/>
          <w:szCs w:val="24"/>
          <w:lang w:val="en-US"/>
        </w:rPr>
      </w:pPr>
      <w:r w:rsidRPr="1963E511" w:rsidR="1963E511">
        <w:rPr>
          <w:rFonts w:ascii="Arial" w:hAnsi="Arial" w:eastAsia="Arial" w:cs="Arial"/>
          <w:noProof w:val="0"/>
          <w:color w:val="000000" w:themeColor="text1" w:themeTint="FF" w:themeShade="FF"/>
          <w:sz w:val="24"/>
          <w:szCs w:val="24"/>
          <w:lang w:val="en-US"/>
        </w:rPr>
        <w:t>Using the sensors only we detect the parking slot vacant correctly in a python code crush  .</w:t>
      </w:r>
    </w:p>
    <w:p w:rsidR="1963E511" w:rsidP="1963E511" w:rsidRDefault="1963E511" w14:paraId="37BEAA1D" w14:textId="6EDC73A8">
      <w:pPr>
        <w:pStyle w:val="Heading1"/>
      </w:pPr>
      <w:r w:rsidRPr="1963E511" w:rsidR="1963E511">
        <w:rPr>
          <w:rFonts w:ascii="Arial" w:hAnsi="Arial" w:eastAsia="Arial" w:cs="Arial"/>
          <w:noProof w:val="0"/>
          <w:color w:val="244061"/>
          <w:sz w:val="24"/>
          <w:szCs w:val="24"/>
          <w:lang w:val="en-US"/>
        </w:rPr>
        <w:t>Sensors:</w:t>
      </w:r>
    </w:p>
    <w:p w:rsidR="1963E511" w:rsidP="1963E511" w:rsidRDefault="1963E511" w14:paraId="33BD827A" w14:textId="7E45F5C3">
      <w:pPr>
        <w:pStyle w:val="ListParagraph"/>
        <w:numPr>
          <w:ilvl w:val="0"/>
          <w:numId w:val="11"/>
        </w:numPr>
        <w:spacing w:before="0" w:beforeAutospacing="off" w:after="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Smart parking systems often utilize sensors installed in parking spaces that detect the presence of a vehicle. These sensors can be either surface-mounted or embedded in the ground and provide real-time data on parking space availability.</w:t>
      </w:r>
    </w:p>
    <w:p w:rsidR="1963E511" w:rsidP="1963E511" w:rsidRDefault="1963E511" w14:paraId="5C1762AA" w14:textId="116FF701">
      <w:pPr>
        <w:pStyle w:val="ListParagraph"/>
        <w:numPr>
          <w:ilvl w:val="0"/>
          <w:numId w:val="11"/>
        </w:numPr>
        <w:spacing w:before="0" w:beforeAutospacing="off" w:after="0" w:afterAutospacing="off"/>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 xml:space="preserve"> These are essential components of a smart parking system. Sensors can be in-ground or above-ground devices equipped with various technologies such as ultrasonic, infrared, or magnetic fields to detect the presence of vehicles in parking spaces. They relay real-time information about parking occupancy, helping drivers locate available parking spots.</w:t>
      </w:r>
    </w:p>
    <w:p w:rsidR="1963E511" w:rsidP="1963E511" w:rsidRDefault="1963E511" w14:paraId="09B9D791" w14:textId="42BE3717">
      <w:pPr>
        <w:spacing w:after="200" w:afterAutospacing="off" w:line="276" w:lineRule="auto"/>
      </w:pPr>
      <w:r w:rsidRPr="1963E511" w:rsidR="1963E511">
        <w:rPr>
          <w:rFonts w:ascii="Arial" w:hAnsi="Arial" w:eastAsia="Arial" w:cs="Arial"/>
          <w:b w:val="1"/>
          <w:bCs w:val="1"/>
          <w:noProof w:val="0"/>
          <w:color w:val="244061"/>
          <w:sz w:val="24"/>
          <w:szCs w:val="24"/>
          <w:lang w:val="en-US"/>
        </w:rPr>
        <w:t>Mobile Applications:</w:t>
      </w:r>
    </w:p>
    <w:p w:rsidR="1963E511" w:rsidP="1963E511" w:rsidRDefault="1963E511" w14:paraId="1CD5987D" w14:textId="378F2A8A">
      <w:pPr>
        <w:pStyle w:val="ListParagraph"/>
        <w:numPr>
          <w:ilvl w:val="0"/>
          <w:numId w:val="13"/>
        </w:numPr>
        <w:spacing w:before="0" w:beforeAutospacing="off" w:after="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Many smart parking solutions offer mobile applications that allow users to easily find and reserve parking spaces in advance. These apps often provide detailed information about parking availability, pricing, and even navigation to the desired parking spot.</w:t>
      </w:r>
    </w:p>
    <w:p w:rsidR="1963E511" w:rsidP="1963E511" w:rsidRDefault="1963E511" w14:paraId="7A29028D" w14:textId="771B53BD">
      <w:pPr>
        <w:pStyle w:val="ListParagraph"/>
        <w:numPr>
          <w:ilvl w:val="0"/>
          <w:numId w:val="13"/>
        </w:numPr>
        <w:spacing w:before="0" w:beforeAutospacing="off" w:after="0" w:afterAutospacing="off"/>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A mobile application enables drivers to access real-time parking information on their smart phones. It provides features like finding available parking spaces, navigation to the nearest available spot, and making parking reservations or payments. The app can also send notifications or alerts to drivers regarding parking availability or time limits.</w:t>
      </w:r>
    </w:p>
    <w:p w:rsidR="1963E511" w:rsidP="1963E511" w:rsidRDefault="1963E511" w14:paraId="1A3079BD" w14:textId="29FAB88E">
      <w:pPr>
        <w:spacing w:after="200" w:afterAutospacing="off" w:line="276" w:lineRule="auto"/>
      </w:pPr>
      <w:r w:rsidRPr="1963E511" w:rsidR="1963E511">
        <w:rPr>
          <w:rFonts w:ascii="Arial" w:hAnsi="Arial" w:eastAsia="Arial" w:cs="Arial"/>
          <w:b w:val="1"/>
          <w:bCs w:val="1"/>
          <w:noProof w:val="0"/>
          <w:color w:val="244061"/>
          <w:sz w:val="24"/>
          <w:szCs w:val="24"/>
          <w:lang w:val="en-US"/>
        </w:rPr>
        <w:t>Data Analytics:</w:t>
      </w:r>
    </w:p>
    <w:p w:rsidR="1963E511" w:rsidP="1963E511" w:rsidRDefault="1963E511" w14:paraId="7B1CBB11" w14:textId="1B44B673">
      <w:pPr>
        <w:spacing w:after="200" w:afterAutospacing="off" w:line="276" w:lineRule="auto"/>
      </w:pPr>
      <w:r w:rsidRPr="1963E511" w:rsidR="1963E511">
        <w:rPr>
          <w:rFonts w:ascii="Arial" w:hAnsi="Arial" w:eastAsia="Arial" w:cs="Arial"/>
          <w:noProof w:val="0"/>
          <w:color w:val="222222"/>
          <w:sz w:val="22"/>
          <w:szCs w:val="22"/>
          <w:lang w:val="en-US"/>
        </w:rPr>
        <w:t xml:space="preserve">             </w:t>
      </w:r>
      <w:r w:rsidRPr="1963E511" w:rsidR="1963E511">
        <w:rPr>
          <w:rFonts w:ascii="Arial" w:hAnsi="Arial" w:eastAsia="Arial" w:cs="Arial"/>
          <w:noProof w:val="0"/>
          <w:color w:val="222222"/>
          <w:sz w:val="24"/>
          <w:szCs w:val="24"/>
          <w:lang w:val="en-US"/>
        </w:rPr>
        <w:t>Smart parking systems collect and analyze data on parking space occupancy, duration, turnover, and more. This data can be used to optimize parking operations, predict parking demand, and make informed decisions to improve overall efficiency</w:t>
      </w:r>
      <w:r w:rsidRPr="1963E511" w:rsidR="1963E511">
        <w:rPr>
          <w:rFonts w:ascii="Arial" w:hAnsi="Arial" w:eastAsia="Arial" w:cs="Arial"/>
          <w:noProof w:val="0"/>
          <w:color w:val="222222"/>
          <w:sz w:val="22"/>
          <w:szCs w:val="22"/>
          <w:lang w:val="en-US"/>
        </w:rPr>
        <w:t>.</w:t>
      </w:r>
    </w:p>
    <w:p w:rsidR="1963E511" w:rsidP="1963E511" w:rsidRDefault="1963E511" w14:paraId="59FE976E" w14:textId="4BBDB45A">
      <w:pPr>
        <w:spacing w:after="200" w:afterAutospacing="off" w:line="276" w:lineRule="auto"/>
      </w:pPr>
      <w:r w:rsidRPr="1963E511" w:rsidR="1963E511">
        <w:rPr>
          <w:rFonts w:ascii="Arial" w:hAnsi="Arial" w:eastAsia="Arial" w:cs="Arial"/>
          <w:noProof w:val="0"/>
          <w:color w:val="222222"/>
          <w:sz w:val="22"/>
          <w:szCs w:val="22"/>
          <w:lang w:val="en-US"/>
        </w:rPr>
        <w:t xml:space="preserve"> </w:t>
      </w:r>
      <w:r w:rsidRPr="1963E511" w:rsidR="1963E511">
        <w:rPr>
          <w:rFonts w:ascii="Arial" w:hAnsi="Arial" w:eastAsia="Arial" w:cs="Arial"/>
          <w:b w:val="1"/>
          <w:bCs w:val="1"/>
          <w:noProof w:val="0"/>
          <w:color w:val="244061"/>
          <w:sz w:val="24"/>
          <w:szCs w:val="24"/>
          <w:lang w:val="en-US"/>
        </w:rPr>
        <w:t xml:space="preserve">Guidance Systems: </w:t>
      </w:r>
    </w:p>
    <w:p w:rsidR="1963E511" w:rsidP="1963E511" w:rsidRDefault="1963E511" w14:paraId="07A33962" w14:textId="5DBC4D23">
      <w:pPr>
        <w:spacing w:after="200" w:afterAutospacing="off" w:line="276" w:lineRule="auto"/>
      </w:pPr>
      <w:r w:rsidRPr="1963E511" w:rsidR="1963E511">
        <w:rPr>
          <w:rFonts w:ascii="Arial" w:hAnsi="Arial" w:eastAsia="Arial" w:cs="Arial"/>
          <w:noProof w:val="0"/>
          <w:color w:val="222222"/>
          <w:sz w:val="24"/>
          <w:szCs w:val="24"/>
          <w:lang w:val="en-US"/>
        </w:rPr>
        <w:t xml:space="preserve">              Smart parking guidance systems use digital signage or mobile apps to guide drivers to available parking spaces within a parking facility. This helps reduce the time spent searching for a parking spot and improves traffic flow.</w:t>
      </w:r>
    </w:p>
    <w:p w:rsidR="1963E511" w:rsidP="1963E511" w:rsidRDefault="1963E511" w14:paraId="7ED2D296" w14:textId="7C9F76E6">
      <w:pPr>
        <w:spacing w:after="200" w:afterAutospacing="off" w:line="276" w:lineRule="auto"/>
      </w:pPr>
      <w:r w:rsidRPr="1963E511" w:rsidR="1963E511">
        <w:rPr>
          <w:rFonts w:ascii="Arial" w:hAnsi="Arial" w:eastAsia="Arial" w:cs="Arial"/>
          <w:b w:val="1"/>
          <w:bCs w:val="1"/>
          <w:noProof w:val="0"/>
          <w:color w:val="244061"/>
          <w:sz w:val="24"/>
          <w:szCs w:val="24"/>
          <w:lang w:val="en-US"/>
        </w:rPr>
        <w:t xml:space="preserve"> Signage and displays:</w:t>
      </w:r>
    </w:p>
    <w:p w:rsidR="1963E511" w:rsidP="1963E511" w:rsidRDefault="1963E511" w14:paraId="24EAB403" w14:textId="06C3036D">
      <w:pPr>
        <w:spacing w:after="200" w:afterAutospacing="off" w:line="276" w:lineRule="auto"/>
      </w:pPr>
      <w:r w:rsidRPr="1963E511" w:rsidR="1963E511">
        <w:rPr>
          <w:rFonts w:ascii="Arial" w:hAnsi="Arial" w:eastAsia="Arial" w:cs="Arial"/>
          <w:noProof w:val="0"/>
          <w:color w:val="222222"/>
          <w:sz w:val="24"/>
          <w:szCs w:val="24"/>
          <w:lang w:val="en-US"/>
        </w:rPr>
        <w:t xml:space="preserve">              Visual displays, such as electronic signage or LED panels, can be installed at different points within the parking facility to guide drivers toward available parking spaces. This helps reduce traffic congestion and improve the overall parking experience</w:t>
      </w:r>
      <w:r w:rsidRPr="1963E511" w:rsidR="1963E511">
        <w:rPr>
          <w:rFonts w:ascii="Arial" w:hAnsi="Arial" w:eastAsia="Arial" w:cs="Arial"/>
          <w:noProof w:val="0"/>
          <w:color w:val="222222"/>
          <w:sz w:val="22"/>
          <w:szCs w:val="22"/>
          <w:lang w:val="en-US"/>
        </w:rPr>
        <w:t>.</w:t>
      </w:r>
    </w:p>
    <w:p w:rsidR="1963E511" w:rsidP="1963E511" w:rsidRDefault="1963E511" w14:paraId="4F4D5636" w14:textId="1A04192E">
      <w:pPr>
        <w:spacing w:after="200" w:afterAutospacing="off" w:line="276" w:lineRule="auto"/>
      </w:pPr>
      <w:r w:rsidRPr="1963E511" w:rsidR="1963E511">
        <w:rPr>
          <w:rFonts w:ascii="Arial" w:hAnsi="Arial" w:eastAsia="Arial" w:cs="Arial"/>
          <w:noProof w:val="0"/>
          <w:color w:val="222222"/>
          <w:sz w:val="22"/>
          <w:szCs w:val="22"/>
          <w:lang w:val="en-US"/>
        </w:rPr>
        <w:t xml:space="preserve"> </w:t>
      </w:r>
    </w:p>
    <w:p w:rsidR="1963E511" w:rsidP="1963E511" w:rsidRDefault="1963E511" w14:paraId="03C2B39D" w14:textId="0D942D68">
      <w:pPr>
        <w:spacing w:after="200" w:afterAutospacing="off" w:line="276" w:lineRule="auto"/>
      </w:pPr>
      <w:r w:rsidRPr="1963E511" w:rsidR="1963E511">
        <w:rPr>
          <w:rFonts w:ascii="Arial" w:hAnsi="Arial" w:eastAsia="Arial" w:cs="Arial"/>
          <w:b w:val="1"/>
          <w:bCs w:val="1"/>
          <w:noProof w:val="0"/>
          <w:color w:val="244061"/>
          <w:sz w:val="24"/>
          <w:szCs w:val="24"/>
          <w:lang w:val="en-US"/>
        </w:rPr>
        <w:t xml:space="preserve"> </w:t>
      </w:r>
    </w:p>
    <w:p w:rsidR="1963E511" w:rsidP="1963E511" w:rsidRDefault="1963E511" w14:paraId="588DD1CE" w14:textId="2486CAF0">
      <w:pPr>
        <w:spacing w:after="200" w:afterAutospacing="off" w:line="276" w:lineRule="auto"/>
      </w:pPr>
      <w:r w:rsidRPr="1963E511" w:rsidR="1963E511">
        <w:rPr>
          <w:rFonts w:ascii="Arial" w:hAnsi="Arial" w:eastAsia="Arial" w:cs="Arial"/>
          <w:b w:val="1"/>
          <w:bCs w:val="1"/>
          <w:noProof w:val="0"/>
          <w:color w:val="244061"/>
          <w:sz w:val="24"/>
          <w:szCs w:val="24"/>
          <w:lang w:val="en-US"/>
        </w:rPr>
        <w:t>Controlling parking systems using sensors :</w:t>
      </w:r>
    </w:p>
    <w:p w:rsidR="1963E511" w:rsidP="1963E511" w:rsidRDefault="1963E511" w14:paraId="29837CD4" w14:textId="3FD820D6">
      <w:pPr>
        <w:spacing w:after="200" w:afterAutospacing="off" w:line="276" w:lineRule="auto"/>
      </w:pPr>
      <w:r w:rsidRPr="1963E511" w:rsidR="1963E511">
        <w:rPr>
          <w:rFonts w:ascii="Arial" w:hAnsi="Arial" w:eastAsia="Arial" w:cs="Arial"/>
          <w:b w:val="1"/>
          <w:bCs w:val="1"/>
          <w:noProof w:val="0"/>
          <w:color w:val="244061"/>
          <w:sz w:val="24"/>
          <w:szCs w:val="24"/>
          <w:lang w:val="en-US"/>
        </w:rPr>
        <w:t>1. Sensor Installation:</w:t>
      </w:r>
    </w:p>
    <w:p w:rsidR="1963E511" w:rsidP="1963E511" w:rsidRDefault="1963E511" w14:paraId="0CBF5357" w14:textId="5E09A58C">
      <w:pPr>
        <w:spacing w:after="200" w:afterAutospacing="off" w:line="276" w:lineRule="auto"/>
      </w:pPr>
      <w:r w:rsidRPr="1963E511" w:rsidR="1963E511">
        <w:rPr>
          <w:rFonts w:ascii="Arial" w:hAnsi="Arial" w:eastAsia="Arial" w:cs="Arial"/>
          <w:noProof w:val="0"/>
          <w:color w:val="222222"/>
          <w:sz w:val="24"/>
          <w:szCs w:val="24"/>
          <w:lang w:val="en-US"/>
        </w:rPr>
        <w:t xml:space="preserve">             Sensors are installed in individual parking spaces to detect the presence of vehicles. These sensors can be embedded in the ground, mounted on walls, or placed on existing infrastructure like lampposts.</w:t>
      </w:r>
      <w:r>
        <w:br/>
      </w:r>
      <w:r w:rsidRPr="1963E511" w:rsidR="1963E511">
        <w:rPr>
          <w:rFonts w:ascii="Arial" w:hAnsi="Arial" w:eastAsia="Arial" w:cs="Arial"/>
          <w:noProof w:val="0"/>
          <w:color w:val="222222"/>
          <w:sz w:val="24"/>
          <w:szCs w:val="24"/>
          <w:lang w:val="en-US"/>
        </w:rPr>
        <w:t xml:space="preserve"> </w:t>
      </w:r>
      <w:r>
        <w:br/>
      </w:r>
      <w:r w:rsidRPr="1963E511" w:rsidR="1963E511">
        <w:rPr>
          <w:rFonts w:ascii="Arial" w:hAnsi="Arial" w:eastAsia="Arial" w:cs="Arial"/>
          <w:noProof w:val="0"/>
          <w:color w:val="222222"/>
          <w:sz w:val="24"/>
          <w:szCs w:val="24"/>
          <w:lang w:val="en-US"/>
        </w:rPr>
        <w:t xml:space="preserve">2. Data Collection:  </w:t>
      </w:r>
    </w:p>
    <w:p w:rsidR="1963E511" w:rsidP="1963E511" w:rsidRDefault="1963E511" w14:paraId="450677BB" w14:textId="15E7F416">
      <w:pPr>
        <w:spacing w:after="200" w:afterAutospacing="off" w:line="276" w:lineRule="auto"/>
      </w:pPr>
      <w:r w:rsidRPr="1963E511" w:rsidR="1963E511">
        <w:rPr>
          <w:rFonts w:ascii="Arial" w:hAnsi="Arial" w:eastAsia="Arial" w:cs="Arial"/>
          <w:noProof w:val="0"/>
          <w:color w:val="222222"/>
          <w:sz w:val="24"/>
          <w:szCs w:val="24"/>
          <w:lang w:val="en-US"/>
        </w:rPr>
        <w:t xml:space="preserve">            When a car enters or leaves a parking space, the sensor detects the change and sends a signal to a central system. This data collection happens in real-time and provides accurate information about the occupancy status of each parking space.</w:t>
      </w:r>
      <w:r>
        <w:br/>
      </w:r>
      <w:r w:rsidRPr="1963E511" w:rsidR="1963E511">
        <w:rPr>
          <w:rFonts w:ascii="Arial" w:hAnsi="Arial" w:eastAsia="Arial" w:cs="Arial"/>
          <w:noProof w:val="0"/>
          <w:color w:val="222222"/>
          <w:sz w:val="24"/>
          <w:szCs w:val="24"/>
          <w:lang w:val="en-US"/>
        </w:rPr>
        <w:t xml:space="preserve"> </w:t>
      </w:r>
      <w:r>
        <w:br/>
      </w:r>
      <w:r w:rsidRPr="1963E511" w:rsidR="1963E511">
        <w:rPr>
          <w:rFonts w:ascii="Arial" w:hAnsi="Arial" w:eastAsia="Arial" w:cs="Arial"/>
          <w:noProof w:val="0"/>
          <w:color w:val="222222"/>
          <w:sz w:val="24"/>
          <w:szCs w:val="24"/>
          <w:lang w:val="en-US"/>
        </w:rPr>
        <w:t>3. Occupancy Monitoring:</w:t>
      </w:r>
    </w:p>
    <w:p w:rsidR="1963E511" w:rsidP="1963E511" w:rsidRDefault="1963E511" w14:paraId="00E8ADB0" w14:textId="62544A2A">
      <w:pPr>
        <w:pStyle w:val="Normal"/>
        <w:spacing w:after="20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2"/>
          <w:szCs w:val="22"/>
          <w:lang w:val="en-US"/>
        </w:rPr>
        <w:t xml:space="preserve">              </w:t>
      </w:r>
      <w:r w:rsidRPr="1963E511" w:rsidR="1963E511">
        <w:rPr>
          <w:rFonts w:ascii="Arial" w:hAnsi="Arial" w:eastAsia="Arial" w:cs="Arial"/>
          <w:noProof w:val="0"/>
          <w:color w:val="222222"/>
          <w:sz w:val="24"/>
          <w:szCs w:val="24"/>
          <w:lang w:val="en-US"/>
        </w:rPr>
        <w:t xml:space="preserve">The central system collects and analyzes the data from the sensors to </w:t>
      </w:r>
      <w:r w:rsidRPr="1963E511" w:rsidR="1963E511">
        <w:rPr>
          <w:rFonts w:ascii="Arial" w:hAnsi="Arial" w:eastAsia="Arial" w:cs="Arial"/>
          <w:noProof w:val="0"/>
          <w:color w:val="222222"/>
          <w:sz w:val="24"/>
          <w:szCs w:val="24"/>
          <w:lang w:val="en-US"/>
        </w:rPr>
        <w:t>determine</w:t>
      </w:r>
      <w:r w:rsidRPr="1963E511" w:rsidR="1963E511">
        <w:rPr>
          <w:rFonts w:ascii="Arial" w:hAnsi="Arial" w:eastAsia="Arial" w:cs="Arial"/>
          <w:noProof w:val="0"/>
          <w:color w:val="222222"/>
          <w:sz w:val="24"/>
          <w:szCs w:val="24"/>
          <w:lang w:val="en-US"/>
        </w:rPr>
        <w:t xml:space="preserve"> the availability of parking spaces. It can create a live map or database that shows the status of each parking spot, </w:t>
      </w:r>
      <w:r w:rsidRPr="1963E511" w:rsidR="1963E511">
        <w:rPr>
          <w:rFonts w:ascii="Arial" w:hAnsi="Arial" w:eastAsia="Arial" w:cs="Arial"/>
          <w:noProof w:val="0"/>
          <w:color w:val="222222"/>
          <w:sz w:val="24"/>
          <w:szCs w:val="24"/>
          <w:lang w:val="en-US"/>
        </w:rPr>
        <w:t>indicating</w:t>
      </w:r>
      <w:r w:rsidRPr="1963E511" w:rsidR="1963E511">
        <w:rPr>
          <w:rFonts w:ascii="Arial" w:hAnsi="Arial" w:eastAsia="Arial" w:cs="Arial"/>
          <w:noProof w:val="0"/>
          <w:color w:val="222222"/>
          <w:sz w:val="24"/>
          <w:szCs w:val="24"/>
          <w:lang w:val="en-US"/>
        </w:rPr>
        <w:t xml:space="preserve"> if it is occupied or vacant.</w:t>
      </w:r>
      <w:r>
        <w:br/>
      </w:r>
      <w:r w:rsidRPr="1963E511" w:rsidR="1963E511">
        <w:rPr>
          <w:rFonts w:ascii="Arial" w:hAnsi="Arial" w:eastAsia="Arial" w:cs="Arial"/>
          <w:noProof w:val="0"/>
          <w:color w:val="222222"/>
          <w:sz w:val="24"/>
          <w:szCs w:val="24"/>
          <w:lang w:val="en-US"/>
        </w:rPr>
        <w:t xml:space="preserve"> </w:t>
      </w:r>
      <w:r>
        <w:br/>
      </w:r>
      <w:r>
        <w:br/>
      </w:r>
      <w:r w:rsidRPr="1963E511" w:rsidR="1963E511">
        <w:rPr>
          <w:rFonts w:ascii="Arial" w:hAnsi="Arial" w:eastAsia="Arial" w:cs="Arial"/>
          <w:b w:val="1"/>
          <w:bCs w:val="1"/>
          <w:noProof w:val="0"/>
          <w:color w:val="244061"/>
          <w:sz w:val="24"/>
          <w:szCs w:val="24"/>
          <w:lang w:val="en-US"/>
        </w:rPr>
        <w:t>. Information Display:</w:t>
      </w:r>
    </w:p>
    <w:p w:rsidR="1963E511" w:rsidP="1963E511" w:rsidRDefault="1963E511" w14:paraId="2EBAD623" w14:textId="100C1F15">
      <w:pPr>
        <w:spacing w:after="200" w:afterAutospacing="off" w:line="276" w:lineRule="auto"/>
      </w:pPr>
      <w:r w:rsidRPr="1963E511" w:rsidR="1963E511">
        <w:rPr>
          <w:rFonts w:ascii="Arial" w:hAnsi="Arial" w:eastAsia="Arial" w:cs="Arial"/>
          <w:noProof w:val="0"/>
          <w:color w:val="222222"/>
          <w:sz w:val="24"/>
          <w:szCs w:val="24"/>
          <w:lang w:val="en-US"/>
        </w:rPr>
        <w:t xml:space="preserve">               The availability information collected from the sensors can be displayed to drivers in various ways. This can be through digital signage at the entrance of the parking facility, a mobile app, or on websites. Drivers can quickly see which parking spaces are available and make informed decisions about where to park.</w:t>
      </w:r>
      <w:r>
        <w:br/>
      </w:r>
      <w:r w:rsidRPr="1963E511" w:rsidR="1963E511">
        <w:rPr>
          <w:rFonts w:ascii="Arial" w:hAnsi="Arial" w:eastAsia="Arial" w:cs="Arial"/>
          <w:noProof w:val="0"/>
          <w:color w:val="222222"/>
          <w:sz w:val="24"/>
          <w:szCs w:val="24"/>
          <w:lang w:val="en-US"/>
        </w:rPr>
        <w:t xml:space="preserve"> </w:t>
      </w:r>
      <w:r>
        <w:br/>
      </w:r>
      <w:r w:rsidRPr="1963E511" w:rsidR="1963E511">
        <w:rPr>
          <w:rFonts w:ascii="Arial" w:hAnsi="Arial" w:eastAsia="Arial" w:cs="Arial"/>
          <w:noProof w:val="0"/>
          <w:color w:val="222222"/>
          <w:sz w:val="24"/>
          <w:szCs w:val="24"/>
          <w:lang w:val="en-US"/>
        </w:rPr>
        <w:t xml:space="preserve">5. Navigation and Reservation: </w:t>
      </w:r>
    </w:p>
    <w:p w:rsidR="1963E511" w:rsidP="1963E511" w:rsidRDefault="1963E511" w14:paraId="194BC26C" w14:textId="57FB0242">
      <w:pPr>
        <w:spacing w:after="200" w:afterAutospacing="off" w:line="276" w:lineRule="auto"/>
      </w:pPr>
      <w:r w:rsidRPr="1963E511" w:rsidR="1963E511">
        <w:rPr>
          <w:rFonts w:ascii="Arial" w:hAnsi="Arial" w:eastAsia="Arial" w:cs="Arial"/>
          <w:noProof w:val="0"/>
          <w:color w:val="222222"/>
          <w:sz w:val="24"/>
          <w:szCs w:val="24"/>
          <w:lang w:val="en-US"/>
        </w:rPr>
        <w:t xml:space="preserve">                By integrating sensor data with navigation systems or parking apps, drivers can be guided to the nearest available parking spaces. Some systems even allow for reservation of parking spots in advance, ensuring a guaranteed parking space</w:t>
      </w:r>
      <w:r w:rsidRPr="1963E511" w:rsidR="1963E511">
        <w:rPr>
          <w:rFonts w:ascii="Arial" w:hAnsi="Arial" w:eastAsia="Arial" w:cs="Arial"/>
          <w:noProof w:val="0"/>
          <w:color w:val="222222"/>
          <w:sz w:val="22"/>
          <w:szCs w:val="22"/>
          <w:lang w:val="en-US"/>
        </w:rPr>
        <w:t>.</w:t>
      </w:r>
    </w:p>
    <w:p w:rsidR="1963E511" w:rsidP="1963E511" w:rsidRDefault="1963E511" w14:paraId="3729CC3D" w14:textId="142457E8">
      <w:pPr>
        <w:spacing w:after="200" w:afterAutospacing="off" w:line="276" w:lineRule="auto"/>
      </w:pPr>
      <w:r w:rsidRPr="1963E511" w:rsidR="1963E511">
        <w:rPr>
          <w:rFonts w:ascii="Arial" w:hAnsi="Arial" w:eastAsia="Arial" w:cs="Arial"/>
          <w:b w:val="1"/>
          <w:bCs w:val="1"/>
          <w:noProof w:val="0"/>
          <w:color w:val="244061"/>
          <w:sz w:val="24"/>
          <w:szCs w:val="24"/>
          <w:lang w:val="en-US"/>
        </w:rPr>
        <w:t xml:space="preserve">6. Automated Enforcement: </w:t>
      </w:r>
    </w:p>
    <w:p w:rsidR="1963E511" w:rsidP="1963E511" w:rsidRDefault="1963E511" w14:paraId="4F30055A" w14:textId="4488E927">
      <w:pPr>
        <w:spacing w:after="200" w:afterAutospacing="off" w:line="276" w:lineRule="auto"/>
      </w:pPr>
      <w:r w:rsidRPr="1963E511" w:rsidR="1963E511">
        <w:rPr>
          <w:rFonts w:ascii="Arial" w:hAnsi="Arial" w:eastAsia="Arial" w:cs="Arial"/>
          <w:noProof w:val="0"/>
          <w:color w:val="222222"/>
          <w:sz w:val="24"/>
          <w:szCs w:val="24"/>
          <w:lang w:val="en-US"/>
        </w:rPr>
        <w:t xml:space="preserve">                 In some cases, parking systems can be integrated with enforcement mechanisms. For example, if a vehicle exceeds its allocated parking time, the sensors can alert parking enforcement personnel to take necessary action.</w:t>
      </w:r>
    </w:p>
    <w:p w:rsidR="1963E511" w:rsidP="1963E511" w:rsidRDefault="1963E511" w14:paraId="4FAC6B69" w14:textId="58918903">
      <w:pPr>
        <w:tabs>
          <w:tab w:val="left" w:leader="none" w:pos="7406"/>
        </w:tabs>
        <w:spacing w:after="200" w:afterAutospacing="off" w:line="276" w:lineRule="auto"/>
      </w:pPr>
      <w:r w:rsidRPr="1963E511" w:rsidR="1963E511">
        <w:rPr>
          <w:rFonts w:ascii="Calibri" w:hAnsi="Calibri" w:eastAsia="Calibri" w:cs="Calibri"/>
          <w:noProof w:val="0"/>
          <w:sz w:val="48"/>
          <w:szCs w:val="48"/>
          <w:lang w:val="en-IN"/>
        </w:rPr>
        <w:t xml:space="preserve">                                                                       </w:t>
      </w:r>
    </w:p>
    <w:p w:rsidR="1963E511" w:rsidP="1963E511" w:rsidRDefault="1963E511" w14:paraId="67BBFC5E" w14:textId="54ACAA75">
      <w:pPr>
        <w:pStyle w:val="ListParagraph"/>
        <w:numPr>
          <w:ilvl w:val="0"/>
          <w:numId w:val="15"/>
        </w:numPr>
        <w:spacing w:before="0" w:beforeAutospacing="off" w:after="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Here some of the combination of these technologies helps optimize parking resource utilization, improve traffic flow, minimize congestion, and enhance the overall parking experience.</w:t>
      </w:r>
    </w:p>
    <w:p w:rsidR="1963E511" w:rsidP="1963E511" w:rsidRDefault="1963E511" w14:paraId="18B32EDD" w14:textId="2F7000B1">
      <w:pPr>
        <w:tabs>
          <w:tab w:val="left" w:leader="none" w:pos="3161"/>
        </w:tabs>
        <w:spacing w:line="276" w:lineRule="auto"/>
      </w:pPr>
      <w:r w:rsidRPr="1963E511" w:rsidR="1963E511">
        <w:rPr>
          <w:rFonts w:ascii="Arial" w:hAnsi="Arial" w:eastAsia="Arial" w:cs="Arial"/>
          <w:noProof w:val="0"/>
          <w:color w:val="222222"/>
          <w:sz w:val="24"/>
          <w:szCs w:val="24"/>
          <w:lang w:val="en-US"/>
        </w:rPr>
        <w:t xml:space="preserve"> </w:t>
      </w:r>
    </w:p>
    <w:p w:rsidR="1963E511" w:rsidP="1963E511" w:rsidRDefault="1963E511" w14:paraId="5A68B0A6" w14:textId="5A322465">
      <w:pPr>
        <w:pStyle w:val="ListParagraph"/>
        <w:numPr>
          <w:ilvl w:val="0"/>
          <w:numId w:val="15"/>
        </w:numPr>
        <w:spacing w:before="0" w:beforeAutospacing="off" w:after="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 xml:space="preserve">By implementing parking sensors, smart parking systems help optimize parking resource utilization, reduce congestion, and enhance the overall parking experience for both drivers and parking operators. </w:t>
      </w:r>
    </w:p>
    <w:p w:rsidR="1963E511" w:rsidP="1963E511" w:rsidRDefault="1963E511" w14:paraId="4BA7D6D8" w14:textId="6A131204">
      <w:pPr>
        <w:spacing w:before="150" w:beforeAutospacing="off"/>
      </w:pPr>
      <w:r w:rsidRPr="1963E511" w:rsidR="1963E511">
        <w:rPr>
          <w:rFonts w:ascii="Arial" w:hAnsi="Arial" w:eastAsia="Arial" w:cs="Arial"/>
          <w:noProof w:val="0"/>
          <w:color w:val="222222"/>
          <w:sz w:val="24"/>
          <w:szCs w:val="24"/>
          <w:lang w:val="en-US"/>
        </w:rPr>
        <w:t xml:space="preserve"> </w:t>
      </w:r>
    </w:p>
    <w:tbl>
      <w:tblPr>
        <w:tblStyle w:val="TableNormal"/>
        <w:tblW w:w="0" w:type="auto"/>
        <w:tblLayout w:type="fixed"/>
        <w:tblLook w:val="04A0" w:firstRow="1" w:lastRow="0" w:firstColumn="1" w:lastColumn="0" w:noHBand="0" w:noVBand="1"/>
      </w:tblPr>
      <w:tblGrid>
        <w:gridCol w:w="669"/>
        <w:gridCol w:w="8691"/>
      </w:tblGrid>
      <w:tr w:rsidR="1963E511" w:rsidTr="1963E511" w14:paraId="79AD0D90">
        <w:trPr>
          <w:trHeight w:val="300"/>
        </w:trPr>
        <w:tc>
          <w:tcPr>
            <w:tcW w:w="669" w:type="dxa"/>
            <w:tcMar>
              <w:left w:w="299" w:type="dxa"/>
              <w:right w:w="299" w:type="dxa"/>
            </w:tcMar>
            <w:vAlign w:val="top"/>
          </w:tcPr>
          <w:p w:rsidR="1963E511" w:rsidRDefault="1963E511" w14:paraId="6FBFE5F8" w14:textId="7E4ED1D0"/>
        </w:tc>
        <w:tc>
          <w:tcPr>
            <w:tcW w:w="8691" w:type="dxa"/>
            <w:tcMar/>
            <w:vAlign w:val="center"/>
          </w:tcPr>
          <w:p w:rsidR="1963E511" w:rsidRDefault="1963E511" w14:paraId="17537CBB" w14:textId="27071D4E"/>
        </w:tc>
      </w:tr>
    </w:tbl>
    <w:p w:rsidR="1963E511" w:rsidP="1963E511" w:rsidRDefault="1963E511" w14:paraId="28094F71" w14:textId="29008FB9">
      <w:pPr>
        <w:pStyle w:val="ListParagraph"/>
        <w:numPr>
          <w:ilvl w:val="0"/>
          <w:numId w:val="15"/>
        </w:numPr>
        <w:spacing w:before="0" w:beforeAutospacing="off" w:after="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Parking sensors provide real-time data on parking space occupancy, which can be relayed to users through mobile applications or digital signage. This allows drivers to quickly find available parking spaces, reducing the time spent searching for a spot and improving overall parking efficiency.</w:t>
      </w:r>
    </w:p>
    <w:p w:rsidR="1963E511" w:rsidP="1963E511" w:rsidRDefault="1963E511" w14:paraId="6F710448" w14:textId="2A08E0EB">
      <w:pPr>
        <w:tabs>
          <w:tab w:val="left" w:leader="none" w:pos="3161"/>
        </w:tabs>
        <w:spacing w:line="276" w:lineRule="auto"/>
      </w:pPr>
      <w:r w:rsidRPr="1963E511" w:rsidR="1963E511">
        <w:rPr>
          <w:rFonts w:ascii="Arial" w:hAnsi="Arial" w:eastAsia="Arial" w:cs="Arial"/>
          <w:noProof w:val="0"/>
          <w:color w:val="222222"/>
          <w:sz w:val="28"/>
          <w:szCs w:val="28"/>
          <w:lang w:val="en-US"/>
        </w:rPr>
        <w:t xml:space="preserve"> </w:t>
      </w:r>
    </w:p>
    <w:p w:rsidR="1963E511" w:rsidP="1963E511" w:rsidRDefault="1963E511" w14:paraId="11BEB09E" w14:textId="0EC2388D">
      <w:pPr>
        <w:pStyle w:val="ListParagraph"/>
        <w:numPr>
          <w:ilvl w:val="0"/>
          <w:numId w:val="15"/>
        </w:numPr>
        <w:spacing w:before="0" w:beforeAutospacing="off" w:after="0" w:afterAutospacing="off" w:line="276" w:lineRule="auto"/>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 xml:space="preserve">The specific software needs for a smart parking system using sensors may vary depending on the requirements and customization of the project. Partnering with a smart parking system provider or consulting with professionals in the field can help determine the appropriate software components for your specific implementation. </w:t>
      </w:r>
    </w:p>
    <w:p w:rsidR="1963E511" w:rsidP="1963E511" w:rsidRDefault="1963E511" w14:paraId="12D0CAEB" w14:textId="1307409C">
      <w:pPr>
        <w:spacing w:line="276" w:lineRule="auto"/>
      </w:pPr>
      <w:r w:rsidRPr="1963E511" w:rsidR="1963E511">
        <w:rPr>
          <w:rFonts w:ascii="Arial" w:hAnsi="Arial" w:eastAsia="Arial" w:cs="Arial"/>
          <w:noProof w:val="0"/>
          <w:color w:val="222222"/>
          <w:sz w:val="22"/>
          <w:szCs w:val="22"/>
          <w:lang w:val="en-US"/>
        </w:rPr>
        <w:t xml:space="preserve"> </w:t>
      </w:r>
    </w:p>
    <w:p w:rsidR="1963E511" w:rsidP="1963E511" w:rsidRDefault="1963E511" w14:paraId="1D43AED1" w14:textId="275FC12C">
      <w:pPr>
        <w:pStyle w:val="ListParagraph"/>
        <w:numPr>
          <w:ilvl w:val="0"/>
          <w:numId w:val="15"/>
        </w:numPr>
        <w:spacing w:before="0" w:beforeAutospacing="off" w:after="0" w:afterAutospacing="off"/>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 xml:space="preserve">Overall, sensor-based parking systems offer a more efficient, user-friendly, and sustainable approach to managing parking spaces. They optimize resource allocation, improve traffic flow, and enhance the overall experience for drivers. </w:t>
      </w:r>
    </w:p>
    <w:p w:rsidR="1963E511" w:rsidP="1963E511" w:rsidRDefault="1963E511" w14:paraId="094985DD" w14:textId="265FFF09">
      <w:pPr>
        <w:spacing w:after="200" w:afterAutospacing="off" w:line="276" w:lineRule="auto"/>
      </w:pPr>
      <w:r w:rsidRPr="1963E511" w:rsidR="1963E511">
        <w:rPr>
          <w:rFonts w:ascii="Calibri" w:hAnsi="Calibri" w:eastAsia="Calibri" w:cs="Calibri"/>
          <w:noProof w:val="0"/>
          <w:sz w:val="32"/>
          <w:szCs w:val="32"/>
          <w:lang w:val="en-IN"/>
        </w:rPr>
        <w:t xml:space="preserve">       </w:t>
      </w:r>
      <w:r w:rsidRPr="1963E511" w:rsidR="1963E511">
        <w:rPr>
          <w:rFonts w:ascii="Calibri" w:hAnsi="Calibri" w:eastAsia="Calibri" w:cs="Calibri"/>
          <w:b w:val="1"/>
          <w:bCs w:val="1"/>
          <w:noProof w:val="0"/>
          <w:sz w:val="52"/>
          <w:szCs w:val="52"/>
          <w:lang w:val="en-IN"/>
        </w:rPr>
        <w:t>Smart Parking System Project Concept</w:t>
      </w:r>
    </w:p>
    <w:p w:rsidR="1963E511" w:rsidP="1963E511" w:rsidRDefault="1963E511" w14:paraId="0C08BD92" w14:textId="306D96D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Smart car parking systems using IOT, which include sensors and microcontrollers, can be available in each parking slot. Smart parking system using  IOT has smart phones and other sensors added into an interconnected system to determine parking space or level and provide real-time feedback. It is accomplished by using cameras, counters on the doors or gates of parking lots, sensors embedded in the paved area of individual parking lots, among other locations, depending on the deployment.</w:t>
      </w:r>
    </w:p>
    <w:p w:rsidR="1963E511" w:rsidP="1963E511" w:rsidRDefault="1963E511" w14:paraId="7AB0C56D" w14:textId="4E6CD172">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51597F7F" w14:textId="71DE6AD2">
      <w:pPr>
        <w:tabs>
          <w:tab w:val="left" w:leader="none" w:pos="1380"/>
        </w:tabs>
        <w:spacing w:after="200" w:afterAutospacing="off" w:line="276" w:lineRule="auto"/>
      </w:pPr>
      <w:r w:rsidRPr="1963E511" w:rsidR="1963E511">
        <w:rPr>
          <w:rFonts w:ascii="Calibri" w:hAnsi="Calibri" w:eastAsia="Calibri" w:cs="Calibri"/>
          <w:b w:val="1"/>
          <w:bCs w:val="1"/>
          <w:noProof w:val="0"/>
          <w:sz w:val="48"/>
          <w:szCs w:val="48"/>
          <w:lang w:val="en-IN"/>
        </w:rPr>
        <w:t>Component Required</w:t>
      </w:r>
    </w:p>
    <w:tbl>
      <w:tblPr>
        <w:tblStyle w:val="TableGrid"/>
        <w:tblW w:w="0" w:type="auto"/>
        <w:tblLayout w:type="fixed"/>
        <w:tblLook w:val="04A0" w:firstRow="1" w:lastRow="0" w:firstColumn="1" w:lastColumn="0" w:noHBand="0" w:noVBand="1"/>
      </w:tblPr>
      <w:tblGrid>
        <w:gridCol w:w="3120"/>
        <w:gridCol w:w="3120"/>
        <w:gridCol w:w="3120"/>
      </w:tblGrid>
      <w:tr w:rsidR="1963E511" w:rsidTr="1963E511" w14:paraId="6A160C33">
        <w:trPr>
          <w:trHeight w:val="73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07005950" w14:textId="49BFD9DD">
            <w:pPr>
              <w:spacing w:before="0" w:beforeAutospacing="off" w:after="0" w:afterAutospacing="off"/>
            </w:pPr>
            <w:r w:rsidRPr="1963E511" w:rsidR="1963E511">
              <w:rPr>
                <w:rFonts w:ascii="Calibri" w:hAnsi="Calibri" w:eastAsia="Calibri" w:cs="Calibri"/>
                <w:b w:val="1"/>
                <w:bCs w:val="1"/>
                <w:sz w:val="44"/>
                <w:szCs w:val="44"/>
                <w:lang w:val="en-IN"/>
              </w:rPr>
              <w:t>S.No</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530D9314" w14:textId="05C48945">
            <w:pPr>
              <w:spacing w:before="0" w:beforeAutospacing="off" w:after="0" w:afterAutospacing="off"/>
            </w:pPr>
            <w:r w:rsidRPr="1963E511" w:rsidR="1963E511">
              <w:rPr>
                <w:rFonts w:ascii="Calibri" w:hAnsi="Calibri" w:eastAsia="Calibri" w:cs="Calibri"/>
                <w:b w:val="1"/>
                <w:bCs w:val="1"/>
                <w:sz w:val="44"/>
                <w:szCs w:val="44"/>
                <w:lang w:val="en-IN"/>
              </w:rPr>
              <w:t xml:space="preserve">          Components</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3458673" w14:textId="209692E2">
            <w:pPr>
              <w:spacing w:before="0" w:beforeAutospacing="off" w:after="0" w:afterAutospacing="off"/>
            </w:pPr>
            <w:r w:rsidRPr="1963E511" w:rsidR="1963E511">
              <w:rPr>
                <w:rFonts w:ascii="Calibri" w:hAnsi="Calibri" w:eastAsia="Calibri" w:cs="Calibri"/>
                <w:b w:val="1"/>
                <w:bCs w:val="1"/>
                <w:sz w:val="44"/>
                <w:szCs w:val="44"/>
                <w:lang w:val="en-IN"/>
              </w:rPr>
              <w:t xml:space="preserve">     Quantity</w:t>
            </w:r>
          </w:p>
        </w:tc>
      </w:tr>
      <w:tr w:rsidR="1963E511" w:rsidTr="1963E511" w14:paraId="0F54CF2A">
        <w:trPr>
          <w:trHeight w:val="720"/>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0A7E93CC" w14:textId="23576E10">
            <w:pPr>
              <w:spacing w:before="0" w:beforeAutospacing="off" w:after="0" w:afterAutospacing="off"/>
            </w:pPr>
            <w:r w:rsidRPr="1963E511" w:rsidR="1963E511">
              <w:rPr>
                <w:rFonts w:ascii="Calibri" w:hAnsi="Calibri" w:eastAsia="Calibri" w:cs="Calibri"/>
                <w:sz w:val="28"/>
                <w:szCs w:val="28"/>
                <w:lang w:val="en-IN"/>
              </w:rPr>
              <w:t>1.</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D75A255" w14:textId="18DAFBE5">
            <w:pPr>
              <w:spacing w:before="0" w:beforeAutospacing="off" w:after="0" w:afterAutospacing="off"/>
            </w:pPr>
            <w:r w:rsidRPr="1963E511" w:rsidR="1963E511">
              <w:rPr>
                <w:rFonts w:ascii="Calibri" w:hAnsi="Calibri" w:eastAsia="Calibri" w:cs="Calibri"/>
                <w:sz w:val="28"/>
                <w:szCs w:val="28"/>
                <w:lang w:val="en-IN"/>
              </w:rPr>
              <w:t>Arduino or Microcontroller</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151764D" w14:textId="3B702E42">
            <w:pPr>
              <w:spacing w:before="0" w:beforeAutospacing="off" w:after="0" w:afterAutospacing="off"/>
            </w:pPr>
            <w:r w:rsidRPr="1963E511" w:rsidR="1963E511">
              <w:rPr>
                <w:rFonts w:ascii="Calibri" w:hAnsi="Calibri" w:eastAsia="Calibri" w:cs="Calibri"/>
                <w:sz w:val="28"/>
                <w:szCs w:val="28"/>
                <w:lang w:val="en-IN"/>
              </w:rPr>
              <w:t xml:space="preserve">              1</w:t>
            </w:r>
          </w:p>
        </w:tc>
      </w:tr>
      <w:tr w:rsidR="1963E511" w:rsidTr="1963E511" w14:paraId="10E156EC">
        <w:trPr>
          <w:trHeight w:val="73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0AE879C9" w14:textId="5E10AE60">
            <w:pPr>
              <w:spacing w:before="0" w:beforeAutospacing="off" w:after="0" w:afterAutospacing="off"/>
            </w:pPr>
            <w:r w:rsidRPr="1963E511" w:rsidR="1963E511">
              <w:rPr>
                <w:rFonts w:ascii="Calibri" w:hAnsi="Calibri" w:eastAsia="Calibri" w:cs="Calibri"/>
                <w:sz w:val="28"/>
                <w:szCs w:val="28"/>
                <w:lang w:val="en-IN"/>
              </w:rPr>
              <w:t>2.</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28BD0CB2" w14:textId="0B9533D8">
            <w:pPr>
              <w:spacing w:before="0" w:beforeAutospacing="off" w:after="0" w:afterAutospacing="off"/>
            </w:pPr>
            <w:r w:rsidRPr="1963E511" w:rsidR="1963E511">
              <w:rPr>
                <w:rFonts w:ascii="Calibri" w:hAnsi="Calibri" w:eastAsia="Calibri" w:cs="Calibri"/>
                <w:sz w:val="28"/>
                <w:szCs w:val="28"/>
                <w:lang w:val="en-IN"/>
              </w:rPr>
              <w:t>ICD 1602</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C26673A" w14:textId="0D93AAE6">
            <w:pPr>
              <w:spacing w:before="0" w:beforeAutospacing="off" w:after="0" w:afterAutospacing="off"/>
            </w:pPr>
            <w:r w:rsidRPr="1963E511" w:rsidR="1963E511">
              <w:rPr>
                <w:rFonts w:ascii="Calibri" w:hAnsi="Calibri" w:eastAsia="Calibri" w:cs="Calibri"/>
                <w:sz w:val="28"/>
                <w:szCs w:val="28"/>
                <w:lang w:val="en-IN"/>
              </w:rPr>
              <w:t xml:space="preserve">              1</w:t>
            </w:r>
          </w:p>
        </w:tc>
      </w:tr>
      <w:tr w:rsidR="1963E511" w:rsidTr="1963E511" w14:paraId="5C567888">
        <w:trPr>
          <w:trHeight w:val="720"/>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0AE3922" w14:textId="4D8F2507">
            <w:pPr>
              <w:spacing w:before="0" w:beforeAutospacing="off" w:after="0" w:afterAutospacing="off"/>
            </w:pPr>
            <w:r w:rsidRPr="1963E511" w:rsidR="1963E511">
              <w:rPr>
                <w:rFonts w:ascii="Calibri" w:hAnsi="Calibri" w:eastAsia="Calibri" w:cs="Calibri"/>
                <w:sz w:val="28"/>
                <w:szCs w:val="28"/>
                <w:lang w:val="en-IN"/>
              </w:rPr>
              <w:t>3.</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D36B86F" w14:textId="53046793">
            <w:pPr>
              <w:spacing w:before="0" w:beforeAutospacing="off" w:after="0" w:afterAutospacing="off"/>
            </w:pPr>
            <w:r w:rsidRPr="1963E511" w:rsidR="1963E511">
              <w:rPr>
                <w:rFonts w:ascii="Calibri" w:hAnsi="Calibri" w:eastAsia="Calibri" w:cs="Calibri"/>
                <w:sz w:val="28"/>
                <w:szCs w:val="28"/>
                <w:lang w:val="en-IN"/>
              </w:rPr>
              <w:t>Servo Motors</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9B45608" w14:textId="1961BA7F">
            <w:pPr>
              <w:spacing w:before="0" w:beforeAutospacing="off" w:after="0" w:afterAutospacing="off"/>
            </w:pPr>
            <w:r w:rsidRPr="1963E511" w:rsidR="1963E511">
              <w:rPr>
                <w:rFonts w:ascii="Calibri" w:hAnsi="Calibri" w:eastAsia="Calibri" w:cs="Calibri"/>
                <w:sz w:val="28"/>
                <w:szCs w:val="28"/>
                <w:lang w:val="en-IN"/>
              </w:rPr>
              <w:t xml:space="preserve">              2</w:t>
            </w:r>
          </w:p>
        </w:tc>
      </w:tr>
      <w:tr w:rsidR="1963E511" w:rsidTr="1963E511" w14:paraId="32AEE6FC">
        <w:trPr>
          <w:trHeight w:val="73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A428DED" w14:textId="754EECAC">
            <w:pPr>
              <w:spacing w:before="0" w:beforeAutospacing="off" w:after="0" w:afterAutospacing="off"/>
            </w:pPr>
            <w:r w:rsidRPr="1963E511" w:rsidR="1963E511">
              <w:rPr>
                <w:rFonts w:ascii="Calibri" w:hAnsi="Calibri" w:eastAsia="Calibri" w:cs="Calibri"/>
                <w:sz w:val="28"/>
                <w:szCs w:val="28"/>
                <w:lang w:val="en-IN"/>
              </w:rPr>
              <w:t>4.</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7183988" w14:textId="44F34543">
            <w:pPr>
              <w:spacing w:before="0" w:beforeAutospacing="off" w:after="0" w:afterAutospacing="off"/>
            </w:pPr>
            <w:r w:rsidRPr="1963E511" w:rsidR="1963E511">
              <w:rPr>
                <w:rFonts w:ascii="Calibri" w:hAnsi="Calibri" w:eastAsia="Calibri" w:cs="Calibri"/>
                <w:sz w:val="28"/>
                <w:szCs w:val="28"/>
                <w:lang w:val="en-IN"/>
              </w:rPr>
              <w:t>Register</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08A3D070" w14:textId="5C619517">
            <w:pPr>
              <w:spacing w:before="0" w:beforeAutospacing="off" w:after="0" w:afterAutospacing="off"/>
            </w:pPr>
            <w:r w:rsidRPr="1963E511" w:rsidR="1963E511">
              <w:rPr>
                <w:rFonts w:ascii="Calibri" w:hAnsi="Calibri" w:eastAsia="Calibri" w:cs="Calibri"/>
                <w:sz w:val="28"/>
                <w:szCs w:val="28"/>
                <w:lang w:val="en-IN"/>
              </w:rPr>
              <w:t xml:space="preserve">              8</w:t>
            </w:r>
          </w:p>
        </w:tc>
      </w:tr>
      <w:tr w:rsidR="1963E511" w:rsidTr="1963E511" w14:paraId="466DB751">
        <w:trPr>
          <w:trHeight w:val="73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49E7AC21" w14:textId="7D3DB069">
            <w:pPr>
              <w:spacing w:before="0" w:beforeAutospacing="off" w:after="0" w:afterAutospacing="off"/>
            </w:pPr>
            <w:r w:rsidRPr="1963E511" w:rsidR="1963E511">
              <w:rPr>
                <w:rFonts w:ascii="Calibri" w:hAnsi="Calibri" w:eastAsia="Calibri" w:cs="Calibri"/>
                <w:sz w:val="28"/>
                <w:szCs w:val="28"/>
                <w:lang w:val="en-IN"/>
              </w:rPr>
              <w:t>5.</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2488020" w14:textId="1E747906">
            <w:pPr>
              <w:spacing w:before="0" w:beforeAutospacing="off" w:after="0" w:afterAutospacing="off"/>
            </w:pPr>
            <w:r w:rsidRPr="1963E511" w:rsidR="1963E511">
              <w:rPr>
                <w:rFonts w:ascii="Calibri" w:hAnsi="Calibri" w:eastAsia="Calibri" w:cs="Calibri"/>
                <w:sz w:val="28"/>
                <w:szCs w:val="28"/>
                <w:lang w:val="en-IN"/>
              </w:rPr>
              <w:t>Buzzer</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18EFC96" w14:textId="1C86D89D">
            <w:pPr>
              <w:spacing w:before="0" w:beforeAutospacing="off" w:after="0" w:afterAutospacing="off"/>
            </w:pPr>
            <w:r w:rsidRPr="1963E511" w:rsidR="1963E511">
              <w:rPr>
                <w:rFonts w:ascii="Calibri" w:hAnsi="Calibri" w:eastAsia="Calibri" w:cs="Calibri"/>
                <w:sz w:val="28"/>
                <w:szCs w:val="28"/>
                <w:lang w:val="en-IN"/>
              </w:rPr>
              <w:t xml:space="preserve">              1</w:t>
            </w:r>
          </w:p>
        </w:tc>
      </w:tr>
      <w:tr w:rsidR="1963E511" w:rsidTr="1963E511" w14:paraId="0AA7DAFD">
        <w:trPr>
          <w:trHeight w:val="720"/>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5486C76A" w14:textId="47418D46">
            <w:pPr>
              <w:spacing w:before="0" w:beforeAutospacing="off" w:after="0" w:afterAutospacing="off"/>
            </w:pPr>
            <w:r w:rsidRPr="1963E511" w:rsidR="1963E511">
              <w:rPr>
                <w:rFonts w:ascii="Calibri" w:hAnsi="Calibri" w:eastAsia="Calibri" w:cs="Calibri"/>
                <w:sz w:val="28"/>
                <w:szCs w:val="28"/>
                <w:lang w:val="en-IN"/>
              </w:rPr>
              <w:t>6.</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BE38BD4" w14:textId="59470EB4">
            <w:pPr>
              <w:spacing w:before="0" w:beforeAutospacing="off" w:after="0" w:afterAutospacing="off"/>
            </w:pPr>
            <w:r w:rsidRPr="1963E511" w:rsidR="1963E511">
              <w:rPr>
                <w:rFonts w:ascii="Calibri" w:hAnsi="Calibri" w:eastAsia="Calibri" w:cs="Calibri"/>
                <w:sz w:val="28"/>
                <w:szCs w:val="28"/>
                <w:lang w:val="en-IN"/>
              </w:rPr>
              <w:t>Push Button</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66EB0D0" w14:textId="2A3B3840">
            <w:pPr>
              <w:spacing w:before="0" w:beforeAutospacing="off" w:after="0" w:afterAutospacing="off"/>
            </w:pPr>
            <w:r w:rsidRPr="1963E511" w:rsidR="1963E511">
              <w:rPr>
                <w:rFonts w:ascii="Calibri" w:hAnsi="Calibri" w:eastAsia="Calibri" w:cs="Calibri"/>
                <w:sz w:val="28"/>
                <w:szCs w:val="28"/>
                <w:lang w:val="en-IN"/>
              </w:rPr>
              <w:t xml:space="preserve">              4</w:t>
            </w:r>
          </w:p>
        </w:tc>
      </w:tr>
      <w:tr w:rsidR="1963E511" w:rsidTr="1963E511" w14:paraId="76374D76">
        <w:trPr>
          <w:trHeight w:val="73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5744F79E" w14:textId="0D6DF31F">
            <w:pPr>
              <w:spacing w:before="0" w:beforeAutospacing="off" w:after="0" w:afterAutospacing="off"/>
            </w:pPr>
            <w:r w:rsidRPr="1963E511" w:rsidR="1963E511">
              <w:rPr>
                <w:rFonts w:ascii="Calibri" w:hAnsi="Calibri" w:eastAsia="Calibri" w:cs="Calibri"/>
                <w:sz w:val="28"/>
                <w:szCs w:val="28"/>
                <w:lang w:val="en-IN"/>
              </w:rPr>
              <w:t>7.</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45C9D94C" w14:textId="411AA004">
            <w:pPr>
              <w:spacing w:before="0" w:beforeAutospacing="off" w:after="0" w:afterAutospacing="off"/>
            </w:pPr>
            <w:r w:rsidRPr="1963E511" w:rsidR="1963E511">
              <w:rPr>
                <w:rFonts w:ascii="Calibri" w:hAnsi="Calibri" w:eastAsia="Calibri" w:cs="Calibri"/>
                <w:sz w:val="28"/>
                <w:szCs w:val="28"/>
                <w:lang w:val="en-IN"/>
              </w:rPr>
              <w:t>LED Bulb</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47D5D3A" w14:textId="2F4752C0">
            <w:pPr>
              <w:spacing w:before="0" w:beforeAutospacing="off" w:after="0" w:afterAutospacing="off"/>
            </w:pPr>
            <w:r w:rsidRPr="1963E511" w:rsidR="1963E511">
              <w:rPr>
                <w:rFonts w:ascii="Calibri" w:hAnsi="Calibri" w:eastAsia="Calibri" w:cs="Calibri"/>
                <w:sz w:val="28"/>
                <w:szCs w:val="28"/>
                <w:lang w:val="en-IN"/>
              </w:rPr>
              <w:t xml:space="preserve">              8</w:t>
            </w:r>
          </w:p>
        </w:tc>
      </w:tr>
      <w:tr w:rsidR="1963E511" w:rsidTr="1963E511" w14:paraId="17C5C0D7">
        <w:trPr>
          <w:trHeight w:val="720"/>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27E4B59B" w14:textId="390434C4">
            <w:pPr>
              <w:spacing w:before="0" w:beforeAutospacing="off" w:after="0" w:afterAutospacing="off"/>
            </w:pPr>
            <w:r w:rsidRPr="1963E511" w:rsidR="1963E511">
              <w:rPr>
                <w:rFonts w:ascii="Calibri" w:hAnsi="Calibri" w:eastAsia="Calibri" w:cs="Calibri"/>
                <w:sz w:val="28"/>
                <w:szCs w:val="28"/>
                <w:lang w:val="en-IN"/>
              </w:rPr>
              <w:t>8.</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B460B8D" w14:textId="4292988E">
            <w:pPr>
              <w:spacing w:before="0" w:beforeAutospacing="off" w:after="0" w:afterAutospacing="off"/>
            </w:pPr>
            <w:r w:rsidRPr="1963E511" w:rsidR="1963E511">
              <w:rPr>
                <w:rFonts w:ascii="Calibri" w:hAnsi="Calibri" w:eastAsia="Calibri" w:cs="Calibri"/>
                <w:sz w:val="28"/>
                <w:szCs w:val="28"/>
                <w:lang w:val="en-IN"/>
              </w:rPr>
              <w:t>Slide Switch</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091C7D2" w14:textId="67E126E5">
            <w:pPr>
              <w:spacing w:before="0" w:beforeAutospacing="off" w:after="0" w:afterAutospacing="off"/>
            </w:pPr>
            <w:r w:rsidRPr="1963E511" w:rsidR="1963E511">
              <w:rPr>
                <w:rFonts w:ascii="Calibri" w:hAnsi="Calibri" w:eastAsia="Calibri" w:cs="Calibri"/>
                <w:sz w:val="28"/>
                <w:szCs w:val="28"/>
                <w:lang w:val="en-IN"/>
              </w:rPr>
              <w:t xml:space="preserve">              4</w:t>
            </w:r>
          </w:p>
        </w:tc>
      </w:tr>
      <w:tr w:rsidR="1963E511" w:rsidTr="1963E511" w14:paraId="666D7D0F">
        <w:trPr>
          <w:trHeight w:val="73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F7C6FDE" w14:textId="41A75D70">
            <w:pPr>
              <w:spacing w:before="0" w:beforeAutospacing="off" w:after="0" w:afterAutospacing="off"/>
            </w:pPr>
            <w:r w:rsidRPr="1963E511" w:rsidR="1963E511">
              <w:rPr>
                <w:rFonts w:ascii="Calibri" w:hAnsi="Calibri" w:eastAsia="Calibri" w:cs="Calibri"/>
                <w:sz w:val="28"/>
                <w:szCs w:val="28"/>
                <w:lang w:val="en-IN"/>
              </w:rPr>
              <w:t>9.</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03E2D46" w14:textId="72F3F901">
            <w:pPr>
              <w:spacing w:before="0" w:beforeAutospacing="off" w:after="0" w:afterAutospacing="off"/>
            </w:pPr>
            <w:r w:rsidRPr="1963E511" w:rsidR="1963E511">
              <w:rPr>
                <w:rFonts w:ascii="Calibri" w:hAnsi="Calibri" w:eastAsia="Calibri" w:cs="Calibri"/>
                <w:sz w:val="28"/>
                <w:szCs w:val="28"/>
                <w:lang w:val="en-IN"/>
              </w:rPr>
              <w:t>Cables and Connectors</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AB86EBE" w14:textId="5DBFBDB2">
            <w:pPr>
              <w:spacing w:before="0" w:beforeAutospacing="off" w:after="0" w:afterAutospacing="off"/>
            </w:pPr>
            <w:r w:rsidRPr="1963E511" w:rsidR="1963E511">
              <w:rPr>
                <w:rFonts w:ascii="Calibri" w:hAnsi="Calibri" w:eastAsia="Calibri" w:cs="Calibri"/>
                <w:sz w:val="28"/>
                <w:szCs w:val="28"/>
                <w:lang w:val="en-IN"/>
              </w:rPr>
              <w:t xml:space="preserve">        As Needed</w:t>
            </w:r>
          </w:p>
        </w:tc>
      </w:tr>
    </w:tbl>
    <w:p w:rsidR="1963E511" w:rsidP="1963E511" w:rsidRDefault="1963E511" w14:paraId="023CC277" w14:textId="58DDF698">
      <w:pPr>
        <w:tabs>
          <w:tab w:val="left" w:leader="none" w:pos="1380"/>
        </w:tabs>
        <w:spacing w:after="200" w:afterAutospacing="off" w:line="276" w:lineRule="auto"/>
      </w:pPr>
      <w:r w:rsidRPr="1963E511" w:rsidR="1963E511">
        <w:rPr>
          <w:rFonts w:ascii="Calibri" w:hAnsi="Calibri" w:eastAsia="Calibri" w:cs="Calibri"/>
          <w:b w:val="1"/>
          <w:bCs w:val="1"/>
          <w:noProof w:val="0"/>
          <w:sz w:val="44"/>
          <w:szCs w:val="44"/>
          <w:lang w:val="en-IN"/>
        </w:rPr>
        <w:t xml:space="preserve"> </w:t>
      </w:r>
    </w:p>
    <w:p w:rsidR="1963E511" w:rsidP="1963E511" w:rsidRDefault="1963E511" w14:paraId="537B786B" w14:textId="1F9F3098">
      <w:pPr>
        <w:tabs>
          <w:tab w:val="left" w:leader="none" w:pos="1380"/>
        </w:tabs>
        <w:spacing w:after="200" w:afterAutospacing="off" w:line="276" w:lineRule="auto"/>
      </w:pPr>
      <w:r w:rsidRPr="1963E511" w:rsidR="1963E511">
        <w:rPr>
          <w:rFonts w:ascii="Calibri" w:hAnsi="Calibri" w:eastAsia="Calibri" w:cs="Calibri"/>
          <w:b w:val="1"/>
          <w:bCs w:val="1"/>
          <w:noProof w:val="0"/>
          <w:sz w:val="44"/>
          <w:szCs w:val="44"/>
          <w:lang w:val="en-IN"/>
        </w:rPr>
        <w:t>Tools Required</w:t>
      </w:r>
    </w:p>
    <w:tbl>
      <w:tblPr>
        <w:tblStyle w:val="TableGrid"/>
        <w:tblW w:w="0" w:type="auto"/>
        <w:tblInd w:w="135" w:type="dxa"/>
        <w:tblLayout w:type="fixed"/>
        <w:tblLook w:val="04A0" w:firstRow="1" w:lastRow="0" w:firstColumn="1" w:lastColumn="0" w:noHBand="0" w:noVBand="1"/>
      </w:tblPr>
      <w:tblGrid>
        <w:gridCol w:w="3120"/>
        <w:gridCol w:w="3120"/>
        <w:gridCol w:w="3120"/>
      </w:tblGrid>
      <w:tr w:rsidR="1963E511" w:rsidTr="1963E511" w14:paraId="47193595">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F721870" w14:textId="55CAD8B3">
            <w:pPr>
              <w:spacing w:before="0" w:beforeAutospacing="off" w:after="0" w:afterAutospacing="off"/>
            </w:pPr>
            <w:r w:rsidRPr="1963E511" w:rsidR="1963E511">
              <w:rPr>
                <w:rFonts w:ascii="Times New Roman" w:hAnsi="Times New Roman" w:eastAsia="Times New Roman" w:cs="Times New Roman"/>
                <w:b w:val="1"/>
                <w:bCs w:val="1"/>
                <w:sz w:val="44"/>
                <w:szCs w:val="44"/>
                <w:lang w:val="en-IN"/>
              </w:rPr>
              <w:t>S.no</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E403A27" w14:textId="23DA1CEA">
            <w:pPr>
              <w:spacing w:before="0" w:beforeAutospacing="off" w:after="0" w:afterAutospacing="off"/>
            </w:pPr>
            <w:r w:rsidRPr="1963E511" w:rsidR="1963E511">
              <w:rPr>
                <w:rFonts w:ascii="Times New Roman" w:hAnsi="Times New Roman" w:eastAsia="Times New Roman" w:cs="Times New Roman"/>
                <w:b w:val="1"/>
                <w:bCs w:val="1"/>
                <w:sz w:val="44"/>
                <w:szCs w:val="44"/>
                <w:lang w:val="en-IN"/>
              </w:rPr>
              <w:t xml:space="preserve">         Tools</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235C7FE" w14:textId="0BD124AE">
            <w:pPr>
              <w:spacing w:before="0" w:beforeAutospacing="off" w:after="0" w:afterAutospacing="off"/>
            </w:pPr>
            <w:r w:rsidRPr="1963E511" w:rsidR="1963E511">
              <w:rPr>
                <w:rFonts w:ascii="Calibri" w:hAnsi="Calibri" w:eastAsia="Calibri" w:cs="Calibri"/>
                <w:b w:val="1"/>
                <w:bCs w:val="1"/>
                <w:sz w:val="48"/>
                <w:szCs w:val="48"/>
                <w:lang w:val="en-IN"/>
              </w:rPr>
              <w:t>Examples</w:t>
            </w:r>
          </w:p>
        </w:tc>
      </w:tr>
      <w:tr w:rsidR="1963E511" w:rsidTr="1963E511" w14:paraId="540FF419">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2A46C2E1" w14:textId="13D61A05">
            <w:pPr>
              <w:spacing w:before="0" w:beforeAutospacing="off" w:after="0" w:afterAutospacing="off"/>
            </w:pPr>
            <w:r w:rsidRPr="1963E511" w:rsidR="1963E511">
              <w:rPr>
                <w:rFonts w:ascii="Times New Roman" w:hAnsi="Times New Roman" w:eastAsia="Times New Roman" w:cs="Times New Roman"/>
                <w:sz w:val="32"/>
                <w:szCs w:val="32"/>
                <w:lang w:val="en-IN"/>
              </w:rPr>
              <w:t>1.</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61D4767" w14:textId="17BB83B0">
            <w:pPr>
              <w:spacing w:before="0" w:beforeAutospacing="off" w:after="0" w:afterAutospacing="off"/>
            </w:pPr>
            <w:r w:rsidRPr="1963E511" w:rsidR="1963E511">
              <w:rPr>
                <w:rFonts w:ascii="Calibri" w:hAnsi="Calibri" w:eastAsia="Calibri" w:cs="Calibri"/>
                <w:sz w:val="32"/>
                <w:szCs w:val="32"/>
                <w:lang w:val="en-IN"/>
              </w:rPr>
              <w:t>Arduino IDE</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207CF419" w14:textId="4E03A143">
            <w:pPr>
              <w:spacing w:before="0" w:beforeAutospacing="off" w:after="0" w:afterAutospacing="off"/>
            </w:pPr>
            <w:r w:rsidRPr="1963E511" w:rsidR="1963E511">
              <w:rPr>
                <w:rFonts w:ascii="Calibri" w:hAnsi="Calibri" w:eastAsia="Calibri" w:cs="Calibri"/>
                <w:sz w:val="32"/>
                <w:szCs w:val="32"/>
                <w:lang w:val="en-IN"/>
              </w:rPr>
              <w:t>Arduino IDE</w:t>
            </w:r>
          </w:p>
        </w:tc>
      </w:tr>
      <w:tr w:rsidR="1963E511" w:rsidTr="1963E511" w14:paraId="5578A98D">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5D0ED1AF" w14:textId="0533A48F">
            <w:pPr>
              <w:spacing w:before="0" w:beforeAutospacing="off" w:after="0" w:afterAutospacing="off"/>
            </w:pPr>
            <w:r w:rsidRPr="1963E511" w:rsidR="1963E511">
              <w:rPr>
                <w:rFonts w:ascii="Times New Roman" w:hAnsi="Times New Roman" w:eastAsia="Times New Roman" w:cs="Times New Roman"/>
                <w:sz w:val="32"/>
                <w:szCs w:val="32"/>
                <w:lang w:val="en-IN"/>
              </w:rPr>
              <w:t>2.</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352166B" w14:textId="255D8561">
            <w:pPr>
              <w:spacing w:before="0" w:beforeAutospacing="off" w:after="0" w:afterAutospacing="off"/>
            </w:pPr>
            <w:r w:rsidRPr="1963E511" w:rsidR="1963E511">
              <w:rPr>
                <w:rFonts w:ascii="Calibri" w:hAnsi="Calibri" w:eastAsia="Calibri" w:cs="Calibri"/>
                <w:sz w:val="32"/>
                <w:szCs w:val="32"/>
                <w:lang w:val="en-IN"/>
              </w:rPr>
              <w:t>CAD Software (Optional)</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45CE875F" w14:textId="5914393A">
            <w:pPr>
              <w:spacing w:before="0" w:beforeAutospacing="off" w:after="0" w:afterAutospacing="off"/>
            </w:pPr>
            <w:r w:rsidRPr="1963E511" w:rsidR="1963E511">
              <w:rPr>
                <w:rFonts w:ascii="Calibri" w:hAnsi="Calibri" w:eastAsia="Calibri" w:cs="Calibri"/>
                <w:sz w:val="32"/>
                <w:szCs w:val="32"/>
                <w:lang w:val="en-IN"/>
              </w:rPr>
              <w:t>Autodesk Eagle.</w:t>
            </w:r>
          </w:p>
        </w:tc>
      </w:tr>
      <w:tr w:rsidR="1963E511" w:rsidTr="1963E511" w14:paraId="0FFFBA1D">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57699323" w14:textId="7119C476">
            <w:pPr>
              <w:spacing w:before="0" w:beforeAutospacing="off" w:after="0" w:afterAutospacing="off"/>
            </w:pPr>
            <w:r w:rsidRPr="1963E511" w:rsidR="1963E511">
              <w:rPr>
                <w:rFonts w:ascii="Times New Roman" w:hAnsi="Times New Roman" w:eastAsia="Times New Roman" w:cs="Times New Roman"/>
                <w:sz w:val="32"/>
                <w:szCs w:val="32"/>
                <w:lang w:val="en-IN"/>
              </w:rPr>
              <w:t>3.</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DDDA1BF" w14:textId="1572EA9B">
            <w:pPr>
              <w:spacing w:before="0" w:beforeAutospacing="off" w:after="0" w:afterAutospacing="off"/>
            </w:pPr>
            <w:r w:rsidRPr="1963E511" w:rsidR="1963E511">
              <w:rPr>
                <w:rFonts w:ascii="Calibri" w:hAnsi="Calibri" w:eastAsia="Calibri" w:cs="Calibri"/>
                <w:sz w:val="32"/>
                <w:szCs w:val="32"/>
                <w:lang w:val="en-IN"/>
              </w:rPr>
              <w:t>Version Control System</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541B3F05" w14:textId="452D5EB5">
            <w:pPr>
              <w:spacing w:before="0" w:beforeAutospacing="off" w:after="0" w:afterAutospacing="off"/>
            </w:pPr>
            <w:r w:rsidRPr="1963E511" w:rsidR="1963E511">
              <w:rPr>
                <w:rFonts w:ascii="Calibri" w:hAnsi="Calibri" w:eastAsia="Calibri" w:cs="Calibri"/>
                <w:sz w:val="32"/>
                <w:szCs w:val="32"/>
                <w:lang w:val="en-IN"/>
              </w:rPr>
              <w:t>GitHub, GitHub Desktop.</w:t>
            </w:r>
          </w:p>
        </w:tc>
      </w:tr>
      <w:tr w:rsidR="1963E511" w:rsidTr="1963E511" w14:paraId="7A93DB40">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0C126CC5" w14:textId="4475E712">
            <w:pPr>
              <w:spacing w:before="0" w:beforeAutospacing="off" w:after="0" w:afterAutospacing="off"/>
            </w:pPr>
            <w:r w:rsidRPr="1963E511" w:rsidR="1963E511">
              <w:rPr>
                <w:rFonts w:ascii="Times New Roman" w:hAnsi="Times New Roman" w:eastAsia="Times New Roman" w:cs="Times New Roman"/>
                <w:sz w:val="32"/>
                <w:szCs w:val="32"/>
                <w:lang w:val="en-IN"/>
              </w:rPr>
              <w:t>4.</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B677D0B" w14:textId="429C5CA4">
            <w:pPr>
              <w:spacing w:before="0" w:beforeAutospacing="off" w:after="0" w:afterAutospacing="off"/>
            </w:pPr>
            <w:r w:rsidRPr="1963E511" w:rsidR="1963E511">
              <w:rPr>
                <w:rFonts w:ascii="Calibri" w:hAnsi="Calibri" w:eastAsia="Calibri" w:cs="Calibri"/>
                <w:sz w:val="32"/>
                <w:szCs w:val="32"/>
                <w:lang w:val="en-IN"/>
              </w:rPr>
              <w:t>Project Management Software</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06556EFB" w14:textId="45FCEF81">
            <w:pPr>
              <w:spacing w:before="0" w:beforeAutospacing="off" w:after="0" w:afterAutospacing="off"/>
            </w:pPr>
            <w:r w:rsidRPr="1963E511" w:rsidR="1963E511">
              <w:rPr>
                <w:rFonts w:ascii="Calibri" w:hAnsi="Calibri" w:eastAsia="Calibri" w:cs="Calibri"/>
                <w:sz w:val="32"/>
                <w:szCs w:val="32"/>
                <w:lang w:val="en-IN"/>
              </w:rPr>
              <w:t>ThingSpeak</w:t>
            </w:r>
          </w:p>
        </w:tc>
      </w:tr>
      <w:tr w:rsidR="1963E511" w:rsidTr="1963E511" w14:paraId="56425F46">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42BDE602" w14:textId="3EBFAF6C">
            <w:pPr>
              <w:spacing w:before="0" w:beforeAutospacing="off" w:after="0" w:afterAutospacing="off"/>
            </w:pPr>
            <w:r w:rsidRPr="1963E511" w:rsidR="1963E511">
              <w:rPr>
                <w:rFonts w:ascii="Times New Roman" w:hAnsi="Times New Roman" w:eastAsia="Times New Roman" w:cs="Times New Roman"/>
                <w:sz w:val="32"/>
                <w:szCs w:val="32"/>
                <w:lang w:val="en-IN"/>
              </w:rPr>
              <w:t>5.</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23B9BFE2" w14:textId="54C47E46">
            <w:pPr>
              <w:spacing w:before="0" w:beforeAutospacing="off" w:after="0" w:afterAutospacing="off"/>
            </w:pPr>
            <w:r w:rsidRPr="1963E511" w:rsidR="1963E511">
              <w:rPr>
                <w:rFonts w:ascii="Calibri" w:hAnsi="Calibri" w:eastAsia="Calibri" w:cs="Calibri"/>
                <w:sz w:val="32"/>
                <w:szCs w:val="32"/>
                <w:lang w:val="en-IN"/>
              </w:rPr>
              <w:t>Simulation Software (Optional)</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1973DFFE" w14:textId="1B9C45ED">
            <w:pPr>
              <w:spacing w:before="0" w:beforeAutospacing="off" w:after="0" w:afterAutospacing="off"/>
            </w:pPr>
            <w:r w:rsidRPr="1963E511" w:rsidR="1963E511">
              <w:rPr>
                <w:rFonts w:ascii="Calibri" w:hAnsi="Calibri" w:eastAsia="Calibri" w:cs="Calibri"/>
                <w:sz w:val="32"/>
                <w:szCs w:val="32"/>
                <w:lang w:val="en-IN"/>
              </w:rPr>
              <w:t>Wokwi</w:t>
            </w:r>
          </w:p>
        </w:tc>
      </w:tr>
      <w:tr w:rsidR="1963E511" w:rsidTr="1963E511" w14:paraId="119BC67B">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37AEEB6B" w14:textId="016DEBDB">
            <w:pPr>
              <w:spacing w:before="0" w:beforeAutospacing="off" w:after="0" w:afterAutospacing="off"/>
            </w:pPr>
            <w:r w:rsidRPr="1963E511" w:rsidR="1963E511">
              <w:rPr>
                <w:rFonts w:ascii="Times New Roman" w:hAnsi="Times New Roman" w:eastAsia="Times New Roman" w:cs="Times New Roman"/>
                <w:sz w:val="32"/>
                <w:szCs w:val="32"/>
                <w:lang w:val="en-IN"/>
              </w:rPr>
              <w:t>6.</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579CEB00" w14:textId="739B1BF3">
            <w:pPr>
              <w:spacing w:before="0" w:beforeAutospacing="off" w:after="0" w:afterAutospacing="off"/>
            </w:pPr>
            <w:r w:rsidRPr="1963E511" w:rsidR="1963E511">
              <w:rPr>
                <w:rFonts w:ascii="Calibri" w:hAnsi="Calibri" w:eastAsia="Calibri" w:cs="Calibri"/>
                <w:sz w:val="32"/>
                <w:szCs w:val="32"/>
                <w:lang w:val="en-IN"/>
              </w:rPr>
              <w:t>Data Analysis Tools</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2243D20F" w14:textId="17382B6E">
            <w:pPr>
              <w:spacing w:before="0" w:beforeAutospacing="off" w:after="0" w:afterAutospacing="off"/>
            </w:pPr>
            <w:r w:rsidRPr="1963E511" w:rsidR="1963E511">
              <w:rPr>
                <w:rFonts w:ascii="Calibri" w:hAnsi="Calibri" w:eastAsia="Calibri" w:cs="Calibri"/>
                <w:sz w:val="32"/>
                <w:szCs w:val="32"/>
                <w:lang w:val="en-IN"/>
              </w:rPr>
              <w:t>Excel.</w:t>
            </w:r>
          </w:p>
        </w:tc>
      </w:tr>
      <w:tr w:rsidR="1963E511" w:rsidTr="1963E511" w14:paraId="1D04C7B6">
        <w:trPr>
          <w:trHeight w:val="765"/>
        </w:trPr>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4CF34FC9" w14:textId="5C8F72F9">
            <w:pPr>
              <w:spacing w:before="0" w:beforeAutospacing="off" w:after="0" w:afterAutospacing="off"/>
            </w:pPr>
            <w:r w:rsidRPr="1963E511" w:rsidR="1963E511">
              <w:rPr>
                <w:rFonts w:ascii="Times New Roman" w:hAnsi="Times New Roman" w:eastAsia="Times New Roman" w:cs="Times New Roman"/>
                <w:sz w:val="32"/>
                <w:szCs w:val="32"/>
                <w:lang w:val="en-IN"/>
              </w:rPr>
              <w:t>7.</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69864929" w14:textId="34B88267">
            <w:pPr>
              <w:spacing w:before="0" w:beforeAutospacing="off" w:after="0" w:afterAutospacing="off"/>
            </w:pPr>
            <w:r w:rsidRPr="1963E511" w:rsidR="1963E511">
              <w:rPr>
                <w:rFonts w:ascii="Calibri" w:hAnsi="Calibri" w:eastAsia="Calibri" w:cs="Calibri"/>
                <w:sz w:val="32"/>
                <w:szCs w:val="32"/>
                <w:lang w:val="en-IN"/>
              </w:rPr>
              <w:t>Communication Tools</w:t>
            </w:r>
          </w:p>
        </w:tc>
        <w:tc>
          <w:tcPr>
            <w:tcW w:w="3120" w:type="dxa"/>
            <w:tcBorders>
              <w:top w:val="single" w:sz="8"/>
              <w:left w:val="single" w:sz="8"/>
              <w:bottom w:val="single" w:sz="8"/>
              <w:right w:val="single" w:sz="8"/>
            </w:tcBorders>
            <w:tcMar>
              <w:left w:w="108" w:type="dxa"/>
              <w:right w:w="108" w:type="dxa"/>
            </w:tcMar>
            <w:vAlign w:val="top"/>
          </w:tcPr>
          <w:p w:rsidR="1963E511" w:rsidP="1963E511" w:rsidRDefault="1963E511" w14:paraId="71AC3D3E" w14:textId="390BC06A">
            <w:pPr>
              <w:spacing w:before="0" w:beforeAutospacing="off" w:after="0" w:afterAutospacing="off"/>
            </w:pPr>
            <w:r w:rsidRPr="1963E511" w:rsidR="1963E511">
              <w:rPr>
                <w:rFonts w:ascii="Calibri" w:hAnsi="Calibri" w:eastAsia="Calibri" w:cs="Calibri"/>
                <w:sz w:val="32"/>
                <w:szCs w:val="32"/>
                <w:lang w:val="en-IN"/>
              </w:rPr>
              <w:t xml:space="preserve"> Microsoft Teams, Discord, Zoom</w:t>
            </w:r>
          </w:p>
        </w:tc>
      </w:tr>
    </w:tbl>
    <w:p w:rsidR="1963E511" w:rsidP="1963E511" w:rsidRDefault="1963E511" w14:paraId="17CE40E6" w14:textId="308DB112">
      <w:pPr>
        <w:tabs>
          <w:tab w:val="left" w:leader="none" w:pos="1380"/>
        </w:tabs>
        <w:spacing w:after="200" w:afterAutospacing="off" w:line="276" w:lineRule="auto"/>
      </w:pPr>
      <w:r w:rsidRPr="1963E511" w:rsidR="1963E511">
        <w:rPr>
          <w:rFonts w:ascii="Calibri" w:hAnsi="Calibri" w:eastAsia="Calibri" w:cs="Calibri"/>
          <w:noProof w:val="0"/>
          <w:sz w:val="48"/>
          <w:szCs w:val="48"/>
          <w:lang w:val="en-IN"/>
        </w:rPr>
        <w:t xml:space="preserve"> </w:t>
      </w:r>
    </w:p>
    <w:p w:rsidR="1963E511" w:rsidP="1963E511" w:rsidRDefault="1963E511" w14:paraId="42DC4FBE" w14:textId="37D197AB">
      <w:pPr>
        <w:tabs>
          <w:tab w:val="left" w:leader="none" w:pos="1380"/>
        </w:tabs>
        <w:spacing w:after="200" w:afterAutospacing="off" w:line="276" w:lineRule="auto"/>
      </w:pPr>
      <w:r w:rsidRPr="1963E511" w:rsidR="1963E511">
        <w:rPr>
          <w:rFonts w:ascii="Calibri" w:hAnsi="Calibri" w:eastAsia="Calibri" w:cs="Calibri"/>
          <w:b w:val="1"/>
          <w:bCs w:val="1"/>
          <w:noProof w:val="0"/>
          <w:sz w:val="48"/>
          <w:szCs w:val="48"/>
          <w:lang w:val="en-IN"/>
        </w:rPr>
        <w:t xml:space="preserve"> </w:t>
      </w:r>
    </w:p>
    <w:p w:rsidR="1963E511" w:rsidP="1963E511" w:rsidRDefault="1963E511" w14:paraId="175208F2" w14:textId="361A154D">
      <w:pPr>
        <w:tabs>
          <w:tab w:val="left" w:leader="none" w:pos="1380"/>
        </w:tabs>
        <w:spacing w:after="200" w:afterAutospacing="off" w:line="276" w:lineRule="auto"/>
      </w:pPr>
      <w:r w:rsidRPr="1963E511" w:rsidR="1963E511">
        <w:rPr>
          <w:rFonts w:ascii="Calibri" w:hAnsi="Calibri" w:eastAsia="Calibri" w:cs="Calibri"/>
          <w:b w:val="1"/>
          <w:bCs w:val="1"/>
          <w:noProof w:val="0"/>
          <w:sz w:val="48"/>
          <w:szCs w:val="48"/>
          <w:lang w:val="en-IN"/>
        </w:rPr>
        <w:t xml:space="preserve"> </w:t>
      </w:r>
    </w:p>
    <w:p w:rsidR="1963E511" w:rsidP="1963E511" w:rsidRDefault="1963E511" w14:paraId="4720ECBD" w14:textId="08B14594">
      <w:pPr>
        <w:tabs>
          <w:tab w:val="left" w:leader="none" w:pos="1380"/>
        </w:tabs>
        <w:spacing w:after="200" w:afterAutospacing="off" w:line="276" w:lineRule="auto"/>
      </w:pPr>
      <w:r w:rsidRPr="1963E511" w:rsidR="1963E511">
        <w:rPr>
          <w:rFonts w:ascii="Calibri" w:hAnsi="Calibri" w:eastAsia="Calibri" w:cs="Calibri"/>
          <w:b w:val="1"/>
          <w:bCs w:val="1"/>
          <w:noProof w:val="0"/>
          <w:sz w:val="48"/>
          <w:szCs w:val="48"/>
          <w:lang w:val="en-IN"/>
        </w:rPr>
        <w:t xml:space="preserve"> </w:t>
      </w:r>
    </w:p>
    <w:p w:rsidR="1963E511" w:rsidP="1963E511" w:rsidRDefault="1963E511" w14:paraId="556D4E02" w14:textId="75FB4216">
      <w:pPr>
        <w:tabs>
          <w:tab w:val="left" w:leader="none" w:pos="1380"/>
        </w:tabs>
        <w:spacing w:after="200" w:afterAutospacing="off" w:line="276" w:lineRule="auto"/>
      </w:pPr>
      <w:r w:rsidRPr="1963E511" w:rsidR="1963E511">
        <w:rPr>
          <w:rFonts w:ascii="Calibri" w:hAnsi="Calibri" w:eastAsia="Calibri" w:cs="Calibri"/>
          <w:b w:val="1"/>
          <w:bCs w:val="1"/>
          <w:noProof w:val="0"/>
          <w:sz w:val="48"/>
          <w:szCs w:val="48"/>
          <w:lang w:val="en-IN"/>
        </w:rPr>
        <w:t>Circuit Diagram of Smart Parking</w:t>
      </w:r>
    </w:p>
    <w:p w:rsidR="1963E511" w:rsidP="1963E511" w:rsidRDefault="1963E511" w14:paraId="49EC2666" w14:textId="43C21300">
      <w:pPr>
        <w:tabs>
          <w:tab w:val="left" w:leader="none" w:pos="1380"/>
        </w:tabs>
        <w:spacing w:after="200" w:afterAutospacing="off" w:line="276" w:lineRule="auto"/>
      </w:pPr>
    </w:p>
    <w:p w:rsidR="1963E511" w:rsidP="1963E511" w:rsidRDefault="1963E511" w14:paraId="02BFFC1E" w14:textId="680A0C78">
      <w:pPr>
        <w:tabs>
          <w:tab w:val="left" w:leader="none" w:pos="1380"/>
        </w:tabs>
        <w:spacing w:after="200" w:afterAutospacing="off" w:line="276" w:lineRule="auto"/>
      </w:pPr>
      <w:r w:rsidRPr="1963E511" w:rsidR="1963E511">
        <w:rPr>
          <w:rFonts w:ascii="Calibri" w:hAnsi="Calibri" w:eastAsia="Calibri" w:cs="Calibri"/>
          <w:b w:val="1"/>
          <w:bCs w:val="1"/>
          <w:noProof w:val="0"/>
          <w:sz w:val="48"/>
          <w:szCs w:val="48"/>
          <w:lang w:val="en-IN"/>
        </w:rPr>
        <w:t>Working principle</w:t>
      </w:r>
    </w:p>
    <w:p w:rsidR="1963E511" w:rsidP="1963E511" w:rsidRDefault="1963E511" w14:paraId="096ADE67" w14:textId="12AFB72D">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The working principle of a typical car parking system involves several components and technologies:</w:t>
      </w:r>
    </w:p>
    <w:p w:rsidR="1963E511" w:rsidP="1963E511" w:rsidRDefault="1963E511" w14:paraId="1EABAD78" w14:textId="057FF05D">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Entry and Exit Gates: The system usually has entry and exit gates controlled by sensors or attendants. These gates regulate the flow of vehicles in and out of the parking facility.</w:t>
      </w:r>
    </w:p>
    <w:p w:rsidR="1963E511" w:rsidP="1963E511" w:rsidRDefault="1963E511" w14:paraId="319A7F66" w14:textId="4B5AC9B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Sensors: Sensors, such as ultrasonic or infrared sensors, are used to detect the presence of vehicles in parking spaces. These sensors send signals to a central control system.</w:t>
      </w:r>
    </w:p>
    <w:p w:rsidR="1963E511" w:rsidP="1963E511" w:rsidRDefault="1963E511" w14:paraId="6537E045" w14:textId="356CBF2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Central Control System: This system processes the data from the sensors and manages the availability of parking spaces. It directs incoming vehicles to open spots and keeps track of occupied spaces.</w:t>
      </w:r>
    </w:p>
    <w:p w:rsidR="1963E511" w:rsidP="1963E511" w:rsidRDefault="1963E511" w14:paraId="199B4360" w14:textId="0094D41F">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Remote Management:  parking systems are remotely monitored and managed through software, enabling operators to track occupancy, revenue, and perform maintenance tasks.</w:t>
      </w:r>
    </w:p>
    <w:p w:rsidR="1963E511" w:rsidP="1963E511" w:rsidRDefault="1963E511" w14:paraId="6F264B4A" w14:textId="0C76AF0B">
      <w:pPr>
        <w:tabs>
          <w:tab w:val="left" w:leader="none" w:pos="1380"/>
        </w:tabs>
        <w:spacing w:after="200" w:afterAutospacing="off" w:line="276" w:lineRule="auto"/>
      </w:pPr>
      <w:r w:rsidRPr="1963E511" w:rsidR="1963E511">
        <w:rPr>
          <w:rFonts w:ascii="Calibri" w:hAnsi="Calibri" w:eastAsia="Calibri" w:cs="Calibri"/>
          <w:noProof w:val="0"/>
          <w:sz w:val="48"/>
          <w:szCs w:val="48"/>
          <w:lang w:val="en-IN"/>
        </w:rPr>
        <w:t xml:space="preserve"> </w:t>
      </w:r>
    </w:p>
    <w:p w:rsidR="1963E511" w:rsidP="1963E511" w:rsidRDefault="1963E511" w14:paraId="18ABA0DA" w14:textId="0B4213F4">
      <w:pPr>
        <w:tabs>
          <w:tab w:val="left" w:leader="none" w:pos="1380"/>
        </w:tabs>
        <w:spacing w:after="200" w:afterAutospacing="off" w:line="276" w:lineRule="auto"/>
      </w:pPr>
      <w:r w:rsidRPr="1963E511" w:rsidR="1963E511">
        <w:rPr>
          <w:rFonts w:ascii="Calibri" w:hAnsi="Calibri" w:eastAsia="Calibri" w:cs="Calibri"/>
          <w:b w:val="1"/>
          <w:bCs w:val="1"/>
          <w:noProof w:val="0"/>
          <w:sz w:val="48"/>
          <w:szCs w:val="48"/>
          <w:lang w:val="en-IN"/>
        </w:rPr>
        <w:t>Arduino Code</w:t>
      </w:r>
    </w:p>
    <w:p w:rsidR="1963E511" w:rsidP="1963E511" w:rsidRDefault="1963E511" w14:paraId="43C6C844" w14:textId="514940F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#include &lt;Servo.h&gt;</w:t>
      </w:r>
    </w:p>
    <w:p w:rsidR="1963E511" w:rsidP="1963E511" w:rsidRDefault="1963E511" w14:paraId="530DFAB3" w14:textId="5EA2F1F8">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#include &lt;LiquidCrystal_I2C.h&gt;</w:t>
      </w:r>
    </w:p>
    <w:p w:rsidR="1963E511" w:rsidP="1963E511" w:rsidRDefault="1963E511" w14:paraId="3C489275" w14:textId="6D1E043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23E03F74" w14:textId="50F3539B">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indoor1 = 6;</w:t>
      </w:r>
    </w:p>
    <w:p w:rsidR="1963E511" w:rsidP="1963E511" w:rsidRDefault="1963E511" w14:paraId="16D25AC1" w14:textId="70ADE6A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indoor2 = 8;</w:t>
      </w:r>
    </w:p>
    <w:p w:rsidR="1963E511" w:rsidP="1963E511" w:rsidRDefault="1963E511" w14:paraId="789C34A4" w14:textId="4793BDA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outdoor1 = 7;</w:t>
      </w:r>
    </w:p>
    <w:p w:rsidR="1963E511" w:rsidP="1963E511" w:rsidRDefault="1963E511" w14:paraId="08A9BC41" w14:textId="263E5CAE">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outdoor2 = 9;</w:t>
      </w:r>
    </w:p>
    <w:p w:rsidR="1963E511" w:rsidP="1963E511" w:rsidRDefault="1963E511" w14:paraId="1A22FB09" w14:textId="4A45ED8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buzzer   = 12;</w:t>
      </w:r>
    </w:p>
    <w:p w:rsidR="1963E511" w:rsidP="1963E511" w:rsidRDefault="1963E511" w14:paraId="5DFB41E3" w14:textId="1BF2FA1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sncar[]={22,23,24,25};</w:t>
      </w:r>
    </w:p>
    <w:p w:rsidR="1963E511" w:rsidP="1963E511" w:rsidRDefault="1963E511" w14:paraId="688852AD" w14:textId="66FCCFB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outputgreen[]={26,27,28,29};</w:t>
      </w:r>
    </w:p>
    <w:p w:rsidR="1963E511" w:rsidP="1963E511" w:rsidRDefault="1963E511" w14:paraId="4BF19D01" w14:textId="7EE5FBB5">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uint8_t outputred  []={30,31,32,33};</w:t>
      </w:r>
    </w:p>
    <w:p w:rsidR="1963E511" w:rsidP="1963E511" w:rsidRDefault="1963E511" w14:paraId="7307C6C3" w14:textId="06450E8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int count1 = 0;</w:t>
      </w:r>
    </w:p>
    <w:p w:rsidR="1963E511" w:rsidP="1963E511" w:rsidRDefault="1963E511" w14:paraId="588D7E9E" w14:textId="2AD23256">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boolean enablecount = false;</w:t>
      </w:r>
    </w:p>
    <w:p w:rsidR="1963E511" w:rsidP="1963E511" w:rsidRDefault="1963E511" w14:paraId="6BB83B4B" w14:textId="2C0B6B68">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byte datax = 0b0000;</w:t>
      </w:r>
    </w:p>
    <w:p w:rsidR="1963E511" w:rsidP="1963E511" w:rsidRDefault="1963E511" w14:paraId="69877389" w14:textId="6CEED98A">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byte indexcar = 0x00;</w:t>
      </w:r>
    </w:p>
    <w:p w:rsidR="1963E511" w:rsidP="1963E511" w:rsidRDefault="1963E511" w14:paraId="33EFA5C2" w14:textId="7E885B0F">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LiquidCrystal_I2C lcd(0x27,16,2);</w:t>
      </w:r>
    </w:p>
    <w:p w:rsidR="1963E511" w:rsidP="1963E511" w:rsidRDefault="1963E511" w14:paraId="6FE65F91" w14:textId="227E3ADF">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Servo myservo1;  </w:t>
      </w:r>
    </w:p>
    <w:p w:rsidR="1963E511" w:rsidP="1963E511" w:rsidRDefault="1963E511" w14:paraId="40DFB4A8" w14:textId="4FCD95E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Servo myservo2; </w:t>
      </w:r>
    </w:p>
    <w:p w:rsidR="1963E511" w:rsidP="1963E511" w:rsidRDefault="1963E511" w14:paraId="2E81C348" w14:textId="02BBBC40">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void setup() {</w:t>
      </w:r>
    </w:p>
    <w:p w:rsidR="1963E511" w:rsidP="1963E511" w:rsidRDefault="1963E511" w14:paraId="040ADC22" w14:textId="6D51BA52">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Serial.begin(9600);</w:t>
      </w:r>
    </w:p>
    <w:p w:rsidR="1963E511" w:rsidP="1963E511" w:rsidRDefault="1963E511" w14:paraId="496B8003" w14:textId="3E601924">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Serial.println("program start");</w:t>
      </w:r>
    </w:p>
    <w:p w:rsidR="1963E511" w:rsidP="1963E511" w:rsidRDefault="1963E511" w14:paraId="335366C1" w14:textId="0F2EADCB">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for(uint8_t index =  0; index&lt;4; index+=1){</w:t>
      </w:r>
    </w:p>
    <w:p w:rsidR="1963E511" w:rsidP="1963E511" w:rsidRDefault="1963E511" w14:paraId="1CAEA1A9" w14:textId="769967CD">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pinMode(sncar[index],INPUT);</w:t>
      </w:r>
    </w:p>
    <w:p w:rsidR="1963E511" w:rsidP="1963E511" w:rsidRDefault="1963E511" w14:paraId="3D911DDE" w14:textId="00A9CB4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pinMode(outputgreen[index],OUTPUT);</w:t>
      </w:r>
    </w:p>
    <w:p w:rsidR="1963E511" w:rsidP="1963E511" w:rsidRDefault="1963E511" w14:paraId="126D46F2" w14:textId="3C049B8E">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pinMode(outputred[index],OUTPUT);</w:t>
      </w:r>
    </w:p>
    <w:p w:rsidR="1963E511" w:rsidP="1963E511" w:rsidRDefault="1963E511" w14:paraId="46C67027" w14:textId="2C6A7C1D">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digitalWrite(sncar[index],LOW);</w:t>
      </w:r>
    </w:p>
    <w:p w:rsidR="1963E511" w:rsidP="1963E511" w:rsidRDefault="1963E511" w14:paraId="67BDB122" w14:textId="667254D0">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digitalWrite(outputgreen[index],LOW);</w:t>
      </w:r>
    </w:p>
    <w:p w:rsidR="1963E511" w:rsidP="1963E511" w:rsidRDefault="1963E511" w14:paraId="02E26B9F" w14:textId="5ED17A2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digitalWrite(outputred[index],LOW);</w:t>
      </w:r>
    </w:p>
    <w:p w:rsidR="1963E511" w:rsidP="1963E511" w:rsidRDefault="1963E511" w14:paraId="5F16AEE5" w14:textId="681A120F">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132E1EC0" w14:textId="2BE51A66">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pinMode(indoor1,INPUT);</w:t>
      </w:r>
    </w:p>
    <w:p w:rsidR="1963E511" w:rsidP="1963E511" w:rsidRDefault="1963E511" w14:paraId="539A2D38" w14:textId="383761F6">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pinMode(indoor2,INPUT);</w:t>
      </w:r>
    </w:p>
    <w:p w:rsidR="1963E511" w:rsidP="1963E511" w:rsidRDefault="1963E511" w14:paraId="552612AC" w14:textId="1A53CFA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pinMode(outdoor1,INPUT);</w:t>
      </w:r>
    </w:p>
    <w:p w:rsidR="1963E511" w:rsidP="1963E511" w:rsidRDefault="1963E511" w14:paraId="55F35230" w14:textId="101D43BF">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pinMode(outdoor2,INPUT);</w:t>
      </w:r>
    </w:p>
    <w:p w:rsidR="1963E511" w:rsidP="1963E511" w:rsidRDefault="1963E511" w14:paraId="094E7E73" w14:textId="782BF59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pinMode(buzzer,OUTPUT);</w:t>
      </w:r>
    </w:p>
    <w:p w:rsidR="1963E511" w:rsidP="1963E511" w:rsidRDefault="1963E511" w14:paraId="3012D826" w14:textId="3B97B5F0">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myservo1.attach(10);  </w:t>
      </w:r>
    </w:p>
    <w:p w:rsidR="1963E511" w:rsidP="1963E511" w:rsidRDefault="1963E511" w14:paraId="607B6AE3" w14:textId="56436CF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myservo2.attach(11); </w:t>
      </w:r>
    </w:p>
    <w:p w:rsidR="1963E511" w:rsidP="1963E511" w:rsidRDefault="1963E511" w14:paraId="6185118C" w14:textId="7D62D10F">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lcd.init();                      // initialize the lcd</w:t>
      </w:r>
    </w:p>
    <w:p w:rsidR="1963E511" w:rsidP="1963E511" w:rsidRDefault="1963E511" w14:paraId="16A18FA7" w14:textId="093EB06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lcd.backlight();</w:t>
      </w:r>
    </w:p>
    <w:p w:rsidR="1963E511" w:rsidP="1963E511" w:rsidRDefault="1963E511" w14:paraId="5F0FD2B0" w14:textId="221DC63E">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lcd.clear();</w:t>
      </w:r>
    </w:p>
    <w:p w:rsidR="1963E511" w:rsidP="1963E511" w:rsidRDefault="1963E511" w14:paraId="273EDD3F" w14:textId="494EE365">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delay(100);</w:t>
      </w:r>
    </w:p>
    <w:p w:rsidR="1963E511" w:rsidP="1963E511" w:rsidRDefault="1963E511" w14:paraId="202DBC98" w14:textId="59D1827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w:t>
      </w:r>
    </w:p>
    <w:p w:rsidR="1963E511" w:rsidP="1963E511" w:rsidRDefault="1963E511" w14:paraId="76006572" w14:textId="265E628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void loop() {</w:t>
      </w:r>
    </w:p>
    <w:p w:rsidR="1963E511" w:rsidP="1963E511" w:rsidRDefault="1963E511" w14:paraId="587210A8" w14:textId="3A6DEF2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 static unsigned long timer1 = millis();</w:t>
      </w:r>
    </w:p>
    <w:p w:rsidR="1963E511" w:rsidP="1963E511" w:rsidRDefault="1963E511" w14:paraId="7CAA7BBE" w14:textId="4A67733E">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if((millis()-timer1)&gt;=1000){</w:t>
      </w:r>
    </w:p>
    <w:p w:rsidR="1963E511" w:rsidP="1963E511" w:rsidRDefault="1963E511" w14:paraId="474B450A" w14:textId="52F84842">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timer1 = millis();</w:t>
      </w:r>
    </w:p>
    <w:p w:rsidR="1963E511" w:rsidP="1963E511" w:rsidRDefault="1963E511" w14:paraId="5B5C86DA" w14:textId="50CDFFD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Serial.print("timeq1 = ");</w:t>
      </w:r>
    </w:p>
    <w:p w:rsidR="1963E511" w:rsidP="1963E511" w:rsidRDefault="1963E511" w14:paraId="42EF937F" w14:textId="3259934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Serial.print(timer1/1000);</w:t>
      </w:r>
    </w:p>
    <w:p w:rsidR="1963E511" w:rsidP="1963E511" w:rsidRDefault="1963E511" w14:paraId="57F0EC22" w14:textId="7F5EA3EA">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Serial.println(" sec");</w:t>
      </w:r>
    </w:p>
    <w:p w:rsidR="1963E511" w:rsidP="1963E511" w:rsidRDefault="1963E511" w14:paraId="6316B7E7" w14:textId="6A7BE13D">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00057AAF" w14:textId="688073AD">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if(enablecount==true){</w:t>
      </w:r>
    </w:p>
    <w:p w:rsidR="1963E511" w:rsidP="1963E511" w:rsidRDefault="1963E511" w14:paraId="1D0D48BC" w14:textId="75AC7B42">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 Serial.println("yeet");</w:t>
      </w:r>
    </w:p>
    <w:p w:rsidR="1963E511" w:rsidP="1963E511" w:rsidRDefault="1963E511" w14:paraId="51D1B894" w14:textId="7B0D106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count1+=1; </w:t>
      </w:r>
    </w:p>
    <w:p w:rsidR="1963E511" w:rsidP="1963E511" w:rsidRDefault="1963E511" w14:paraId="220AD1E2" w14:textId="207D92DA">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if(count1&gt;=100){</w:t>
      </w:r>
    </w:p>
    <w:p w:rsidR="1963E511" w:rsidP="1963E511" w:rsidRDefault="1963E511" w14:paraId="6F99A5F8" w14:textId="4B5B1FF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myservo1.write(90);</w:t>
      </w:r>
    </w:p>
    <w:p w:rsidR="1963E511" w:rsidP="1963E511" w:rsidRDefault="1963E511" w14:paraId="2D475162" w14:textId="242ACAD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enablecount = false;</w:t>
      </w:r>
    </w:p>
    <w:p w:rsidR="1963E511" w:rsidP="1963E511" w:rsidRDefault="1963E511" w14:paraId="029E9AA6" w14:textId="6E73058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Serial.println("ok");</w:t>
      </w:r>
    </w:p>
    <w:p w:rsidR="1963E511" w:rsidP="1963E511" w:rsidRDefault="1963E511" w14:paraId="7380C44A" w14:textId="7E31BF9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count1=0;</w:t>
      </w:r>
    </w:p>
    <w:p w:rsidR="1963E511" w:rsidP="1963E511" w:rsidRDefault="1963E511" w14:paraId="732A8DB6" w14:textId="28E082EA">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5DA2C42D" w14:textId="7D802D6F">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4F2EFB1D" w14:textId="5ED91682">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22DE1122" w14:textId="01BDFCB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for(byte i =0; i&lt;4;i+=1){</w:t>
      </w:r>
    </w:p>
    <w:p w:rsidR="1963E511" w:rsidP="1963E511" w:rsidRDefault="1963E511" w14:paraId="33542920" w14:textId="1A48625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bitWrite(datax,i,digitalRead(sncar[i])); </w:t>
      </w:r>
    </w:p>
    <w:p w:rsidR="1963E511" w:rsidP="1963E511" w:rsidRDefault="1963E511" w14:paraId="4DEED395" w14:textId="09A6F83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w:t>
      </w:r>
    </w:p>
    <w:p w:rsidR="1963E511" w:rsidP="1963E511" w:rsidRDefault="1963E511" w14:paraId="16167ED5" w14:textId="5BA2F8BA">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for(byte i =0; i&lt;4;i+=1){</w:t>
      </w:r>
    </w:p>
    <w:p w:rsidR="1963E511" w:rsidP="1963E511" w:rsidRDefault="1963E511" w14:paraId="003C7599" w14:textId="79D630AB">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bitWrite(datax,i,digitalRead(sncar[i])); </w:t>
      </w:r>
    </w:p>
    <w:p w:rsidR="1963E511" w:rsidP="1963E511" w:rsidRDefault="1963E511" w14:paraId="0324291F" w14:textId="5E17A71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//Serial.print(bitRead(datax,i),BIN);</w:t>
      </w:r>
    </w:p>
    <w:p w:rsidR="1963E511" w:rsidP="1963E511" w:rsidRDefault="1963E511" w14:paraId="2742409F" w14:textId="1C6768C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indexcar = indexcar+!bitRead(datax,i);</w:t>
      </w:r>
    </w:p>
    <w:p w:rsidR="1963E511" w:rsidP="1963E511" w:rsidRDefault="1963E511" w14:paraId="53455DB1" w14:textId="2D6DA5C3">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if(i==3){</w:t>
      </w:r>
    </w:p>
    <w:p w:rsidR="1963E511" w:rsidP="1963E511" w:rsidRDefault="1963E511" w14:paraId="64C96714" w14:textId="41DCF90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//Serial.println("");</w:t>
      </w:r>
    </w:p>
    <w:p w:rsidR="1963E511" w:rsidP="1963E511" w:rsidRDefault="1963E511" w14:paraId="714B1FA7" w14:textId="0DF6438A">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lcd.setCursor(0,0);</w:t>
      </w:r>
    </w:p>
    <w:p w:rsidR="1963E511" w:rsidP="1963E511" w:rsidRDefault="1963E511" w14:paraId="5C0CE282" w14:textId="49B1BA0B">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lcd.print("Total : "+String(indexcar)+" car");</w:t>
      </w:r>
    </w:p>
    <w:p w:rsidR="1963E511" w:rsidP="1963E511" w:rsidRDefault="1963E511" w14:paraId="1FE655B2" w14:textId="7586CCA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lcd.setCursor(0,1);</w:t>
      </w:r>
    </w:p>
    <w:p w:rsidR="1963E511" w:rsidP="1963E511" w:rsidRDefault="1963E511" w14:paraId="4CD1621C" w14:textId="62D78834">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if(indexcar==4){</w:t>
      </w:r>
    </w:p>
    <w:p w:rsidR="1963E511" w:rsidP="1963E511" w:rsidRDefault="1963E511" w14:paraId="18817090" w14:textId="5BE6836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lcd.print(String(!bitRead(datax,0))+" "+String(!bitRead(datax,1))+" "+String(!bitRead(datax,2))+" "+String(!bitRead(datax,3))+" "+"FULL CAR");</w:t>
      </w:r>
    </w:p>
    <w:p w:rsidR="1963E511" w:rsidP="1963E511" w:rsidRDefault="1963E511" w14:paraId="767C2002" w14:textId="6AD348AB">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49A915BC" w14:textId="287D5E95">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else{</w:t>
      </w:r>
    </w:p>
    <w:p w:rsidR="1963E511" w:rsidP="1963E511" w:rsidRDefault="1963E511" w14:paraId="11B75D24" w14:textId="3F085A2E">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lcd.print(String(!bitRead(datax,0))+" "+String(!bitRead(datax,1))+" "+String(!bitRead(datax,2))+" "+String(!bitRead(datax,3))+" "+"Emptycar"); </w:t>
      </w:r>
    </w:p>
    <w:p w:rsidR="1963E511" w:rsidP="1963E511" w:rsidRDefault="1963E511" w14:paraId="358954B6" w14:textId="6B1ED02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1F968E22" w14:textId="091F8F54">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indexcar = 0;</w:t>
      </w:r>
    </w:p>
    <w:p w:rsidR="1963E511" w:rsidP="1963E511" w:rsidRDefault="1963E511" w14:paraId="69DA75D5" w14:textId="7D079E01">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4A5FDC0F" w14:textId="3BB4466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w:t>
      </w:r>
    </w:p>
    <w:p w:rsidR="1963E511" w:rsidP="1963E511" w:rsidRDefault="1963E511" w14:paraId="2B5623BB" w14:textId="150D06AD">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if(digitalRead(indoor1)==0 &amp;&amp; datax!= 0b0000){</w:t>
      </w:r>
    </w:p>
    <w:p w:rsidR="1963E511" w:rsidP="1963E511" w:rsidRDefault="1963E511" w14:paraId="22EF2107" w14:textId="30A0AEE6">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myservo1.write(180);</w:t>
      </w:r>
    </w:p>
    <w:p w:rsidR="1963E511" w:rsidP="1963E511" w:rsidRDefault="1963E511" w14:paraId="1EB3ABB7" w14:textId="77F3EC92">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count1=0;</w:t>
      </w:r>
    </w:p>
    <w:p w:rsidR="1963E511" w:rsidP="1963E511" w:rsidRDefault="1963E511" w14:paraId="5BAB97BB" w14:textId="6843CF0B">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03F695A3" w14:textId="0549777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if(digitalRead(outdoor1)==0 || datax == 0b0000 ){</w:t>
      </w:r>
    </w:p>
    <w:p w:rsidR="1963E511" w:rsidP="1963E511" w:rsidRDefault="1963E511" w14:paraId="70FCDAC9" w14:textId="48A97EDE">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enablecount = true;</w:t>
      </w:r>
    </w:p>
    <w:p w:rsidR="1963E511" w:rsidP="1963E511" w:rsidRDefault="1963E511" w14:paraId="27AC07F2" w14:textId="3EF18804">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433A26CB" w14:textId="055D144E">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if(digitalRead(indoor2)==0){</w:t>
      </w:r>
    </w:p>
    <w:p w:rsidR="1963E511" w:rsidP="1963E511" w:rsidRDefault="1963E511" w14:paraId="7752FDFC" w14:textId="428D5CC5">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myservo2.write(180);</w:t>
      </w:r>
    </w:p>
    <w:p w:rsidR="1963E511" w:rsidP="1963E511" w:rsidRDefault="1963E511" w14:paraId="71E6DF36" w14:textId="0019CD9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55D0AA5C" w14:textId="7DDA9832">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if(digitalRead(outdoor2)==0){</w:t>
      </w:r>
    </w:p>
    <w:p w:rsidR="1963E511" w:rsidP="1963E511" w:rsidRDefault="1963E511" w14:paraId="1F46F171" w14:textId="2D935B50">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myservo2.write(90);</w:t>
      </w:r>
    </w:p>
    <w:p w:rsidR="1963E511" w:rsidP="1963E511" w:rsidRDefault="1963E511" w14:paraId="401B5DCF" w14:textId="081377D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7D5592C6" w14:textId="04627857">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for(uint8_t index =  0; index&lt;4; index+=1){</w:t>
      </w:r>
    </w:p>
    <w:p w:rsidR="1963E511" w:rsidP="1963E511" w:rsidRDefault="1963E511" w14:paraId="0F02104E" w14:textId="42C6A6F4">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digitalWrite(outputgreen[index],!digitalRead(sncar[index]));</w:t>
      </w:r>
    </w:p>
    <w:p w:rsidR="1963E511" w:rsidP="1963E511" w:rsidRDefault="1963E511" w14:paraId="2F11C446" w14:textId="356D3FBC">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digitalWrite(outputred[index],digitalRead(sncar[index]));</w:t>
      </w:r>
    </w:p>
    <w:p w:rsidR="1963E511" w:rsidP="1963E511" w:rsidRDefault="1963E511" w14:paraId="3D5A7EA2" w14:textId="17BC1740">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w:t>
      </w:r>
    </w:p>
    <w:p w:rsidR="1963E511" w:rsidP="1963E511" w:rsidRDefault="1963E511" w14:paraId="4413C8C1" w14:textId="10F858E9">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 xml:space="preserve">   delay(10);</w:t>
      </w:r>
    </w:p>
    <w:p w:rsidR="1963E511" w:rsidP="1963E511" w:rsidRDefault="1963E511" w14:paraId="1F71FEAB" w14:textId="115C340B">
      <w:pPr>
        <w:tabs>
          <w:tab w:val="left" w:leader="none" w:pos="1380"/>
        </w:tabs>
        <w:spacing w:after="200" w:afterAutospacing="off" w:line="276" w:lineRule="auto"/>
      </w:pPr>
      <w:r w:rsidRPr="1963E511" w:rsidR="1963E511">
        <w:rPr>
          <w:rFonts w:ascii="Calibri" w:hAnsi="Calibri" w:eastAsia="Calibri" w:cs="Calibri"/>
          <w:noProof w:val="0"/>
          <w:sz w:val="32"/>
          <w:szCs w:val="32"/>
          <w:lang w:val="en-IN"/>
        </w:rPr>
        <w:t>}</w:t>
      </w:r>
    </w:p>
    <w:p w:rsidR="1963E511" w:rsidP="1963E511" w:rsidRDefault="1963E511" w14:paraId="3B2D782D" w14:textId="6FCBA0E5">
      <w:pPr>
        <w:pStyle w:val="Normal"/>
        <w:tabs>
          <w:tab w:val="left" w:leader="none" w:pos="3161"/>
        </w:tabs>
        <w:spacing w:after="200" w:afterAutospacing="off" w:line="276" w:lineRule="auto"/>
        <w:rPr>
          <w:rFonts w:ascii="Calibri" w:hAnsi="Calibri" w:eastAsia="Calibri" w:cs="Calibri"/>
          <w:noProof w:val="0"/>
          <w:color w:val="244061"/>
          <w:sz w:val="28"/>
          <w:szCs w:val="28"/>
          <w:lang w:val="en-IN"/>
        </w:rPr>
      </w:pPr>
      <w:r w:rsidRPr="1963E511" w:rsidR="1963E511">
        <w:rPr>
          <w:rFonts w:ascii="Calibri" w:hAnsi="Calibri" w:eastAsia="Calibri" w:cs="Calibri"/>
          <w:noProof w:val="0"/>
          <w:color w:val="244061"/>
          <w:sz w:val="28"/>
          <w:szCs w:val="28"/>
          <w:lang w:val="en-IN"/>
        </w:rPr>
        <w:t>#include &lt;Servo.h&gt;</w:t>
      </w:r>
    </w:p>
    <w:p w:rsidR="1963E511" w:rsidP="1963E511" w:rsidRDefault="1963E511" w14:paraId="237A7136" w14:textId="67D68E9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#include &lt;LiquidCrystal_I2C.h&gt;</w:t>
      </w:r>
    </w:p>
    <w:p w:rsidR="1963E511" w:rsidP="1963E511" w:rsidRDefault="1963E511" w14:paraId="24B123D6" w14:textId="37DFA24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CEEECDC" w14:textId="1565686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indoor1 = 6;</w:t>
      </w:r>
    </w:p>
    <w:p w:rsidR="1963E511" w:rsidP="1963E511" w:rsidRDefault="1963E511" w14:paraId="4FC231AD" w14:textId="7A9E2A5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indoor2 = 8;</w:t>
      </w:r>
    </w:p>
    <w:p w:rsidR="1963E511" w:rsidP="1963E511" w:rsidRDefault="1963E511" w14:paraId="4F9C898B" w14:textId="435D961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outdoor1 = 7;</w:t>
      </w:r>
    </w:p>
    <w:p w:rsidR="1963E511" w:rsidP="1963E511" w:rsidRDefault="1963E511" w14:paraId="0C2D4147" w14:textId="52C9D9A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outdoor2 = 9;</w:t>
      </w:r>
    </w:p>
    <w:p w:rsidR="1963E511" w:rsidP="1963E511" w:rsidRDefault="1963E511" w14:paraId="1916CCC5" w14:textId="2873B67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buzzer   = 12;</w:t>
      </w:r>
    </w:p>
    <w:p w:rsidR="1963E511" w:rsidP="1963E511" w:rsidRDefault="1963E511" w14:paraId="26D1C934" w14:textId="648A628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sncar[]={22,23,24,25};</w:t>
      </w:r>
    </w:p>
    <w:p w:rsidR="1963E511" w:rsidP="1963E511" w:rsidRDefault="1963E511" w14:paraId="6CE0594D" w14:textId="45DB575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outputgreen[]={26,27,28,29};</w:t>
      </w:r>
    </w:p>
    <w:p w:rsidR="1963E511" w:rsidP="1963E511" w:rsidRDefault="1963E511" w14:paraId="54EED207" w14:textId="318C97A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uint8_t outputred  []={30,31,32,33};</w:t>
      </w:r>
    </w:p>
    <w:p w:rsidR="1963E511" w:rsidP="1963E511" w:rsidRDefault="1963E511" w14:paraId="216F45C4" w14:textId="3942BB0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int count1 = 0;</w:t>
      </w:r>
    </w:p>
    <w:p w:rsidR="1963E511" w:rsidP="1963E511" w:rsidRDefault="1963E511" w14:paraId="0A92425B" w14:textId="148E08A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boolean enablecount = false;</w:t>
      </w:r>
    </w:p>
    <w:p w:rsidR="1963E511" w:rsidP="1963E511" w:rsidRDefault="1963E511" w14:paraId="4CC768C9" w14:textId="550BABC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byte datax = 0b0000;</w:t>
      </w:r>
    </w:p>
    <w:p w:rsidR="1963E511" w:rsidP="1963E511" w:rsidRDefault="1963E511" w14:paraId="7A0A1952" w14:textId="38805D1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byte indexcar = 0x00;</w:t>
      </w:r>
    </w:p>
    <w:p w:rsidR="1963E511" w:rsidP="1963E511" w:rsidRDefault="1963E511" w14:paraId="5DC6CA50" w14:textId="7F68734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LiquidCrystal_I2C lcd(0x27,16,2);</w:t>
      </w:r>
    </w:p>
    <w:p w:rsidR="1963E511" w:rsidP="1963E511" w:rsidRDefault="1963E511" w14:paraId="4078C6F4" w14:textId="11DB7DA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Servo myservo1;  </w:t>
      </w:r>
    </w:p>
    <w:p w:rsidR="1963E511" w:rsidP="1963E511" w:rsidRDefault="1963E511" w14:paraId="56FCD514" w14:textId="18C20DB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Servo myservo2; </w:t>
      </w:r>
    </w:p>
    <w:p w:rsidR="1963E511" w:rsidP="1963E511" w:rsidRDefault="1963E511" w14:paraId="65729A09" w14:textId="4154491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void setup() {</w:t>
      </w:r>
    </w:p>
    <w:p w:rsidR="1963E511" w:rsidP="1963E511" w:rsidRDefault="1963E511" w14:paraId="3E288B6F" w14:textId="393EEDF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Serial.begin(9600);</w:t>
      </w:r>
    </w:p>
    <w:p w:rsidR="1963E511" w:rsidP="1963E511" w:rsidRDefault="1963E511" w14:paraId="1110C91C" w14:textId="4D775CB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Serial.println("program start");</w:t>
      </w:r>
    </w:p>
    <w:p w:rsidR="1963E511" w:rsidP="1963E511" w:rsidRDefault="1963E511" w14:paraId="0AA63ED9" w14:textId="2D1B43F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for(uint8_t index =  0; index&lt;4; index+=1){</w:t>
      </w:r>
    </w:p>
    <w:p w:rsidR="1963E511" w:rsidP="1963E511" w:rsidRDefault="1963E511" w14:paraId="2D06A2F4" w14:textId="3AF5054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pinMode(sncar[index],INPUT);</w:t>
      </w:r>
    </w:p>
    <w:p w:rsidR="1963E511" w:rsidP="1963E511" w:rsidRDefault="1963E511" w14:paraId="7B2CD7B6" w14:textId="1B64375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pinMode(outputgreen[index],OUTPUT);</w:t>
      </w:r>
    </w:p>
    <w:p w:rsidR="1963E511" w:rsidP="1963E511" w:rsidRDefault="1963E511" w14:paraId="3538FF05" w14:textId="1366557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pinMode(outputred[index],OUTPUT);</w:t>
      </w:r>
    </w:p>
    <w:p w:rsidR="1963E511" w:rsidP="1963E511" w:rsidRDefault="1963E511" w14:paraId="61979256" w14:textId="7193740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digitalWrite(sncar[index],LOW);</w:t>
      </w:r>
    </w:p>
    <w:p w:rsidR="1963E511" w:rsidP="1963E511" w:rsidRDefault="1963E511" w14:paraId="0F351B7E" w14:textId="398687B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digitalWrite(outputgreen[index],LOW);</w:t>
      </w:r>
    </w:p>
    <w:p w:rsidR="1963E511" w:rsidP="1963E511" w:rsidRDefault="1963E511" w14:paraId="690A1A5F" w14:textId="407D867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digitalWrite(outputred[index],LOW);</w:t>
      </w:r>
    </w:p>
    <w:p w:rsidR="1963E511" w:rsidP="1963E511" w:rsidRDefault="1963E511" w14:paraId="3B89E191" w14:textId="4178541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w:t>
      </w:r>
    </w:p>
    <w:p w:rsidR="1963E511" w:rsidP="1963E511" w:rsidRDefault="1963E511" w14:paraId="7C2C3E4E" w14:textId="5E9618C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pinMode(indoor1,INPUT);</w:t>
      </w:r>
    </w:p>
    <w:p w:rsidR="1963E511" w:rsidP="1963E511" w:rsidRDefault="1963E511" w14:paraId="4086B5FF" w14:textId="6458F3B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pinMode(indoor2,INPUT);</w:t>
      </w:r>
    </w:p>
    <w:p w:rsidR="1963E511" w:rsidP="1963E511" w:rsidRDefault="1963E511" w14:paraId="75A5A6DC" w14:textId="63E6EA8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pinMode(outdoor1,INPUT);</w:t>
      </w:r>
    </w:p>
    <w:p w:rsidR="1963E511" w:rsidP="1963E511" w:rsidRDefault="1963E511" w14:paraId="1115AFB4" w14:textId="3584AC7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pinMode(outdoor2,INPUT);</w:t>
      </w:r>
    </w:p>
    <w:p w:rsidR="1963E511" w:rsidP="1963E511" w:rsidRDefault="1963E511" w14:paraId="794C7F44" w14:textId="2102F80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pinMode(buzzer,OUTPUT);</w:t>
      </w:r>
    </w:p>
    <w:p w:rsidR="1963E511" w:rsidP="1963E511" w:rsidRDefault="1963E511" w14:paraId="2848B0FB" w14:textId="6562DD8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myservo1.attach(10);  </w:t>
      </w:r>
    </w:p>
    <w:p w:rsidR="1963E511" w:rsidP="1963E511" w:rsidRDefault="1963E511" w14:paraId="332EB010" w14:textId="08BED5C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myservo2.attach(11); </w:t>
      </w:r>
    </w:p>
    <w:p w:rsidR="1963E511" w:rsidP="1963E511" w:rsidRDefault="1963E511" w14:paraId="2B66D6F3" w14:textId="41037C3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lcd.init();                      // initialize the lcd</w:t>
      </w:r>
    </w:p>
    <w:p w:rsidR="1963E511" w:rsidP="1963E511" w:rsidRDefault="1963E511" w14:paraId="5230B7A7" w14:textId="21283E7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lcd.backlight();</w:t>
      </w:r>
    </w:p>
    <w:p w:rsidR="1963E511" w:rsidP="1963E511" w:rsidRDefault="1963E511" w14:paraId="6D9A8579" w14:textId="0DB5E00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lcd.clear();</w:t>
      </w:r>
    </w:p>
    <w:p w:rsidR="1963E511" w:rsidP="1963E511" w:rsidRDefault="1963E511" w14:paraId="4BE2FDA4" w14:textId="4C562F0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delay(100);</w:t>
      </w:r>
    </w:p>
    <w:p w:rsidR="1963E511" w:rsidP="1963E511" w:rsidRDefault="1963E511" w14:paraId="2EC41406" w14:textId="32551E9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w:t>
      </w:r>
    </w:p>
    <w:p w:rsidR="1963E511" w:rsidP="1963E511" w:rsidRDefault="1963E511" w14:paraId="2E7BACE3" w14:textId="53D56E6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void loop() {</w:t>
      </w:r>
    </w:p>
    <w:p w:rsidR="1963E511" w:rsidP="1963E511" w:rsidRDefault="1963E511" w14:paraId="00AF8E7E" w14:textId="6CC3547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static unsigned long timer1 = millis();</w:t>
      </w:r>
    </w:p>
    <w:p w:rsidR="1963E511" w:rsidP="1963E511" w:rsidRDefault="1963E511" w14:paraId="30194261" w14:textId="4B0024A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if((millis()-timer1)&gt;=1000){</w:t>
      </w:r>
    </w:p>
    <w:p w:rsidR="1963E511" w:rsidP="1963E511" w:rsidRDefault="1963E511" w14:paraId="33B7D8DE" w14:textId="4D529F1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timer1 = millis();</w:t>
      </w:r>
    </w:p>
    <w:p w:rsidR="1963E511" w:rsidP="1963E511" w:rsidRDefault="1963E511" w14:paraId="3338B845" w14:textId="2AB40CD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Serial.print("timeq1 = ");</w:t>
      </w:r>
    </w:p>
    <w:p w:rsidR="1963E511" w:rsidP="1963E511" w:rsidRDefault="1963E511" w14:paraId="76AB1268" w14:textId="0E9F4E9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Serial.print(timer1/1000);</w:t>
      </w:r>
    </w:p>
    <w:p w:rsidR="1963E511" w:rsidP="1963E511" w:rsidRDefault="1963E511" w14:paraId="6AD20C4E" w14:textId="797F48F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Serial.println(" sec");</w:t>
      </w:r>
    </w:p>
    <w:p w:rsidR="1963E511" w:rsidP="1963E511" w:rsidRDefault="1963E511" w14:paraId="214527D0" w14:textId="0BD7ECE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3ACE330" w14:textId="0868057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if(enablecount==true){</w:t>
      </w:r>
    </w:p>
    <w:p w:rsidR="1963E511" w:rsidP="1963E511" w:rsidRDefault="1963E511" w14:paraId="17C543F6" w14:textId="7991B0D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Serial.println("yeet");</w:t>
      </w:r>
    </w:p>
    <w:p w:rsidR="1963E511" w:rsidP="1963E511" w:rsidRDefault="1963E511" w14:paraId="2BBADE4B" w14:textId="3DCCA29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count1+=1; </w:t>
      </w:r>
    </w:p>
    <w:p w:rsidR="1963E511" w:rsidP="1963E511" w:rsidRDefault="1963E511" w14:paraId="5DEF76B6" w14:textId="72B2B84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if(count1&gt;=100){</w:t>
      </w:r>
    </w:p>
    <w:p w:rsidR="1963E511" w:rsidP="1963E511" w:rsidRDefault="1963E511" w14:paraId="619F4082" w14:textId="49F6F2C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myservo1.write(90);</w:t>
      </w:r>
    </w:p>
    <w:p w:rsidR="1963E511" w:rsidP="1963E511" w:rsidRDefault="1963E511" w14:paraId="16C937ED" w14:textId="2EA004C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enablecount = false;</w:t>
      </w:r>
    </w:p>
    <w:p w:rsidR="1963E511" w:rsidP="1963E511" w:rsidRDefault="1963E511" w14:paraId="395B6E99" w14:textId="0B5BF12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Serial.println("ok");</w:t>
      </w:r>
    </w:p>
    <w:p w:rsidR="1963E511" w:rsidP="1963E511" w:rsidRDefault="1963E511" w14:paraId="6521B292" w14:textId="06B2B93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count1=0;</w:t>
      </w:r>
    </w:p>
    <w:p w:rsidR="1963E511" w:rsidP="1963E511" w:rsidRDefault="1963E511" w14:paraId="0FF536E2" w14:textId="371CD84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560FE77" w14:textId="5A92F5F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6C4F082" w14:textId="0069A2A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500E2334" w14:textId="38CE6F9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for(byte i =0; i&lt;4;i+=1){</w:t>
      </w:r>
    </w:p>
    <w:p w:rsidR="1963E511" w:rsidP="1963E511" w:rsidRDefault="1963E511" w14:paraId="0F37CEF1" w14:textId="4CE6646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bitWrite(datax,i,digitalRead(sncar[i])); </w:t>
      </w:r>
    </w:p>
    <w:p w:rsidR="1963E511" w:rsidP="1963E511" w:rsidRDefault="1963E511" w14:paraId="04408D42" w14:textId="45CA7C6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w:t>
      </w:r>
    </w:p>
    <w:p w:rsidR="1963E511" w:rsidP="1963E511" w:rsidRDefault="1963E511" w14:paraId="4F09F972" w14:textId="6D090B5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for(byte i =0; i&lt;4;i+=1){</w:t>
      </w:r>
    </w:p>
    <w:p w:rsidR="1963E511" w:rsidP="1963E511" w:rsidRDefault="1963E511" w14:paraId="381E9CF0" w14:textId="0215228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bitWrite(datax,i,digitalRead(sncar[i])); </w:t>
      </w:r>
    </w:p>
    <w:p w:rsidR="1963E511" w:rsidP="1963E511" w:rsidRDefault="1963E511" w14:paraId="09EA8141" w14:textId="7387501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//Serial.print(bitRead(datax,i),BIN);</w:t>
      </w:r>
    </w:p>
    <w:p w:rsidR="1963E511" w:rsidP="1963E511" w:rsidRDefault="1963E511" w14:paraId="265C39FA" w14:textId="419E88E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indexcar = indexcar+!bitRead(datax,i);</w:t>
      </w:r>
    </w:p>
    <w:p w:rsidR="1963E511" w:rsidP="1963E511" w:rsidRDefault="1963E511" w14:paraId="535DDE61" w14:textId="5551FA5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if(i==3){</w:t>
      </w:r>
    </w:p>
    <w:p w:rsidR="1963E511" w:rsidP="1963E511" w:rsidRDefault="1963E511" w14:paraId="55073E21" w14:textId="7A7A2F7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//Serial.println("");</w:t>
      </w:r>
    </w:p>
    <w:p w:rsidR="1963E511" w:rsidP="1963E511" w:rsidRDefault="1963E511" w14:paraId="00C4E49C" w14:textId="6D8C4DB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lcd.setCursor(0,0);</w:t>
      </w:r>
    </w:p>
    <w:p w:rsidR="1963E511" w:rsidP="1963E511" w:rsidRDefault="1963E511" w14:paraId="27CDAFC5" w14:textId="37535B9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lcd.print("Total : "+String(indexcar)+" car");</w:t>
      </w:r>
    </w:p>
    <w:p w:rsidR="1963E511" w:rsidP="1963E511" w:rsidRDefault="1963E511" w14:paraId="50ABFC7E" w14:textId="3ADBBD4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lcd.setCursor(0,1);</w:t>
      </w:r>
    </w:p>
    <w:p w:rsidR="1963E511" w:rsidP="1963E511" w:rsidRDefault="1963E511" w14:paraId="6B3F31DE" w14:textId="31D5F02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if(indexcar==4){</w:t>
      </w:r>
    </w:p>
    <w:p w:rsidR="1963E511" w:rsidP="1963E511" w:rsidRDefault="1963E511" w14:paraId="086B05B4" w14:textId="3DD4CA7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lcd.print(String(!bitRead(datax,0))+" "+String(!bitRead(datax,1))+" "+String(!bitRead(datax,2))+" "+String(!bitRead(datax,3))+" "+"FULL CAR");</w:t>
      </w:r>
    </w:p>
    <w:p w:rsidR="1963E511" w:rsidP="1963E511" w:rsidRDefault="1963E511" w14:paraId="457BFD41" w14:textId="1783054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BA67963" w14:textId="067F0AB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else{</w:t>
      </w:r>
    </w:p>
    <w:p w:rsidR="1963E511" w:rsidP="1963E511" w:rsidRDefault="1963E511" w14:paraId="65A97AF6" w14:textId="5A99046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lcd.print(String(!bitRead(datax,0))+" "+String(!bitRead(datax,1))+" "+String(!bitRead(datax,2))+" "+String(!bitRead(datax,3))+" "+"Emptycar"); </w:t>
      </w:r>
    </w:p>
    <w:p w:rsidR="1963E511" w:rsidP="1963E511" w:rsidRDefault="1963E511" w14:paraId="4BAAC588" w14:textId="5277322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9124CCB" w14:textId="7DC7BF4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indexcar = 0;</w:t>
      </w:r>
    </w:p>
    <w:p w:rsidR="1963E511" w:rsidP="1963E511" w:rsidRDefault="1963E511" w14:paraId="53091315" w14:textId="0358F37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16585E1" w14:textId="6B88D46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w:t>
      </w:r>
    </w:p>
    <w:p w:rsidR="1963E511" w:rsidP="1963E511" w:rsidRDefault="1963E511" w14:paraId="33A7E3A9" w14:textId="72EA3AC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if(digitalRead(indoor1)==0 &amp;&amp; datax!= 0b0000){</w:t>
      </w:r>
    </w:p>
    <w:p w:rsidR="1963E511" w:rsidP="1963E511" w:rsidRDefault="1963E511" w14:paraId="78241FD7" w14:textId="438ADD3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myservo1.write(180);</w:t>
      </w:r>
    </w:p>
    <w:p w:rsidR="1963E511" w:rsidP="1963E511" w:rsidRDefault="1963E511" w14:paraId="0B51FF02" w14:textId="27FEA01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count1=0;</w:t>
      </w:r>
    </w:p>
    <w:p w:rsidR="1963E511" w:rsidP="1963E511" w:rsidRDefault="1963E511" w14:paraId="51DE6019" w14:textId="1851CBA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0460616E" w14:textId="41616AB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if(digitalRead(outdoor1)==0 || datax == 0b0000 ){</w:t>
      </w:r>
    </w:p>
    <w:p w:rsidR="1963E511" w:rsidP="1963E511" w:rsidRDefault="1963E511" w14:paraId="4C1D38CA" w14:textId="575937F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enablecount = true;</w:t>
      </w:r>
    </w:p>
    <w:p w:rsidR="1963E511" w:rsidP="1963E511" w:rsidRDefault="1963E511" w14:paraId="4F11E458" w14:textId="0AEAF2D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204936D" w14:textId="548B5DB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if(digitalRead(indoor2)==0){</w:t>
      </w:r>
    </w:p>
    <w:p w:rsidR="1963E511" w:rsidP="1963E511" w:rsidRDefault="1963E511" w14:paraId="7021F730" w14:textId="75B0D20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myservo2.write(180);</w:t>
      </w:r>
    </w:p>
    <w:p w:rsidR="1963E511" w:rsidP="1963E511" w:rsidRDefault="1963E511" w14:paraId="491EDC96" w14:textId="56E02C5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79F1E55C" w14:textId="419295C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if(digitalRead(outdoor2)==0){</w:t>
      </w:r>
    </w:p>
    <w:p w:rsidR="1963E511" w:rsidP="1963E511" w:rsidRDefault="1963E511" w14:paraId="4E3FE3DA" w14:textId="4AE66AB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myservo2.write(90);</w:t>
      </w:r>
    </w:p>
    <w:p w:rsidR="1963E511" w:rsidP="1963E511" w:rsidRDefault="1963E511" w14:paraId="303910FF" w14:textId="7567358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133D393" w14:textId="3FBFBA9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for(uint8_t index =  0; index&lt;4; index+=1){</w:t>
      </w:r>
    </w:p>
    <w:p w:rsidR="1963E511" w:rsidP="1963E511" w:rsidRDefault="1963E511" w14:paraId="6457DC31" w14:textId="6795AC4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digitalWrite(outputgreen[index],!digitalRead(sncar[index]));</w:t>
      </w:r>
    </w:p>
    <w:p w:rsidR="1963E511" w:rsidP="1963E511" w:rsidRDefault="1963E511" w14:paraId="180D2E91" w14:textId="42FF16C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digitalWrite(outputred[index],digitalRead(sncar[index]));</w:t>
      </w:r>
    </w:p>
    <w:p w:rsidR="1963E511" w:rsidP="1963E511" w:rsidRDefault="1963E511" w14:paraId="08E54368" w14:textId="5F12934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w:t>
      </w:r>
    </w:p>
    <w:p w:rsidR="1963E511" w:rsidP="1963E511" w:rsidRDefault="1963E511" w14:paraId="01E2C8FA" w14:textId="365EB48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delay(10);</w:t>
      </w:r>
    </w:p>
    <w:p w:rsidR="1963E511" w:rsidP="1963E511" w:rsidRDefault="1963E511" w14:paraId="7B58043D" w14:textId="568CB18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w:t>
      </w:r>
    </w:p>
    <w:p w:rsidR="1963E511" w:rsidP="1963E511" w:rsidRDefault="1963E511" w14:paraId="19BFA1BF" w14:textId="34ADA13C">
      <w:pPr>
        <w:pStyle w:val="Normal"/>
        <w:tabs>
          <w:tab w:val="left" w:leader="none" w:pos="3161"/>
        </w:tabs>
        <w:spacing w:after="200" w:afterAutospacing="off" w:line="276" w:lineRule="auto"/>
        <w:rPr>
          <w:rFonts w:ascii="Calibri" w:hAnsi="Calibri" w:eastAsia="Calibri" w:cs="Calibri"/>
          <w:noProof w:val="0"/>
          <w:color w:val="244061"/>
          <w:sz w:val="28"/>
          <w:szCs w:val="28"/>
          <w:lang w:val="en-IN"/>
        </w:rPr>
      </w:pPr>
      <w:r w:rsidRPr="1963E511" w:rsidR="1963E511">
        <w:rPr>
          <w:rFonts w:ascii="Calibri" w:hAnsi="Calibri" w:eastAsia="Calibri" w:cs="Calibri"/>
          <w:noProof w:val="0"/>
          <w:color w:val="244061"/>
          <w:sz w:val="28"/>
          <w:szCs w:val="28"/>
          <w:lang w:val="en-IN"/>
        </w:rPr>
        <w:t>{</w:t>
      </w:r>
    </w:p>
    <w:p w:rsidR="1963E511" w:rsidP="1963E511" w:rsidRDefault="1963E511" w14:paraId="58ABA8E0" w14:textId="3E2C9A5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"version": 1,</w:t>
      </w:r>
    </w:p>
    <w:p w:rsidR="1963E511" w:rsidP="1963E511" w:rsidRDefault="1963E511" w14:paraId="4994A2FB" w14:textId="438A5B9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"author": "Joice britto",</w:t>
      </w:r>
    </w:p>
    <w:p w:rsidR="1963E511" w:rsidP="1963E511" w:rsidRDefault="1963E511" w14:paraId="243D2AA8" w14:textId="52299A6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"editor": "wokwi",</w:t>
      </w:r>
    </w:p>
    <w:p w:rsidR="1963E511" w:rsidP="1963E511" w:rsidRDefault="1963E511" w14:paraId="1B15D076" w14:textId="0C7CF15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"parts": [</w:t>
      </w:r>
    </w:p>
    <w:p w:rsidR="1963E511" w:rsidP="1963E511" w:rsidRDefault="1963E511" w14:paraId="64EC6DAF" w14:textId="212F042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"type": "wokwi-arduino-mega", "id": "mega", "top": 197.28, "left": -14.43, "attrs": {} },</w:t>
      </w:r>
    </w:p>
    <w:p w:rsidR="1963E511" w:rsidP="1963E511" w:rsidRDefault="1963E511" w14:paraId="1876C1CA" w14:textId="7F967A4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54955327" w14:textId="4B4D09F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"wokwi-buzzer",</w:t>
      </w:r>
    </w:p>
    <w:p w:rsidR="1963E511" w:rsidP="1963E511" w:rsidRDefault="1963E511" w14:paraId="5722B2BA" w14:textId="43610E2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"bz1",</w:t>
      </w:r>
    </w:p>
    <w:p w:rsidR="1963E511" w:rsidP="1963E511" w:rsidRDefault="1963E511" w14:paraId="5090FC3F" w14:textId="503EC8B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86.14,</w:t>
      </w:r>
    </w:p>
    <w:p w:rsidR="1963E511" w:rsidP="1963E511" w:rsidRDefault="1963E511" w14:paraId="54EF1827" w14:textId="743F37B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126.88,</w:t>
      </w:r>
    </w:p>
    <w:p w:rsidR="1963E511" w:rsidP="1963E511" w:rsidRDefault="1963E511" w14:paraId="15D06D50" w14:textId="0D7CA0E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"volume": "0.2" }</w:t>
      </w:r>
    </w:p>
    <w:p w:rsidR="1963E511" w:rsidP="1963E511" w:rsidRDefault="1963E511" w14:paraId="6F57478C" w14:textId="4A34D38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BE8C0C4" w14:textId="0679044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0A9E00F2" w14:textId="214A204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"wokwi-lcd1602",</w:t>
      </w:r>
    </w:p>
    <w:p w:rsidR="1963E511" w:rsidP="1963E511" w:rsidRDefault="1963E511" w14:paraId="7CEBCAED" w14:textId="1794CA2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"lcd1",</w:t>
      </w:r>
    </w:p>
    <w:p w:rsidR="1963E511" w:rsidP="1963E511" w:rsidRDefault="1963E511" w14:paraId="77FA52C7" w14:textId="21A892C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27.26,</w:t>
      </w:r>
    </w:p>
    <w:p w:rsidR="1963E511" w:rsidP="1963E511" w:rsidRDefault="1963E511" w14:paraId="42BD66F5" w14:textId="5204AF7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372.32,</w:t>
      </w:r>
    </w:p>
    <w:p w:rsidR="1963E511" w:rsidP="1963E511" w:rsidRDefault="1963E511" w14:paraId="2DB2950C" w14:textId="4BCD96D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"pins": "i2c", "background": "blue", "color": "white" }</w:t>
      </w:r>
    </w:p>
    <w:p w:rsidR="1963E511" w:rsidP="1963E511" w:rsidRDefault="1963E511" w14:paraId="672D87CA" w14:textId="34D0CDD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5403CD42" w14:textId="0B6AD8C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0DF65EA5" w14:textId="6D5AF81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"wokwi-pushbutton",</w:t>
      </w:r>
    </w:p>
    <w:p w:rsidR="1963E511" w:rsidP="1963E511" w:rsidRDefault="1963E511" w14:paraId="6BE60605" w14:textId="1EEE031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"btn4",</w:t>
      </w:r>
    </w:p>
    <w:p w:rsidR="1963E511" w:rsidP="1963E511" w:rsidRDefault="1963E511" w14:paraId="2C63AD76" w14:textId="044A10C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1.31,</w:t>
      </w:r>
    </w:p>
    <w:p w:rsidR="1963E511" w:rsidP="1963E511" w:rsidRDefault="1963E511" w14:paraId="76DFD7BF" w14:textId="5815A6F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267.73,</w:t>
      </w:r>
    </w:p>
    <w:p w:rsidR="1963E511" w:rsidP="1963E511" w:rsidRDefault="1963E511" w14:paraId="222D42F8" w14:textId="66EE0AD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"red" }</w:t>
      </w:r>
    </w:p>
    <w:p w:rsidR="1963E511" w:rsidP="1963E511" w:rsidRDefault="1963E511" w14:paraId="05D7F708" w14:textId="6277151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B8B7DCE" w14:textId="0FACE63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D22B8B1" w14:textId="3A20255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"wokwi-pushbutton",</w:t>
      </w:r>
    </w:p>
    <w:p w:rsidR="1963E511" w:rsidP="1963E511" w:rsidRDefault="1963E511" w14:paraId="4216CE71" w14:textId="2DF9C04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"btn5",</w:t>
      </w:r>
    </w:p>
    <w:p w:rsidR="1963E511" w:rsidP="1963E511" w:rsidRDefault="1963E511" w14:paraId="7F2E2C49" w14:textId="751AEED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0.84,</w:t>
      </w:r>
    </w:p>
    <w:p w:rsidR="1963E511" w:rsidP="1963E511" w:rsidRDefault="1963E511" w14:paraId="39C141C5" w14:textId="6A83DBE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173.2,</w:t>
      </w:r>
    </w:p>
    <w:p w:rsidR="1963E511" w:rsidP="1963E511" w:rsidRDefault="1963E511" w14:paraId="4572C12B" w14:textId="642C975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"green" }</w:t>
      </w:r>
    </w:p>
    <w:p w:rsidR="1963E511" w:rsidP="1963E511" w:rsidRDefault="1963E511" w14:paraId="705D998B" w14:textId="40D71AB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063D61A8" w14:textId="5B42C75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AB82826" w14:textId="40CDFC7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"wokwi-pushbutton",</w:t>
      </w:r>
    </w:p>
    <w:p w:rsidR="1963E511" w:rsidP="1963E511" w:rsidRDefault="1963E511" w14:paraId="1A9C08AE" w14:textId="15B3D96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"btn6",</w:t>
      </w:r>
    </w:p>
    <w:p w:rsidR="1963E511" w:rsidP="1963E511" w:rsidRDefault="1963E511" w14:paraId="3C0CEAE4" w14:textId="196D5E0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3.5,</w:t>
      </w:r>
    </w:p>
    <w:p w:rsidR="1963E511" w:rsidP="1963E511" w:rsidRDefault="1963E511" w14:paraId="76CD0149" w14:textId="270C486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-37.33,</w:t>
      </w:r>
    </w:p>
    <w:p w:rsidR="1963E511" w:rsidP="1963E511" w:rsidRDefault="1963E511" w14:paraId="131B5F2E" w14:textId="24979C7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"red" }</w:t>
      </w:r>
    </w:p>
    <w:p w:rsidR="1963E511" w:rsidP="1963E511" w:rsidRDefault="1963E511" w14:paraId="214466B5" w14:textId="46FC282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C171181" w14:textId="6DFA207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4468576" w14:textId="5C5C1F7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"wokwi-pushbutton",</w:t>
      </w:r>
    </w:p>
    <w:p w:rsidR="1963E511" w:rsidP="1963E511" w:rsidRDefault="1963E511" w14:paraId="486F9929" w14:textId="36C50F7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"btn7",</w:t>
      </w:r>
    </w:p>
    <w:p w:rsidR="1963E511" w:rsidP="1963E511" w:rsidRDefault="1963E511" w14:paraId="4A6D33F8" w14:textId="7D70BFF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3.42,</w:t>
      </w:r>
    </w:p>
    <w:p w:rsidR="1963E511" w:rsidP="1963E511" w:rsidRDefault="1963E511" w14:paraId="60434946" w14:textId="64D349B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-124.81,</w:t>
      </w:r>
    </w:p>
    <w:p w:rsidR="1963E511" w:rsidP="1963E511" w:rsidRDefault="1963E511" w14:paraId="5BAA3C11" w14:textId="16AAFE8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"green" }</w:t>
      </w:r>
    </w:p>
    <w:p w:rsidR="1963E511" w:rsidP="1963E511" w:rsidRDefault="1963E511" w14:paraId="69E75AAA" w14:textId="45BB5BB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5E43806" w14:textId="7C72B73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"type": "wokwi-slide-switch", "id": "sw1", "top": 192.7, "left": 398.9, "attrs": {} },</w:t>
      </w:r>
    </w:p>
    <w:p w:rsidR="1963E511" w:rsidP="1963E511" w:rsidRDefault="1963E511" w14:paraId="35B9589C" w14:textId="12D9F51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"type": "wokwi-slide-switch", "id": "sw2", "top": 192.15, "left": 557.93, "attrs": {} },</w:t>
      </w:r>
    </w:p>
    <w:p w:rsidR="1963E511" w:rsidP="1963E511" w:rsidRDefault="1963E511" w14:paraId="67A8003B" w14:textId="3BC295F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"type": "wokwi-slide-switch", "id": "sw3", "top": 191.08, "left": 508.93, "attrs": {} },</w:t>
      </w:r>
    </w:p>
    <w:p w:rsidR="1963E511" w:rsidP="1963E511" w:rsidRDefault="1963E511" w14:paraId="0F4AF325" w14:textId="3B4281D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"type": "wokwi-slide-switch", "id": "sw4", "top": 193.63, "left": 458.67, "attrs": {} },</w:t>
      </w:r>
    </w:p>
    <w:p w:rsidR="1963E511" w:rsidP="1963E511" w:rsidRDefault="1963E511" w14:paraId="3C976283" w14:textId="08F77F3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016B51A6" w14:textId="4C60CA8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63355A0B" w14:textId="2D0260B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"r1",</w:t>
      </w:r>
    </w:p>
    <w:p w:rsidR="1963E511" w:rsidP="1963E511" w:rsidRDefault="1963E511" w14:paraId="086C29E9" w14:textId="1C76DC9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-58.5,</w:t>
      </w:r>
    </w:p>
    <w:p w:rsidR="1963E511" w:rsidP="1963E511" w:rsidRDefault="1963E511" w14:paraId="53424AB3" w14:textId="3841F07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122.24,</w:t>
      </w:r>
    </w:p>
    <w:p w:rsidR="1963E511" w:rsidP="1963E511" w:rsidRDefault="1963E511" w14:paraId="59BCFEEF" w14:textId="04EF56C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538E399E" w14:textId="5AD7DC0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26A6222D" w14:textId="5A89F75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2E9165C" w14:textId="5ED833A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6F5C599C" w14:textId="1902D1E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"r2",</w:t>
      </w:r>
    </w:p>
    <w:p w:rsidR="1963E511" w:rsidP="1963E511" w:rsidRDefault="1963E511" w14:paraId="7E97E5F5" w14:textId="28D6A00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-59.02,</w:t>
      </w:r>
    </w:p>
    <w:p w:rsidR="1963E511" w:rsidP="1963E511" w:rsidRDefault="1963E511" w14:paraId="4D2CA5D1" w14:textId="0D0C693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260.94,</w:t>
      </w:r>
    </w:p>
    <w:p w:rsidR="1963E511" w:rsidP="1963E511" w:rsidRDefault="1963E511" w14:paraId="27702F04" w14:textId="16C5A17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38E3D5CD" w14:textId="2541DD5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70E7FEED" w14:textId="3F8A610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711E8F1A" w14:textId="6613ED9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637AEAF1" w14:textId="3FCC33C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"r3",</w:t>
      </w:r>
    </w:p>
    <w:p w:rsidR="1963E511" w:rsidP="1963E511" w:rsidRDefault="1963E511" w14:paraId="04AD6CBA" w14:textId="22149FA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-58.36,</w:t>
      </w:r>
    </w:p>
    <w:p w:rsidR="1963E511" w:rsidP="1963E511" w:rsidRDefault="1963E511" w14:paraId="5A947A0D" w14:textId="4BDDC0F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-32.96,</w:t>
      </w:r>
    </w:p>
    <w:p w:rsidR="1963E511" w:rsidP="1963E511" w:rsidRDefault="1963E511" w14:paraId="4B5884A1" w14:textId="47378FC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21EE50DD" w14:textId="15DE24B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D83981F" w14:textId="066574A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7FE70ACD" w14:textId="0AEABCB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2D0D9920" w14:textId="5E40A57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"r4",</w:t>
      </w:r>
    </w:p>
    <w:p w:rsidR="1963E511" w:rsidP="1963E511" w:rsidRDefault="1963E511" w14:paraId="4FB5B43D" w14:textId="516159A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-57.7,</w:t>
      </w:r>
    </w:p>
    <w:p w:rsidR="1963E511" w:rsidP="1963E511" w:rsidRDefault="1963E511" w14:paraId="45F32F32" w14:textId="5E5F0E1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-127.19,</w:t>
      </w:r>
    </w:p>
    <w:p w:rsidR="1963E511" w:rsidP="1963E511" w:rsidRDefault="1963E511" w14:paraId="0F785C41" w14:textId="52A3FC8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48D7F153" w14:textId="5E62138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7135775" w14:textId="29B0126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F344657" w14:textId="09B3D34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2C062B95" w14:textId="4A1473F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"r5",</w:t>
      </w:r>
    </w:p>
    <w:p w:rsidR="1963E511" w:rsidP="1963E511" w:rsidRDefault="1963E511" w14:paraId="448566C3" w14:textId="0D7BE89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412.62,</w:t>
      </w:r>
    </w:p>
    <w:p w:rsidR="1963E511" w:rsidP="1963E511" w:rsidRDefault="1963E511" w14:paraId="572C8C81" w14:textId="618FD09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570.89,</w:t>
      </w:r>
    </w:p>
    <w:p w:rsidR="1963E511" w:rsidP="1963E511" w:rsidRDefault="1963E511" w14:paraId="08B1598C" w14:textId="220EE25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61083918" w14:textId="5A81F0D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04CB16BD" w14:textId="5616BF7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165A6AC" w14:textId="4DD3F74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0EAA9B5A" w14:textId="25292B9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"r6",</w:t>
      </w:r>
    </w:p>
    <w:p w:rsidR="1963E511" w:rsidP="1963E511" w:rsidRDefault="1963E511" w14:paraId="6A355914" w14:textId="46129B8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362.48,</w:t>
      </w:r>
    </w:p>
    <w:p w:rsidR="1963E511" w:rsidP="1963E511" w:rsidRDefault="1963E511" w14:paraId="05E9DD52" w14:textId="68F66DA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510.79,</w:t>
      </w:r>
    </w:p>
    <w:p w:rsidR="1963E511" w:rsidP="1963E511" w:rsidRDefault="1963E511" w14:paraId="09955566" w14:textId="753F6F8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3DA12798" w14:textId="099BB90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03D2B69" w14:textId="685C2D1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E86E773" w14:textId="2623D29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6B37E98D" w14:textId="68F4BCC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"r7",</w:t>
      </w:r>
    </w:p>
    <w:p w:rsidR="1963E511" w:rsidP="1963E511" w:rsidRDefault="1963E511" w14:paraId="656AB53F" w14:textId="1CB9B3D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336.04,</w:t>
      </w:r>
    </w:p>
    <w:p w:rsidR="1963E511" w:rsidP="1963E511" w:rsidRDefault="1963E511" w14:paraId="114E05BF" w14:textId="24E1BE1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435.75,</w:t>
      </w:r>
    </w:p>
    <w:p w:rsidR="1963E511" w:rsidP="1963E511" w:rsidRDefault="1963E511" w14:paraId="4D3C4D55" w14:textId="403C11F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5927BA84" w14:textId="3F1AD66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91B870E" w14:textId="6C99EF0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8C404B7" w14:textId="76BBCCB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"wokwi-resistor",</w:t>
      </w:r>
    </w:p>
    <w:p w:rsidR="1963E511" w:rsidP="1963E511" w:rsidRDefault="1963E511" w14:paraId="052A39C8" w14:textId="13267A6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"r8",</w:t>
      </w:r>
    </w:p>
    <w:p w:rsidR="1963E511" w:rsidP="1963E511" w:rsidRDefault="1963E511" w14:paraId="10519428" w14:textId="694E5ED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303.1,</w:t>
      </w:r>
    </w:p>
    <w:p w:rsidR="1963E511" w:rsidP="1963E511" w:rsidRDefault="1963E511" w14:paraId="0BC83F5E" w14:textId="28F0D41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396.12,</w:t>
      </w:r>
    </w:p>
    <w:p w:rsidR="1963E511" w:rsidP="1963E511" w:rsidRDefault="1963E511" w14:paraId="2860E251" w14:textId="6A2A751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"value": "1000" }</w:t>
      </w:r>
    </w:p>
    <w:p w:rsidR="1963E511" w:rsidP="1963E511" w:rsidRDefault="1963E511" w14:paraId="609924DB" w14:textId="0A4D224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25D2390" w14:textId="16CA2B2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E95C8D5" w14:textId="77087CE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31EDE05F" w14:textId="68F4B2F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"led1",</w:t>
      </w:r>
    </w:p>
    <w:p w:rsidR="1963E511" w:rsidP="1963E511" w:rsidRDefault="1963E511" w14:paraId="299182AA" w14:textId="35B3B28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78.27987252863988,</w:t>
      </w:r>
    </w:p>
    <w:p w:rsidR="1963E511" w:rsidP="1963E511" w:rsidRDefault="1963E511" w14:paraId="4BF36A9F" w14:textId="6419EB1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-196.04819410029904,</w:t>
      </w:r>
    </w:p>
    <w:p w:rsidR="1963E511" w:rsidP="1963E511" w:rsidRDefault="1963E511" w14:paraId="7B5BC57E" w14:textId="6872EFA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"red" }</w:t>
      </w:r>
    </w:p>
    <w:p w:rsidR="1963E511" w:rsidP="1963E511" w:rsidRDefault="1963E511" w14:paraId="3FBE02C3" w14:textId="405DD0A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AC25694" w14:textId="1351AC6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B5315D3" w14:textId="414CC41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3513A65B" w14:textId="1653243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"led2",</w:t>
      </w:r>
    </w:p>
    <w:p w:rsidR="1963E511" w:rsidP="1963E511" w:rsidRDefault="1963E511" w14:paraId="3A04441C" w14:textId="7ADD05C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93.27987252863988,</w:t>
      </w:r>
    </w:p>
    <w:p w:rsidR="1963E511" w:rsidP="1963E511" w:rsidRDefault="1963E511" w14:paraId="05282DD4" w14:textId="379A23B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-181.04819410029904,</w:t>
      </w:r>
    </w:p>
    <w:p w:rsidR="1963E511" w:rsidP="1963E511" w:rsidRDefault="1963E511" w14:paraId="76746E70" w14:textId="7A24283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"red" }</w:t>
      </w:r>
    </w:p>
    <w:p w:rsidR="1963E511" w:rsidP="1963E511" w:rsidRDefault="1963E511" w14:paraId="7B792F47" w14:textId="115FA48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5F2927FF" w14:textId="516D9BC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6DE4316" w14:textId="524E799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2CF5D19D" w14:textId="00FE4EA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"led3",</w:t>
      </w:r>
    </w:p>
    <w:p w:rsidR="1963E511" w:rsidP="1963E511" w:rsidRDefault="1963E511" w14:paraId="2AE67A31" w14:textId="0FB9B9F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108.27987252863988,</w:t>
      </w:r>
    </w:p>
    <w:p w:rsidR="1963E511" w:rsidP="1963E511" w:rsidRDefault="1963E511" w14:paraId="5C0FA46B" w14:textId="753B27B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-166.04819410029904,</w:t>
      </w:r>
    </w:p>
    <w:p w:rsidR="1963E511" w:rsidP="1963E511" w:rsidRDefault="1963E511" w14:paraId="00FED911" w14:textId="37B24C0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"red" }</w:t>
      </w:r>
    </w:p>
    <w:p w:rsidR="1963E511" w:rsidP="1963E511" w:rsidRDefault="1963E511" w14:paraId="013B39CE" w14:textId="7C99962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F7D7AAC" w14:textId="1CF27CB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204D685" w14:textId="7BB0EA2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7FCC5D70" w14:textId="7965C87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"led4",</w:t>
      </w:r>
    </w:p>
    <w:p w:rsidR="1963E511" w:rsidP="1963E511" w:rsidRDefault="1963E511" w14:paraId="5AEA4492" w14:textId="16185AF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123.28,</w:t>
      </w:r>
    </w:p>
    <w:p w:rsidR="1963E511" w:rsidP="1963E511" w:rsidRDefault="1963E511" w14:paraId="3991ABD1" w14:textId="664A162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-151.05,</w:t>
      </w:r>
    </w:p>
    <w:p w:rsidR="1963E511" w:rsidP="1963E511" w:rsidRDefault="1963E511" w14:paraId="1A73BAD8" w14:textId="3575882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"green" }</w:t>
      </w:r>
    </w:p>
    <w:p w:rsidR="1963E511" w:rsidP="1963E511" w:rsidRDefault="1963E511" w14:paraId="3BD7BECD" w14:textId="29314D9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627AB77" w14:textId="2937E51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12365D9" w14:textId="53EA2CB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3CB562BB" w14:textId="2C29A8B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"led5",</w:t>
      </w:r>
    </w:p>
    <w:p w:rsidR="1963E511" w:rsidP="1963E511" w:rsidRDefault="1963E511" w14:paraId="0EA72CA6" w14:textId="58031AA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138.28,</w:t>
      </w:r>
    </w:p>
    <w:p w:rsidR="1963E511" w:rsidP="1963E511" w:rsidRDefault="1963E511" w14:paraId="08816128" w14:textId="2EB5DF0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-136.05,</w:t>
      </w:r>
    </w:p>
    <w:p w:rsidR="1963E511" w:rsidP="1963E511" w:rsidRDefault="1963E511" w14:paraId="760529D2" w14:textId="729E2DC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"green" }</w:t>
      </w:r>
    </w:p>
    <w:p w:rsidR="1963E511" w:rsidP="1963E511" w:rsidRDefault="1963E511" w14:paraId="4C6BEF29" w14:textId="0F43499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3039ABE" w14:textId="69D0A7A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24DEE05B" w14:textId="21DCDD7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318000CF" w14:textId="4499923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"led6",</w:t>
      </w:r>
    </w:p>
    <w:p w:rsidR="1963E511" w:rsidP="1963E511" w:rsidRDefault="1963E511" w14:paraId="23F2F9E5" w14:textId="56D1641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153.27987252863988,</w:t>
      </w:r>
    </w:p>
    <w:p w:rsidR="1963E511" w:rsidP="1963E511" w:rsidRDefault="1963E511" w14:paraId="642312F0" w14:textId="462CA4C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-121.04819410029904,</w:t>
      </w:r>
    </w:p>
    <w:p w:rsidR="1963E511" w:rsidP="1963E511" w:rsidRDefault="1963E511" w14:paraId="382A177E" w14:textId="4AD00D1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"green" }</w:t>
      </w:r>
    </w:p>
    <w:p w:rsidR="1963E511" w:rsidP="1963E511" w:rsidRDefault="1963E511" w14:paraId="4484B1BC" w14:textId="7ECD205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4A0BB8C" w14:textId="209054C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27F2F075" w14:textId="57A9022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50BE5C0A" w14:textId="6702693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"led7",</w:t>
      </w:r>
    </w:p>
    <w:p w:rsidR="1963E511" w:rsidP="1963E511" w:rsidRDefault="1963E511" w14:paraId="0BDB92E1" w14:textId="18C233B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168.27987252863988,</w:t>
      </w:r>
    </w:p>
    <w:p w:rsidR="1963E511" w:rsidP="1963E511" w:rsidRDefault="1963E511" w14:paraId="05C4EC57" w14:textId="722B82D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-106.04819410029904,</w:t>
      </w:r>
    </w:p>
    <w:p w:rsidR="1963E511" w:rsidP="1963E511" w:rsidRDefault="1963E511" w14:paraId="375CD00D" w14:textId="1967DBE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"green" }</w:t>
      </w:r>
    </w:p>
    <w:p w:rsidR="1963E511" w:rsidP="1963E511" w:rsidRDefault="1963E511" w14:paraId="510E110E" w14:textId="1DA5554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55CADE5D" w14:textId="7C45375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D154BF5" w14:textId="6517200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"type": "wokwi-led",</w:t>
      </w:r>
    </w:p>
    <w:p w:rsidR="1963E511" w:rsidP="1963E511" w:rsidRDefault="1963E511" w14:paraId="0B9C0937" w14:textId="43D26D8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"id": "led8",</w:t>
      </w:r>
    </w:p>
    <w:p w:rsidR="1963E511" w:rsidP="1963E511" w:rsidRDefault="1963E511" w14:paraId="771807AF" w14:textId="564EAAA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"top": 65.16,</w:t>
      </w:r>
    </w:p>
    <w:p w:rsidR="1963E511" w:rsidP="1963E511" w:rsidRDefault="1963E511" w14:paraId="6CC7E451" w14:textId="7FB73A9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"left": -212.17,</w:t>
      </w:r>
    </w:p>
    <w:p w:rsidR="1963E511" w:rsidP="1963E511" w:rsidRDefault="1963E511" w14:paraId="03A6B961" w14:textId="4697E1A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"attrs": { "color": "red" }</w:t>
      </w:r>
    </w:p>
    <w:p w:rsidR="1963E511" w:rsidP="1963E511" w:rsidRDefault="1963E511" w14:paraId="770A6C8A" w14:textId="1582171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8BE1B7E" w14:textId="3FE35BB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"type": "wokwi-servo", "id": "servo1", "top": -245.3, "left": -155.87, "attrs": {} },</w:t>
      </w:r>
    </w:p>
    <w:p w:rsidR="1963E511" w:rsidP="1963E511" w:rsidRDefault="1963E511" w14:paraId="511C72D4" w14:textId="7931A07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"type": "wokwi-servo", "id": "servo2", "top": -242.77, "left": 130.29, "attrs": {} }</w:t>
      </w:r>
    </w:p>
    <w:p w:rsidR="1963E511" w:rsidP="1963E511" w:rsidRDefault="1963E511" w14:paraId="23D727E6" w14:textId="64C47AC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73F5FEE4" w14:textId="76FBB42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"connections": [</w:t>
      </w:r>
    </w:p>
    <w:p w:rsidR="1963E511" w:rsidP="1963E511" w:rsidRDefault="1963E511" w14:paraId="7759AF91" w14:textId="0D495D5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"lcd1:SCL", "mega:21", "green", [ "h0" ] ],</w:t>
      </w:r>
    </w:p>
    <w:p w:rsidR="1963E511" w:rsidP="1963E511" w:rsidRDefault="1963E511" w14:paraId="4B7D4044" w14:textId="198C377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"lcd1:SDA", "mega:20", "green", [ "h0" ] ],</w:t>
      </w:r>
    </w:p>
    <w:p w:rsidR="1963E511" w:rsidP="1963E511" w:rsidRDefault="1963E511" w14:paraId="6A295BCE" w14:textId="7FA3E00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"lcd1:GND", "mega:GND.1", "black", [ "h0" ] ],</w:t>
      </w:r>
    </w:p>
    <w:p w:rsidR="1963E511" w:rsidP="1963E511" w:rsidRDefault="1963E511" w14:paraId="1313983A" w14:textId="0DE3A5D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"lcd1:VCC", "mega:5V", "red", [ "h-384.61", "v332.71", "h174.72" ] ],</w:t>
      </w:r>
    </w:p>
    <w:p w:rsidR="1963E511" w:rsidP="1963E511" w:rsidRDefault="1963E511" w14:paraId="0A97DAD5" w14:textId="30C91C4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"mega:12", "bz1:2", "green", [ "v-21.94", "h37.5" ] ],</w:t>
      </w:r>
    </w:p>
    <w:p w:rsidR="1963E511" w:rsidP="1963E511" w:rsidRDefault="1963E511" w14:paraId="4E5F20AE" w14:textId="47AA659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"mega:GND.1", "bz1:1", "black", [ "v-32.01", "h24.01" ] ],</w:t>
      </w:r>
    </w:p>
    <w:p w:rsidR="1963E511" w:rsidP="1963E511" w:rsidRDefault="1963E511" w14:paraId="10B3AF52" w14:textId="7B237A4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1A0C537" w14:textId="43B894F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"mega:22",</w:t>
      </w:r>
    </w:p>
    <w:p w:rsidR="1963E511" w:rsidP="1963E511" w:rsidRDefault="1963E511" w14:paraId="567508F6" w14:textId="746C94D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"sw1:2",</w:t>
      </w:r>
    </w:p>
    <w:p w:rsidR="1963E511" w:rsidP="1963E511" w:rsidRDefault="1963E511" w14:paraId="2342E44C" w14:textId="4D3B567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"green",</w:t>
      </w:r>
    </w:p>
    <w:p w:rsidR="1963E511" w:rsidP="1963E511" w:rsidRDefault="1963E511" w14:paraId="5C14BB34" w14:textId="4370A4F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"v1.52", "h-11.78", "v-26.02", "h43.83", "v46.57", "h33.56" ]</w:t>
      </w:r>
    </w:p>
    <w:p w:rsidR="1963E511" w:rsidP="1963E511" w:rsidRDefault="1963E511" w14:paraId="68793B7B" w14:textId="7F4D0FB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48FD592F" w14:textId="7EAA0A9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"sw4:2", "mega:23", "green", [ "v16.09", "h-106.25", "v-28.52" ] ],</w:t>
      </w:r>
    </w:p>
    <w:p w:rsidR="1963E511" w:rsidP="1963E511" w:rsidRDefault="1963E511" w14:paraId="755FDB3B" w14:textId="745278B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"mega:24", "sw3:2", "green", [ "v27.2", "h54.49" ] ],</w:t>
      </w:r>
    </w:p>
    <w:p w:rsidR="1963E511" w:rsidP="1963E511" w:rsidRDefault="1963E511" w14:paraId="4EF6BFD7" w14:textId="325D6CF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"mega:25", "sw2:2", "green", [ "v2.18", "h10.18", "v32.17", "h182.28" ] ],</w:t>
      </w:r>
    </w:p>
    <w:p w:rsidR="1963E511" w:rsidP="1963E511" w:rsidRDefault="1963E511" w14:paraId="73CB90A6" w14:textId="2C4180F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"sw1:3", "sw4:3", "green", [ "v-0.56", "h16.85", "v-40.94", "h54.37", "v42.29" ] ],</w:t>
      </w:r>
    </w:p>
    <w:p w:rsidR="1963E511" w:rsidP="1963E511" w:rsidRDefault="1963E511" w14:paraId="1826F796" w14:textId="389E382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"sw3:3", "sw4:3", "green", [ "v1.74", "h10.85", "v-42.29", "h-46.31", "v42.29" ] ],</w:t>
      </w:r>
    </w:p>
    <w:p w:rsidR="1963E511" w:rsidP="1963E511" w:rsidRDefault="1963E511" w14:paraId="1C3ECFD4" w14:textId="5F7783F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"sw2:3", "sw3:3", "green", [ "v1.34", "h18.23", "v-42.29", "h-52.35", "v38.93" ] ],</w:t>
      </w:r>
    </w:p>
    <w:p w:rsidR="1963E511" w:rsidP="1963E511" w:rsidRDefault="1963E511" w14:paraId="7369A7EB" w14:textId="4CE34D2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"sw2:3", "mega:GND.3", "green", [ "v178.98", "h-415.94" ] ],</w:t>
      </w:r>
    </w:p>
    <w:p w:rsidR="1963E511" w:rsidP="1963E511" w:rsidRDefault="1963E511" w14:paraId="425BF9A9" w14:textId="02AD5D9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"btn7:2.r", "btn6:2.r", "green", [ "h-1.84", "v26.77", "h79.71" ] ],</w:t>
      </w:r>
    </w:p>
    <w:p w:rsidR="1963E511" w:rsidP="1963E511" w:rsidRDefault="1963E511" w14:paraId="6680C120" w14:textId="13B61A1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"btn5:2.r", "btn4:2.r", "green", [ "h5.21", "v20.49", "h77.74" ] ],</w:t>
      </w:r>
    </w:p>
    <w:p w:rsidR="1963E511" w:rsidP="1963E511" w:rsidRDefault="1963E511" w14:paraId="4D50F843" w14:textId="5D96D63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"lcd1:GND", "btn4:2.r", "black", [ "h0" ] ],</w:t>
      </w:r>
    </w:p>
    <w:p w:rsidR="1963E511" w:rsidP="1963E511" w:rsidRDefault="1963E511" w14:paraId="70E2B07B" w14:textId="14C6FF5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"btn6:2.r", "mega:GND.1", "green", [ "h11.06", "v32.59", "h63.96" ] ],</w:t>
      </w:r>
    </w:p>
    <w:p w:rsidR="1963E511" w:rsidP="1963E511" w:rsidRDefault="1963E511" w14:paraId="28A96DF6" w14:textId="719FAF2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F0E9D42" w14:textId="5A06150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"btn7:1.l",</w:t>
      </w:r>
    </w:p>
    <w:p w:rsidR="1963E511" w:rsidP="1963E511" w:rsidRDefault="1963E511" w14:paraId="42669525" w14:textId="3016CD3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"mega:6",</w:t>
      </w:r>
    </w:p>
    <w:p w:rsidR="1963E511" w:rsidP="1963E511" w:rsidRDefault="1963E511" w14:paraId="3A099DA0" w14:textId="1B8D154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"green",</w:t>
      </w:r>
    </w:p>
    <w:p w:rsidR="1963E511" w:rsidP="1963E511" w:rsidRDefault="1963E511" w14:paraId="0BE11C79" w14:textId="5D3468F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"h-15.56", "v-21.05", "h231.04", "v96.34", "h120.41", "v104.94", "h-25.39" ]</w:t>
      </w:r>
    </w:p>
    <w:p w:rsidR="1963E511" w:rsidP="1963E511" w:rsidRDefault="1963E511" w14:paraId="3D486362" w14:textId="220404D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26FCAC3B" w14:textId="21D4556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1AA6813" w14:textId="1562C2D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"btn6:1.l",</w:t>
      </w:r>
    </w:p>
    <w:p w:rsidR="1963E511" w:rsidP="1963E511" w:rsidRDefault="1963E511" w14:paraId="23DAA419" w14:textId="7F3C791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"mega:7",</w:t>
      </w:r>
    </w:p>
    <w:p w:rsidR="1963E511" w:rsidP="1963E511" w:rsidRDefault="1963E511" w14:paraId="401DD638" w14:textId="579A3D9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"green",</w:t>
      </w:r>
    </w:p>
    <w:p w:rsidR="1963E511" w:rsidP="1963E511" w:rsidRDefault="1963E511" w14:paraId="0FE0ADDD" w14:textId="574A7CC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"h-12.25", "v-35.66", "h157.41", "v115.94", "h111.71", "v95.63", "h-41.47" ]</w:t>
      </w:r>
    </w:p>
    <w:p w:rsidR="1963E511" w:rsidP="1963E511" w:rsidRDefault="1963E511" w14:paraId="53DCDB64" w14:textId="086F7AF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39341072" w14:textId="3745815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"btn5:1.l", "mega:8", "green", [ "h-51.83", "v54.17", "h106.63", "v115.1", "h-58.39" ] ],</w:t>
      </w:r>
    </w:p>
    <w:p w:rsidR="1963E511" w:rsidP="1963E511" w:rsidRDefault="1963E511" w14:paraId="59A3B271" w14:textId="1C95B8E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144E6AA8" w14:textId="50244A7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"btn4:1.l",</w:t>
      </w:r>
    </w:p>
    <w:p w:rsidR="1963E511" w:rsidP="1963E511" w:rsidRDefault="1963E511" w14:paraId="237FCE15" w14:textId="246C130E">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"mega:9",</w:t>
      </w:r>
    </w:p>
    <w:p w:rsidR="1963E511" w:rsidP="1963E511" w:rsidRDefault="1963E511" w14:paraId="0CF05C31" w14:textId="1E8E18C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"green",</w:t>
      </w:r>
    </w:p>
    <w:p w:rsidR="1963E511" w:rsidP="1963E511" w:rsidRDefault="1963E511" w14:paraId="66335750" w14:textId="3337712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"h-22.8", "v-35.16", "h-126.94", "v101.56", "h123.56", "v111.71", "h-87.17" ]</w:t>
      </w:r>
    </w:p>
    <w:p w:rsidR="1963E511" w:rsidP="1963E511" w:rsidRDefault="1963E511" w14:paraId="76D58CDB" w14:textId="7A82FF9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690EF5C0" w14:textId="6442637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"r2:1", "btn4:1.l", "green", [ "v0" ] ],</w:t>
      </w:r>
    </w:p>
    <w:p w:rsidR="1963E511" w:rsidP="1963E511" w:rsidRDefault="1963E511" w14:paraId="15E0502F" w14:textId="1429F58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"r1:1", "btn5:1.l", "green", [ "v43.02", "h51.22" ] ],</w:t>
      </w:r>
    </w:p>
    <w:p w:rsidR="1963E511" w:rsidP="1963E511" w:rsidRDefault="1963E511" w14:paraId="48FE91C4" w14:textId="502B4A9B">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"r3:1", "btn6:1.l", "green", [ "v8.68", "h-15.34" ] ],</w:t>
      </w:r>
    </w:p>
    <w:p w:rsidR="1963E511" w:rsidP="1963E511" w:rsidRDefault="1963E511" w14:paraId="4B39059A" w14:textId="689276A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"r4:1", "btn7:1.l", "green", [ "v0" ] ],</w:t>
      </w:r>
    </w:p>
    <w:p w:rsidR="1963E511" w:rsidP="1963E511" w:rsidRDefault="1963E511" w14:paraId="5301684B" w14:textId="68A4738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"r4:2", "r3:2", "green", [ "v-21.09", "h100.23" ] ],</w:t>
      </w:r>
    </w:p>
    <w:p w:rsidR="1963E511" w:rsidP="1963E511" w:rsidRDefault="1963E511" w14:paraId="4B5DBEE4" w14:textId="432757F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"r1:2", "r3:2", "green", [ "v-27.43", "h-87.32" ] ],</w:t>
      </w:r>
    </w:p>
    <w:p w:rsidR="1963E511" w:rsidP="1963E511" w:rsidRDefault="1963E511" w14:paraId="1C3CF9CD" w14:textId="2AA23A0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"r2:2", "r1:2", "green", [ "v-22.15", "h-124.88" ] ],</w:t>
      </w:r>
    </w:p>
    <w:p w:rsidR="1963E511" w:rsidP="1963E511" w:rsidRDefault="1963E511" w14:paraId="6AC4314F" w14:textId="1C23AC2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"r4:2", "lcd1:VCC", "green", [ "v-19.9", "h-87.79", "v110.67" ] ],</w:t>
      </w:r>
    </w:p>
    <w:p w:rsidR="1963E511" w:rsidP="1963E511" w:rsidRDefault="1963E511" w14:paraId="78B88430" w14:textId="12A2AAA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"r8:2", "r7:2", "green", [ "v10.62", "h-40.75", "v48.96", "h78.1" ] ],</w:t>
      </w:r>
    </w:p>
    <w:p w:rsidR="1963E511" w:rsidP="1963E511" w:rsidRDefault="1963E511" w14:paraId="11AFE368" w14:textId="38C7511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"r6:2", "r7:2", "green", [ "v22.34", "h-67.99" ] ],</w:t>
      </w:r>
    </w:p>
    <w:p w:rsidR="1963E511" w:rsidP="1963E511" w:rsidRDefault="1963E511" w14:paraId="38E94D3C" w14:textId="0457499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"r5:2", "r6:2", "green", [ "v33.98", "h-93.12", "v-69.94", "h31.47", "v2.33" ] ],</w:t>
      </w:r>
    </w:p>
    <w:p w:rsidR="1963E511" w:rsidP="1963E511" w:rsidRDefault="1963E511" w14:paraId="1638DB1F" w14:textId="4716FD8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"mega:5V", "r5:2", "red", [ "v93.51", "h6.06" ] ],</w:t>
      </w:r>
    </w:p>
    <w:p w:rsidR="1963E511" w:rsidP="1963E511" w:rsidRDefault="1963E511" w14:paraId="7CFA3093" w14:textId="4D2EB17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"led7:A", "mega:33", "green", [ "v222.87", "h463.49" ] ],</w:t>
      </w:r>
    </w:p>
    <w:p w:rsidR="1963E511" w:rsidP="1963E511" w:rsidRDefault="1963E511" w14:paraId="7DBB4EE4" w14:textId="770D284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"led6:A", "mega:32", "green", [ "v243.05", "h479.34" ] ],</w:t>
      </w:r>
    </w:p>
    <w:p w:rsidR="1963E511" w:rsidP="1963E511" w:rsidRDefault="1963E511" w14:paraId="27C970A1" w14:textId="19DA70B4">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"led5:A", "mega:31", "green", [ "v268.51", "h499.89" ] ],</w:t>
      </w:r>
    </w:p>
    <w:p w:rsidR="1963E511" w:rsidP="1963E511" w:rsidRDefault="1963E511" w14:paraId="24ED8D27" w14:textId="49D5FA4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"led4:A", "mega:30", "green", [ "v285.63", "h510.94" ] ],</w:t>
      </w:r>
    </w:p>
    <w:p w:rsidR="1963E511" w:rsidP="1963E511" w:rsidRDefault="1963E511" w14:paraId="57889149" w14:textId="1E95E9E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"led3:A", "mega:29", "green", [ "v289.31", "h533.27" ] ],</w:t>
      </w:r>
    </w:p>
    <w:p w:rsidR="1963E511" w:rsidP="1963E511" w:rsidRDefault="1963E511" w14:paraId="1ECD7C90" w14:textId="651C7A7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"led2:A", "mega:28", "green", [ "v311.87", "h487.53", "v-200.2" ] ],</w:t>
      </w:r>
    </w:p>
    <w:p w:rsidR="1963E511" w:rsidP="1963E511" w:rsidRDefault="1963E511" w14:paraId="2FC402D3" w14:textId="262CDF5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"led1:A", "mega:27", "green", [ "v336.35", "h543.2" ] ],</w:t>
      </w:r>
    </w:p>
    <w:p w:rsidR="1963E511" w:rsidP="1963E511" w:rsidRDefault="1963E511" w14:paraId="71FDE090" w14:textId="5C78DFB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"led8:A", "mega:26", "green", [ "v329.6", "h572.61" ] ],</w:t>
      </w:r>
    </w:p>
    <w:p w:rsidR="1963E511" w:rsidP="1963E511" w:rsidRDefault="1963E511" w14:paraId="22A11D3D" w14:textId="19657728">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"led8:C", "led1:C", "green", [ "v27.73", "h-1.38" ] ],</w:t>
      </w:r>
    </w:p>
    <w:p w:rsidR="1963E511" w:rsidP="1963E511" w:rsidRDefault="1963E511" w14:paraId="443A173E" w14:textId="3EAC168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"led2:C", "led8:C", "green", [ "v11.46", "h-28.85" ] ],</w:t>
      </w:r>
    </w:p>
    <w:p w:rsidR="1963E511" w:rsidP="1963E511" w:rsidRDefault="1963E511" w14:paraId="003E7D3F" w14:textId="55174C3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"led3:C", "led8:C", "green", [ "v8.3", "h-46.59" ] ],</w:t>
      </w:r>
    </w:p>
    <w:p w:rsidR="1963E511" w:rsidP="1963E511" w:rsidRDefault="1963E511" w14:paraId="00C58921" w14:textId="74D75777">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"led4:C", "led8:C", "green", [ "v8.8", "h-61.59" ] ],</w:t>
      </w:r>
    </w:p>
    <w:p w:rsidR="1963E511" w:rsidP="1963E511" w:rsidRDefault="1963E511" w14:paraId="20818EB1" w14:textId="6E6E839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"led5:C", "led8:C", "green", [ "v2.91", "h-75.68" ] ],</w:t>
      </w:r>
    </w:p>
    <w:p w:rsidR="1963E511" w:rsidP="1963E511" w:rsidRDefault="1963E511" w14:paraId="177CFC5C" w14:textId="1C3E34D9">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"led6:C", "led8:C", "green", [ "v2.27", "h-89.28" ] ],</w:t>
      </w:r>
    </w:p>
    <w:p w:rsidR="1963E511" w:rsidP="1963E511" w:rsidRDefault="1963E511" w14:paraId="4F372FD7" w14:textId="3BBC580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"led7:C", "led8:C", "green", [ "v0.97", "h-105.99" ] ],</w:t>
      </w:r>
    </w:p>
    <w:p w:rsidR="1963E511" w:rsidP="1963E511" w:rsidRDefault="1963E511" w14:paraId="1AB42D15" w14:textId="093BE1A6">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"mega:GND.2", "led7:C", "black", [ "v33.4", "h-158.84" ] ],</w:t>
      </w:r>
    </w:p>
    <w:p w:rsidR="1963E511" w:rsidP="1963E511" w:rsidRDefault="1963E511" w14:paraId="1C404960" w14:textId="67B97B40">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"servo1:V+", "servo2:V+", "green", [ "h-16.79", "v-60.36", "h262.46", "v63.66" ] ],</w:t>
      </w:r>
    </w:p>
    <w:p w:rsidR="1963E511" w:rsidP="1963E511" w:rsidRDefault="1963E511" w14:paraId="440B5957" w14:textId="17358A3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"servo1:GND", "servo2:GND", "black", [ "h-5.62", "v-68.73", "h274.74", "v55.84" ] ],</w:t>
      </w:r>
    </w:p>
    <w:p w:rsidR="1963E511" w:rsidP="1963E511" w:rsidRDefault="1963E511" w14:paraId="21D5DEE6" w14:textId="4666067C">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"mega:10", "servo1:PWM", "green", [ "v-29.03", "h-79.19", "v-308.97", "h-218.93" ] ],</w:t>
      </w:r>
    </w:p>
    <w:p w:rsidR="1963E511" w:rsidP="1963E511" w:rsidRDefault="1963E511" w14:paraId="4BF737B0" w14:textId="4D6A478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"servo2:PWM", "mega:11", "green", [ "h-76.96", "v365.72", "h80.51" ] ],</w:t>
      </w:r>
    </w:p>
    <w:p w:rsidR="1963E511" w:rsidP="1963E511" w:rsidRDefault="1963E511" w14:paraId="0E2B0CB9" w14:textId="771B8C25">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"lcd1:VCC", "servo2:V+", "red", [ "h-16.04", "v-335.03", "h-257.46", "v77.67" ] ],</w:t>
      </w:r>
    </w:p>
    <w:p w:rsidR="1963E511" w:rsidP="1963E511" w:rsidRDefault="1963E511" w14:paraId="391B8722" w14:textId="1D437C5D">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"sw1:2", "r8:1", "green", [ "v0" ] ],</w:t>
      </w:r>
    </w:p>
    <w:p w:rsidR="1963E511" w:rsidP="1963E511" w:rsidRDefault="1963E511" w14:paraId="08EB1671" w14:textId="6C3E741F">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"r7:1", "sw4:1", "green", [ "v0.58", "h25.07" ] ],</w:t>
      </w:r>
    </w:p>
    <w:p w:rsidR="1963E511" w:rsidP="1963E511" w:rsidRDefault="1963E511" w14:paraId="78C09A79" w14:textId="2D4F7AC1">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"r6:1", "sw3:2", "green", [ "v-0.73", "h22.64" ] ],</w:t>
      </w:r>
    </w:p>
    <w:p w:rsidR="1963E511" w:rsidP="1963E511" w:rsidRDefault="1963E511" w14:paraId="46732248" w14:textId="3DB260E3">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 "r5:1", "sw2:2", "green", [ "v-21.07", "h41.68", "v-133.13", "h-43.76" ] ]</w:t>
      </w:r>
    </w:p>
    <w:p w:rsidR="1963E511" w:rsidP="1963E511" w:rsidRDefault="1963E511" w14:paraId="6242C9B8" w14:textId="7A44302A">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 xml:space="preserve">  ]</w:t>
      </w:r>
    </w:p>
    <w:p w:rsidR="1963E511" w:rsidP="1963E511" w:rsidRDefault="1963E511" w14:paraId="7E47935C" w14:textId="714D69F2">
      <w:pPr>
        <w:pStyle w:val="Normal"/>
        <w:tabs>
          <w:tab w:val="left" w:leader="none" w:pos="3161"/>
        </w:tabs>
        <w:spacing w:after="200" w:afterAutospacing="off" w:line="276" w:lineRule="auto"/>
      </w:pPr>
      <w:r w:rsidRPr="1963E511" w:rsidR="1963E511">
        <w:rPr>
          <w:rFonts w:ascii="Calibri" w:hAnsi="Calibri" w:eastAsia="Calibri" w:cs="Calibri"/>
          <w:noProof w:val="0"/>
          <w:color w:val="244061"/>
          <w:sz w:val="28"/>
          <w:szCs w:val="28"/>
          <w:lang w:val="en-IN"/>
        </w:rPr>
        <w:t>}</w:t>
      </w:r>
    </w:p>
    <w:p w:rsidR="1963E511" w:rsidP="1963E511" w:rsidRDefault="1963E511" w14:paraId="05EF699B" w14:textId="2BE1FF0A">
      <w:pPr>
        <w:spacing w:before="0" w:beforeAutospacing="off"/>
      </w:pPr>
      <w:r w:rsidRPr="1963E511" w:rsidR="1963E511">
        <w:rPr>
          <w:rFonts w:ascii="Calibri" w:hAnsi="Calibri" w:eastAsia="Calibri" w:cs="Calibri"/>
          <w:noProof w:val="0"/>
          <w:sz w:val="28"/>
          <w:szCs w:val="28"/>
          <w:lang w:val="en-IN"/>
        </w:rPr>
        <w:t>Certainly, I'll provide an explanation of the code you've provided. This code is written in the Arduino programming language and seems to control servos and digital outputs based on the state of various digital input pins. Let's break down the code step by step:</w:t>
      </w:r>
    </w:p>
    <w:p w:rsidR="1963E511" w:rsidRDefault="1963E511" w14:paraId="4874C17B" w14:textId="1A54527E">
      <w:r w:rsidRPr="1963E511" w:rsidR="1963E511">
        <w:rPr>
          <w:rFonts w:ascii="system-ui" w:hAnsi="system-ui" w:eastAsia="system-ui" w:cs="system-ui"/>
          <w:b w:val="0"/>
          <w:bCs w:val="0"/>
          <w:noProof w:val="0"/>
          <w:sz w:val="28"/>
          <w:szCs w:val="28"/>
          <w:lang w:val="en-IN"/>
        </w:rPr>
        <w:t>cpp</w:t>
      </w:r>
      <w:r w:rsidRPr="1963E511" w:rsidR="1963E511">
        <w:rPr>
          <w:rFonts w:ascii="system-ui" w:hAnsi="system-ui" w:eastAsia="system-ui" w:cs="system-ui"/>
          <w:b w:val="0"/>
          <w:bCs w:val="0"/>
          <w:caps w:val="0"/>
          <w:smallCaps w:val="0"/>
          <w:noProof w:val="0"/>
          <w:sz w:val="18"/>
          <w:szCs w:val="18"/>
          <w:lang w:val="en-IN"/>
        </w:rPr>
        <w:t>Copy code</w:t>
      </w:r>
    </w:p>
    <w:p w:rsidR="1963E511" w:rsidP="1963E511" w:rsidRDefault="1963E511" w14:paraId="38BC560C" w14:textId="2B194014">
      <w:pPr>
        <w:jc w:val="left"/>
        <w:rPr>
          <w:rFonts w:ascii="Consolas" w:hAnsi="Consolas" w:eastAsia="Consolas" w:cs="Consolas"/>
          <w:b w:val="0"/>
          <w:bCs w:val="0"/>
          <w:noProof w:val="0"/>
          <w:color w:val="FFFFFF" w:themeColor="background1" w:themeTint="FF" w:themeShade="FF"/>
          <w:sz w:val="28"/>
          <w:szCs w:val="28"/>
          <w:lang w:val="en-IN"/>
        </w:rPr>
      </w:pPr>
      <w:r w:rsidRPr="1963E511" w:rsidR="1963E511">
        <w:rPr>
          <w:rFonts w:ascii="Consolas" w:hAnsi="Consolas" w:eastAsia="Consolas" w:cs="Consolas"/>
          <w:b w:val="0"/>
          <w:bCs w:val="0"/>
          <w:noProof w:val="0"/>
          <w:color w:val="2E95D3"/>
          <w:sz w:val="28"/>
          <w:szCs w:val="28"/>
          <w:lang w:val="en-IN"/>
        </w:rPr>
        <w:t>if</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(datax != </w:t>
      </w:r>
      <w:r w:rsidRPr="1963E511" w:rsidR="1963E511">
        <w:rPr>
          <w:rFonts w:ascii="Consolas" w:hAnsi="Consolas" w:eastAsia="Consolas" w:cs="Consolas"/>
          <w:b w:val="0"/>
          <w:bCs w:val="0"/>
          <w:noProof w:val="0"/>
          <w:color w:val="DF3079"/>
          <w:sz w:val="28"/>
          <w:szCs w:val="28"/>
          <w:lang w:val="en-IN"/>
        </w:rPr>
        <w:t>0b0000</w:t>
      </w:r>
      <w:r w:rsidRPr="1963E511" w:rsidR="1963E511">
        <w:rPr>
          <w:rFonts w:ascii="Consolas" w:hAnsi="Consolas" w:eastAsia="Consolas" w:cs="Consolas"/>
          <w:b w:val="0"/>
          <w:bCs w:val="0"/>
          <w:noProof w:val="0"/>
          <w:color w:val="FFFFFF" w:themeColor="background1" w:themeTint="FF" w:themeShade="FF"/>
          <w:sz w:val="28"/>
          <w:szCs w:val="28"/>
          <w:lang w:val="en-IN"/>
        </w:rPr>
        <w:t>) {</w:t>
      </w:r>
      <w:r>
        <w:br/>
      </w:r>
      <w:r w:rsidRPr="1963E511" w:rsidR="1963E511">
        <w:rPr>
          <w:rFonts w:ascii="Consolas" w:hAnsi="Consolas" w:eastAsia="Consolas" w:cs="Consolas"/>
          <w:b w:val="0"/>
          <w:bCs w:val="0"/>
          <w:noProof w:val="0"/>
          <w:color w:val="FFFFFF" w:themeColor="background1" w:themeTint="FF" w:themeShade="FF"/>
          <w:sz w:val="28"/>
          <w:szCs w:val="28"/>
          <w:lang w:val="en-IN"/>
        </w:rPr>
        <w:t xml:space="preserve">  myservo1.</w:t>
      </w:r>
      <w:r w:rsidRPr="1963E511" w:rsidR="1963E511">
        <w:rPr>
          <w:rFonts w:ascii="Consolas" w:hAnsi="Consolas" w:eastAsia="Consolas" w:cs="Consolas"/>
          <w:b w:val="0"/>
          <w:bCs w:val="0"/>
          <w:noProof w:val="0"/>
          <w:color w:val="E9950C"/>
          <w:sz w:val="28"/>
          <w:szCs w:val="28"/>
          <w:lang w:val="en-IN"/>
        </w:rPr>
        <w:t>write</w:t>
      </w:r>
      <w:r w:rsidRPr="1963E511" w:rsidR="1963E511">
        <w:rPr>
          <w:rFonts w:ascii="Consolas" w:hAnsi="Consolas" w:eastAsia="Consolas" w:cs="Consolas"/>
          <w:b w:val="0"/>
          <w:bCs w:val="0"/>
          <w:noProof w:val="0"/>
          <w:color w:val="FFFFFF" w:themeColor="background1" w:themeTint="FF" w:themeShade="FF"/>
          <w:sz w:val="28"/>
          <w:szCs w:val="28"/>
          <w:lang w:val="en-IN"/>
        </w:rPr>
        <w:t>(</w:t>
      </w:r>
      <w:r w:rsidRPr="1963E511" w:rsidR="1963E511">
        <w:rPr>
          <w:rFonts w:ascii="Consolas" w:hAnsi="Consolas" w:eastAsia="Consolas" w:cs="Consolas"/>
          <w:b w:val="0"/>
          <w:bCs w:val="0"/>
          <w:noProof w:val="0"/>
          <w:color w:val="DF3079"/>
          <w:sz w:val="28"/>
          <w:szCs w:val="28"/>
          <w:lang w:val="en-IN"/>
        </w:rPr>
        <w:t>180</w:t>
      </w:r>
      <w:r w:rsidRPr="1963E511" w:rsidR="1963E511">
        <w:rPr>
          <w:rFonts w:ascii="Consolas" w:hAnsi="Consolas" w:eastAsia="Consolas" w:cs="Consolas"/>
          <w:b w:val="0"/>
          <w:bCs w:val="0"/>
          <w:noProof w:val="0"/>
          <w:color w:val="FFFFFF" w:themeColor="background1" w:themeTint="FF" w:themeShade="FF"/>
          <w:sz w:val="28"/>
          <w:szCs w:val="28"/>
          <w:lang w:val="en-IN"/>
        </w:rPr>
        <w:t>);</w:t>
      </w:r>
      <w:r>
        <w:br/>
      </w:r>
      <w:r w:rsidRPr="1963E511" w:rsidR="1963E511">
        <w:rPr>
          <w:rFonts w:ascii="Consolas" w:hAnsi="Consolas" w:eastAsia="Consolas" w:cs="Consolas"/>
          <w:b w:val="0"/>
          <w:bCs w:val="0"/>
          <w:noProof w:val="0"/>
          <w:color w:val="FFFFFF" w:themeColor="background1" w:themeTint="FF" w:themeShade="FF"/>
          <w:sz w:val="28"/>
          <w:szCs w:val="28"/>
          <w:lang w:val="en-IN"/>
        </w:rPr>
        <w:t xml:space="preserve">  count1 = </w:t>
      </w:r>
      <w:r w:rsidRPr="1963E511" w:rsidR="1963E511">
        <w:rPr>
          <w:rFonts w:ascii="Consolas" w:hAnsi="Consolas" w:eastAsia="Consolas" w:cs="Consolas"/>
          <w:b w:val="0"/>
          <w:bCs w:val="0"/>
          <w:noProof w:val="0"/>
          <w:color w:val="DF3079"/>
          <w:sz w:val="28"/>
          <w:szCs w:val="28"/>
          <w:lang w:val="en-IN"/>
        </w:rPr>
        <w:t>0</w:t>
      </w:r>
      <w:r w:rsidRPr="1963E511" w:rsidR="1963E511">
        <w:rPr>
          <w:rFonts w:ascii="Consolas" w:hAnsi="Consolas" w:eastAsia="Consolas" w:cs="Consolas"/>
          <w:b w:val="0"/>
          <w:bCs w:val="0"/>
          <w:noProof w:val="0"/>
          <w:color w:val="FFFFFF" w:themeColor="background1" w:themeTint="FF" w:themeShade="FF"/>
          <w:sz w:val="28"/>
          <w:szCs w:val="28"/>
          <w:lang w:val="en-IN"/>
        </w:rPr>
        <w:t>;</w:t>
      </w:r>
      <w:r>
        <w:br/>
      </w:r>
      <w:r w:rsidRPr="1963E511" w:rsidR="1963E511">
        <w:rPr>
          <w:rFonts w:ascii="Consolas" w:hAnsi="Consolas" w:eastAsia="Consolas" w:cs="Consolas"/>
          <w:b w:val="0"/>
          <w:bCs w:val="0"/>
          <w:noProof w:val="0"/>
          <w:color w:val="FFFFFF" w:themeColor="background1" w:themeTint="FF" w:themeShade="FF"/>
          <w:sz w:val="28"/>
          <w:szCs w:val="28"/>
          <w:lang w:val="en-IN"/>
        </w:rPr>
        <w:t>}</w:t>
      </w:r>
      <w:r>
        <w:br/>
      </w:r>
    </w:p>
    <w:p w:rsidR="1963E511" w:rsidP="1963E511" w:rsidRDefault="1963E511" w14:paraId="3C7B030F" w14:textId="7084B61E">
      <w:pPr>
        <w:pStyle w:val="ListParagraph"/>
        <w:numPr>
          <w:ilvl w:val="0"/>
          <w:numId w:val="1"/>
        </w:numPr>
        <w:spacing w:before="0" w:beforeAutospacing="off" w:after="0" w:afterAutospacing="off"/>
        <w:rPr>
          <w:rFonts w:ascii="Calibri" w:hAnsi="Calibri" w:eastAsia="Calibri" w:cs="Calibri"/>
          <w:noProof w:val="0"/>
          <w:sz w:val="28"/>
          <w:szCs w:val="28"/>
          <w:lang w:val="en-IN"/>
        </w:rPr>
      </w:pPr>
      <w:r w:rsidRPr="1963E511" w:rsidR="1963E511">
        <w:rPr>
          <w:rFonts w:ascii="Calibri" w:hAnsi="Calibri" w:eastAsia="Calibri" w:cs="Calibri"/>
          <w:noProof w:val="0"/>
          <w:sz w:val="28"/>
          <w:szCs w:val="28"/>
          <w:lang w:val="en-IN"/>
        </w:rPr>
        <w:t xml:space="preserve">This block of code checks whether the variable </w:t>
      </w:r>
      <w:r w:rsidRPr="1963E511" w:rsidR="1963E511">
        <w:rPr>
          <w:rFonts w:ascii="Ubuntu Mono" w:hAnsi="Ubuntu Mono" w:eastAsia="Ubuntu Mono" w:cs="Ubuntu Mono"/>
          <w:b w:val="1"/>
          <w:bCs w:val="1"/>
          <w:noProof w:val="0"/>
          <w:sz w:val="28"/>
          <w:szCs w:val="28"/>
          <w:lang w:val="en-IN"/>
        </w:rPr>
        <w:t>datax</w:t>
      </w:r>
      <w:r w:rsidRPr="1963E511" w:rsidR="1963E511">
        <w:rPr>
          <w:rFonts w:ascii="Calibri" w:hAnsi="Calibri" w:eastAsia="Calibri" w:cs="Calibri"/>
          <w:noProof w:val="0"/>
          <w:sz w:val="28"/>
          <w:szCs w:val="28"/>
          <w:lang w:val="en-IN"/>
        </w:rPr>
        <w:t xml:space="preserve"> is not equal to zero (binary </w:t>
      </w:r>
      <w:r w:rsidRPr="1963E511" w:rsidR="1963E511">
        <w:rPr>
          <w:rFonts w:ascii="Ubuntu Mono" w:hAnsi="Ubuntu Mono" w:eastAsia="Ubuntu Mono" w:cs="Ubuntu Mono"/>
          <w:b w:val="1"/>
          <w:bCs w:val="1"/>
          <w:noProof w:val="0"/>
          <w:sz w:val="28"/>
          <w:szCs w:val="28"/>
          <w:lang w:val="en-IN"/>
        </w:rPr>
        <w:t>0000</w:t>
      </w:r>
      <w:r w:rsidRPr="1963E511" w:rsidR="1963E511">
        <w:rPr>
          <w:rFonts w:ascii="Calibri" w:hAnsi="Calibri" w:eastAsia="Calibri" w:cs="Calibri"/>
          <w:noProof w:val="0"/>
          <w:sz w:val="28"/>
          <w:szCs w:val="28"/>
          <w:lang w:val="en-IN"/>
        </w:rPr>
        <w:t xml:space="preserve">). If it's not zero, it moves </w:t>
      </w:r>
      <w:r w:rsidRPr="1963E511" w:rsidR="1963E511">
        <w:rPr>
          <w:rFonts w:ascii="Ubuntu Mono" w:hAnsi="Ubuntu Mono" w:eastAsia="Ubuntu Mono" w:cs="Ubuntu Mono"/>
          <w:b w:val="1"/>
          <w:bCs w:val="1"/>
          <w:noProof w:val="0"/>
          <w:sz w:val="28"/>
          <w:szCs w:val="28"/>
          <w:lang w:val="en-IN"/>
        </w:rPr>
        <w:t>myservo1</w:t>
      </w:r>
      <w:r w:rsidRPr="1963E511" w:rsidR="1963E511">
        <w:rPr>
          <w:rFonts w:ascii="Calibri" w:hAnsi="Calibri" w:eastAsia="Calibri" w:cs="Calibri"/>
          <w:noProof w:val="0"/>
          <w:sz w:val="28"/>
          <w:szCs w:val="28"/>
          <w:lang w:val="en-IN"/>
        </w:rPr>
        <w:t xml:space="preserve"> to the 180-degree position and sets </w:t>
      </w:r>
      <w:r w:rsidRPr="1963E511" w:rsidR="1963E511">
        <w:rPr>
          <w:rFonts w:ascii="Ubuntu Mono" w:hAnsi="Ubuntu Mono" w:eastAsia="Ubuntu Mono" w:cs="Ubuntu Mono"/>
          <w:b w:val="1"/>
          <w:bCs w:val="1"/>
          <w:noProof w:val="0"/>
          <w:sz w:val="28"/>
          <w:szCs w:val="28"/>
          <w:lang w:val="en-IN"/>
        </w:rPr>
        <w:t>count1</w:t>
      </w:r>
      <w:r w:rsidRPr="1963E511" w:rsidR="1963E511">
        <w:rPr>
          <w:rFonts w:ascii="Calibri" w:hAnsi="Calibri" w:eastAsia="Calibri" w:cs="Calibri"/>
          <w:noProof w:val="0"/>
          <w:sz w:val="28"/>
          <w:szCs w:val="28"/>
          <w:lang w:val="en-IN"/>
        </w:rPr>
        <w:t xml:space="preserve"> to 0.</w:t>
      </w:r>
    </w:p>
    <w:p w:rsidR="1963E511" w:rsidRDefault="1963E511" w14:paraId="165CC915" w14:textId="38782FA7">
      <w:r w:rsidRPr="1963E511" w:rsidR="1963E511">
        <w:rPr>
          <w:rFonts w:ascii="system-ui" w:hAnsi="system-ui" w:eastAsia="system-ui" w:cs="system-ui"/>
          <w:b w:val="0"/>
          <w:bCs w:val="0"/>
          <w:noProof w:val="0"/>
          <w:sz w:val="28"/>
          <w:szCs w:val="28"/>
          <w:lang w:val="en-IN"/>
        </w:rPr>
        <w:t>cpp</w:t>
      </w:r>
      <w:r w:rsidRPr="1963E511" w:rsidR="1963E511">
        <w:rPr>
          <w:rFonts w:ascii="system-ui" w:hAnsi="system-ui" w:eastAsia="system-ui" w:cs="system-ui"/>
          <w:b w:val="0"/>
          <w:bCs w:val="0"/>
          <w:caps w:val="0"/>
          <w:smallCaps w:val="0"/>
          <w:noProof w:val="0"/>
          <w:sz w:val="18"/>
          <w:szCs w:val="18"/>
          <w:lang w:val="en-IN"/>
        </w:rPr>
        <w:t>Copy code</w:t>
      </w:r>
    </w:p>
    <w:p w:rsidR="1963E511" w:rsidP="1963E511" w:rsidRDefault="1963E511" w14:paraId="5538D19D" w14:textId="6588DD08">
      <w:pPr>
        <w:jc w:val="left"/>
        <w:rPr>
          <w:rFonts w:ascii="Consolas" w:hAnsi="Consolas" w:eastAsia="Consolas" w:cs="Consolas"/>
          <w:b w:val="0"/>
          <w:bCs w:val="0"/>
          <w:noProof w:val="0"/>
          <w:color w:val="FFFFFF" w:themeColor="background1" w:themeTint="FF" w:themeShade="FF"/>
          <w:sz w:val="28"/>
          <w:szCs w:val="28"/>
          <w:lang w:val="en-IN"/>
        </w:rPr>
      </w:pPr>
      <w:r w:rsidRPr="1963E511" w:rsidR="1963E511">
        <w:rPr>
          <w:rFonts w:ascii="Consolas" w:hAnsi="Consolas" w:eastAsia="Consolas" w:cs="Consolas"/>
          <w:b w:val="0"/>
          <w:bCs w:val="0"/>
          <w:noProof w:val="0"/>
          <w:color w:val="2E95D3"/>
          <w:sz w:val="28"/>
          <w:szCs w:val="28"/>
          <w:lang w:val="en-IN"/>
        </w:rPr>
        <w:t>if</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w:t>
      </w:r>
      <w:r w:rsidRPr="1963E511" w:rsidR="1963E511">
        <w:rPr>
          <w:rFonts w:ascii="Consolas" w:hAnsi="Consolas" w:eastAsia="Consolas" w:cs="Consolas"/>
          <w:b w:val="0"/>
          <w:bCs w:val="0"/>
          <w:noProof w:val="0"/>
          <w:color w:val="E9950C"/>
          <w:sz w:val="28"/>
          <w:szCs w:val="28"/>
          <w:lang w:val="en-IN"/>
        </w:rPr>
        <w:t>digitalRead</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(outdoor1) == </w:t>
      </w:r>
      <w:r w:rsidRPr="1963E511" w:rsidR="1963E511">
        <w:rPr>
          <w:rFonts w:ascii="Consolas" w:hAnsi="Consolas" w:eastAsia="Consolas" w:cs="Consolas"/>
          <w:b w:val="0"/>
          <w:bCs w:val="0"/>
          <w:noProof w:val="0"/>
          <w:color w:val="DF3079"/>
          <w:sz w:val="28"/>
          <w:szCs w:val="28"/>
          <w:lang w:val="en-IN"/>
        </w:rPr>
        <w:t>0</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 datax == </w:t>
      </w:r>
      <w:r w:rsidRPr="1963E511" w:rsidR="1963E511">
        <w:rPr>
          <w:rFonts w:ascii="Consolas" w:hAnsi="Consolas" w:eastAsia="Consolas" w:cs="Consolas"/>
          <w:b w:val="0"/>
          <w:bCs w:val="0"/>
          <w:noProof w:val="0"/>
          <w:color w:val="DF3079"/>
          <w:sz w:val="28"/>
          <w:szCs w:val="28"/>
          <w:lang w:val="en-IN"/>
        </w:rPr>
        <w:t>0b0000</w:t>
      </w:r>
      <w:r w:rsidRPr="1963E511" w:rsidR="1963E511">
        <w:rPr>
          <w:rFonts w:ascii="Consolas" w:hAnsi="Consolas" w:eastAsia="Consolas" w:cs="Consolas"/>
          <w:b w:val="0"/>
          <w:bCs w:val="0"/>
          <w:noProof w:val="0"/>
          <w:color w:val="FFFFFF" w:themeColor="background1" w:themeTint="FF" w:themeShade="FF"/>
          <w:sz w:val="28"/>
          <w:szCs w:val="28"/>
          <w:lang w:val="en-IN"/>
        </w:rPr>
        <w:t>) {</w:t>
      </w:r>
      <w:r>
        <w:br/>
      </w:r>
      <w:r w:rsidRPr="1963E511" w:rsidR="1963E511">
        <w:rPr>
          <w:rFonts w:ascii="Consolas" w:hAnsi="Consolas" w:eastAsia="Consolas" w:cs="Consolas"/>
          <w:b w:val="0"/>
          <w:bCs w:val="0"/>
          <w:noProof w:val="0"/>
          <w:color w:val="FFFFFF" w:themeColor="background1" w:themeTint="FF" w:themeShade="FF"/>
          <w:sz w:val="28"/>
          <w:szCs w:val="28"/>
          <w:lang w:val="en-IN"/>
        </w:rPr>
        <w:t xml:space="preserve">  enablecount = </w:t>
      </w:r>
      <w:r w:rsidRPr="1963E511" w:rsidR="1963E511">
        <w:rPr>
          <w:rFonts w:ascii="Consolas" w:hAnsi="Consolas" w:eastAsia="Consolas" w:cs="Consolas"/>
          <w:b w:val="0"/>
          <w:bCs w:val="0"/>
          <w:noProof w:val="0"/>
          <w:color w:val="2E95D3"/>
          <w:sz w:val="28"/>
          <w:szCs w:val="28"/>
          <w:lang w:val="en-IN"/>
        </w:rPr>
        <w:t>true</w:t>
      </w:r>
      <w:r w:rsidRPr="1963E511" w:rsidR="1963E511">
        <w:rPr>
          <w:rFonts w:ascii="Consolas" w:hAnsi="Consolas" w:eastAsia="Consolas" w:cs="Consolas"/>
          <w:b w:val="0"/>
          <w:bCs w:val="0"/>
          <w:noProof w:val="0"/>
          <w:color w:val="FFFFFF" w:themeColor="background1" w:themeTint="FF" w:themeShade="FF"/>
          <w:sz w:val="28"/>
          <w:szCs w:val="28"/>
          <w:lang w:val="en-IN"/>
        </w:rPr>
        <w:t>;</w:t>
      </w:r>
      <w:r>
        <w:br/>
      </w:r>
      <w:r w:rsidRPr="1963E511" w:rsidR="1963E511">
        <w:rPr>
          <w:rFonts w:ascii="Consolas" w:hAnsi="Consolas" w:eastAsia="Consolas" w:cs="Consolas"/>
          <w:b w:val="0"/>
          <w:bCs w:val="0"/>
          <w:noProof w:val="0"/>
          <w:color w:val="FFFFFF" w:themeColor="background1" w:themeTint="FF" w:themeShade="FF"/>
          <w:sz w:val="28"/>
          <w:szCs w:val="28"/>
          <w:lang w:val="en-IN"/>
        </w:rPr>
        <w:t>}</w:t>
      </w:r>
      <w:r>
        <w:br/>
      </w:r>
    </w:p>
    <w:p w:rsidR="1963E511" w:rsidP="1963E511" w:rsidRDefault="1963E511" w14:paraId="296B311A" w14:textId="0DF0DA83">
      <w:pPr>
        <w:pStyle w:val="ListParagraph"/>
        <w:numPr>
          <w:ilvl w:val="0"/>
          <w:numId w:val="1"/>
        </w:numPr>
        <w:spacing w:before="0" w:beforeAutospacing="off" w:after="0" w:afterAutospacing="off"/>
        <w:rPr>
          <w:rFonts w:ascii="Calibri" w:hAnsi="Calibri" w:eastAsia="Calibri" w:cs="Calibri"/>
          <w:noProof w:val="0"/>
          <w:sz w:val="28"/>
          <w:szCs w:val="28"/>
          <w:lang w:val="en-IN"/>
        </w:rPr>
      </w:pPr>
      <w:r w:rsidRPr="1963E511" w:rsidR="1963E511">
        <w:rPr>
          <w:rFonts w:ascii="Calibri" w:hAnsi="Calibri" w:eastAsia="Calibri" w:cs="Calibri"/>
          <w:noProof w:val="0"/>
          <w:sz w:val="28"/>
          <w:szCs w:val="28"/>
          <w:lang w:val="en-IN"/>
        </w:rPr>
        <w:t xml:space="preserve">Here, it checks if the digital input pin </w:t>
      </w:r>
      <w:r w:rsidRPr="1963E511" w:rsidR="1963E511">
        <w:rPr>
          <w:rFonts w:ascii="Ubuntu Mono" w:hAnsi="Ubuntu Mono" w:eastAsia="Ubuntu Mono" w:cs="Ubuntu Mono"/>
          <w:b w:val="1"/>
          <w:bCs w:val="1"/>
          <w:noProof w:val="0"/>
          <w:sz w:val="28"/>
          <w:szCs w:val="28"/>
          <w:lang w:val="en-IN"/>
        </w:rPr>
        <w:t>outdoor1</w:t>
      </w:r>
      <w:r w:rsidRPr="1963E511" w:rsidR="1963E511">
        <w:rPr>
          <w:rFonts w:ascii="Calibri" w:hAnsi="Calibri" w:eastAsia="Calibri" w:cs="Calibri"/>
          <w:noProof w:val="0"/>
          <w:sz w:val="28"/>
          <w:szCs w:val="28"/>
          <w:lang w:val="en-IN"/>
        </w:rPr>
        <w:t xml:space="preserve"> is reading LOW (0) or if </w:t>
      </w:r>
      <w:r w:rsidRPr="1963E511" w:rsidR="1963E511">
        <w:rPr>
          <w:rFonts w:ascii="Ubuntu Mono" w:hAnsi="Ubuntu Mono" w:eastAsia="Ubuntu Mono" w:cs="Ubuntu Mono"/>
          <w:b w:val="1"/>
          <w:bCs w:val="1"/>
          <w:noProof w:val="0"/>
          <w:sz w:val="28"/>
          <w:szCs w:val="28"/>
          <w:lang w:val="en-IN"/>
        </w:rPr>
        <w:t>datax</w:t>
      </w:r>
      <w:r w:rsidRPr="1963E511" w:rsidR="1963E511">
        <w:rPr>
          <w:rFonts w:ascii="Calibri" w:hAnsi="Calibri" w:eastAsia="Calibri" w:cs="Calibri"/>
          <w:noProof w:val="0"/>
          <w:sz w:val="28"/>
          <w:szCs w:val="28"/>
          <w:lang w:val="en-IN"/>
        </w:rPr>
        <w:t xml:space="preserve"> is equal to zero. If either condition is met, it sets </w:t>
      </w:r>
      <w:r w:rsidRPr="1963E511" w:rsidR="1963E511">
        <w:rPr>
          <w:rFonts w:ascii="Ubuntu Mono" w:hAnsi="Ubuntu Mono" w:eastAsia="Ubuntu Mono" w:cs="Ubuntu Mono"/>
          <w:b w:val="1"/>
          <w:bCs w:val="1"/>
          <w:noProof w:val="0"/>
          <w:sz w:val="28"/>
          <w:szCs w:val="28"/>
          <w:lang w:val="en-IN"/>
        </w:rPr>
        <w:t>enablecount</w:t>
      </w:r>
      <w:r w:rsidRPr="1963E511" w:rsidR="1963E511">
        <w:rPr>
          <w:rFonts w:ascii="Calibri" w:hAnsi="Calibri" w:eastAsia="Calibri" w:cs="Calibri"/>
          <w:noProof w:val="0"/>
          <w:sz w:val="28"/>
          <w:szCs w:val="28"/>
          <w:lang w:val="en-IN"/>
        </w:rPr>
        <w:t xml:space="preserve"> to true.</w:t>
      </w:r>
    </w:p>
    <w:p w:rsidR="1963E511" w:rsidRDefault="1963E511" w14:paraId="678A05FD" w14:textId="3810B529">
      <w:r w:rsidRPr="1963E511" w:rsidR="1963E511">
        <w:rPr>
          <w:rFonts w:ascii="system-ui" w:hAnsi="system-ui" w:eastAsia="system-ui" w:cs="system-ui"/>
          <w:b w:val="0"/>
          <w:bCs w:val="0"/>
          <w:noProof w:val="0"/>
          <w:sz w:val="28"/>
          <w:szCs w:val="28"/>
          <w:lang w:val="en-IN"/>
        </w:rPr>
        <w:t>cpp</w:t>
      </w:r>
      <w:r w:rsidRPr="1963E511" w:rsidR="1963E511">
        <w:rPr>
          <w:rFonts w:ascii="system-ui" w:hAnsi="system-ui" w:eastAsia="system-ui" w:cs="system-ui"/>
          <w:b w:val="0"/>
          <w:bCs w:val="0"/>
          <w:caps w:val="0"/>
          <w:smallCaps w:val="0"/>
          <w:noProof w:val="0"/>
          <w:sz w:val="18"/>
          <w:szCs w:val="18"/>
          <w:lang w:val="en-IN"/>
        </w:rPr>
        <w:t>Copy code</w:t>
      </w:r>
    </w:p>
    <w:p w:rsidR="1963E511" w:rsidP="1963E511" w:rsidRDefault="1963E511" w14:paraId="05DEBE44" w14:textId="370EF56C">
      <w:pPr>
        <w:jc w:val="left"/>
        <w:rPr>
          <w:rFonts w:ascii="Consolas" w:hAnsi="Consolas" w:eastAsia="Consolas" w:cs="Consolas"/>
          <w:b w:val="0"/>
          <w:bCs w:val="0"/>
          <w:noProof w:val="0"/>
          <w:color w:val="FFFFFF" w:themeColor="background1" w:themeTint="FF" w:themeShade="FF"/>
          <w:sz w:val="28"/>
          <w:szCs w:val="28"/>
          <w:lang w:val="en-IN"/>
        </w:rPr>
      </w:pPr>
      <w:r w:rsidRPr="1963E511" w:rsidR="1963E511">
        <w:rPr>
          <w:rFonts w:ascii="Consolas" w:hAnsi="Consolas" w:eastAsia="Consolas" w:cs="Consolas"/>
          <w:b w:val="0"/>
          <w:bCs w:val="0"/>
          <w:noProof w:val="0"/>
          <w:color w:val="2E95D3"/>
          <w:sz w:val="28"/>
          <w:szCs w:val="28"/>
          <w:lang w:val="en-IN"/>
        </w:rPr>
        <w:t>if</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w:t>
      </w:r>
      <w:r w:rsidRPr="1963E511" w:rsidR="1963E511">
        <w:rPr>
          <w:rFonts w:ascii="Consolas" w:hAnsi="Consolas" w:eastAsia="Consolas" w:cs="Consolas"/>
          <w:b w:val="0"/>
          <w:bCs w:val="0"/>
          <w:noProof w:val="0"/>
          <w:color w:val="E9950C"/>
          <w:sz w:val="28"/>
          <w:szCs w:val="28"/>
          <w:lang w:val="en-IN"/>
        </w:rPr>
        <w:t>digitalRead</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(indoor2) == </w:t>
      </w:r>
      <w:r w:rsidRPr="1963E511" w:rsidR="1963E511">
        <w:rPr>
          <w:rFonts w:ascii="Consolas" w:hAnsi="Consolas" w:eastAsia="Consolas" w:cs="Consolas"/>
          <w:b w:val="0"/>
          <w:bCs w:val="0"/>
          <w:noProof w:val="0"/>
          <w:color w:val="DF3079"/>
          <w:sz w:val="28"/>
          <w:szCs w:val="28"/>
          <w:lang w:val="en-IN"/>
        </w:rPr>
        <w:t>0</w:t>
      </w:r>
      <w:r w:rsidRPr="1963E511" w:rsidR="1963E511">
        <w:rPr>
          <w:rFonts w:ascii="Consolas" w:hAnsi="Consolas" w:eastAsia="Consolas" w:cs="Consolas"/>
          <w:b w:val="0"/>
          <w:bCs w:val="0"/>
          <w:noProof w:val="0"/>
          <w:color w:val="FFFFFF" w:themeColor="background1" w:themeTint="FF" w:themeShade="FF"/>
          <w:sz w:val="28"/>
          <w:szCs w:val="28"/>
          <w:lang w:val="en-IN"/>
        </w:rPr>
        <w:t>) {</w:t>
      </w:r>
      <w:r>
        <w:br/>
      </w:r>
      <w:r w:rsidRPr="1963E511" w:rsidR="1963E511">
        <w:rPr>
          <w:rFonts w:ascii="Consolas" w:hAnsi="Consolas" w:eastAsia="Consolas" w:cs="Consolas"/>
          <w:b w:val="0"/>
          <w:bCs w:val="0"/>
          <w:noProof w:val="0"/>
          <w:color w:val="FFFFFF" w:themeColor="background1" w:themeTint="FF" w:themeShade="FF"/>
          <w:sz w:val="28"/>
          <w:szCs w:val="28"/>
          <w:lang w:val="en-IN"/>
        </w:rPr>
        <w:t xml:space="preserve">  myservo2.</w:t>
      </w:r>
      <w:r w:rsidRPr="1963E511" w:rsidR="1963E511">
        <w:rPr>
          <w:rFonts w:ascii="Consolas" w:hAnsi="Consolas" w:eastAsia="Consolas" w:cs="Consolas"/>
          <w:b w:val="0"/>
          <w:bCs w:val="0"/>
          <w:noProof w:val="0"/>
          <w:color w:val="E9950C"/>
          <w:sz w:val="28"/>
          <w:szCs w:val="28"/>
          <w:lang w:val="en-IN"/>
        </w:rPr>
        <w:t>write</w:t>
      </w:r>
      <w:r w:rsidRPr="1963E511" w:rsidR="1963E511">
        <w:rPr>
          <w:rFonts w:ascii="Consolas" w:hAnsi="Consolas" w:eastAsia="Consolas" w:cs="Consolas"/>
          <w:b w:val="0"/>
          <w:bCs w:val="0"/>
          <w:noProof w:val="0"/>
          <w:color w:val="FFFFFF" w:themeColor="background1" w:themeTint="FF" w:themeShade="FF"/>
          <w:sz w:val="28"/>
          <w:szCs w:val="28"/>
          <w:lang w:val="en-IN"/>
        </w:rPr>
        <w:t>(</w:t>
      </w:r>
      <w:r w:rsidRPr="1963E511" w:rsidR="1963E511">
        <w:rPr>
          <w:rFonts w:ascii="Consolas" w:hAnsi="Consolas" w:eastAsia="Consolas" w:cs="Consolas"/>
          <w:b w:val="0"/>
          <w:bCs w:val="0"/>
          <w:noProof w:val="0"/>
          <w:color w:val="DF3079"/>
          <w:sz w:val="28"/>
          <w:szCs w:val="28"/>
          <w:lang w:val="en-IN"/>
        </w:rPr>
        <w:t>180</w:t>
      </w:r>
      <w:r w:rsidRPr="1963E511" w:rsidR="1963E511">
        <w:rPr>
          <w:rFonts w:ascii="Consolas" w:hAnsi="Consolas" w:eastAsia="Consolas" w:cs="Consolas"/>
          <w:b w:val="0"/>
          <w:bCs w:val="0"/>
          <w:noProof w:val="0"/>
          <w:color w:val="FFFFFF" w:themeColor="background1" w:themeTint="FF" w:themeShade="FF"/>
          <w:sz w:val="28"/>
          <w:szCs w:val="28"/>
          <w:lang w:val="en-IN"/>
        </w:rPr>
        <w:t>);</w:t>
      </w:r>
      <w:r>
        <w:br/>
      </w:r>
      <w:r w:rsidRPr="1963E511" w:rsidR="1963E511">
        <w:rPr>
          <w:rFonts w:ascii="Consolas" w:hAnsi="Consolas" w:eastAsia="Consolas" w:cs="Consolas"/>
          <w:b w:val="0"/>
          <w:bCs w:val="0"/>
          <w:noProof w:val="0"/>
          <w:color w:val="FFFFFF" w:themeColor="background1" w:themeTint="FF" w:themeShade="FF"/>
          <w:sz w:val="28"/>
          <w:szCs w:val="28"/>
          <w:lang w:val="en-IN"/>
        </w:rPr>
        <w:t>}</w:t>
      </w:r>
      <w:r>
        <w:br/>
      </w:r>
    </w:p>
    <w:p w:rsidR="1963E511" w:rsidP="1963E511" w:rsidRDefault="1963E511" w14:paraId="466FD880" w14:textId="67B5895A">
      <w:pPr>
        <w:pStyle w:val="ListParagraph"/>
        <w:numPr>
          <w:ilvl w:val="0"/>
          <w:numId w:val="1"/>
        </w:numPr>
        <w:spacing w:before="0" w:beforeAutospacing="off" w:after="0" w:afterAutospacing="off"/>
        <w:rPr>
          <w:rFonts w:ascii="Calibri" w:hAnsi="Calibri" w:eastAsia="Calibri" w:cs="Calibri"/>
          <w:noProof w:val="0"/>
          <w:sz w:val="28"/>
          <w:szCs w:val="28"/>
          <w:lang w:val="en-IN"/>
        </w:rPr>
      </w:pPr>
      <w:r w:rsidRPr="1963E511" w:rsidR="1963E511">
        <w:rPr>
          <w:rFonts w:ascii="Calibri" w:hAnsi="Calibri" w:eastAsia="Calibri" w:cs="Calibri"/>
          <w:noProof w:val="0"/>
          <w:sz w:val="28"/>
          <w:szCs w:val="28"/>
          <w:lang w:val="en-IN"/>
        </w:rPr>
        <w:t xml:space="preserve">This part checks if the digital input pin </w:t>
      </w:r>
      <w:r w:rsidRPr="1963E511" w:rsidR="1963E511">
        <w:rPr>
          <w:rFonts w:ascii="Ubuntu Mono" w:hAnsi="Ubuntu Mono" w:eastAsia="Ubuntu Mono" w:cs="Ubuntu Mono"/>
          <w:b w:val="1"/>
          <w:bCs w:val="1"/>
          <w:noProof w:val="0"/>
          <w:sz w:val="28"/>
          <w:szCs w:val="28"/>
          <w:lang w:val="en-IN"/>
        </w:rPr>
        <w:t>indoor2</w:t>
      </w:r>
      <w:r w:rsidRPr="1963E511" w:rsidR="1963E511">
        <w:rPr>
          <w:rFonts w:ascii="Calibri" w:hAnsi="Calibri" w:eastAsia="Calibri" w:cs="Calibri"/>
          <w:noProof w:val="0"/>
          <w:sz w:val="28"/>
          <w:szCs w:val="28"/>
          <w:lang w:val="en-IN"/>
        </w:rPr>
        <w:t xml:space="preserve"> is reading LOW (0). If it is, it moves </w:t>
      </w:r>
      <w:r w:rsidRPr="1963E511" w:rsidR="1963E511">
        <w:rPr>
          <w:rFonts w:ascii="Ubuntu Mono" w:hAnsi="Ubuntu Mono" w:eastAsia="Ubuntu Mono" w:cs="Ubuntu Mono"/>
          <w:b w:val="1"/>
          <w:bCs w:val="1"/>
          <w:noProof w:val="0"/>
          <w:sz w:val="28"/>
          <w:szCs w:val="28"/>
          <w:lang w:val="en-IN"/>
        </w:rPr>
        <w:t>myservo2</w:t>
      </w:r>
      <w:r w:rsidRPr="1963E511" w:rsidR="1963E511">
        <w:rPr>
          <w:rFonts w:ascii="Calibri" w:hAnsi="Calibri" w:eastAsia="Calibri" w:cs="Calibri"/>
          <w:noProof w:val="0"/>
          <w:sz w:val="28"/>
          <w:szCs w:val="28"/>
          <w:lang w:val="en-IN"/>
        </w:rPr>
        <w:t xml:space="preserve"> to the 180-degree position.</w:t>
      </w:r>
    </w:p>
    <w:p w:rsidR="1963E511" w:rsidRDefault="1963E511" w14:paraId="2933AABD" w14:textId="769AE58B">
      <w:r w:rsidRPr="1963E511" w:rsidR="1963E511">
        <w:rPr>
          <w:rFonts w:ascii="system-ui" w:hAnsi="system-ui" w:eastAsia="system-ui" w:cs="system-ui"/>
          <w:b w:val="0"/>
          <w:bCs w:val="0"/>
          <w:noProof w:val="0"/>
          <w:sz w:val="28"/>
          <w:szCs w:val="28"/>
          <w:lang w:val="en-IN"/>
        </w:rPr>
        <w:t>cpp</w:t>
      </w:r>
      <w:r w:rsidRPr="1963E511" w:rsidR="1963E511">
        <w:rPr>
          <w:rFonts w:ascii="system-ui" w:hAnsi="system-ui" w:eastAsia="system-ui" w:cs="system-ui"/>
          <w:b w:val="0"/>
          <w:bCs w:val="0"/>
          <w:caps w:val="0"/>
          <w:smallCaps w:val="0"/>
          <w:noProof w:val="0"/>
          <w:sz w:val="18"/>
          <w:szCs w:val="18"/>
          <w:lang w:val="en-IN"/>
        </w:rPr>
        <w:t>Copy code</w:t>
      </w:r>
    </w:p>
    <w:p w:rsidR="1963E511" w:rsidP="1963E511" w:rsidRDefault="1963E511" w14:paraId="6E3F3352" w14:textId="768FFE9B">
      <w:pPr>
        <w:jc w:val="left"/>
        <w:rPr>
          <w:rFonts w:ascii="Consolas" w:hAnsi="Consolas" w:eastAsia="Consolas" w:cs="Consolas"/>
          <w:b w:val="0"/>
          <w:bCs w:val="0"/>
          <w:noProof w:val="0"/>
          <w:color w:val="FFFFFF" w:themeColor="background1" w:themeTint="FF" w:themeShade="FF"/>
          <w:sz w:val="28"/>
          <w:szCs w:val="28"/>
          <w:lang w:val="en-IN"/>
        </w:rPr>
      </w:pPr>
      <w:r w:rsidRPr="1963E511" w:rsidR="1963E511">
        <w:rPr>
          <w:rFonts w:ascii="Consolas" w:hAnsi="Consolas" w:eastAsia="Consolas" w:cs="Consolas"/>
          <w:b w:val="0"/>
          <w:bCs w:val="0"/>
          <w:noProof w:val="0"/>
          <w:color w:val="2E95D3"/>
          <w:sz w:val="28"/>
          <w:szCs w:val="28"/>
          <w:lang w:val="en-IN"/>
        </w:rPr>
        <w:t>if</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w:t>
      </w:r>
      <w:r w:rsidRPr="1963E511" w:rsidR="1963E511">
        <w:rPr>
          <w:rFonts w:ascii="Consolas" w:hAnsi="Consolas" w:eastAsia="Consolas" w:cs="Consolas"/>
          <w:b w:val="0"/>
          <w:bCs w:val="0"/>
          <w:noProof w:val="0"/>
          <w:color w:val="E9950C"/>
          <w:sz w:val="28"/>
          <w:szCs w:val="28"/>
          <w:lang w:val="en-IN"/>
        </w:rPr>
        <w:t>digitalRead</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(outdoor2) == </w:t>
      </w:r>
      <w:r w:rsidRPr="1963E511" w:rsidR="1963E511">
        <w:rPr>
          <w:rFonts w:ascii="Consolas" w:hAnsi="Consolas" w:eastAsia="Consolas" w:cs="Consolas"/>
          <w:b w:val="0"/>
          <w:bCs w:val="0"/>
          <w:noProof w:val="0"/>
          <w:color w:val="DF3079"/>
          <w:sz w:val="28"/>
          <w:szCs w:val="28"/>
          <w:lang w:val="en-IN"/>
        </w:rPr>
        <w:t>0</w:t>
      </w:r>
      <w:r w:rsidRPr="1963E511" w:rsidR="1963E511">
        <w:rPr>
          <w:rFonts w:ascii="Consolas" w:hAnsi="Consolas" w:eastAsia="Consolas" w:cs="Consolas"/>
          <w:b w:val="0"/>
          <w:bCs w:val="0"/>
          <w:noProof w:val="0"/>
          <w:color w:val="FFFFFF" w:themeColor="background1" w:themeTint="FF" w:themeShade="FF"/>
          <w:sz w:val="28"/>
          <w:szCs w:val="28"/>
          <w:lang w:val="en-IN"/>
        </w:rPr>
        <w:t>) {</w:t>
      </w:r>
      <w:r>
        <w:br/>
      </w:r>
      <w:r w:rsidRPr="1963E511" w:rsidR="1963E511">
        <w:rPr>
          <w:rFonts w:ascii="Consolas" w:hAnsi="Consolas" w:eastAsia="Consolas" w:cs="Consolas"/>
          <w:b w:val="0"/>
          <w:bCs w:val="0"/>
          <w:noProof w:val="0"/>
          <w:color w:val="FFFFFF" w:themeColor="background1" w:themeTint="FF" w:themeShade="FF"/>
          <w:sz w:val="28"/>
          <w:szCs w:val="28"/>
          <w:lang w:val="en-IN"/>
        </w:rPr>
        <w:t xml:space="preserve">  myservo2.</w:t>
      </w:r>
      <w:r w:rsidRPr="1963E511" w:rsidR="1963E511">
        <w:rPr>
          <w:rFonts w:ascii="Consolas" w:hAnsi="Consolas" w:eastAsia="Consolas" w:cs="Consolas"/>
          <w:b w:val="0"/>
          <w:bCs w:val="0"/>
          <w:noProof w:val="0"/>
          <w:color w:val="E9950C"/>
          <w:sz w:val="28"/>
          <w:szCs w:val="28"/>
          <w:lang w:val="en-IN"/>
        </w:rPr>
        <w:t>write</w:t>
      </w:r>
      <w:r w:rsidRPr="1963E511" w:rsidR="1963E511">
        <w:rPr>
          <w:rFonts w:ascii="Consolas" w:hAnsi="Consolas" w:eastAsia="Consolas" w:cs="Consolas"/>
          <w:b w:val="0"/>
          <w:bCs w:val="0"/>
          <w:noProof w:val="0"/>
          <w:color w:val="FFFFFF" w:themeColor="background1" w:themeTint="FF" w:themeShade="FF"/>
          <w:sz w:val="28"/>
          <w:szCs w:val="28"/>
          <w:lang w:val="en-IN"/>
        </w:rPr>
        <w:t>(</w:t>
      </w:r>
      <w:r w:rsidRPr="1963E511" w:rsidR="1963E511">
        <w:rPr>
          <w:rFonts w:ascii="Consolas" w:hAnsi="Consolas" w:eastAsia="Consolas" w:cs="Consolas"/>
          <w:b w:val="0"/>
          <w:bCs w:val="0"/>
          <w:noProof w:val="0"/>
          <w:color w:val="DF3079"/>
          <w:sz w:val="28"/>
          <w:szCs w:val="28"/>
          <w:lang w:val="en-IN"/>
        </w:rPr>
        <w:t>90</w:t>
      </w:r>
      <w:r w:rsidRPr="1963E511" w:rsidR="1963E511">
        <w:rPr>
          <w:rFonts w:ascii="Consolas" w:hAnsi="Consolas" w:eastAsia="Consolas" w:cs="Consolas"/>
          <w:b w:val="0"/>
          <w:bCs w:val="0"/>
          <w:noProof w:val="0"/>
          <w:color w:val="FFFFFF" w:themeColor="background1" w:themeTint="FF" w:themeShade="FF"/>
          <w:sz w:val="28"/>
          <w:szCs w:val="28"/>
          <w:lang w:val="en-IN"/>
        </w:rPr>
        <w:t>);</w:t>
      </w:r>
      <w:r>
        <w:br/>
      </w:r>
      <w:r w:rsidRPr="1963E511" w:rsidR="1963E511">
        <w:rPr>
          <w:rFonts w:ascii="Consolas" w:hAnsi="Consolas" w:eastAsia="Consolas" w:cs="Consolas"/>
          <w:b w:val="0"/>
          <w:bCs w:val="0"/>
          <w:noProof w:val="0"/>
          <w:color w:val="FFFFFF" w:themeColor="background1" w:themeTint="FF" w:themeShade="FF"/>
          <w:sz w:val="28"/>
          <w:szCs w:val="28"/>
          <w:lang w:val="en-IN"/>
        </w:rPr>
        <w:t>}</w:t>
      </w:r>
      <w:r>
        <w:br/>
      </w:r>
    </w:p>
    <w:p w:rsidR="1963E511" w:rsidP="1963E511" w:rsidRDefault="1963E511" w14:paraId="52AB2A64" w14:textId="79A74FC4">
      <w:pPr>
        <w:pStyle w:val="ListParagraph"/>
        <w:numPr>
          <w:ilvl w:val="0"/>
          <w:numId w:val="1"/>
        </w:numPr>
        <w:spacing w:before="0" w:beforeAutospacing="off" w:after="0" w:afterAutospacing="off"/>
        <w:rPr>
          <w:rFonts w:ascii="Calibri" w:hAnsi="Calibri" w:eastAsia="Calibri" w:cs="Calibri"/>
          <w:noProof w:val="0"/>
          <w:sz w:val="28"/>
          <w:szCs w:val="28"/>
          <w:lang w:val="en-IN"/>
        </w:rPr>
      </w:pPr>
      <w:r w:rsidRPr="1963E511" w:rsidR="1963E511">
        <w:rPr>
          <w:rFonts w:ascii="Calibri" w:hAnsi="Calibri" w:eastAsia="Calibri" w:cs="Calibri"/>
          <w:noProof w:val="0"/>
          <w:sz w:val="28"/>
          <w:szCs w:val="28"/>
          <w:lang w:val="en-IN"/>
        </w:rPr>
        <w:t xml:space="preserve">Similar to the previous section, this checks if the digital input pin </w:t>
      </w:r>
      <w:r w:rsidRPr="1963E511" w:rsidR="1963E511">
        <w:rPr>
          <w:rFonts w:ascii="Ubuntu Mono" w:hAnsi="Ubuntu Mono" w:eastAsia="Ubuntu Mono" w:cs="Ubuntu Mono"/>
          <w:b w:val="1"/>
          <w:bCs w:val="1"/>
          <w:noProof w:val="0"/>
          <w:sz w:val="28"/>
          <w:szCs w:val="28"/>
          <w:lang w:val="en-IN"/>
        </w:rPr>
        <w:t>outdoor2</w:t>
      </w:r>
      <w:r w:rsidRPr="1963E511" w:rsidR="1963E511">
        <w:rPr>
          <w:rFonts w:ascii="Calibri" w:hAnsi="Calibri" w:eastAsia="Calibri" w:cs="Calibri"/>
          <w:noProof w:val="0"/>
          <w:sz w:val="28"/>
          <w:szCs w:val="28"/>
          <w:lang w:val="en-IN"/>
        </w:rPr>
        <w:t xml:space="preserve"> is reading LOW (0). If it is, it moves </w:t>
      </w:r>
      <w:r w:rsidRPr="1963E511" w:rsidR="1963E511">
        <w:rPr>
          <w:rFonts w:ascii="Ubuntu Mono" w:hAnsi="Ubuntu Mono" w:eastAsia="Ubuntu Mono" w:cs="Ubuntu Mono"/>
          <w:b w:val="1"/>
          <w:bCs w:val="1"/>
          <w:noProof w:val="0"/>
          <w:sz w:val="28"/>
          <w:szCs w:val="28"/>
          <w:lang w:val="en-IN"/>
        </w:rPr>
        <w:t>myservo2</w:t>
      </w:r>
      <w:r w:rsidRPr="1963E511" w:rsidR="1963E511">
        <w:rPr>
          <w:rFonts w:ascii="Calibri" w:hAnsi="Calibri" w:eastAsia="Calibri" w:cs="Calibri"/>
          <w:noProof w:val="0"/>
          <w:sz w:val="28"/>
          <w:szCs w:val="28"/>
          <w:lang w:val="en-IN"/>
        </w:rPr>
        <w:t xml:space="preserve"> to the 90-degree position.</w:t>
      </w:r>
    </w:p>
    <w:p w:rsidR="1963E511" w:rsidRDefault="1963E511" w14:paraId="4990DA4C" w14:textId="23C13D1E">
      <w:r w:rsidRPr="1963E511" w:rsidR="1963E511">
        <w:rPr>
          <w:rFonts w:ascii="system-ui" w:hAnsi="system-ui" w:eastAsia="system-ui" w:cs="system-ui"/>
          <w:b w:val="0"/>
          <w:bCs w:val="0"/>
          <w:noProof w:val="0"/>
          <w:sz w:val="28"/>
          <w:szCs w:val="28"/>
          <w:lang w:val="en-IN"/>
        </w:rPr>
        <w:t>cpp</w:t>
      </w:r>
      <w:r w:rsidRPr="1963E511" w:rsidR="1963E511">
        <w:rPr>
          <w:rFonts w:ascii="system-ui" w:hAnsi="system-ui" w:eastAsia="system-ui" w:cs="system-ui"/>
          <w:b w:val="0"/>
          <w:bCs w:val="0"/>
          <w:caps w:val="0"/>
          <w:smallCaps w:val="0"/>
          <w:noProof w:val="0"/>
          <w:sz w:val="18"/>
          <w:szCs w:val="18"/>
          <w:lang w:val="en-IN"/>
        </w:rPr>
        <w:t>Copy code</w:t>
      </w:r>
    </w:p>
    <w:p w:rsidR="1963E511" w:rsidP="1963E511" w:rsidRDefault="1963E511" w14:paraId="23FC83E2" w14:textId="02F8697D">
      <w:pPr>
        <w:jc w:val="left"/>
        <w:rPr>
          <w:rFonts w:ascii="Consolas" w:hAnsi="Consolas" w:eastAsia="Consolas" w:cs="Consolas"/>
          <w:b w:val="0"/>
          <w:bCs w:val="0"/>
          <w:noProof w:val="0"/>
          <w:color w:val="FFFFFF" w:themeColor="background1" w:themeTint="FF" w:themeShade="FF"/>
          <w:sz w:val="28"/>
          <w:szCs w:val="28"/>
          <w:lang w:val="en-IN"/>
        </w:rPr>
      </w:pPr>
      <w:r w:rsidRPr="1963E511" w:rsidR="1963E511">
        <w:rPr>
          <w:rFonts w:ascii="Consolas" w:hAnsi="Consolas" w:eastAsia="Consolas" w:cs="Consolas"/>
          <w:b w:val="0"/>
          <w:bCs w:val="0"/>
          <w:noProof w:val="0"/>
          <w:color w:val="2E95D3"/>
          <w:sz w:val="28"/>
          <w:szCs w:val="28"/>
          <w:lang w:val="en-IN"/>
        </w:rPr>
        <w:t>for</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w:t>
      </w:r>
      <w:r w:rsidRPr="1963E511" w:rsidR="1963E511">
        <w:rPr>
          <w:rFonts w:ascii="Consolas" w:hAnsi="Consolas" w:eastAsia="Consolas" w:cs="Consolas"/>
          <w:b w:val="0"/>
          <w:bCs w:val="0"/>
          <w:noProof w:val="0"/>
          <w:color w:val="DF3079"/>
          <w:sz w:val="28"/>
          <w:szCs w:val="28"/>
          <w:lang w:val="en-IN"/>
        </w:rPr>
        <w:t>uint8_t</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index = </w:t>
      </w:r>
      <w:r w:rsidRPr="1963E511" w:rsidR="1963E511">
        <w:rPr>
          <w:rFonts w:ascii="Consolas" w:hAnsi="Consolas" w:eastAsia="Consolas" w:cs="Consolas"/>
          <w:b w:val="0"/>
          <w:bCs w:val="0"/>
          <w:noProof w:val="0"/>
          <w:color w:val="DF3079"/>
          <w:sz w:val="28"/>
          <w:szCs w:val="28"/>
          <w:lang w:val="en-IN"/>
        </w:rPr>
        <w:t>0</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index &lt; </w:t>
      </w:r>
      <w:r w:rsidRPr="1963E511" w:rsidR="1963E511">
        <w:rPr>
          <w:rFonts w:ascii="Consolas" w:hAnsi="Consolas" w:eastAsia="Consolas" w:cs="Consolas"/>
          <w:b w:val="0"/>
          <w:bCs w:val="0"/>
          <w:noProof w:val="0"/>
          <w:color w:val="DF3079"/>
          <w:sz w:val="28"/>
          <w:szCs w:val="28"/>
          <w:lang w:val="en-IN"/>
        </w:rPr>
        <w:t>4</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 index += </w:t>
      </w:r>
      <w:r w:rsidRPr="1963E511" w:rsidR="1963E511">
        <w:rPr>
          <w:rFonts w:ascii="Consolas" w:hAnsi="Consolas" w:eastAsia="Consolas" w:cs="Consolas"/>
          <w:b w:val="0"/>
          <w:bCs w:val="0"/>
          <w:noProof w:val="0"/>
          <w:color w:val="DF3079"/>
          <w:sz w:val="28"/>
          <w:szCs w:val="28"/>
          <w:lang w:val="en-IN"/>
        </w:rPr>
        <w:t>1</w:t>
      </w:r>
      <w:r w:rsidRPr="1963E511" w:rsidR="1963E511">
        <w:rPr>
          <w:rFonts w:ascii="Consolas" w:hAnsi="Consolas" w:eastAsia="Consolas" w:cs="Consolas"/>
          <w:b w:val="0"/>
          <w:bCs w:val="0"/>
          <w:noProof w:val="0"/>
          <w:color w:val="FFFFFF" w:themeColor="background1" w:themeTint="FF" w:themeShade="FF"/>
          <w:sz w:val="28"/>
          <w:szCs w:val="28"/>
          <w:lang w:val="en-IN"/>
        </w:rPr>
        <w:t>) {</w:t>
      </w:r>
      <w:r>
        <w:br/>
      </w:r>
      <w:r w:rsidRPr="1963E511" w:rsidR="1963E511">
        <w:rPr>
          <w:rFonts w:ascii="Consolas" w:hAnsi="Consolas" w:eastAsia="Consolas" w:cs="Consolas"/>
          <w:b w:val="0"/>
          <w:bCs w:val="0"/>
          <w:noProof w:val="0"/>
          <w:color w:val="FFFFFF" w:themeColor="background1" w:themeTint="FF" w:themeShade="FF"/>
          <w:sz w:val="28"/>
          <w:szCs w:val="28"/>
          <w:lang w:val="en-IN"/>
        </w:rPr>
        <w:t xml:space="preserve">  </w:t>
      </w:r>
      <w:r w:rsidRPr="1963E511" w:rsidR="1963E511">
        <w:rPr>
          <w:rFonts w:ascii="Consolas" w:hAnsi="Consolas" w:eastAsia="Consolas" w:cs="Consolas"/>
          <w:b w:val="0"/>
          <w:bCs w:val="0"/>
          <w:noProof w:val="0"/>
          <w:color w:val="E9950C"/>
          <w:sz w:val="28"/>
          <w:szCs w:val="28"/>
          <w:lang w:val="en-IN"/>
        </w:rPr>
        <w:t>digitalWrite</w:t>
      </w:r>
      <w:r w:rsidRPr="1963E511" w:rsidR="1963E511">
        <w:rPr>
          <w:rFonts w:ascii="Consolas" w:hAnsi="Consolas" w:eastAsia="Consolas" w:cs="Consolas"/>
          <w:b w:val="0"/>
          <w:bCs w:val="0"/>
          <w:noProof w:val="0"/>
          <w:color w:val="FFFFFF" w:themeColor="background1" w:themeTint="FF" w:themeShade="FF"/>
          <w:sz w:val="28"/>
          <w:szCs w:val="28"/>
          <w:lang w:val="en-IN"/>
        </w:rPr>
        <w:t>(outputgreen[index], !</w:t>
      </w:r>
      <w:r w:rsidRPr="1963E511" w:rsidR="1963E511">
        <w:rPr>
          <w:rFonts w:ascii="Consolas" w:hAnsi="Consolas" w:eastAsia="Consolas" w:cs="Consolas"/>
          <w:b w:val="0"/>
          <w:bCs w:val="0"/>
          <w:noProof w:val="0"/>
          <w:color w:val="E9950C"/>
          <w:sz w:val="28"/>
          <w:szCs w:val="28"/>
          <w:lang w:val="en-IN"/>
        </w:rPr>
        <w:t>digitalRead</w:t>
      </w:r>
      <w:r w:rsidRPr="1963E511" w:rsidR="1963E511">
        <w:rPr>
          <w:rFonts w:ascii="Consolas" w:hAnsi="Consolas" w:eastAsia="Consolas" w:cs="Consolas"/>
          <w:b w:val="0"/>
          <w:bCs w:val="0"/>
          <w:noProof w:val="0"/>
          <w:color w:val="FFFFFF" w:themeColor="background1" w:themeTint="FF" w:themeShade="FF"/>
          <w:sz w:val="28"/>
          <w:szCs w:val="28"/>
          <w:lang w:val="en-IN"/>
        </w:rPr>
        <w:t>(sncar[index]));</w:t>
      </w:r>
      <w:r>
        <w:br/>
      </w:r>
      <w:r w:rsidRPr="1963E511" w:rsidR="1963E511">
        <w:rPr>
          <w:rFonts w:ascii="Consolas" w:hAnsi="Consolas" w:eastAsia="Consolas" w:cs="Consolas"/>
          <w:b w:val="0"/>
          <w:bCs w:val="0"/>
          <w:noProof w:val="0"/>
          <w:color w:val="FFFFFF" w:themeColor="background1" w:themeTint="FF" w:themeShade="FF"/>
          <w:sz w:val="28"/>
          <w:szCs w:val="28"/>
          <w:lang w:val="en-IN"/>
        </w:rPr>
        <w:t xml:space="preserve">  </w:t>
      </w:r>
      <w:r w:rsidRPr="1963E511" w:rsidR="1963E511">
        <w:rPr>
          <w:rFonts w:ascii="Consolas" w:hAnsi="Consolas" w:eastAsia="Consolas" w:cs="Consolas"/>
          <w:b w:val="0"/>
          <w:bCs w:val="0"/>
          <w:noProof w:val="0"/>
          <w:color w:val="E9950C"/>
          <w:sz w:val="28"/>
          <w:szCs w:val="28"/>
          <w:lang w:val="en-IN"/>
        </w:rPr>
        <w:t>digitalWrite</w:t>
      </w:r>
      <w:r w:rsidRPr="1963E511" w:rsidR="1963E511">
        <w:rPr>
          <w:rFonts w:ascii="Consolas" w:hAnsi="Consolas" w:eastAsia="Consolas" w:cs="Consolas"/>
          <w:b w:val="0"/>
          <w:bCs w:val="0"/>
          <w:noProof w:val="0"/>
          <w:color w:val="FFFFFF" w:themeColor="background1" w:themeTint="FF" w:themeShade="FF"/>
          <w:sz w:val="28"/>
          <w:szCs w:val="28"/>
          <w:lang w:val="en-IN"/>
        </w:rPr>
        <w:t xml:space="preserve">(outputred[index], </w:t>
      </w:r>
      <w:r w:rsidRPr="1963E511" w:rsidR="1963E511">
        <w:rPr>
          <w:rFonts w:ascii="Consolas" w:hAnsi="Consolas" w:eastAsia="Consolas" w:cs="Consolas"/>
          <w:b w:val="0"/>
          <w:bCs w:val="0"/>
          <w:noProof w:val="0"/>
          <w:color w:val="E9950C"/>
          <w:sz w:val="28"/>
          <w:szCs w:val="28"/>
          <w:lang w:val="en-IN"/>
        </w:rPr>
        <w:t>digitalRead</w:t>
      </w:r>
      <w:r w:rsidRPr="1963E511" w:rsidR="1963E511">
        <w:rPr>
          <w:rFonts w:ascii="Consolas" w:hAnsi="Consolas" w:eastAsia="Consolas" w:cs="Consolas"/>
          <w:b w:val="0"/>
          <w:bCs w:val="0"/>
          <w:noProof w:val="0"/>
          <w:color w:val="FFFFFF" w:themeColor="background1" w:themeTint="FF" w:themeShade="FF"/>
          <w:sz w:val="28"/>
          <w:szCs w:val="28"/>
          <w:lang w:val="en-IN"/>
        </w:rPr>
        <w:t>(sncar[index]));</w:t>
      </w:r>
      <w:r>
        <w:br/>
      </w:r>
      <w:r w:rsidRPr="1963E511" w:rsidR="1963E511">
        <w:rPr>
          <w:rFonts w:ascii="Consolas" w:hAnsi="Consolas" w:eastAsia="Consolas" w:cs="Consolas"/>
          <w:b w:val="0"/>
          <w:bCs w:val="0"/>
          <w:noProof w:val="0"/>
          <w:color w:val="FFFFFF" w:themeColor="background1" w:themeTint="FF" w:themeShade="FF"/>
          <w:sz w:val="28"/>
          <w:szCs w:val="28"/>
          <w:lang w:val="en-IN"/>
        </w:rPr>
        <w:t>}</w:t>
      </w:r>
      <w:r>
        <w:br/>
      </w:r>
    </w:p>
    <w:p w:rsidR="1963E511" w:rsidP="1963E511" w:rsidRDefault="1963E511" w14:paraId="12C6C29C" w14:textId="0E38AEA5">
      <w:pPr>
        <w:pStyle w:val="ListParagraph"/>
        <w:numPr>
          <w:ilvl w:val="0"/>
          <w:numId w:val="1"/>
        </w:numPr>
        <w:spacing w:before="0" w:beforeAutospacing="off" w:after="0" w:afterAutospacing="off"/>
        <w:rPr>
          <w:rFonts w:ascii="Calibri" w:hAnsi="Calibri" w:eastAsia="Calibri" w:cs="Calibri"/>
          <w:noProof w:val="0"/>
          <w:sz w:val="28"/>
          <w:szCs w:val="28"/>
          <w:lang w:val="en-IN"/>
        </w:rPr>
      </w:pPr>
      <w:r w:rsidRPr="1963E511" w:rsidR="1963E511">
        <w:rPr>
          <w:rFonts w:ascii="Calibri" w:hAnsi="Calibri" w:eastAsia="Calibri" w:cs="Calibri"/>
          <w:noProof w:val="0"/>
          <w:sz w:val="28"/>
          <w:szCs w:val="28"/>
          <w:lang w:val="en-IN"/>
        </w:rPr>
        <w:t xml:space="preserve">This loop iterates through an array of digital input pins called </w:t>
      </w:r>
      <w:r w:rsidRPr="1963E511" w:rsidR="1963E511">
        <w:rPr>
          <w:rFonts w:ascii="Ubuntu Mono" w:hAnsi="Ubuntu Mono" w:eastAsia="Ubuntu Mono" w:cs="Ubuntu Mono"/>
          <w:b w:val="1"/>
          <w:bCs w:val="1"/>
          <w:noProof w:val="0"/>
          <w:sz w:val="28"/>
          <w:szCs w:val="28"/>
          <w:lang w:val="en-IN"/>
        </w:rPr>
        <w:t>sncar</w:t>
      </w:r>
      <w:r w:rsidRPr="1963E511" w:rsidR="1963E511">
        <w:rPr>
          <w:rFonts w:ascii="Calibri" w:hAnsi="Calibri" w:eastAsia="Calibri" w:cs="Calibri"/>
          <w:noProof w:val="0"/>
          <w:sz w:val="28"/>
          <w:szCs w:val="28"/>
          <w:lang w:val="en-IN"/>
        </w:rPr>
        <w:t xml:space="preserve"> (likely sensors). For each pin in the array, it reads its state, negates it, and then sets two corresponding output pins: </w:t>
      </w:r>
      <w:r w:rsidRPr="1963E511" w:rsidR="1963E511">
        <w:rPr>
          <w:rFonts w:ascii="Ubuntu Mono" w:hAnsi="Ubuntu Mono" w:eastAsia="Ubuntu Mono" w:cs="Ubuntu Mono"/>
          <w:b w:val="1"/>
          <w:bCs w:val="1"/>
          <w:noProof w:val="0"/>
          <w:sz w:val="28"/>
          <w:szCs w:val="28"/>
          <w:lang w:val="en-IN"/>
        </w:rPr>
        <w:t>outputgreen[index]</w:t>
      </w:r>
      <w:r w:rsidRPr="1963E511" w:rsidR="1963E511">
        <w:rPr>
          <w:rFonts w:ascii="Calibri" w:hAnsi="Calibri" w:eastAsia="Calibri" w:cs="Calibri"/>
          <w:noProof w:val="0"/>
          <w:sz w:val="28"/>
          <w:szCs w:val="28"/>
          <w:lang w:val="en-IN"/>
        </w:rPr>
        <w:t xml:space="preserve"> to the negated value and </w:t>
      </w:r>
      <w:r w:rsidRPr="1963E511" w:rsidR="1963E511">
        <w:rPr>
          <w:rFonts w:ascii="Ubuntu Mono" w:hAnsi="Ubuntu Mono" w:eastAsia="Ubuntu Mono" w:cs="Ubuntu Mono"/>
          <w:b w:val="1"/>
          <w:bCs w:val="1"/>
          <w:noProof w:val="0"/>
          <w:sz w:val="28"/>
          <w:szCs w:val="28"/>
          <w:lang w:val="en-IN"/>
        </w:rPr>
        <w:t>outputred[index]</w:t>
      </w:r>
      <w:r w:rsidRPr="1963E511" w:rsidR="1963E511">
        <w:rPr>
          <w:rFonts w:ascii="Calibri" w:hAnsi="Calibri" w:eastAsia="Calibri" w:cs="Calibri"/>
          <w:noProof w:val="0"/>
          <w:sz w:val="28"/>
          <w:szCs w:val="28"/>
          <w:lang w:val="en-IN"/>
        </w:rPr>
        <w:t xml:space="preserve"> to the original value.</w:t>
      </w:r>
    </w:p>
    <w:p w:rsidR="1963E511" w:rsidRDefault="1963E511" w14:paraId="3E46B4E9" w14:textId="0E5938F3">
      <w:r w:rsidRPr="1963E511" w:rsidR="1963E511">
        <w:rPr>
          <w:rFonts w:ascii="system-ui" w:hAnsi="system-ui" w:eastAsia="system-ui" w:cs="system-ui"/>
          <w:b w:val="0"/>
          <w:bCs w:val="0"/>
          <w:noProof w:val="0"/>
          <w:sz w:val="28"/>
          <w:szCs w:val="28"/>
          <w:lang w:val="en-IN"/>
        </w:rPr>
        <w:t>cpp</w:t>
      </w:r>
      <w:r w:rsidRPr="1963E511" w:rsidR="1963E511">
        <w:rPr>
          <w:rFonts w:ascii="system-ui" w:hAnsi="system-ui" w:eastAsia="system-ui" w:cs="system-ui"/>
          <w:b w:val="0"/>
          <w:bCs w:val="0"/>
          <w:caps w:val="0"/>
          <w:smallCaps w:val="0"/>
          <w:noProof w:val="0"/>
          <w:sz w:val="18"/>
          <w:szCs w:val="18"/>
          <w:lang w:val="en-IN"/>
        </w:rPr>
        <w:t>Copy code</w:t>
      </w:r>
    </w:p>
    <w:p w:rsidR="1963E511" w:rsidP="1963E511" w:rsidRDefault="1963E511" w14:paraId="58C6CB11" w14:textId="04E1CEBD">
      <w:pPr>
        <w:jc w:val="left"/>
        <w:rPr>
          <w:rFonts w:ascii="Consolas" w:hAnsi="Consolas" w:eastAsia="Consolas" w:cs="Consolas"/>
          <w:b w:val="0"/>
          <w:bCs w:val="0"/>
          <w:noProof w:val="0"/>
          <w:color w:val="FFFFFF" w:themeColor="background1" w:themeTint="FF" w:themeShade="FF"/>
          <w:sz w:val="28"/>
          <w:szCs w:val="28"/>
          <w:lang w:val="en-IN"/>
        </w:rPr>
      </w:pPr>
      <w:r w:rsidRPr="1963E511" w:rsidR="1963E511">
        <w:rPr>
          <w:rFonts w:ascii="Consolas" w:hAnsi="Consolas" w:eastAsia="Consolas" w:cs="Consolas"/>
          <w:b w:val="0"/>
          <w:bCs w:val="0"/>
          <w:noProof w:val="0"/>
          <w:color w:val="E9950C"/>
          <w:sz w:val="28"/>
          <w:szCs w:val="28"/>
          <w:lang w:val="en-IN"/>
        </w:rPr>
        <w:t>delay</w:t>
      </w:r>
      <w:r w:rsidRPr="1963E511" w:rsidR="1963E511">
        <w:rPr>
          <w:rFonts w:ascii="Consolas" w:hAnsi="Consolas" w:eastAsia="Consolas" w:cs="Consolas"/>
          <w:b w:val="0"/>
          <w:bCs w:val="0"/>
          <w:noProof w:val="0"/>
          <w:color w:val="FFFFFF" w:themeColor="background1" w:themeTint="FF" w:themeShade="FF"/>
          <w:sz w:val="28"/>
          <w:szCs w:val="28"/>
          <w:lang w:val="en-IN"/>
        </w:rPr>
        <w:t>(</w:t>
      </w:r>
      <w:r w:rsidRPr="1963E511" w:rsidR="1963E511">
        <w:rPr>
          <w:rFonts w:ascii="Consolas" w:hAnsi="Consolas" w:eastAsia="Consolas" w:cs="Consolas"/>
          <w:b w:val="0"/>
          <w:bCs w:val="0"/>
          <w:noProof w:val="0"/>
          <w:color w:val="DF3079"/>
          <w:sz w:val="28"/>
          <w:szCs w:val="28"/>
          <w:lang w:val="en-IN"/>
        </w:rPr>
        <w:t>10</w:t>
      </w:r>
      <w:r w:rsidRPr="1963E511" w:rsidR="1963E511">
        <w:rPr>
          <w:rFonts w:ascii="Consolas" w:hAnsi="Consolas" w:eastAsia="Consolas" w:cs="Consolas"/>
          <w:b w:val="0"/>
          <w:bCs w:val="0"/>
          <w:noProof w:val="0"/>
          <w:color w:val="FFFFFF" w:themeColor="background1" w:themeTint="FF" w:themeShade="FF"/>
          <w:sz w:val="28"/>
          <w:szCs w:val="28"/>
          <w:lang w:val="en-IN"/>
        </w:rPr>
        <w:t>);</w:t>
      </w:r>
      <w:r>
        <w:br/>
      </w:r>
    </w:p>
    <w:p w:rsidR="1963E511" w:rsidP="1963E511" w:rsidRDefault="1963E511" w14:paraId="48FE6746" w14:textId="39CF9268">
      <w:pPr>
        <w:pStyle w:val="ListParagraph"/>
        <w:numPr>
          <w:ilvl w:val="0"/>
          <w:numId w:val="1"/>
        </w:numPr>
        <w:spacing w:before="0" w:beforeAutospacing="off" w:after="0" w:afterAutospacing="off"/>
        <w:rPr>
          <w:rFonts w:ascii="Calibri" w:hAnsi="Calibri" w:eastAsia="Calibri" w:cs="Calibri"/>
          <w:noProof w:val="0"/>
          <w:sz w:val="28"/>
          <w:szCs w:val="28"/>
          <w:lang w:val="en-IN"/>
        </w:rPr>
      </w:pPr>
      <w:r w:rsidRPr="1963E511" w:rsidR="1963E511">
        <w:rPr>
          <w:rFonts w:ascii="Calibri" w:hAnsi="Calibri" w:eastAsia="Calibri" w:cs="Calibri"/>
          <w:noProof w:val="0"/>
          <w:sz w:val="28"/>
          <w:szCs w:val="28"/>
          <w:lang w:val="en-IN"/>
        </w:rPr>
        <w:t>Finally, there's a 10-millisecond delay. This is a short delay, often used to prevent rapid or unintended repeated execution of the code.</w:t>
      </w:r>
    </w:p>
    <w:p w:rsidR="1963E511" w:rsidP="1963E511" w:rsidRDefault="1963E511" w14:paraId="467E9CBF" w14:textId="39B2E9C6">
      <w:pPr>
        <w:spacing w:after="0" w:afterAutospacing="off"/>
      </w:pPr>
      <w:r w:rsidRPr="1963E511" w:rsidR="1963E511">
        <w:rPr>
          <w:rFonts w:ascii="Calibri" w:hAnsi="Calibri" w:eastAsia="Calibri" w:cs="Calibri"/>
          <w:noProof w:val="0"/>
          <w:sz w:val="28"/>
          <w:szCs w:val="28"/>
          <w:lang w:val="en-IN"/>
        </w:rPr>
        <w:t>Please note that the effectiveness and correctness of this code depend on the complete context and the hardware connections to the Arduino pins (e.g., servos, sensors, and output pins). If you have specific questions or need further assistance with this code, please provide more details about the hardware and the specific functionality you are trying to achieve.</w:t>
      </w:r>
    </w:p>
    <w:p w:rsidR="1963E511" w:rsidP="1963E511" w:rsidRDefault="1963E511" w14:paraId="4290CFD8" w14:textId="586F22BA">
      <w:pPr>
        <w:rPr>
          <w:rFonts w:ascii="system-ui" w:hAnsi="system-ui" w:eastAsia="system-ui" w:cs="system-ui"/>
          <w:b w:val="0"/>
          <w:bCs w:val="0"/>
          <w:i w:val="0"/>
          <w:iCs w:val="0"/>
          <w:caps w:val="0"/>
          <w:smallCaps w:val="0"/>
          <w:noProof w:val="0"/>
          <w:color w:val="000000" w:themeColor="text1" w:themeTint="FF" w:themeShade="FF"/>
          <w:sz w:val="28"/>
          <w:szCs w:val="28"/>
          <w:lang w:val="en-IN"/>
        </w:rPr>
      </w:pPr>
    </w:p>
    <w:p w:rsidR="1963E511" w:rsidRDefault="1963E511" w14:paraId="2AA183EE" w14:textId="62ACEC51">
      <w:r>
        <w:br/>
      </w:r>
    </w:p>
    <w:p w:rsidR="1963E511" w:rsidP="1963E511" w:rsidRDefault="1963E511" w14:paraId="3DADBCB8" w14:textId="7AA29B67">
      <w:pPr>
        <w:pStyle w:val="Normal"/>
        <w:tabs>
          <w:tab w:val="left" w:leader="none" w:pos="3161"/>
        </w:tabs>
        <w:spacing w:after="200" w:afterAutospacing="off" w:line="276" w:lineRule="auto"/>
        <w:rPr>
          <w:rFonts w:ascii="Calibri" w:hAnsi="Calibri" w:eastAsia="Calibri" w:cs="Calibri"/>
          <w:noProof w:val="0"/>
          <w:color w:val="244061"/>
          <w:sz w:val="28"/>
          <w:szCs w:val="28"/>
          <w:lang w:val="en-IN"/>
        </w:rPr>
      </w:pPr>
    </w:p>
    <w:p w:rsidR="1963E511" w:rsidP="1963E511" w:rsidRDefault="1963E511" w14:paraId="38777A74" w14:textId="6AEFAD7A">
      <w:pPr>
        <w:pStyle w:val="Normal"/>
        <w:spacing w:before="150" w:beforeAutospacing="off"/>
        <w:rPr>
          <w:rFonts w:ascii="Arial" w:hAnsi="Arial" w:eastAsia="Arial" w:cs="Arial"/>
          <w:noProof w:val="0"/>
          <w:color w:val="222222"/>
          <w:sz w:val="24"/>
          <w:szCs w:val="24"/>
          <w:lang w:val="en-US"/>
        </w:rPr>
      </w:pPr>
    </w:p>
    <w:p w:rsidR="1963E511" w:rsidP="1963E511" w:rsidRDefault="1963E511" w14:paraId="07654EDF" w14:textId="3B58064C">
      <w:pPr>
        <w:spacing w:before="150" w:beforeAutospacing="off"/>
        <w:rPr>
          <w:rFonts w:ascii="Arial" w:hAnsi="Arial" w:eastAsia="Arial" w:cs="Arial"/>
          <w:noProof w:val="0"/>
          <w:color w:val="222222"/>
          <w:sz w:val="24"/>
          <w:szCs w:val="24"/>
          <w:lang w:val="en-US"/>
        </w:rPr>
      </w:pPr>
      <w:r w:rsidRPr="1963E511" w:rsidR="1963E511">
        <w:rPr>
          <w:rFonts w:ascii="Arial" w:hAnsi="Arial" w:eastAsia="Arial" w:cs="Arial"/>
          <w:noProof w:val="0"/>
          <w:color w:val="222222"/>
          <w:sz w:val="24"/>
          <w:szCs w:val="24"/>
          <w:lang w:val="en-US"/>
        </w:rPr>
        <w:t xml:space="preserve">  </w:t>
      </w:r>
      <w:r w:rsidRPr="1963E511" w:rsidR="1963E511">
        <w:rPr>
          <w:rFonts w:ascii="Arial" w:hAnsi="Arial" w:eastAsia="Arial" w:cs="Arial"/>
          <w:noProof w:val="0"/>
          <w:color w:val="222222"/>
          <w:sz w:val="24"/>
          <w:szCs w:val="24"/>
          <w:lang w:val="en-US"/>
        </w:rPr>
        <w:t xml:space="preserve">     </w:t>
      </w:r>
      <w:r w:rsidRPr="1963E511" w:rsidR="1963E511">
        <w:rPr>
          <w:rFonts w:ascii="Arial" w:hAnsi="Arial" w:eastAsia="Arial" w:cs="Arial"/>
          <w:noProof w:val="0"/>
          <w:color w:val="222222"/>
          <w:sz w:val="24"/>
          <w:szCs w:val="24"/>
          <w:lang w:val="en-US"/>
        </w:rPr>
        <w:t xml:space="preserve">          </w:t>
      </w:r>
      <w:r w:rsidRPr="1963E511" w:rsidR="1963E511">
        <w:rPr>
          <w:rFonts w:ascii="Arial" w:hAnsi="Arial" w:eastAsia="Arial" w:cs="Arial"/>
          <w:noProof w:val="0"/>
          <w:color w:val="222222"/>
          <w:sz w:val="24"/>
          <w:szCs w:val="24"/>
          <w:lang w:val="en-US"/>
        </w:rPr>
        <w:t xml:space="preserve">                                                               </w:t>
      </w:r>
    </w:p>
    <w:p w:rsidR="1963E511" w:rsidP="1963E511" w:rsidRDefault="1963E511" w14:paraId="24004DDE" w14:textId="4117C2CA">
      <w:pPr>
        <w:spacing w:before="150" w:beforeAutospacing="off"/>
        <w:rPr>
          <w:rFonts w:ascii="Arial" w:hAnsi="Arial" w:eastAsia="Arial" w:cs="Arial"/>
          <w:noProof w:val="0"/>
          <w:color w:val="222222"/>
          <w:sz w:val="24"/>
          <w:szCs w:val="24"/>
          <w:lang w:val="en-US"/>
        </w:rPr>
      </w:pPr>
    </w:p>
    <w:p w:rsidR="1963E511" w:rsidP="1963E511" w:rsidRDefault="1963E511" w14:paraId="573538BC" w14:textId="42CE73FA">
      <w:pPr>
        <w:spacing w:before="150" w:beforeAutospacing="off"/>
      </w:pPr>
      <w:r w:rsidRPr="1963E511" w:rsidR="1963E511">
        <w:rPr>
          <w:rFonts w:ascii="Arial" w:hAnsi="Arial" w:eastAsia="Arial" w:cs="Arial"/>
          <w:noProof w:val="0"/>
          <w:color w:val="222222"/>
          <w:sz w:val="24"/>
          <w:szCs w:val="24"/>
          <w:lang w:val="en-US"/>
        </w:rPr>
        <w:t xml:space="preserve">                                                </w:t>
      </w:r>
    </w:p>
    <w:p w:rsidR="1963E511" w:rsidP="1963E511" w:rsidRDefault="1963E511" w14:paraId="081CAF09" w14:textId="4A89591E">
      <w:pPr>
        <w:spacing w:before="150" w:beforeAutospacing="off"/>
        <w:rPr>
          <w:rFonts w:ascii="Arial" w:hAnsi="Arial" w:eastAsia="Arial" w:cs="Arial"/>
          <w:noProof w:val="0"/>
          <w:color w:val="222222"/>
          <w:sz w:val="24"/>
          <w:szCs w:val="24"/>
          <w:lang w:val="en-US"/>
        </w:rPr>
      </w:pPr>
    </w:p>
    <w:p w:rsidR="1963E511" w:rsidP="1963E511" w:rsidRDefault="1963E511" w14:paraId="71943CEA" w14:textId="46E908F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42cef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954a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3f5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409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7dc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84e59e"/>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7a9544"/>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cf85f5"/>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2fcf7c"/>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d4365a"/>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a5830f"/>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573dee"/>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279b7a"/>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f6b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dcc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10b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af2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5a5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3cc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21F229"/>
    <w:rsid w:val="1963E511"/>
    <w:rsid w:val="7E21F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F229"/>
  <w15:chartTrackingRefBased/>
  <w15:docId w15:val="{BE6E4BDD-436E-455A-A5B3-EBAF53870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2c956f551c4f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2023-08-08T17:04:50.5682989Z</dcterms:created>
  <dcterms:modified xsi:type="dcterms:W3CDTF">2023-11-01T16:40:04.1547449Z</dcterms:modified>
  <dc:creator>joice britto britto</dc:creator>
  <lastModifiedBy>joice britto britto</lastModifiedBy>
</coreProperties>
</file>