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73ED" w14:textId="4E2BC900" w:rsidR="00331211" w:rsidRPr="00331211" w:rsidRDefault="003C77DB" w:rsidP="003C77DB">
      <w:p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P</w:t>
      </w:r>
      <w:r w:rsidR="00331211" w:rsidRPr="0033121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hase 1: Problem Definition and Design Thinking</w:t>
      </w:r>
    </w:p>
    <w:p w14:paraId="547A4335" w14:textId="4612023B" w:rsidR="00331211" w:rsidRPr="006433D0" w:rsidRDefault="00331211" w:rsidP="003312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12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scope of this document is to identify the problem and find solution for </w:t>
      </w:r>
      <w:r w:rsidRPr="00643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Traffic</w:t>
      </w:r>
      <w:r w:rsidRPr="003312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management to receive real time Environmental Data.</w:t>
      </w:r>
    </w:p>
    <w:p w14:paraId="3BEC6DD2" w14:textId="783DE9B4" w:rsidR="00331211" w:rsidRPr="006433D0" w:rsidRDefault="00331211" w:rsidP="00331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B851D" w14:textId="586EAAEF" w:rsidR="00331211" w:rsidRPr="006433D0" w:rsidRDefault="00331211" w:rsidP="00331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08757" w14:textId="3174D964" w:rsidR="00331211" w:rsidRPr="006433D0" w:rsidRDefault="00331211" w:rsidP="00331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0067A" w14:textId="77777777" w:rsidR="00331211" w:rsidRPr="006433D0" w:rsidRDefault="00331211" w:rsidP="00331211">
      <w:pPr>
        <w:pStyle w:val="Heading2"/>
        <w:keepNext w:val="0"/>
        <w:keepLines w:val="0"/>
        <w:spacing w:before="200" w:after="120" w:line="240" w:lineRule="auto"/>
        <w:textAlignment w:val="baseline"/>
        <w:rPr>
          <w:rFonts w:ascii="Times New Roman" w:hAnsi="Times New Roman" w:cs="Times New Roman"/>
          <w:b/>
          <w:color w:val="000000"/>
        </w:rPr>
      </w:pPr>
      <w:r w:rsidRPr="006433D0">
        <w:rPr>
          <w:rFonts w:ascii="Times New Roman" w:hAnsi="Times New Roman" w:cs="Times New Roman"/>
          <w:b/>
          <w:color w:val="000000"/>
          <w:sz w:val="32"/>
          <w:szCs w:val="32"/>
        </w:rPr>
        <w:t>Problem Definition:</w:t>
      </w:r>
    </w:p>
    <w:p w14:paraId="62E541B2" w14:textId="22AA82F3" w:rsidR="00331211" w:rsidRPr="006433D0" w:rsidRDefault="00331211" w:rsidP="00331211">
      <w:pPr>
        <w:pStyle w:val="NormalWeb"/>
        <w:spacing w:before="0" w:beforeAutospacing="0" w:after="140" w:afterAutospacing="0"/>
        <w:rPr>
          <w:color w:val="000000"/>
        </w:rPr>
      </w:pPr>
      <w:bookmarkStart w:id="0" w:name="_GoBack"/>
      <w:r w:rsidRPr="006433D0">
        <w:rPr>
          <w:color w:val="000000"/>
        </w:rPr>
        <w:t xml:space="preserve">It has been researched and found that there </w:t>
      </w:r>
      <w:proofErr w:type="gramStart"/>
      <w:r w:rsidRPr="006433D0">
        <w:rPr>
          <w:color w:val="000000"/>
        </w:rPr>
        <w:t>has</w:t>
      </w:r>
      <w:proofErr w:type="gramEnd"/>
      <w:r w:rsidRPr="006433D0">
        <w:rPr>
          <w:color w:val="000000"/>
        </w:rPr>
        <w:t xml:space="preserve"> been the following issues with public </w:t>
      </w:r>
      <w:r w:rsidRPr="006433D0">
        <w:rPr>
          <w:color w:val="000000"/>
        </w:rPr>
        <w:t xml:space="preserve">traffic </w:t>
      </w:r>
      <w:bookmarkEnd w:id="0"/>
      <w:r w:rsidRPr="006433D0">
        <w:rPr>
          <w:color w:val="000000"/>
        </w:rPr>
        <w:t>management. The issues or problems are listed below:</w:t>
      </w:r>
    </w:p>
    <w:p w14:paraId="0387C9F4" w14:textId="79469E40" w:rsidR="000160B0" w:rsidRPr="006433D0" w:rsidRDefault="000160B0" w:rsidP="000160B0">
      <w:pPr>
        <w:pStyle w:val="NormalWeb"/>
        <w:numPr>
          <w:ilvl w:val="0"/>
          <w:numId w:val="6"/>
        </w:numPr>
        <w:spacing w:after="140"/>
        <w:rPr>
          <w:color w:val="000000"/>
        </w:rPr>
      </w:pPr>
      <w:r w:rsidRPr="006433D0">
        <w:rPr>
          <w:color w:val="000000"/>
        </w:rPr>
        <w:t>Public traffic management faces several challenges, including traffic congestion, inefficient infrastructure, and a lack of public transportation options.</w:t>
      </w:r>
    </w:p>
    <w:p w14:paraId="484D32DB" w14:textId="1BDDDDF1" w:rsidR="000160B0" w:rsidRPr="006433D0" w:rsidRDefault="000160B0" w:rsidP="000160B0">
      <w:pPr>
        <w:pStyle w:val="NormalWeb"/>
        <w:numPr>
          <w:ilvl w:val="0"/>
          <w:numId w:val="6"/>
        </w:numPr>
        <w:spacing w:after="140"/>
        <w:rPr>
          <w:color w:val="000000"/>
        </w:rPr>
      </w:pPr>
      <w:r w:rsidRPr="006433D0">
        <w:rPr>
          <w:color w:val="000000"/>
        </w:rPr>
        <w:t>Traffic congestion results in longer travel times, frustration, and environmental pollution</w:t>
      </w:r>
      <w:r w:rsidR="006433D0" w:rsidRPr="006433D0">
        <w:rPr>
          <w:color w:val="000000"/>
        </w:rPr>
        <w:t>.</w:t>
      </w:r>
    </w:p>
    <w:p w14:paraId="5111AD72" w14:textId="44B85CD7" w:rsidR="000160B0" w:rsidRPr="006433D0" w:rsidRDefault="000160B0" w:rsidP="000160B0">
      <w:pPr>
        <w:pStyle w:val="NormalWeb"/>
        <w:numPr>
          <w:ilvl w:val="0"/>
          <w:numId w:val="6"/>
        </w:numPr>
        <w:spacing w:after="140"/>
        <w:rPr>
          <w:color w:val="000000"/>
        </w:rPr>
      </w:pPr>
      <w:r w:rsidRPr="006433D0">
        <w:rPr>
          <w:color w:val="000000"/>
        </w:rPr>
        <w:t>occurrence of traffic accidents poses a grave threat to public safety</w:t>
      </w:r>
      <w:r w:rsidR="006433D0" w:rsidRPr="006433D0">
        <w:rPr>
          <w:color w:val="000000"/>
        </w:rPr>
        <w:t>.</w:t>
      </w:r>
    </w:p>
    <w:p w14:paraId="103B46D5" w14:textId="3CE920FE" w:rsidR="006271C0" w:rsidRPr="006271C0" w:rsidRDefault="000160B0" w:rsidP="006271C0">
      <w:pPr>
        <w:pStyle w:val="NormalWeb"/>
        <w:numPr>
          <w:ilvl w:val="0"/>
          <w:numId w:val="6"/>
        </w:numPr>
        <w:spacing w:before="0" w:beforeAutospacing="0" w:after="140" w:afterAutospacing="0"/>
        <w:rPr>
          <w:color w:val="000000"/>
        </w:rPr>
      </w:pPr>
      <w:r w:rsidRPr="006433D0">
        <w:rPr>
          <w:color w:val="000000"/>
        </w:rPr>
        <w:t>Many road systems suffer from poor traffic flow, leading to delays and transportation inefficiencies</w:t>
      </w:r>
      <w:r w:rsidR="006271C0">
        <w:rPr>
          <w:color w:val="000000"/>
        </w:rPr>
        <w:t>.</w:t>
      </w:r>
    </w:p>
    <w:p w14:paraId="25ED6F33" w14:textId="77777777" w:rsidR="006433D0" w:rsidRPr="006433D0" w:rsidRDefault="006433D0" w:rsidP="006433D0">
      <w:pPr>
        <w:pStyle w:val="Heading1"/>
        <w:spacing w:before="240" w:beforeAutospacing="0" w:after="120" w:afterAutospacing="0"/>
        <w:textAlignment w:val="baseline"/>
        <w:rPr>
          <w:color w:val="000000"/>
        </w:rPr>
      </w:pPr>
      <w:r w:rsidRPr="006433D0">
        <w:rPr>
          <w:color w:val="000000"/>
          <w:sz w:val="36"/>
          <w:szCs w:val="36"/>
        </w:rPr>
        <w:t>Design Thinking:</w:t>
      </w:r>
    </w:p>
    <w:p w14:paraId="5BCBA0EB" w14:textId="572EDFC9" w:rsidR="006433D0" w:rsidRPr="006433D0" w:rsidRDefault="006433D0" w:rsidP="003C77DB">
      <w:pPr>
        <w:pStyle w:val="NormalWeb"/>
        <w:spacing w:before="0" w:beforeAutospacing="0" w:after="0" w:afterAutospacing="0"/>
        <w:jc w:val="both"/>
      </w:pPr>
      <w:r w:rsidRPr="006433D0">
        <w:rPr>
          <w:color w:val="000000"/>
        </w:rPr>
        <w:t xml:space="preserve">Having understood the above problem. We would designing a solution which would be able to </w:t>
      </w:r>
      <w:proofErr w:type="gramStart"/>
      <w:r w:rsidRPr="006433D0">
        <w:rPr>
          <w:color w:val="000000"/>
        </w:rPr>
        <w:t>solve  the</w:t>
      </w:r>
      <w:proofErr w:type="gramEnd"/>
      <w:r w:rsidRPr="006433D0">
        <w:rPr>
          <w:color w:val="000000"/>
        </w:rPr>
        <w:t xml:space="preserve"> same. </w:t>
      </w:r>
    </w:p>
    <w:p w14:paraId="5587B347" w14:textId="77777777" w:rsidR="003C77DB" w:rsidRDefault="006433D0" w:rsidP="003C77DB">
      <w:pPr>
        <w:pStyle w:val="NormalWeb"/>
        <w:numPr>
          <w:ilvl w:val="0"/>
          <w:numId w:val="12"/>
        </w:numPr>
        <w:spacing w:after="140"/>
        <w:rPr>
          <w:color w:val="000000"/>
        </w:rPr>
      </w:pPr>
      <w:r w:rsidRPr="003C77DB">
        <w:rPr>
          <w:color w:val="000000"/>
        </w:rPr>
        <w:t>An IoT based solution could immediately resolve the above issue.</w:t>
      </w:r>
    </w:p>
    <w:p w14:paraId="5E102531" w14:textId="4AA921EF" w:rsidR="006433D0" w:rsidRPr="003C77DB" w:rsidRDefault="006433D0" w:rsidP="003C77DB">
      <w:pPr>
        <w:pStyle w:val="NormalWeb"/>
        <w:numPr>
          <w:ilvl w:val="0"/>
          <w:numId w:val="12"/>
        </w:numPr>
        <w:spacing w:after="140"/>
        <w:rPr>
          <w:color w:val="000000"/>
        </w:rPr>
      </w:pPr>
      <w:r w:rsidRPr="003C77DB">
        <w:rPr>
          <w:color w:val="000000"/>
        </w:rPr>
        <w:t>Collecting date, such as traffic flow, vehicle speeds, and weather conditions.</w:t>
      </w:r>
    </w:p>
    <w:p w14:paraId="2C6FB872" w14:textId="45F3EC74" w:rsidR="006433D0" w:rsidRPr="003C77DB" w:rsidRDefault="006433D0" w:rsidP="003C77DB">
      <w:pPr>
        <w:pStyle w:val="NormalWeb"/>
        <w:numPr>
          <w:ilvl w:val="0"/>
          <w:numId w:val="12"/>
        </w:numPr>
        <w:spacing w:after="140"/>
        <w:rPr>
          <w:color w:val="000000"/>
        </w:rPr>
      </w:pPr>
      <w:r w:rsidRPr="003C77DB">
        <w:rPr>
          <w:color w:val="000000"/>
        </w:rPr>
        <w:t>Creating a central control system capable of receiving and processing data from sensors, with intelligent decision-making logic to respond to real-time traffic conditions.</w:t>
      </w:r>
    </w:p>
    <w:p w14:paraId="5503B99D" w14:textId="00CAF060" w:rsidR="006433D0" w:rsidRDefault="006433D0" w:rsidP="003C77DB">
      <w:pPr>
        <w:pStyle w:val="NormalWeb"/>
        <w:numPr>
          <w:ilvl w:val="0"/>
          <w:numId w:val="12"/>
        </w:numPr>
        <w:spacing w:after="140"/>
        <w:rPr>
          <w:color w:val="000000"/>
        </w:rPr>
      </w:pPr>
      <w:r w:rsidRPr="003C77DB">
        <w:rPr>
          <w:color w:val="000000"/>
        </w:rPr>
        <w:t>Implementing the security measures to protect data and address privacy concerns, ensuring compliance with local regulations and data privacy standards.</w:t>
      </w:r>
    </w:p>
    <w:p w14:paraId="04745185" w14:textId="67B12C7D" w:rsidR="003C77DB" w:rsidRPr="003C77DB" w:rsidRDefault="003C77DB" w:rsidP="003C77DB">
      <w:pPr>
        <w:pStyle w:val="NormalWeb"/>
        <w:numPr>
          <w:ilvl w:val="0"/>
          <w:numId w:val="12"/>
        </w:numPr>
        <w:spacing w:after="140"/>
        <w:rPr>
          <w:color w:val="000000"/>
        </w:rPr>
      </w:pPr>
      <w:proofErr w:type="gramStart"/>
      <w:r>
        <w:rPr>
          <w:rFonts w:ascii="Liberation Serif" w:hAnsi="Liberation Serif"/>
          <w:color w:val="000000"/>
        </w:rPr>
        <w:t>Hence</w:t>
      </w:r>
      <w:proofErr w:type="gramEnd"/>
      <w:r>
        <w:rPr>
          <w:rFonts w:ascii="Liberation Serif" w:hAnsi="Liberation Serif"/>
          <w:color w:val="000000"/>
        </w:rPr>
        <w:t xml:space="preserve"> we would need internet connectivity</w:t>
      </w:r>
      <w:r>
        <w:rPr>
          <w:rFonts w:ascii="Liberation Serif" w:hAnsi="Liberation Serif"/>
          <w:color w:val="000000"/>
        </w:rPr>
        <w:t xml:space="preserve"> and real time monitoring.</w:t>
      </w:r>
    </w:p>
    <w:p w14:paraId="7CA73026" w14:textId="77777777" w:rsidR="006433D0" w:rsidRPr="006433D0" w:rsidRDefault="006433D0" w:rsidP="003C77DB">
      <w:pPr>
        <w:pStyle w:val="NormalWeb"/>
        <w:spacing w:before="0" w:beforeAutospacing="0" w:after="140" w:afterAutospacing="0"/>
        <w:ind w:left="720"/>
        <w:rPr>
          <w:color w:val="000000"/>
        </w:rPr>
      </w:pPr>
    </w:p>
    <w:sectPr w:rsidR="006433D0" w:rsidRPr="0064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365"/>
    <w:multiLevelType w:val="multilevel"/>
    <w:tmpl w:val="89BC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63CB"/>
    <w:multiLevelType w:val="multilevel"/>
    <w:tmpl w:val="590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9020F"/>
    <w:multiLevelType w:val="hybridMultilevel"/>
    <w:tmpl w:val="73CE0DEE"/>
    <w:lvl w:ilvl="0" w:tplc="842E76A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6BA"/>
    <w:multiLevelType w:val="hybridMultilevel"/>
    <w:tmpl w:val="223EE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A1023"/>
    <w:multiLevelType w:val="hybridMultilevel"/>
    <w:tmpl w:val="71A0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08C6"/>
    <w:multiLevelType w:val="hybridMultilevel"/>
    <w:tmpl w:val="6B38C5C8"/>
    <w:lvl w:ilvl="0" w:tplc="842E76A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37788"/>
    <w:multiLevelType w:val="hybridMultilevel"/>
    <w:tmpl w:val="CE30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45297"/>
    <w:multiLevelType w:val="hybridMultilevel"/>
    <w:tmpl w:val="4A448C56"/>
    <w:lvl w:ilvl="0" w:tplc="842E76A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812F6"/>
    <w:multiLevelType w:val="hybridMultilevel"/>
    <w:tmpl w:val="5BEE3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63FCB"/>
    <w:multiLevelType w:val="hybridMultilevel"/>
    <w:tmpl w:val="2044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D10F4"/>
    <w:multiLevelType w:val="multilevel"/>
    <w:tmpl w:val="42DA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E6631"/>
    <w:multiLevelType w:val="multilevel"/>
    <w:tmpl w:val="539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11"/>
    <w:rsid w:val="000160B0"/>
    <w:rsid w:val="00331211"/>
    <w:rsid w:val="003C77DB"/>
    <w:rsid w:val="006271C0"/>
    <w:rsid w:val="006433D0"/>
    <w:rsid w:val="00890CAC"/>
    <w:rsid w:val="00A7775E"/>
    <w:rsid w:val="00E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C566"/>
  <w15:chartTrackingRefBased/>
  <w15:docId w15:val="{17554E2F-3124-4A3B-9826-2867A7F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3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.M</dc:creator>
  <cp:keywords/>
  <dc:description/>
  <cp:lastModifiedBy>Abi .M</cp:lastModifiedBy>
  <cp:revision>2</cp:revision>
  <dcterms:created xsi:type="dcterms:W3CDTF">2023-09-29T11:06:00Z</dcterms:created>
  <dcterms:modified xsi:type="dcterms:W3CDTF">2023-09-29T11:06:00Z</dcterms:modified>
</cp:coreProperties>
</file>