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CBDE" w14:textId="77777777" w:rsidR="00DC2AE5" w:rsidRPr="00251484" w:rsidRDefault="00DC2AE5" w:rsidP="00DC2AE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DIGITAL MARKETING</w:t>
      </w:r>
    </w:p>
    <w:p w14:paraId="64B0C881" w14:textId="36630737" w:rsidR="00DC2AE5" w:rsidRPr="00251484" w:rsidRDefault="00DC2AE5" w:rsidP="00DC2AE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ASSIGNMENT-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14:paraId="6D08FA4A" w14:textId="77777777" w:rsidR="00DC2AE5" w:rsidRPr="00251484" w:rsidRDefault="00DC2AE5" w:rsidP="00DC2AE5">
      <w:pPr>
        <w:rPr>
          <w:rFonts w:asciiTheme="majorBidi" w:hAnsiTheme="majorBidi" w:cstheme="majorBidi"/>
        </w:rPr>
      </w:pPr>
    </w:p>
    <w:p w14:paraId="0C76EBA3" w14:textId="1DCAF6E7" w:rsidR="00DC2AE5" w:rsidRPr="00251484" w:rsidRDefault="00DC2AE5" w:rsidP="00DC2AE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484">
        <w:rPr>
          <w:rFonts w:asciiTheme="majorBidi" w:hAnsiTheme="majorBidi" w:cstheme="majorBidi"/>
          <w:b/>
          <w:bCs/>
          <w:sz w:val="28"/>
          <w:szCs w:val="28"/>
        </w:rPr>
        <w:t xml:space="preserve">Create a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blog or website using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Blogspot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Wordpress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. Customize the theme design and post new article with 500 words.</w:t>
      </w:r>
    </w:p>
    <w:p w14:paraId="493A7E57" w14:textId="77777777" w:rsidR="00DC2AE5" w:rsidRPr="00251484" w:rsidRDefault="00DC2AE5" w:rsidP="00DC2AE5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2AE5" w:rsidRPr="00251484" w14:paraId="47995E68" w14:textId="77777777" w:rsidTr="00F500C5">
        <w:tc>
          <w:tcPr>
            <w:tcW w:w="4508" w:type="dxa"/>
          </w:tcPr>
          <w:p w14:paraId="640DBD4C" w14:textId="77777777" w:rsidR="00DC2AE5" w:rsidRPr="00251484" w:rsidRDefault="00DC2AE5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E2409D0" w14:textId="3B4C4F93" w:rsidR="00DC2AE5" w:rsidRPr="00251484" w:rsidRDefault="00450FED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Chelsea </w:t>
            </w:r>
            <w:proofErr w:type="spellStart"/>
            <w:r w:rsidR="003A60C4">
              <w:rPr>
                <w:rFonts w:asciiTheme="majorBidi" w:hAnsiTheme="majorBidi" w:cstheme="majorBidi"/>
                <w:sz w:val="24"/>
                <w:szCs w:val="24"/>
              </w:rPr>
              <w:t>Shalin</w:t>
            </w:r>
            <w:proofErr w:type="spellEnd"/>
            <w:r w:rsidR="003A60C4">
              <w:rPr>
                <w:rFonts w:asciiTheme="majorBidi" w:hAnsiTheme="majorBidi" w:cstheme="majorBidi"/>
                <w:sz w:val="24"/>
                <w:szCs w:val="24"/>
              </w:rPr>
              <w:t xml:space="preserve"> S</w:t>
            </w:r>
          </w:p>
        </w:tc>
      </w:tr>
      <w:tr w:rsidR="00DC2AE5" w:rsidRPr="00251484" w14:paraId="7255A187" w14:textId="77777777" w:rsidTr="00F500C5">
        <w:tc>
          <w:tcPr>
            <w:tcW w:w="4508" w:type="dxa"/>
          </w:tcPr>
          <w:p w14:paraId="61C7A0B5" w14:textId="77777777" w:rsidR="00DC2AE5" w:rsidRPr="00251484" w:rsidRDefault="00DC2AE5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4508" w:type="dxa"/>
          </w:tcPr>
          <w:p w14:paraId="426D334B" w14:textId="6423B009" w:rsidR="00DC2AE5" w:rsidRPr="00251484" w:rsidRDefault="00DC2AE5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9622201060</w:t>
            </w:r>
            <w:r w:rsidR="003A60C4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DC2AE5" w:rsidRPr="00251484" w14:paraId="6132EB5B" w14:textId="77777777" w:rsidTr="00F500C5">
        <w:tc>
          <w:tcPr>
            <w:tcW w:w="4508" w:type="dxa"/>
          </w:tcPr>
          <w:p w14:paraId="5A22BDB7" w14:textId="77777777" w:rsidR="00DC2AE5" w:rsidRPr="00251484" w:rsidRDefault="00DC2AE5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508" w:type="dxa"/>
          </w:tcPr>
          <w:p w14:paraId="01D4F11F" w14:textId="75341ACB" w:rsidR="00DC2AE5" w:rsidRPr="00251484" w:rsidRDefault="00393522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71E62711DDC457F9CE342FE94C5C6052</w:t>
            </w:r>
          </w:p>
        </w:tc>
      </w:tr>
      <w:tr w:rsidR="00DC2AE5" w:rsidRPr="00251484" w14:paraId="313C57DF" w14:textId="77777777" w:rsidTr="00F500C5">
        <w:tc>
          <w:tcPr>
            <w:tcW w:w="4508" w:type="dxa"/>
          </w:tcPr>
          <w:p w14:paraId="797BEBA2" w14:textId="77777777" w:rsidR="00DC2AE5" w:rsidRPr="00251484" w:rsidRDefault="00DC2AE5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20B9413" w14:textId="77777777" w:rsidR="00DC2AE5" w:rsidRPr="00251484" w:rsidRDefault="00DC2AE5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NM2023TMID08872</w:t>
            </w:r>
          </w:p>
        </w:tc>
      </w:tr>
    </w:tbl>
    <w:p w14:paraId="7303DDFA" w14:textId="77777777" w:rsidR="00DC2AE5" w:rsidRDefault="00DC2AE5" w:rsidP="00DC2AE5">
      <w:pPr>
        <w:rPr>
          <w:rFonts w:asciiTheme="majorBidi" w:hAnsiTheme="majorBidi" w:cstheme="majorBidi"/>
        </w:rPr>
      </w:pPr>
    </w:p>
    <w:p w14:paraId="3B497974" w14:textId="77777777" w:rsidR="004C1406" w:rsidRDefault="004C1406" w:rsidP="00DC2AE5">
      <w:pPr>
        <w:rPr>
          <w:rFonts w:asciiTheme="majorBidi" w:hAnsiTheme="majorBidi" w:cstheme="majorBidi"/>
          <w:sz w:val="28"/>
          <w:szCs w:val="28"/>
        </w:rPr>
      </w:pPr>
    </w:p>
    <w:p w14:paraId="02DB2B89" w14:textId="77777777" w:rsidR="004C1406" w:rsidRDefault="004C1406" w:rsidP="00DC2AE5">
      <w:pPr>
        <w:rPr>
          <w:rFonts w:asciiTheme="majorBidi" w:hAnsiTheme="majorBidi" w:cstheme="majorBidi"/>
          <w:sz w:val="28"/>
          <w:szCs w:val="28"/>
        </w:rPr>
      </w:pPr>
    </w:p>
    <w:p w14:paraId="1BE10D95" w14:textId="0CC529A4" w:rsidR="00DC2AE5" w:rsidRDefault="00DC2AE5" w:rsidP="00DC2AE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BLOGSPOT: </w:t>
      </w:r>
    </w:p>
    <w:p w14:paraId="25B23011" w14:textId="49B3D806" w:rsidR="00DC2AE5" w:rsidRDefault="005251C8" w:rsidP="00DC2AE5">
      <w:pPr>
        <w:rPr>
          <w:rFonts w:asciiTheme="majorBidi" w:hAnsiTheme="majorBidi" w:cstheme="majorBidi"/>
          <w:sz w:val="28"/>
          <w:szCs w:val="28"/>
        </w:rPr>
      </w:pPr>
      <w:hyperlink r:id="rId4" w:history="1">
        <w:r w:rsidR="00393522">
          <w:rPr>
            <w:rStyle w:val="Hyperlink"/>
            <w:rFonts w:asciiTheme="majorBidi" w:hAnsiTheme="majorBidi" w:cstheme="majorBidi"/>
            <w:sz w:val="28"/>
            <w:szCs w:val="28"/>
          </w:rPr>
          <w:t>https://disneyworldzent.blogspot.com/2023/08/disney-world-entertainment.html</w:t>
        </w:r>
      </w:hyperlink>
    </w:p>
    <w:p w14:paraId="167CF159" w14:textId="2587D20D" w:rsidR="00DC2AE5" w:rsidRDefault="00DC2AE5" w:rsidP="00DC2AE5">
      <w:pPr>
        <w:rPr>
          <w:rFonts w:asciiTheme="majorBidi" w:hAnsiTheme="majorBidi" w:cstheme="majorBidi"/>
          <w:sz w:val="28"/>
          <w:szCs w:val="28"/>
        </w:rPr>
      </w:pPr>
      <w:r w:rsidRPr="00DC2AE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691F1EB" wp14:editId="39C68D95">
            <wp:extent cx="4331859" cy="2321606"/>
            <wp:effectExtent l="0" t="0" r="0" b="2540"/>
            <wp:docPr id="75018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8967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859" cy="232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1E1D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7B847854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0EF61EBB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5D3F4898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6B13CFB5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113AED1E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5B259AF9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2B183B01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16BCE51B" w14:textId="77777777" w:rsidR="000D40C7" w:rsidRDefault="000D40C7" w:rsidP="00DC2AE5">
      <w:pPr>
        <w:rPr>
          <w:rFonts w:asciiTheme="majorBidi" w:hAnsiTheme="majorBidi" w:cstheme="majorBidi"/>
          <w:sz w:val="28"/>
          <w:szCs w:val="28"/>
        </w:rPr>
      </w:pPr>
    </w:p>
    <w:p w14:paraId="770936E6" w14:textId="5B9C502E" w:rsidR="00C71134" w:rsidRDefault="00DC2AE5" w:rsidP="00DC2AE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WORDPRESS: </w:t>
      </w:r>
    </w:p>
    <w:p w14:paraId="719181D9" w14:textId="7BBE3139" w:rsidR="00DC2AE5" w:rsidRDefault="000D40C7" w:rsidP="00DC2AE5">
      <w:pPr>
        <w:rPr>
          <w:rFonts w:asciiTheme="majorBidi" w:hAnsiTheme="majorBidi" w:cstheme="majorBidi"/>
          <w:sz w:val="28"/>
          <w:szCs w:val="28"/>
        </w:rPr>
      </w:pPr>
      <w:hyperlink r:id="rId6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https://chelzzentertainment9.wordpress.com/2023/10/22/disney-world-entertainment/</w:t>
        </w:r>
      </w:hyperlink>
      <w:r w:rsidR="00DC2AE5">
        <w:rPr>
          <w:rFonts w:asciiTheme="majorBidi" w:hAnsiTheme="majorBidi" w:cstheme="majorBidi"/>
          <w:sz w:val="28"/>
          <w:szCs w:val="28"/>
        </w:rPr>
        <w:t xml:space="preserve"> </w:t>
      </w:r>
    </w:p>
    <w:p w14:paraId="6E1A2612" w14:textId="5A504D8B" w:rsidR="00DC2AE5" w:rsidRPr="00DC2AE5" w:rsidRDefault="00DC2AE5" w:rsidP="00DC2AE5">
      <w:pPr>
        <w:rPr>
          <w:rFonts w:asciiTheme="majorBidi" w:hAnsiTheme="majorBidi" w:cstheme="majorBidi"/>
          <w:sz w:val="28"/>
          <w:szCs w:val="28"/>
        </w:rPr>
      </w:pPr>
      <w:r w:rsidRPr="00DC2AE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5BBBBF0" wp14:editId="3F8EC147">
            <wp:extent cx="4355627" cy="2340609"/>
            <wp:effectExtent l="0" t="0" r="6985" b="3175"/>
            <wp:docPr id="46887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617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627" cy="23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449" w14:textId="77777777" w:rsidR="007A7622" w:rsidRDefault="007A7622"/>
    <w:sectPr w:rsidR="007A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5"/>
    <w:rsid w:val="000D40C7"/>
    <w:rsid w:val="0032575F"/>
    <w:rsid w:val="0033067C"/>
    <w:rsid w:val="0037568F"/>
    <w:rsid w:val="00393522"/>
    <w:rsid w:val="003A60C4"/>
    <w:rsid w:val="00450800"/>
    <w:rsid w:val="00450FED"/>
    <w:rsid w:val="004641B8"/>
    <w:rsid w:val="004C1406"/>
    <w:rsid w:val="0050462B"/>
    <w:rsid w:val="005251C8"/>
    <w:rsid w:val="006908C3"/>
    <w:rsid w:val="007A7622"/>
    <w:rsid w:val="00A47D82"/>
    <w:rsid w:val="00AA1B3B"/>
    <w:rsid w:val="00B140EE"/>
    <w:rsid w:val="00C71134"/>
    <w:rsid w:val="00D21AEB"/>
    <w:rsid w:val="00DC2AE5"/>
    <w:rsid w:val="00E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7DAD"/>
  <w15:chartTrackingRefBased/>
  <w15:docId w15:val="{06D52A5E-C1DE-4B1E-ABA2-85419F9E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helzzentertainment9.wordpress.com/2023/10/22/disney-world-entertainment/" TargetMode="External" /><Relationship Id="rId5" Type="http://schemas.openxmlformats.org/officeDocument/2006/relationships/image" Target="media/image1.tmp" /><Relationship Id="rId4" Type="http://schemas.openxmlformats.org/officeDocument/2006/relationships/hyperlink" Target="https://disneyworldzent.blogspot.com/2023/08/disney-world-entertainment.html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Gracia</dc:creator>
  <cp:keywords/>
  <dc:description/>
  <cp:lastModifiedBy>918056503110</cp:lastModifiedBy>
  <cp:revision>2</cp:revision>
  <dcterms:created xsi:type="dcterms:W3CDTF">2023-10-22T12:29:00Z</dcterms:created>
  <dcterms:modified xsi:type="dcterms:W3CDTF">2023-10-22T12:29:00Z</dcterms:modified>
</cp:coreProperties>
</file>