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A548" w14:textId="77777777" w:rsidR="009E5B7B" w:rsidRPr="00461F03" w:rsidRDefault="009E5B7B" w:rsidP="009E5B7B">
      <w:pPr>
        <w:rPr>
          <w:b/>
          <w:bCs/>
          <w:sz w:val="44"/>
          <w:szCs w:val="44"/>
        </w:rPr>
      </w:pPr>
      <w:r w:rsidRPr="00BC103B">
        <w:rPr>
          <w:sz w:val="44"/>
          <w:szCs w:val="44"/>
        </w:rPr>
        <w:t xml:space="preserve">1: </w:t>
      </w:r>
      <w:r w:rsidRPr="00461F03">
        <w:rPr>
          <w:b/>
          <w:bCs/>
          <w:sz w:val="44"/>
          <w:szCs w:val="44"/>
        </w:rPr>
        <w:t>Problem Definition and Design Thinking</w:t>
      </w:r>
    </w:p>
    <w:p w14:paraId="7615E0FF" w14:textId="77777777" w:rsidR="009E5B7B" w:rsidRPr="006E3F54" w:rsidRDefault="009E5B7B" w:rsidP="009E5B7B">
      <w:pPr>
        <w:rPr>
          <w:b/>
          <w:bCs/>
          <w:sz w:val="40"/>
          <w:szCs w:val="40"/>
        </w:rPr>
      </w:pPr>
      <w:r w:rsidRPr="006E3F54">
        <w:rPr>
          <w:b/>
          <w:bCs/>
          <w:sz w:val="40"/>
          <w:szCs w:val="40"/>
        </w:rPr>
        <w:t xml:space="preserve">Project Definition: </w:t>
      </w:r>
    </w:p>
    <w:p w14:paraId="34E97147" w14:textId="68F854B7" w:rsidR="009E5B7B" w:rsidRPr="00BA5784" w:rsidRDefault="009E5B7B" w:rsidP="009E5B7B">
      <w:pPr>
        <w:rPr>
          <w:sz w:val="36"/>
          <w:szCs w:val="36"/>
        </w:rPr>
      </w:pPr>
      <w:r w:rsidRPr="00BA5784">
        <w:rPr>
          <w:sz w:val="36"/>
          <w:szCs w:val="36"/>
        </w:rPr>
        <w:t xml:space="preserve">Web traffic analytics refers to collecting data about who comes to your Website and what they do when they get there. That data is crucial to </w:t>
      </w:r>
      <w:r w:rsidR="00BA0240" w:rsidRPr="00BA5784">
        <w:rPr>
          <w:sz w:val="36"/>
          <w:szCs w:val="36"/>
        </w:rPr>
        <w:t xml:space="preserve">building </w:t>
      </w:r>
      <w:r w:rsidRPr="00BA5784">
        <w:rPr>
          <w:sz w:val="36"/>
          <w:szCs w:val="36"/>
        </w:rPr>
        <w:t>effective sales and marketing strategies. While most people</w:t>
      </w:r>
      <w:r w:rsidR="002323CC" w:rsidRPr="00BA5784">
        <w:rPr>
          <w:sz w:val="36"/>
          <w:szCs w:val="36"/>
        </w:rPr>
        <w:t xml:space="preserve"> a</w:t>
      </w:r>
      <w:r w:rsidRPr="00BA5784">
        <w:rPr>
          <w:sz w:val="36"/>
          <w:szCs w:val="36"/>
        </w:rPr>
        <w:t>ssume more traffic is always better, that’s not always true.</w:t>
      </w:r>
    </w:p>
    <w:p w14:paraId="20686C3E" w14:textId="77777777" w:rsidR="009E5B7B" w:rsidRPr="006E3F54" w:rsidRDefault="009E5B7B" w:rsidP="009E5B7B">
      <w:pPr>
        <w:rPr>
          <w:b/>
          <w:bCs/>
          <w:sz w:val="40"/>
          <w:szCs w:val="40"/>
        </w:rPr>
      </w:pPr>
      <w:r w:rsidRPr="006E3F54">
        <w:rPr>
          <w:b/>
          <w:bCs/>
          <w:sz w:val="40"/>
          <w:szCs w:val="40"/>
        </w:rPr>
        <w:t>Design Thinking:</w:t>
      </w:r>
    </w:p>
    <w:p w14:paraId="702BC9E9" w14:textId="77777777" w:rsidR="000F4462" w:rsidRDefault="009E5B7B" w:rsidP="000F4462">
      <w:pPr>
        <w:rPr>
          <w:sz w:val="36"/>
          <w:szCs w:val="36"/>
        </w:rPr>
      </w:pPr>
      <w:r w:rsidRPr="00BA5784">
        <w:rPr>
          <w:sz w:val="36"/>
          <w:szCs w:val="36"/>
        </w:rPr>
        <w:t>To ensure your site is performing well and delivering conversions, you can deploy</w:t>
      </w:r>
      <w:r w:rsidR="002323CC" w:rsidRPr="00BA5784">
        <w:rPr>
          <w:sz w:val="36"/>
          <w:szCs w:val="36"/>
        </w:rPr>
        <w:t xml:space="preserve"> </w:t>
      </w:r>
      <w:r w:rsidRPr="00BA5784">
        <w:rPr>
          <w:sz w:val="36"/>
          <w:szCs w:val="36"/>
        </w:rPr>
        <w:t xml:space="preserve">Website traffic analysis tools to identify key trends, </w:t>
      </w:r>
    </w:p>
    <w:p w14:paraId="4433BDB6" w14:textId="27C5F3EE" w:rsidR="00992BAB" w:rsidRPr="000F4462" w:rsidRDefault="004413B9" w:rsidP="000F44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4462">
        <w:rPr>
          <w:sz w:val="36"/>
          <w:szCs w:val="36"/>
        </w:rPr>
        <w:t>How could we make the login process faster</w:t>
      </w:r>
      <w:r w:rsidR="00992BAB" w:rsidRPr="000F4462">
        <w:rPr>
          <w:sz w:val="36"/>
          <w:szCs w:val="36"/>
        </w:rPr>
        <w:t>?</w:t>
      </w:r>
    </w:p>
    <w:p w14:paraId="7C442F8B" w14:textId="77777777" w:rsidR="008931A8" w:rsidRPr="00BA5784" w:rsidRDefault="004413B9" w:rsidP="008931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5784">
        <w:rPr>
          <w:sz w:val="36"/>
          <w:szCs w:val="36"/>
        </w:rPr>
        <w:t>How could we deliver value to our users without them having to log in?</w:t>
      </w:r>
    </w:p>
    <w:p w14:paraId="6B33D533" w14:textId="77777777" w:rsidR="00AB4430" w:rsidRPr="00BA5784" w:rsidRDefault="003C4457" w:rsidP="00477091">
      <w:pPr>
        <w:rPr>
          <w:sz w:val="36"/>
          <w:szCs w:val="36"/>
        </w:rPr>
      </w:pPr>
      <w:r w:rsidRPr="00BA5784">
        <w:rPr>
          <w:sz w:val="36"/>
          <w:szCs w:val="36"/>
        </w:rPr>
        <w:t>This human-</w:t>
      </w:r>
      <w:proofErr w:type="spellStart"/>
      <w:r w:rsidRPr="00BA5784">
        <w:rPr>
          <w:sz w:val="36"/>
          <w:szCs w:val="36"/>
        </w:rPr>
        <w:t>centered</w:t>
      </w:r>
      <w:proofErr w:type="spellEnd"/>
      <w:r w:rsidRPr="00BA5784">
        <w:rPr>
          <w:sz w:val="36"/>
          <w:szCs w:val="36"/>
        </w:rPr>
        <w:t xml:space="preserve"> design process consists of five core stages Empathize, Define, Ideate, Prototype and Test. It’s important to note that these stages are a guide.</w:t>
      </w:r>
    </w:p>
    <w:p w14:paraId="2BA6A87B" w14:textId="29FD084A" w:rsidR="00477091" w:rsidRPr="006E3F54" w:rsidRDefault="00477091" w:rsidP="00477091">
      <w:pPr>
        <w:rPr>
          <w:b/>
          <w:bCs/>
          <w:sz w:val="36"/>
          <w:szCs w:val="36"/>
        </w:rPr>
      </w:pPr>
      <w:r w:rsidRPr="00BA5784">
        <w:rPr>
          <w:sz w:val="36"/>
          <w:szCs w:val="36"/>
        </w:rPr>
        <w:t xml:space="preserve"> </w:t>
      </w:r>
      <w:r w:rsidRPr="006E3F54">
        <w:rPr>
          <w:b/>
          <w:bCs/>
          <w:sz w:val="36"/>
          <w:szCs w:val="36"/>
        </w:rPr>
        <w:t xml:space="preserve">Analysis Objectives: </w:t>
      </w:r>
    </w:p>
    <w:p w14:paraId="5CDE3BBF" w14:textId="6EA3CAB1" w:rsidR="00477091" w:rsidRPr="00BA5784" w:rsidRDefault="00477091" w:rsidP="00477091">
      <w:pPr>
        <w:rPr>
          <w:sz w:val="36"/>
          <w:szCs w:val="36"/>
        </w:rPr>
      </w:pPr>
      <w:r w:rsidRPr="00BA5784">
        <w:rPr>
          <w:sz w:val="36"/>
          <w:szCs w:val="36"/>
        </w:rPr>
        <w:t>By understanding how visitors interact with your website, you can</w:t>
      </w:r>
      <w:r w:rsidR="00AB4430" w:rsidRPr="00BA5784">
        <w:rPr>
          <w:sz w:val="36"/>
          <w:szCs w:val="36"/>
        </w:rPr>
        <w:t xml:space="preserve"> </w:t>
      </w:r>
      <w:r w:rsidRPr="00BA5784">
        <w:rPr>
          <w:sz w:val="36"/>
          <w:szCs w:val="36"/>
        </w:rPr>
        <w:t>better tailor content and user experience to improve engagement and ultimately drive conversions.</w:t>
      </w:r>
    </w:p>
    <w:p w14:paraId="54A6F15E" w14:textId="77777777" w:rsidR="00477091" w:rsidRPr="006E3F54" w:rsidRDefault="00477091" w:rsidP="00477091">
      <w:pPr>
        <w:rPr>
          <w:b/>
          <w:bCs/>
          <w:sz w:val="36"/>
          <w:szCs w:val="36"/>
        </w:rPr>
      </w:pPr>
      <w:r w:rsidRPr="006E3F54">
        <w:rPr>
          <w:b/>
          <w:bCs/>
          <w:sz w:val="36"/>
          <w:szCs w:val="36"/>
        </w:rPr>
        <w:t xml:space="preserve">Data Collection: </w:t>
      </w:r>
    </w:p>
    <w:p w14:paraId="20EDDF12" w14:textId="0CD6E03F" w:rsidR="00477091" w:rsidRPr="00BA5784" w:rsidRDefault="00477091" w:rsidP="00477091">
      <w:pPr>
        <w:rPr>
          <w:sz w:val="36"/>
          <w:szCs w:val="36"/>
        </w:rPr>
      </w:pPr>
      <w:r w:rsidRPr="00BA5784">
        <w:rPr>
          <w:sz w:val="36"/>
          <w:szCs w:val="36"/>
        </w:rPr>
        <w:t xml:space="preserve">Website traffic analysis involves collecting and </w:t>
      </w:r>
      <w:proofErr w:type="spellStart"/>
      <w:r w:rsidRPr="00BA5784">
        <w:rPr>
          <w:sz w:val="36"/>
          <w:szCs w:val="36"/>
        </w:rPr>
        <w:t>analyzing</w:t>
      </w:r>
      <w:proofErr w:type="spellEnd"/>
      <w:r w:rsidRPr="00BA5784">
        <w:rPr>
          <w:sz w:val="36"/>
          <w:szCs w:val="36"/>
        </w:rPr>
        <w:t xml:space="preserve"> data about visitors to your site and their actions once they reach it. </w:t>
      </w:r>
    </w:p>
    <w:p w14:paraId="60936D49" w14:textId="77777777" w:rsidR="00477091" w:rsidRPr="00BA5784" w:rsidRDefault="00477091" w:rsidP="00477091">
      <w:pPr>
        <w:rPr>
          <w:sz w:val="36"/>
          <w:szCs w:val="36"/>
        </w:rPr>
      </w:pPr>
      <w:r w:rsidRPr="006E3F54">
        <w:rPr>
          <w:b/>
          <w:bCs/>
          <w:sz w:val="36"/>
          <w:szCs w:val="36"/>
        </w:rPr>
        <w:t>Visualization</w:t>
      </w:r>
      <w:r w:rsidRPr="00BA5784">
        <w:rPr>
          <w:sz w:val="36"/>
          <w:szCs w:val="36"/>
        </w:rPr>
        <w:t>:</w:t>
      </w:r>
    </w:p>
    <w:p w14:paraId="695CFD0F" w14:textId="11B3AB0F" w:rsidR="00350555" w:rsidRPr="00BA5784" w:rsidRDefault="00477091" w:rsidP="00C65216">
      <w:pPr>
        <w:rPr>
          <w:sz w:val="36"/>
          <w:szCs w:val="36"/>
        </w:rPr>
      </w:pPr>
      <w:r w:rsidRPr="00BA5784">
        <w:rPr>
          <w:sz w:val="36"/>
          <w:szCs w:val="36"/>
        </w:rPr>
        <w:t>Before you can visualize your website traffic data, you need to choose the right data source that can provide you with accurate, reliable, and relevant</w:t>
      </w:r>
      <w:r w:rsidR="00AB4430" w:rsidRPr="00BA5784">
        <w:rPr>
          <w:sz w:val="36"/>
          <w:szCs w:val="36"/>
        </w:rPr>
        <w:t xml:space="preserve"> </w:t>
      </w:r>
      <w:r w:rsidRPr="00BA5784">
        <w:rPr>
          <w:sz w:val="36"/>
          <w:szCs w:val="36"/>
        </w:rPr>
        <w:t xml:space="preserve">information. </w:t>
      </w:r>
    </w:p>
    <w:p w14:paraId="39CD5A21" w14:textId="2F650AAE" w:rsidR="009E5B7B" w:rsidRDefault="009E5B7B" w:rsidP="008931A8"/>
    <w:sectPr w:rsidR="009E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7140"/>
    <w:multiLevelType w:val="hybridMultilevel"/>
    <w:tmpl w:val="E536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9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B"/>
    <w:rsid w:val="000F4462"/>
    <w:rsid w:val="002323CC"/>
    <w:rsid w:val="00350555"/>
    <w:rsid w:val="003C4457"/>
    <w:rsid w:val="00430FCA"/>
    <w:rsid w:val="004413B9"/>
    <w:rsid w:val="00461F03"/>
    <w:rsid w:val="00477091"/>
    <w:rsid w:val="006E3F54"/>
    <w:rsid w:val="00796A75"/>
    <w:rsid w:val="008931A8"/>
    <w:rsid w:val="00992BAB"/>
    <w:rsid w:val="009E5B7B"/>
    <w:rsid w:val="00AB4430"/>
    <w:rsid w:val="00B613F2"/>
    <w:rsid w:val="00BA0240"/>
    <w:rsid w:val="00BA5784"/>
    <w:rsid w:val="00BC103B"/>
    <w:rsid w:val="00C65216"/>
    <w:rsid w:val="00E7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96DC1"/>
  <w15:chartTrackingRefBased/>
  <w15:docId w15:val="{4BC675AF-A9BD-9044-A320-84E5B53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kiruthika.ev@gmail.com</dc:creator>
  <cp:keywords/>
  <dc:description/>
  <cp:lastModifiedBy>kiruthika.ev@gmail.com</cp:lastModifiedBy>
  <cp:revision>2</cp:revision>
  <dcterms:created xsi:type="dcterms:W3CDTF">2023-09-29T12:42:00Z</dcterms:created>
  <dcterms:modified xsi:type="dcterms:W3CDTF">2023-09-29T12:42:00Z</dcterms:modified>
</cp:coreProperties>
</file>