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Резюме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приложенията от тип "Мрежа от безжични сензори"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(WSN)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от изключителна важност точното определяне на местоположението на разпределените сензорни възли, с цел да се възпроизведе географски точна информация. Алгоритмите за локализация и проследяване стават все по-голяма опорна точка за изграждането на стабилен дефанзивен план за отбрана на всяка технологично напреднала държава в съвременния свят. С тяхното непрестанно усъвършенстване бял свят виждат и многоброини подходи и средства за тяхното прилагане в истинска среда. Много от алгоритмите са предложени за основа при създаването на редица приложения, както за масова гражданска и индустриална употреба, така и за военни цели. Някои научни изследвания са конкретно насочени към експлоатцията на подобни устройства (базирани на разузнавателни програми) с цел защита от евентуални военни заплахи за държавната сигурност. Малка част от тези системи са описани и разгледани по-подробно в текущия реферат.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Въведение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Мрежите от безжични сензори са са станали необходима част от множество научни разработки поради техния огромен набор от практически приложения. Основна роля изпълняват за създаването на средства за наблюдение и проследяване за битови и военни цели.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Една мрежа от сензори обикновено се състои от сензорни възли, които са малки по размер, с ниска цена и притежават къс обхват при комуникация. Сензорният възел се състои от четири подсистеми: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Изчислителна подсистема: тя е отговорна за функции като изпълнение на комуникационните протоколи и контрол над сензорите,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Чуствителна подсистема: тя е отговорна за засичането на природни характеристики, като за базис използва температурата на околната среда и влажността на въздуха, притежава и звуков сензор,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Комуникационна подсистема: тя се състои от къс радио диапазон, използван за комуникация със съседни възли,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Захранваща подсистема: тя съдържа батерия, която осигурява енергия на сензорния възел.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Учените са фокусирали вниманието си над различни аспекти от мрежите от безжични сензори, такива като хардуерен дизайн, маршрутизация, обобщаване на данните и локализация. Един от най-важните аспекти, които трябва да бъдат взети под внимание е локализирането на обекти чрез разпределена сензорна мрежа. Локализацията на възел е проблема в намирането на географското разположение на всеки от целевите възли (обекта с неясн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локация), базирано на други референтни възли (такива, чиято локация знаем). Проследяващи и локализиращи системи биват разгърнати за проследяване на цивилни, войници и животни.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Фиг 1. Представя идеята за проследяване на мобилни цели чрез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и предаването на информацията за тяхната локация към базова станция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Локализациите базирани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получават огромно внимание напоследък поради нуждата за постигане на висока точност на проследяване на минимална цена. Причините за това са следните: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някои софтуерни приложения локацията сама по себе си е информацията представляваща най-голям интерес,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Прехвърлянето на изследванията от сензора без пренасяне на локациите от сензора е неефективна задача,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Няколко протокола за маршрутизация са основани на локациите от сензорните възли.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Източници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http://www.academia.edu/1509523/A_Study_on_Threats_Detection_and_Tracking_Systems_for_Military_Applications_using_WSNs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academia.edu/1509523/A_Study_on_Threats_Detection_and_Tracking_Systems_for_Military_Applications_using_WSN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