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1AB2" w14:textId="77777777" w:rsidR="00C6554A" w:rsidRPr="007A67F4" w:rsidRDefault="00C6554A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3DEF129" w14:textId="77777777" w:rsidR="00C6554A" w:rsidRPr="007A67F4" w:rsidRDefault="00564216" w:rsidP="00C6554A">
      <w:pPr>
        <w:pStyle w:val="Title"/>
        <w:rPr>
          <w:rFonts w:ascii="Calibri" w:hAnsi="Calibri" w:cs="Calibri"/>
        </w:rPr>
      </w:pPr>
      <w:r w:rsidRPr="007A67F4">
        <w:rPr>
          <w:rFonts w:ascii="Calibri" w:hAnsi="Calibri" w:cs="Calibri"/>
        </w:rPr>
        <w:t>Team Report</w:t>
      </w:r>
    </w:p>
    <w:p w14:paraId="0AD68B36" w14:textId="77777777" w:rsidR="00C6554A" w:rsidRPr="007A67F4" w:rsidRDefault="00564216" w:rsidP="00C6554A">
      <w:pPr>
        <w:pStyle w:val="Subtitle"/>
        <w:rPr>
          <w:rFonts w:ascii="Calibri" w:hAnsi="Calibri" w:cs="Calibri"/>
        </w:rPr>
      </w:pPr>
      <w:r w:rsidRPr="007A67F4">
        <w:rPr>
          <w:rFonts w:ascii="Calibri" w:hAnsi="Calibri" w:cs="Calibri"/>
        </w:rPr>
        <w:t>Systems Design And Security PROject</w:t>
      </w:r>
    </w:p>
    <w:p w14:paraId="63A75DDF" w14:textId="77777777" w:rsidR="00564216" w:rsidRPr="007A67F4" w:rsidRDefault="00564216" w:rsidP="00C6554A">
      <w:pPr>
        <w:pStyle w:val="ContactInfo"/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Urszula </w:t>
      </w:r>
      <w:proofErr w:type="spellStart"/>
      <w:r w:rsidRPr="007A67F4">
        <w:rPr>
          <w:rFonts w:ascii="Calibri" w:hAnsi="Calibri" w:cs="Calibri"/>
        </w:rPr>
        <w:t>Talalaj</w:t>
      </w:r>
      <w:proofErr w:type="spellEnd"/>
      <w:r w:rsidR="00C6554A" w:rsidRPr="007A67F4">
        <w:rPr>
          <w:rFonts w:ascii="Calibri" w:hAnsi="Calibri" w:cs="Calibri"/>
        </w:rPr>
        <w:t xml:space="preserve"> | </w:t>
      </w:r>
      <w:r w:rsidRPr="007A67F4">
        <w:rPr>
          <w:rFonts w:ascii="Calibri" w:hAnsi="Calibri" w:cs="Calibri"/>
        </w:rPr>
        <w:t>Ting Guo</w:t>
      </w:r>
      <w:r w:rsidR="00C6554A" w:rsidRPr="007A67F4">
        <w:rPr>
          <w:rFonts w:ascii="Calibri" w:hAnsi="Calibri" w:cs="Calibri"/>
        </w:rPr>
        <w:t xml:space="preserve"> | </w:t>
      </w:r>
      <w:r w:rsidRPr="007A67F4">
        <w:rPr>
          <w:rFonts w:ascii="Calibri" w:hAnsi="Calibri" w:cs="Calibri"/>
        </w:rPr>
        <w:t xml:space="preserve">Julia </w:t>
      </w:r>
      <w:proofErr w:type="spellStart"/>
      <w:r w:rsidRPr="007A67F4">
        <w:rPr>
          <w:rFonts w:ascii="Calibri" w:hAnsi="Calibri" w:cs="Calibri"/>
        </w:rPr>
        <w:t>Derebecka</w:t>
      </w:r>
      <w:proofErr w:type="spellEnd"/>
      <w:r w:rsidRPr="007A67F4">
        <w:rPr>
          <w:rFonts w:ascii="Calibri" w:hAnsi="Calibri" w:cs="Calibri"/>
        </w:rPr>
        <w:t xml:space="preserve"> | </w:t>
      </w:r>
      <w:proofErr w:type="spellStart"/>
      <w:r w:rsidRPr="007A67F4">
        <w:rPr>
          <w:rFonts w:ascii="Calibri" w:hAnsi="Calibri" w:cs="Calibri"/>
        </w:rPr>
        <w:t>Huiqiang</w:t>
      </w:r>
      <w:proofErr w:type="spellEnd"/>
      <w:r w:rsidRPr="007A67F4">
        <w:rPr>
          <w:rFonts w:ascii="Calibri" w:hAnsi="Calibri" w:cs="Calibri"/>
        </w:rPr>
        <w:t xml:space="preserve"> Liu</w:t>
      </w:r>
    </w:p>
    <w:p w14:paraId="26C92A40" w14:textId="77777777" w:rsidR="00C6554A" w:rsidRPr="007A67F4" w:rsidRDefault="00564216" w:rsidP="00C6554A">
      <w:pPr>
        <w:pStyle w:val="ContactInfo"/>
        <w:rPr>
          <w:rFonts w:ascii="Calibri" w:hAnsi="Calibri" w:cs="Calibri"/>
        </w:rPr>
      </w:pPr>
      <w:r w:rsidRPr="007A67F4">
        <w:rPr>
          <w:rFonts w:ascii="Calibri" w:hAnsi="Calibri" w:cs="Calibri"/>
        </w:rPr>
        <w:t>06.12.2019</w:t>
      </w:r>
      <w:r w:rsidR="00C6554A" w:rsidRPr="007A67F4">
        <w:rPr>
          <w:rFonts w:ascii="Calibri" w:hAnsi="Calibri" w:cs="Calibri"/>
        </w:rPr>
        <w:br w:type="page"/>
      </w:r>
    </w:p>
    <w:p w14:paraId="0E66A4DB" w14:textId="77777777" w:rsidR="00C6554A" w:rsidRPr="007A67F4" w:rsidRDefault="00564216" w:rsidP="00564216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lastRenderedPageBreak/>
        <w:t>Introduction</w:t>
      </w:r>
    </w:p>
    <w:p w14:paraId="12CF239A" w14:textId="77777777" w:rsidR="00C6554A" w:rsidRPr="007A67F4" w:rsidRDefault="00564216" w:rsidP="00564216">
      <w:pPr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The objective of the project was to create a software system for an academic publisher. The system would be used for managing the submission, reviewing and publishing of academic articles for the journals operated by the publisher. </w:t>
      </w:r>
      <w:r w:rsidRPr="007A67F4">
        <w:rPr>
          <w:rFonts w:ascii="Calibri" w:hAnsi="Calibri" w:cs="Calibri"/>
          <w:b/>
        </w:rPr>
        <w:t>*clarify any interpretation you made of the requirements*</w:t>
      </w:r>
    </w:p>
    <w:p w14:paraId="2F958DB5" w14:textId="77777777" w:rsidR="00C6554A" w:rsidRPr="007A67F4" w:rsidRDefault="007A67F4" w:rsidP="007A67F4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</w:t>
      </w:r>
      <w:r w:rsidRPr="007A67F4">
        <w:rPr>
          <w:rFonts w:ascii="Calibri" w:hAnsi="Calibri" w:cs="Calibri"/>
        </w:rPr>
        <w:t xml:space="preserve">chose to combine the tasks of adding a new journal with </w:t>
      </w:r>
      <w:r>
        <w:rPr>
          <w:rFonts w:ascii="Calibri" w:hAnsi="Calibri" w:cs="Calibri"/>
        </w:rPr>
        <w:t xml:space="preserve">a </w:t>
      </w:r>
      <w:r w:rsidRPr="007A67F4">
        <w:rPr>
          <w:rFonts w:ascii="Calibri" w:hAnsi="Calibri" w:cs="Calibri"/>
        </w:rPr>
        <w:t>chief editor</w:t>
      </w:r>
      <w:r>
        <w:rPr>
          <w:rFonts w:ascii="Calibri" w:hAnsi="Calibri" w:cs="Calibri"/>
        </w:rPr>
        <w:t xml:space="preserve"> self-registration</w:t>
      </w:r>
    </w:p>
    <w:p w14:paraId="176A2C87" w14:textId="1C893301" w:rsidR="00C6554A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use case diagram</w:t>
      </w:r>
    </w:p>
    <w:p w14:paraId="56766E66" w14:textId="09772EE5" w:rsidR="008828F7" w:rsidRPr="008828F7" w:rsidRDefault="008828F7" w:rsidP="008828F7">
      <w:r>
        <w:rPr>
          <w:noProof/>
        </w:rPr>
        <w:drawing>
          <wp:inline distT="0" distB="0" distL="0" distR="0" wp14:anchorId="3C4ECC80" wp14:editId="4961DD28">
            <wp:extent cx="5852160" cy="5353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51" cy="53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ED5D" w14:textId="77777777"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14:paraId="72B0FD12" w14:textId="24973BE1" w:rsidR="00564216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class diagram of the initial information model</w:t>
      </w:r>
    </w:p>
    <w:p w14:paraId="58E0F6D6" w14:textId="0E957F4B" w:rsidR="008828F7" w:rsidRPr="008828F7" w:rsidRDefault="008828F7" w:rsidP="008828F7">
      <w:r>
        <w:rPr>
          <w:noProof/>
        </w:rPr>
        <w:drawing>
          <wp:inline distT="0" distB="0" distL="0" distR="0" wp14:anchorId="18412422" wp14:editId="739D158A">
            <wp:extent cx="5486400" cy="506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of the Initial Information Mod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9826" w14:textId="77777777"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14:paraId="3E7E9FFA" w14:textId="6C504FC8" w:rsidR="00564216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class diagram of the normalised database model</w:t>
      </w:r>
    </w:p>
    <w:p w14:paraId="6011A736" w14:textId="158A7B10" w:rsidR="008828F7" w:rsidRPr="008828F7" w:rsidRDefault="008828F7" w:rsidP="008828F7">
      <w:bookmarkStart w:id="5" w:name="_GoBack"/>
      <w:bookmarkEnd w:id="5"/>
    </w:p>
    <w:p w14:paraId="1ACC202D" w14:textId="77777777"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14:paraId="23FB1679" w14:textId="0A357F52" w:rsidR="00564216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state machine diagram</w:t>
      </w:r>
    </w:p>
    <w:p w14:paraId="41621F4A" w14:textId="6ADAB5AF" w:rsidR="008828F7" w:rsidRPr="008828F7" w:rsidRDefault="008828F7" w:rsidP="008828F7">
      <w:r>
        <w:rPr>
          <w:noProof/>
        </w:rPr>
        <w:drawing>
          <wp:inline distT="0" distB="0" distL="0" distR="0" wp14:anchorId="6378EA4A" wp14:editId="6A2C16C4">
            <wp:extent cx="5486400" cy="572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Machine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D54E" w14:textId="77777777"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14:paraId="1298F7C4" w14:textId="77777777" w:rsidR="00564216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Best aspects of our system </w:t>
      </w:r>
    </w:p>
    <w:p w14:paraId="1165D95F" w14:textId="77777777" w:rsidR="00564216" w:rsidRPr="007A67F4" w:rsidRDefault="00564216" w:rsidP="007A67F4">
      <w:pPr>
        <w:pStyle w:val="Heading1"/>
        <w:rPr>
          <w:rFonts w:ascii="Calibri" w:hAnsi="Calibri" w:cs="Calibri"/>
        </w:rPr>
      </w:pPr>
    </w:p>
    <w:p w14:paraId="0B50C9B6" w14:textId="77777777" w:rsidR="007A67F4" w:rsidRPr="007A67F4" w:rsidRDefault="00564216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Security features</w:t>
      </w:r>
    </w:p>
    <w:p w14:paraId="3557076F" w14:textId="77777777" w:rsidR="007A67F4" w:rsidRPr="007A67F4" w:rsidRDefault="007A67F4" w:rsidP="007A67F4">
      <w:pPr>
        <w:pStyle w:val="Heading1"/>
        <w:rPr>
          <w:rFonts w:ascii="Calibri" w:hAnsi="Calibri" w:cs="Calibri"/>
        </w:rPr>
      </w:pPr>
    </w:p>
    <w:p w14:paraId="66C50FA1" w14:textId="77777777" w:rsidR="00564216" w:rsidRPr="007A67F4" w:rsidRDefault="007A67F4" w:rsidP="007A67F4">
      <w:pPr>
        <w:pStyle w:val="Heading1"/>
        <w:rPr>
          <w:rFonts w:ascii="Calibri" w:hAnsi="Calibri" w:cs="Calibri"/>
        </w:rPr>
      </w:pPr>
      <w:r w:rsidRPr="007A67F4">
        <w:rPr>
          <w:rFonts w:ascii="Calibri" w:hAnsi="Calibri" w:cs="Calibri"/>
        </w:rPr>
        <w:t>Measures of the effort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A67F4" w:rsidRPr="007A67F4" w14:paraId="24501EAF" w14:textId="77777777" w:rsidTr="007A67F4">
        <w:tc>
          <w:tcPr>
            <w:tcW w:w="2876" w:type="dxa"/>
          </w:tcPr>
          <w:p w14:paraId="30F57951" w14:textId="77777777"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Team Member</w:t>
            </w:r>
          </w:p>
        </w:tc>
        <w:tc>
          <w:tcPr>
            <w:tcW w:w="2877" w:type="dxa"/>
          </w:tcPr>
          <w:p w14:paraId="543BEC7F" w14:textId="77777777"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Actual Tasks</w:t>
            </w:r>
          </w:p>
        </w:tc>
        <w:tc>
          <w:tcPr>
            <w:tcW w:w="2877" w:type="dxa"/>
          </w:tcPr>
          <w:p w14:paraId="19EC9656" w14:textId="77777777"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Points</w:t>
            </w:r>
          </w:p>
        </w:tc>
      </w:tr>
      <w:tr w:rsidR="007A67F4" w:rsidRPr="007A67F4" w14:paraId="229B24FF" w14:textId="77777777" w:rsidTr="007A67F4">
        <w:tc>
          <w:tcPr>
            <w:tcW w:w="2876" w:type="dxa"/>
          </w:tcPr>
          <w:p w14:paraId="30B5F751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 xml:space="preserve">Urszula </w:t>
            </w:r>
            <w:proofErr w:type="spellStart"/>
            <w:r w:rsidRPr="007A67F4">
              <w:rPr>
                <w:rFonts w:ascii="Calibri" w:hAnsi="Calibri" w:cs="Calibri"/>
              </w:rPr>
              <w:t>Talalaj</w:t>
            </w:r>
            <w:proofErr w:type="spellEnd"/>
          </w:p>
        </w:tc>
        <w:tc>
          <w:tcPr>
            <w:tcW w:w="2877" w:type="dxa"/>
          </w:tcPr>
          <w:p w14:paraId="4FDDACCD" w14:textId="463881C6" w:rsidR="007A67F4" w:rsidRPr="007A67F4" w:rsidRDefault="00B31075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Database </w:t>
            </w:r>
            <w:r w:rsidR="00380797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lasses and methods</w:t>
            </w:r>
            <w:r w:rsidR="00EB077D">
              <w:rPr>
                <w:rFonts w:ascii="Calibri" w:hAnsi="Calibri" w:cs="Calibri"/>
              </w:rPr>
              <w:t xml:space="preserve">, meeting minutes, UML </w:t>
            </w:r>
            <w:r w:rsidR="002B51A6">
              <w:rPr>
                <w:rFonts w:ascii="Calibri" w:hAnsi="Calibri" w:cs="Calibri"/>
              </w:rPr>
              <w:t>Diagrams</w:t>
            </w:r>
          </w:p>
        </w:tc>
        <w:tc>
          <w:tcPr>
            <w:tcW w:w="2877" w:type="dxa"/>
          </w:tcPr>
          <w:p w14:paraId="063B0E2A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14:paraId="7A1E6F40" w14:textId="77777777" w:rsidTr="007A67F4">
        <w:tc>
          <w:tcPr>
            <w:tcW w:w="2876" w:type="dxa"/>
          </w:tcPr>
          <w:p w14:paraId="34E705E8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>Ting Guo</w:t>
            </w:r>
          </w:p>
        </w:tc>
        <w:tc>
          <w:tcPr>
            <w:tcW w:w="2877" w:type="dxa"/>
          </w:tcPr>
          <w:p w14:paraId="1DDA62C2" w14:textId="049A7A91" w:rsidR="00844796" w:rsidRPr="007A67F4" w:rsidRDefault="00844796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  <w:r w:rsidR="00B31075">
              <w:rPr>
                <w:rFonts w:ascii="Calibri" w:hAnsi="Calibri" w:cs="Calibri"/>
              </w:rPr>
              <w:t xml:space="preserve"> </w:t>
            </w:r>
            <w:r w:rsidR="00B90CC4">
              <w:rPr>
                <w:rFonts w:ascii="Calibri" w:hAnsi="Calibri" w:cs="Calibri"/>
              </w:rPr>
              <w:t>c</w:t>
            </w:r>
            <w:r w:rsidR="00B31075">
              <w:rPr>
                <w:rFonts w:ascii="Calibri" w:hAnsi="Calibri" w:cs="Calibri"/>
              </w:rPr>
              <w:t>lasses</w:t>
            </w:r>
            <w:r w:rsidR="007A51FE">
              <w:rPr>
                <w:rFonts w:ascii="Calibri" w:hAnsi="Calibri" w:cs="Calibri"/>
              </w:rPr>
              <w:t xml:space="preserve"> and methods</w:t>
            </w:r>
          </w:p>
        </w:tc>
        <w:tc>
          <w:tcPr>
            <w:tcW w:w="2877" w:type="dxa"/>
          </w:tcPr>
          <w:p w14:paraId="5E0B7F45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14:paraId="197582A0" w14:textId="77777777" w:rsidTr="007A67F4">
        <w:tc>
          <w:tcPr>
            <w:tcW w:w="2876" w:type="dxa"/>
          </w:tcPr>
          <w:p w14:paraId="7C9EEDBF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 xml:space="preserve">Julia </w:t>
            </w:r>
            <w:proofErr w:type="spellStart"/>
            <w:r w:rsidRPr="007A67F4">
              <w:rPr>
                <w:rFonts w:ascii="Calibri" w:hAnsi="Calibri" w:cs="Calibri"/>
              </w:rPr>
              <w:t>Derebecka</w:t>
            </w:r>
            <w:proofErr w:type="spellEnd"/>
          </w:p>
        </w:tc>
        <w:tc>
          <w:tcPr>
            <w:tcW w:w="2877" w:type="dxa"/>
          </w:tcPr>
          <w:p w14:paraId="7813B032" w14:textId="40B4DBD1" w:rsidR="007A67F4" w:rsidRPr="007A67F4" w:rsidRDefault="00E71663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Database </w:t>
            </w:r>
            <w:r w:rsidR="00B90CC4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lasses and methods</w:t>
            </w:r>
            <w:r w:rsidR="002B51A6">
              <w:rPr>
                <w:rFonts w:ascii="Calibri" w:hAnsi="Calibri" w:cs="Calibri"/>
              </w:rPr>
              <w:t>, UML Diagrams</w:t>
            </w:r>
          </w:p>
        </w:tc>
        <w:tc>
          <w:tcPr>
            <w:tcW w:w="2877" w:type="dxa"/>
          </w:tcPr>
          <w:p w14:paraId="265B5917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14:paraId="1C20C7F8" w14:textId="77777777" w:rsidTr="007A67F4">
        <w:tc>
          <w:tcPr>
            <w:tcW w:w="2876" w:type="dxa"/>
          </w:tcPr>
          <w:p w14:paraId="4C21019A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proofErr w:type="spellStart"/>
            <w:r w:rsidRPr="007A67F4">
              <w:rPr>
                <w:rFonts w:ascii="Calibri" w:hAnsi="Calibri" w:cs="Calibri"/>
              </w:rPr>
              <w:t>Huiqiang</w:t>
            </w:r>
            <w:proofErr w:type="spellEnd"/>
            <w:r w:rsidRPr="007A67F4">
              <w:rPr>
                <w:rFonts w:ascii="Calibri" w:hAnsi="Calibri" w:cs="Calibri"/>
              </w:rPr>
              <w:t xml:space="preserve"> Liu</w:t>
            </w:r>
          </w:p>
        </w:tc>
        <w:tc>
          <w:tcPr>
            <w:tcW w:w="2877" w:type="dxa"/>
          </w:tcPr>
          <w:p w14:paraId="294743BE" w14:textId="38725743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  <w:tc>
          <w:tcPr>
            <w:tcW w:w="2877" w:type="dxa"/>
          </w:tcPr>
          <w:p w14:paraId="2DFE9ED9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</w:tbl>
    <w:p w14:paraId="30A44678" w14:textId="77777777" w:rsidR="007A67F4" w:rsidRPr="007A67F4" w:rsidRDefault="007A67F4" w:rsidP="007A67F4">
      <w:pPr>
        <w:rPr>
          <w:rFonts w:ascii="Calibri" w:hAnsi="Calibri" w:cs="Calibri"/>
        </w:rPr>
      </w:pPr>
    </w:p>
    <w:p w14:paraId="2930271D" w14:textId="77777777" w:rsidR="00564216" w:rsidRPr="007A67F4" w:rsidRDefault="00564216" w:rsidP="00564216">
      <w:pPr>
        <w:rPr>
          <w:rFonts w:ascii="Calibri" w:hAnsi="Calibri" w:cs="Calibri"/>
        </w:rPr>
      </w:pPr>
    </w:p>
    <w:p w14:paraId="37593BE2" w14:textId="77777777" w:rsidR="002C74C0" w:rsidRPr="007A67F4" w:rsidRDefault="00D11DB7" w:rsidP="00564216">
      <w:pPr>
        <w:rPr>
          <w:rFonts w:ascii="Calibri" w:hAnsi="Calibri" w:cs="Calibri"/>
        </w:rPr>
      </w:pPr>
    </w:p>
    <w:sectPr w:rsidR="002C74C0" w:rsidRPr="007A67F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B3204" w14:textId="77777777" w:rsidR="00D11DB7" w:rsidRDefault="00D11DB7" w:rsidP="00C6554A">
      <w:pPr>
        <w:spacing w:before="0" w:after="0" w:line="240" w:lineRule="auto"/>
      </w:pPr>
      <w:r>
        <w:separator/>
      </w:r>
    </w:p>
  </w:endnote>
  <w:endnote w:type="continuationSeparator" w:id="0">
    <w:p w14:paraId="386816E2" w14:textId="77777777" w:rsidR="00D11DB7" w:rsidRDefault="00D11DB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BD81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F5626" w14:textId="77777777" w:rsidR="00D11DB7" w:rsidRDefault="00D11DB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7AC504C" w14:textId="77777777" w:rsidR="00D11DB7" w:rsidRDefault="00D11DB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6"/>
    <w:rsid w:val="00056C6A"/>
    <w:rsid w:val="002554CD"/>
    <w:rsid w:val="00287DF8"/>
    <w:rsid w:val="00293B83"/>
    <w:rsid w:val="002B4294"/>
    <w:rsid w:val="002B51A6"/>
    <w:rsid w:val="00333D0D"/>
    <w:rsid w:val="00380797"/>
    <w:rsid w:val="004C049F"/>
    <w:rsid w:val="005000E2"/>
    <w:rsid w:val="00564216"/>
    <w:rsid w:val="006A3CE7"/>
    <w:rsid w:val="007A51FE"/>
    <w:rsid w:val="007A67F4"/>
    <w:rsid w:val="00844796"/>
    <w:rsid w:val="008828F7"/>
    <w:rsid w:val="00B01231"/>
    <w:rsid w:val="00B31075"/>
    <w:rsid w:val="00B90CC4"/>
    <w:rsid w:val="00C6554A"/>
    <w:rsid w:val="00D11DB7"/>
    <w:rsid w:val="00E71663"/>
    <w:rsid w:val="00EB077D"/>
    <w:rsid w:val="00ED7C44"/>
    <w:rsid w:val="00F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CAB49"/>
  <w15:chartTrackingRefBased/>
  <w15:docId w15:val="{2BCB26A6-8DC2-477E-A085-FC96AF4B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56421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7A67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at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Tałałaj</dc:creator>
  <cp:keywords/>
  <dc:description/>
  <cp:lastModifiedBy>Urszula Tałałaj</cp:lastModifiedBy>
  <cp:revision>13</cp:revision>
  <dcterms:created xsi:type="dcterms:W3CDTF">2019-11-25T12:16:00Z</dcterms:created>
  <dcterms:modified xsi:type="dcterms:W3CDTF">2019-12-05T12:47:00Z</dcterms:modified>
</cp:coreProperties>
</file>