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1B02" w14:textId="77777777" w:rsidR="002F6274" w:rsidRDefault="002F6274">
      <w:pPr>
        <w:spacing w:before="238" w:after="0" w:line="24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Relatório do trabalho da cadeira Fundamentos de </w:t>
      </w:r>
    </w:p>
    <w:p w14:paraId="0B20F1AD" w14:textId="28BF9AE5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Banco de Dados</w:t>
      </w:r>
    </w:p>
    <w:p w14:paraId="09E42456" w14:textId="77777777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Plataforma de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Speedrun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de Jogos</w:t>
      </w:r>
    </w:p>
    <w:p w14:paraId="1052AA59" w14:textId="77777777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Nícolas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Ferreira Leite - 552425, Kauan Pablo de Sousa Silva - 556027</w:t>
      </w:r>
    </w:p>
    <w:p w14:paraId="4E5DC729" w14:textId="77777777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Universidade Federal do Ceará (UFC) - Campus Quixadá</w:t>
      </w:r>
    </w:p>
    <w:p w14:paraId="7EAE5DE3" w14:textId="77777777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Ciência da Computação</w:t>
      </w:r>
    </w:p>
    <w:p w14:paraId="0254C02F" w14:textId="77777777" w:rsidR="001B1F1D" w:rsidRDefault="002F6274">
      <w:pPr>
        <w:spacing w:before="238" w:after="0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Fundamentos de Banco de Dados ministrada por Lívia Almada</w:t>
      </w:r>
    </w:p>
    <w:p w14:paraId="085D8226" w14:textId="77777777" w:rsidR="001B1F1D" w:rsidRDefault="001B1F1D">
      <w:pPr>
        <w:spacing w:before="119" w:after="119" w:line="240" w:lineRule="auto"/>
        <w:ind w:left="454" w:right="454"/>
        <w:jc w:val="both"/>
        <w:rPr>
          <w:rFonts w:ascii="Times" w:eastAsia="Times" w:hAnsi="Times" w:cs="Times"/>
          <w:sz w:val="24"/>
          <w:szCs w:val="24"/>
        </w:rPr>
      </w:pPr>
    </w:p>
    <w:p w14:paraId="0656B2B1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 Introdução</w:t>
      </w:r>
    </w:p>
    <w:p w14:paraId="4711F454" w14:textId="77777777" w:rsidR="001B1F1D" w:rsidRDefault="002F6274">
      <w:pPr>
        <w:spacing w:before="238"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No mundo dos jogos eletrônicos, a prática conhecida como </w:t>
      </w:r>
      <w:proofErr w:type="spellStart"/>
      <w:r>
        <w:rPr>
          <w:rFonts w:ascii="Times" w:eastAsia="Times" w:hAnsi="Times" w:cs="Times"/>
          <w:sz w:val="24"/>
          <w:szCs w:val="24"/>
        </w:rPr>
        <w:t>speedrun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que consiste em completar um jogo o mais rapidamente possível, tornou-se cada vez mais popular ao longo dos anos. À medida que esta tendência crescia, precisávamos de uma plataforma que não só reunisse entusiastas da prática, mas também fornecesse uma forma organizada e eficiente de documentar e compartilhar os resultados alcançados pelos </w:t>
      </w:r>
      <w:proofErr w:type="spellStart"/>
      <w:r>
        <w:rPr>
          <w:rFonts w:ascii="Times" w:eastAsia="Times" w:hAnsi="Times" w:cs="Times"/>
          <w:sz w:val="24"/>
          <w:szCs w:val="24"/>
        </w:rPr>
        <w:t>speedrunners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(termo designado aos jogadores que praticam </w:t>
      </w:r>
      <w:proofErr w:type="spellStart"/>
      <w:r>
        <w:rPr>
          <w:rFonts w:ascii="Times" w:eastAsia="Times" w:hAnsi="Times" w:cs="Times"/>
          <w:sz w:val="24"/>
          <w:szCs w:val="24"/>
        </w:rPr>
        <w:t>speedrun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). É neste contexto que surge o projeto de desenvolvimento de um site de registo de </w:t>
      </w:r>
      <w:proofErr w:type="spellStart"/>
      <w:r>
        <w:rPr>
          <w:rFonts w:ascii="Times" w:eastAsia="Times" w:hAnsi="Times" w:cs="Times"/>
          <w:sz w:val="24"/>
          <w:szCs w:val="24"/>
        </w:rPr>
        <w:t>speedruns</w:t>
      </w:r>
      <w:proofErr w:type="spellEnd"/>
    </w:p>
    <w:p w14:paraId="16D70267" w14:textId="77777777" w:rsidR="001B1F1D" w:rsidRDefault="002F6274">
      <w:pPr>
        <w:spacing w:before="238"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objetivo principal da plataforma é fornecer uma central online para a comunidade </w:t>
      </w:r>
      <w:proofErr w:type="spellStart"/>
      <w:r>
        <w:rPr>
          <w:rFonts w:ascii="Times" w:eastAsia="Times" w:hAnsi="Times" w:cs="Times"/>
          <w:sz w:val="24"/>
          <w:szCs w:val="24"/>
        </w:rPr>
        <w:t>speedrunner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onde eles podem registrar seus tempos, compartilhar estratégias, interagir com outros jogadores e acompanhar o progresso de suas próprias corridas e de outros.</w:t>
      </w:r>
    </w:p>
    <w:p w14:paraId="5183EBBB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Neste relatório, detalharemos a arquitetura e as funcionalidades do desenvolvimento dessa plataforma de banco de dados dedicada ao universo do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speedrun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CF73542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Requisitos Funcionais</w:t>
      </w:r>
    </w:p>
    <w:p w14:paraId="42C2F407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REQ 001 - Cadastro de Usuário</w:t>
      </w:r>
    </w:p>
    <w:p w14:paraId="4C187C38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Descrição: Consiste em cadastrar uma nova conta no sistema. As informações necessárias para a criação da conta são um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nickname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nome,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email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senha, país de origem e uma foto de perfil.</w:t>
      </w:r>
    </w:p>
    <w:p w14:paraId="62625BB7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Restrições:</w:t>
      </w:r>
    </w:p>
    <w:p w14:paraId="7265607B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email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 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nickname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devem ser únicos, ou seja, não podem ser usados por mais de uma conta.</w:t>
      </w:r>
    </w:p>
    <w:p w14:paraId="36334931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 senha precisa ter no mínimo 8 dígitos, incluindo números, letras e caracteres especiais.</w:t>
      </w:r>
    </w:p>
    <w:p w14:paraId="688BB60A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REQ 002 - Login de Usuário</w:t>
      </w:r>
    </w:p>
    <w:p w14:paraId="52D38449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Descrição: Consiste em realizar o login de um usuário no sistema usando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email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 senha previamente cadastrados.</w:t>
      </w:r>
    </w:p>
    <w:p w14:paraId="1786B884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Restrições:</w:t>
      </w:r>
    </w:p>
    <w:p w14:paraId="26616B2F" w14:textId="77777777" w:rsidR="001B1F1D" w:rsidRDefault="001B1F1D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259ABA4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O login só é permitido se 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email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 a senha corresponderem a uma conta existente no sistema.</w:t>
      </w:r>
    </w:p>
    <w:p w14:paraId="451A6395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REQ 003 - Cadastro de Jogo</w:t>
      </w:r>
    </w:p>
    <w:p w14:paraId="206B1D08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Descrição: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Consiste em adicionar um jogo na plataforma. As informações necessárias são o nome do jogo, capa do jogo, plataformas em que foi lançado, categorias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data lançamento e um resumo do jogo.</w:t>
      </w:r>
    </w:p>
    <w:p w14:paraId="4845747A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Restrição: O jogo deve ser único na plataforma.</w:t>
      </w:r>
    </w:p>
    <w:p w14:paraId="2B924B7B" w14:textId="77777777" w:rsidR="001B1F1D" w:rsidRDefault="001B1F1D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67B63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 004 - Cadastro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(corrida, ou seja, tentativa de finalizar o jogo)</w:t>
      </w:r>
    </w:p>
    <w:p w14:paraId="4498464D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O usuário pode solicitar a adição de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plataforma, onde um moderador deve aceitá-la. As informações necessárias são o usuário que solicitou, o jogo, o tempo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vídeo para comprovar, a data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versão do jogo, a plataforma que ele jogou e uma descrição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DE0CD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Restrição: A data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 ser posterior a do lançamento do jogo.</w:t>
      </w:r>
    </w:p>
    <w:p w14:paraId="1535D05F" w14:textId="77777777" w:rsidR="001B1F1D" w:rsidRDefault="001B1F1D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79352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 005 - Comentários</w:t>
      </w:r>
    </w:p>
    <w:p w14:paraId="082B7D38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O usuário pode comentar na página do jogo, ou em alguma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As informações necessárias são o usuário que comentou, data do comentário, número de likes, respostas.</w:t>
      </w:r>
    </w:p>
    <w:p w14:paraId="076F8B50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Restrição: A curtida em um comentário é única por usuário.</w:t>
      </w:r>
    </w:p>
    <w:p w14:paraId="5D4037DB" w14:textId="77777777" w:rsidR="001B1F1D" w:rsidRDefault="001B1F1D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BA474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 006 - Seguir</w:t>
      </w:r>
    </w:p>
    <w:p w14:paraId="6AD0AC16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 É possível seguir um jogo ou usuário. As informações necessárias são o usuário que seguiu.</w:t>
      </w:r>
    </w:p>
    <w:p w14:paraId="6266BFCD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Restrição: Sem restrições significativas.</w:t>
      </w:r>
    </w:p>
    <w:p w14:paraId="1AD90666" w14:textId="77777777" w:rsidR="001B1F1D" w:rsidRDefault="001B1F1D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73240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 007 - Ranking de Classificação</w:t>
      </w:r>
    </w:p>
    <w:p w14:paraId="64AF87C1" w14:textId="10DB7223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Descrição: Uma página que organiza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todas as runs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um jogo em suas respectivas categorias. É </w:t>
      </w:r>
      <w:r w:rsidR="00B07FCE">
        <w:rPr>
          <w:rFonts w:ascii="Times New Roman" w:eastAsia="Times New Roman" w:hAnsi="Times New Roman" w:cs="Times New Roman"/>
          <w:sz w:val="24"/>
          <w:szCs w:val="24"/>
        </w:rPr>
        <w:t>necessário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runs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foram adicionadas no jogo.</w:t>
      </w:r>
    </w:p>
    <w:p w14:paraId="3CF7F465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Restrição: Sem restrições significativas.</w:t>
      </w:r>
    </w:p>
    <w:p w14:paraId="0F679525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Descrição Textual do Modelo ER/EER</w:t>
      </w:r>
    </w:p>
    <w:p w14:paraId="13D166BD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Entidades:</w:t>
      </w:r>
    </w:p>
    <w:p w14:paraId="635F2046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 modelo inclui 6 entidades: "Usuário", que pode ser um "Jogador" ou "Moderador"; "Jogo", onde uma 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" é registrada; "Categoria", associada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às runs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e "Comentário", feito em um jogo ou em 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5365FF6F" w14:textId="77777777" w:rsidR="001B1F1D" w:rsidRDefault="001B1F1D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0B0535A5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Atributos:</w:t>
      </w:r>
    </w:p>
    <w:p w14:paraId="61E7B921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Usuário:</w:t>
      </w:r>
    </w:p>
    <w:p w14:paraId="11B61E0D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nome, senha,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nickname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quantidade_de_seguidores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(DERIVADO),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foto_de_perfil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(OBRIGATÓRIO),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pais_de_origem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12ABA441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Moderador:</w:t>
      </w:r>
    </w:p>
    <w:p w14:paraId="5DC908AF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nível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45F0ED3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Comentário:</w:t>
      </w:r>
    </w:p>
    <w:p w14:paraId="4DC861AF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data/hora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1B5856C9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Jogo:</w:t>
      </w:r>
    </w:p>
    <w:p w14:paraId="27061930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nome, plataforma,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quantidade_de_seguidores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(DERIVADO), capa,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ano_de_lancamento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resumo_do_jogo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30011ACF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</w:t>
      </w:r>
    </w:p>
    <w:p w14:paraId="356E3EE8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plataforma,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video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tempo, data,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versao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61701D9A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Categoria:</w:t>
      </w:r>
    </w:p>
    <w:p w14:paraId="252C7630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nome,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descricao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35BECFBA" w14:textId="77777777" w:rsidR="001B1F1D" w:rsidRDefault="001B1F1D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7433E690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Relacionamentos:</w:t>
      </w:r>
    </w:p>
    <w:p w14:paraId="062113E8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 </w:t>
      </w:r>
      <w:r>
        <w:rPr>
          <w:rFonts w:ascii="Times" w:eastAsia="Times" w:hAnsi="Times" w:cs="Times"/>
          <w:color w:val="000000"/>
          <w:sz w:val="24"/>
          <w:szCs w:val="24"/>
        </w:rPr>
        <w:t>O Usuário pode seguir nenhum ou muitos jogos.</w:t>
      </w:r>
    </w:p>
    <w:p w14:paraId="3E056CD8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O Usuário pode seguir muitos ou nenhum usuário.</w:t>
      </w:r>
    </w:p>
    <w:p w14:paraId="712D71D5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O Usuário pode fazer muitos ou nenhum comentário, o comentário obrigatoriamente deve estar associado a um único usuário.</w:t>
      </w:r>
    </w:p>
    <w:p w14:paraId="7774F0A3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 O Usuário pode curtir muitos ou nenhum comentário</w:t>
      </w:r>
    </w:p>
    <w:p w14:paraId="5C408B95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- O Jogador possui nenhuma ou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muitas runs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mas 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deve ser obrigatoriamente possuída por um usuário.</w:t>
      </w:r>
    </w:p>
    <w:p w14:paraId="3337C266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- O Moderador pode aceitar nenhuma ou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muitas runs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e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deve ser aceita por um único moderador, sendo essa aceitação não necessária.</w:t>
      </w:r>
    </w:p>
    <w:p w14:paraId="7D2992C6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Um jogo/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tem muitos ou nenhum comentário, um comentário só pode estar associado a apenas um jogo ou apenas a 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3EF0C053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- Um jogo possui muitas ou nenhuma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deve ser exclusiva de um jogo.</w:t>
      </w:r>
    </w:p>
    <w:p w14:paraId="350EF683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- Uma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run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possui obrigatoriamente uma ou muitas categorias e uma categoria pode estar associada a nenhuma ou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muitas runs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1A13C893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- Um comentário pode ter muitas ou nenhuma resposta, e uma resposta deve ser feita obrigatoriamente a um único comentário.</w:t>
      </w:r>
    </w:p>
    <w:p w14:paraId="04025FBC" w14:textId="77777777" w:rsidR="001B1F1D" w:rsidRDefault="001B1F1D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A1F68D7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 Diagrama ER/EER</w:t>
      </w:r>
    </w:p>
    <w:p w14:paraId="5205ED20" w14:textId="77777777" w:rsidR="001B1F1D" w:rsidRDefault="001B1F1D"/>
    <w:p w14:paraId="4866C97A" w14:textId="77777777" w:rsidR="001B1F1D" w:rsidRDefault="002F6274">
      <w:r>
        <w:t xml:space="preserve">Aqui temos o diagrama do projeto, feito com a ferramenta </w:t>
      </w:r>
      <w:proofErr w:type="spellStart"/>
      <w:r>
        <w:t>erdplus</w:t>
      </w:r>
      <w:proofErr w:type="spellEnd"/>
      <w:r>
        <w:t>, ele nos mostra uma representação completa de como queremos que os dados do projeto sejam relacionados.</w:t>
      </w:r>
    </w:p>
    <w:p w14:paraId="2A4C39E5" w14:textId="77777777" w:rsidR="001B1F1D" w:rsidRDefault="002F6274">
      <w:pPr>
        <w:spacing w:before="119" w:after="0" w:line="240" w:lineRule="auto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1DB12F" wp14:editId="14231F7C">
            <wp:extent cx="540004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5C13C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5. Conclusão da parte 1 </w:t>
      </w:r>
    </w:p>
    <w:p w14:paraId="79E2F9BA" w14:textId="77777777" w:rsidR="001B1F1D" w:rsidRDefault="002F6274">
      <w:pPr>
        <w:spacing w:before="238"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Nesta primeira fase do trabalho o foco foi o levantamento de requisitos para a criação do diagrama EER, que será utilizado como base para modelar o banco de dados nas próximas partes do trabalho. Esta parte nos permitiu compreender de melhor forma os diferentes aspectos que devem ser considerados na criação de uma aplicação funcional e eficiente.</w:t>
      </w:r>
    </w:p>
    <w:p w14:paraId="13935A18" w14:textId="77777777" w:rsidR="001B1F1D" w:rsidRDefault="002F6274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Durante esse processo foram adquiridas habilidades importantes que tem relação à coleta e análise de requisitos, assim aprendemos como coletar requisitos de um projeto do zero tirando disso especificações claras do que necessitamos para o desenvolvimento do sistema.</w:t>
      </w:r>
    </w:p>
    <w:p w14:paraId="16F41892" w14:textId="77777777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 Ajustes da Etapa 1</w:t>
      </w:r>
    </w:p>
    <w:p w14:paraId="2D5F6851" w14:textId="77777777" w:rsidR="001B1F1D" w:rsidRDefault="002F6274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Adicionado o campo ID e descrição, chaves que faltavam no comentário, e sobre os requisitos, foram separados o requisito login/cadastro de usuário e o requisito de relatório é </w:t>
      </w:r>
      <w:r>
        <w:rPr>
          <w:rFonts w:ascii="Times New Roman" w:eastAsia="Times New Roman" w:hAnsi="Times New Roman" w:cs="Times New Roman"/>
          <w:sz w:val="24"/>
          <w:szCs w:val="24"/>
        </w:rPr>
        <w:t>Ranking de Classificação.</w:t>
      </w:r>
    </w:p>
    <w:p w14:paraId="4031A5A5" w14:textId="77777777" w:rsidR="001B1F1D" w:rsidRDefault="001B1F1D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3005C" w14:textId="40300FAF" w:rsidR="001B1F1D" w:rsidRPr="009E20BA" w:rsidRDefault="002F6274" w:rsidP="009E20BA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7. Diagrama do esquema relacional</w:t>
      </w:r>
    </w:p>
    <w:p w14:paraId="4CB1B17F" w14:textId="52B52AC8" w:rsidR="001B1F1D" w:rsidRDefault="009E20BA">
      <w:r>
        <w:rPr>
          <w:noProof/>
        </w:rPr>
        <w:drawing>
          <wp:inline distT="0" distB="0" distL="0" distR="0" wp14:anchorId="5757F498" wp14:editId="236BC251">
            <wp:extent cx="5400040" cy="3751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6581" w14:textId="7C3DE5DF" w:rsidR="001B1F1D" w:rsidRDefault="00BA41D9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8</w:t>
      </w:r>
      <w:r w:rsidR="002F627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Especificação das chaves primárias e candidatas </w:t>
      </w:r>
    </w:p>
    <w:p w14:paraId="0824F642" w14:textId="77777777" w:rsidR="001B1F1D" w:rsidRDefault="001B1F1D"/>
    <w:p w14:paraId="53F93D50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>Tabela: jogo</w:t>
      </w:r>
    </w:p>
    <w:p w14:paraId="1BB204A0" w14:textId="77777777" w:rsidR="00BA41D9" w:rsidRPr="00BA41D9" w:rsidRDefault="00BA41D9" w:rsidP="00BA41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17682A72" w14:textId="77777777" w:rsidR="00BA41D9" w:rsidRPr="00BA41D9" w:rsidRDefault="00BA41D9" w:rsidP="00BA41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</w:p>
    <w:p w14:paraId="1231135C" w14:textId="77777777" w:rsidR="00BA41D9" w:rsidRPr="00BA41D9" w:rsidRDefault="00BA41D9" w:rsidP="00BA41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capa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data_lancamento</w:t>
      </w:r>
      <w:proofErr w:type="spellEnd"/>
    </w:p>
    <w:p w14:paraId="2307CC21" w14:textId="77777777" w:rsidR="00BA41D9" w:rsidRDefault="00BA41D9" w:rsidP="00BA41D9">
      <w:pPr>
        <w:pStyle w:val="Ttulo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Tabela: plataforma</w:t>
      </w:r>
    </w:p>
    <w:p w14:paraId="14912B8A" w14:textId="77777777" w:rsidR="00BA41D9" w:rsidRPr="00BA41D9" w:rsidRDefault="00BA41D9" w:rsidP="00BA41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203FF91E" w14:textId="77777777" w:rsidR="00BA41D9" w:rsidRPr="00BA41D9" w:rsidRDefault="00BA41D9" w:rsidP="00BA41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</w:p>
    <w:p w14:paraId="5144BF47" w14:textId="77777777" w:rsidR="00BA41D9" w:rsidRPr="00BA41D9" w:rsidRDefault="00BA41D9" w:rsidP="00BA41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</w:p>
    <w:p w14:paraId="556AD64A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jogo_plataforma</w:t>
      </w:r>
      <w:proofErr w:type="spellEnd"/>
    </w:p>
    <w:p w14:paraId="7EABCA5E" w14:textId="77777777" w:rsidR="00BA41D9" w:rsidRPr="00BA41D9" w:rsidRDefault="00BA41D9" w:rsidP="00BA41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jogo_id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plataforma_id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>)</w:t>
      </w:r>
    </w:p>
    <w:p w14:paraId="1F7F7129" w14:textId="77777777" w:rsidR="00BA41D9" w:rsidRPr="00BA41D9" w:rsidRDefault="00BA41D9" w:rsidP="00BA41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jogo_id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plataforma_id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>)</w:t>
      </w:r>
    </w:p>
    <w:p w14:paraId="7724F2DB" w14:textId="77777777" w:rsidR="00BA41D9" w:rsidRPr="00BA41D9" w:rsidRDefault="00BA41D9" w:rsidP="00BA41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jogo_id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plataforma_id</w:t>
      </w:r>
      <w:proofErr w:type="spellEnd"/>
    </w:p>
    <w:p w14:paraId="5F85A7E7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>Tabela: categoria</w:t>
      </w:r>
    </w:p>
    <w:p w14:paraId="25873BEF" w14:textId="77777777" w:rsidR="00BA41D9" w:rsidRPr="00BA41D9" w:rsidRDefault="00BA41D9" w:rsidP="00BA41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501312B2" w14:textId="77777777" w:rsidR="00BA41D9" w:rsidRPr="00BA41D9" w:rsidRDefault="00BA41D9" w:rsidP="00BA41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</w:p>
    <w:p w14:paraId="06C10C76" w14:textId="77777777" w:rsidR="00BA41D9" w:rsidRPr="00BA41D9" w:rsidRDefault="00BA41D9" w:rsidP="00BA41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nome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descricao</w:t>
      </w:r>
      <w:proofErr w:type="spellEnd"/>
    </w:p>
    <w:p w14:paraId="3707BD85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</w:p>
    <w:p w14:paraId="3EFE6910" w14:textId="77777777" w:rsidR="00BA41D9" w:rsidRPr="00BA41D9" w:rsidRDefault="00BA41D9" w:rsidP="00BA41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41116B2C" w14:textId="77777777" w:rsidR="00BA41D9" w:rsidRPr="00BA41D9" w:rsidRDefault="00BA41D9" w:rsidP="00BA41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54494116" w14:textId="77777777" w:rsidR="00BA41D9" w:rsidRPr="00BA41D9" w:rsidRDefault="00BA41D9" w:rsidP="00BA41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tempo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data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versao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jogo_id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plataforma_id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categoria_id</w:t>
      </w:r>
      <w:proofErr w:type="spellEnd"/>
    </w:p>
    <w:p w14:paraId="1952DB7C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</w:p>
    <w:p w14:paraId="1ABAEC81" w14:textId="77777777" w:rsidR="00BA41D9" w:rsidRPr="00BA41D9" w:rsidRDefault="00BA41D9" w:rsidP="00BA41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100FDD25" w14:textId="77777777" w:rsidR="00BA41D9" w:rsidRPr="00BA41D9" w:rsidRDefault="00BA41D9" w:rsidP="00BA41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nickname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email</w:t>
      </w:r>
      <w:proofErr w:type="spellEnd"/>
    </w:p>
    <w:p w14:paraId="4BA38478" w14:textId="77777777" w:rsidR="00BA41D9" w:rsidRPr="00BA41D9" w:rsidRDefault="00BA41D9" w:rsidP="00BA41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nickname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senha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email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data_nascimento</w:t>
      </w:r>
      <w:proofErr w:type="spellEnd"/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foto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41D9">
        <w:rPr>
          <w:rFonts w:ascii="Courier New" w:eastAsia="Times New Roman" w:hAnsi="Courier New" w:cs="Courier New"/>
          <w:sz w:val="20"/>
          <w:szCs w:val="20"/>
        </w:rPr>
        <w:t>pais</w:t>
      </w:r>
    </w:p>
    <w:p w14:paraId="5B1DD9FE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>Tabela: moderador</w:t>
      </w:r>
    </w:p>
    <w:p w14:paraId="2340BC6B" w14:textId="77777777" w:rsidR="00BA41D9" w:rsidRPr="00BA41D9" w:rsidRDefault="00BA41D9" w:rsidP="00BA41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058911DE" w14:textId="77777777" w:rsidR="00BA41D9" w:rsidRPr="00BA41D9" w:rsidRDefault="00BA41D9" w:rsidP="00BA41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767F1F94" w14:textId="77777777" w:rsidR="00BA41D9" w:rsidRPr="00BA41D9" w:rsidRDefault="00BA41D9" w:rsidP="00BA41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nivel</w:t>
      </w:r>
      <w:proofErr w:type="spellEnd"/>
    </w:p>
    <w:p w14:paraId="05EB57DF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>Tabela: jogador</w:t>
      </w:r>
    </w:p>
    <w:p w14:paraId="3096B717" w14:textId="77777777" w:rsidR="00BA41D9" w:rsidRPr="00BA41D9" w:rsidRDefault="00BA41D9" w:rsidP="00BA41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20FAC639" w14:textId="77777777" w:rsidR="00BA41D9" w:rsidRPr="00BA41D9" w:rsidRDefault="00BA41D9" w:rsidP="00BA41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4F933C84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jogador_run</w:t>
      </w:r>
      <w:proofErr w:type="spellEnd"/>
    </w:p>
    <w:p w14:paraId="5E857C8D" w14:textId="77777777" w:rsidR="00BA41D9" w:rsidRPr="00BA41D9" w:rsidRDefault="00BA41D9" w:rsidP="00BA41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jogador_id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run_id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>)</w:t>
      </w:r>
    </w:p>
    <w:p w14:paraId="42081CF1" w14:textId="77777777" w:rsidR="00BA41D9" w:rsidRPr="00BA41D9" w:rsidRDefault="00BA41D9" w:rsidP="00BA41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jogador_id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A41D9">
        <w:rPr>
          <w:rFonts w:ascii="Courier New" w:eastAsia="Times New Roman" w:hAnsi="Courier New" w:cs="Courier New"/>
          <w:sz w:val="20"/>
          <w:szCs w:val="20"/>
        </w:rPr>
        <w:t>run_id</w:t>
      </w:r>
      <w:proofErr w:type="spellEnd"/>
      <w:r w:rsidRPr="00BA41D9">
        <w:rPr>
          <w:rFonts w:ascii="Courier New" w:eastAsia="Times New Roman" w:hAnsi="Courier New" w:cs="Courier New"/>
          <w:sz w:val="20"/>
          <w:szCs w:val="20"/>
        </w:rPr>
        <w:t>)</w:t>
      </w:r>
    </w:p>
    <w:p w14:paraId="4C4B1CB9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aceitacao</w:t>
      </w:r>
      <w:proofErr w:type="spellEnd"/>
    </w:p>
    <w:p w14:paraId="7899B082" w14:textId="77777777" w:rsidR="00BA41D9" w:rsidRPr="00BA41D9" w:rsidRDefault="00BA41D9" w:rsidP="00BA41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3B155A1F" w14:textId="77777777" w:rsidR="00BA41D9" w:rsidRPr="00BA41D9" w:rsidRDefault="00BA41D9" w:rsidP="00BA41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3D2F2A82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comentario_jogo</w:t>
      </w:r>
      <w:proofErr w:type="spellEnd"/>
    </w:p>
    <w:p w14:paraId="557E8F7F" w14:textId="77777777" w:rsidR="00BA41D9" w:rsidRPr="00BA41D9" w:rsidRDefault="00BA41D9" w:rsidP="00BA41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7353E5E8" w14:textId="77777777" w:rsidR="00BA41D9" w:rsidRPr="00BA41D9" w:rsidRDefault="00BA41D9" w:rsidP="00BA41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74A7EF43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comentario_run</w:t>
      </w:r>
      <w:proofErr w:type="spellEnd"/>
    </w:p>
    <w:p w14:paraId="6992D273" w14:textId="77777777" w:rsidR="00BA41D9" w:rsidRPr="00BA41D9" w:rsidRDefault="00BA41D9" w:rsidP="00BA41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40A08262" w14:textId="77777777" w:rsidR="00BA41D9" w:rsidRPr="00BA41D9" w:rsidRDefault="00BA41D9" w:rsidP="00BA41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68B6C610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comentario_resposta</w:t>
      </w:r>
      <w:proofErr w:type="spellEnd"/>
    </w:p>
    <w:p w14:paraId="46D93332" w14:textId="77777777" w:rsidR="00BA41D9" w:rsidRPr="00BA41D9" w:rsidRDefault="00BA41D9" w:rsidP="00BA41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158DE7C6" w14:textId="77777777" w:rsidR="00BA41D9" w:rsidRPr="00BA41D9" w:rsidRDefault="00BA41D9" w:rsidP="00BA41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00014BE9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curtida_jogo</w:t>
      </w:r>
      <w:proofErr w:type="spellEnd"/>
    </w:p>
    <w:p w14:paraId="4CC9C6DE" w14:textId="77777777" w:rsidR="00BA41D9" w:rsidRPr="00BA41D9" w:rsidRDefault="00BA41D9" w:rsidP="00BA41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73DF0658" w14:textId="77777777" w:rsidR="00BA41D9" w:rsidRPr="00BA41D9" w:rsidRDefault="00BA41D9" w:rsidP="00BA41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4E03418C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curtida_run</w:t>
      </w:r>
      <w:proofErr w:type="spellEnd"/>
    </w:p>
    <w:p w14:paraId="6DF68122" w14:textId="77777777" w:rsidR="00BA41D9" w:rsidRPr="00BA41D9" w:rsidRDefault="00BA41D9" w:rsidP="00BA41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24C4D70F" w14:textId="77777777" w:rsidR="00BA41D9" w:rsidRPr="00BA41D9" w:rsidRDefault="00BA41D9" w:rsidP="00BA41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2E7B2EE5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curtida_comentario</w:t>
      </w:r>
      <w:proofErr w:type="spellEnd"/>
    </w:p>
    <w:p w14:paraId="46C2D5DE" w14:textId="77777777" w:rsidR="00BA41D9" w:rsidRPr="00BA41D9" w:rsidRDefault="00BA41D9" w:rsidP="00BA41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3B9374D9" w14:textId="77777777" w:rsidR="00BA41D9" w:rsidRPr="00BA41D9" w:rsidRDefault="00BA41D9" w:rsidP="00BA41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22F68273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seguir_jogo</w:t>
      </w:r>
      <w:proofErr w:type="spellEnd"/>
    </w:p>
    <w:p w14:paraId="65F7328B" w14:textId="77777777" w:rsidR="00BA41D9" w:rsidRPr="00BA41D9" w:rsidRDefault="00BA41D9" w:rsidP="00BA41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575AE43F" w14:textId="77777777" w:rsidR="00BA41D9" w:rsidRPr="00BA41D9" w:rsidRDefault="00BA41D9" w:rsidP="00BA41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54F3385A" w14:textId="77777777" w:rsidR="00BA41D9" w:rsidRPr="00BA41D9" w:rsidRDefault="00BA41D9" w:rsidP="00BA4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Tabela: </w:t>
      </w:r>
      <w:proofErr w:type="spellStart"/>
      <w:r w:rsidRPr="00BA41D9">
        <w:rPr>
          <w:rFonts w:ascii="Times New Roman" w:eastAsia="Times New Roman" w:hAnsi="Times New Roman" w:cs="Times New Roman"/>
          <w:sz w:val="24"/>
          <w:szCs w:val="24"/>
        </w:rPr>
        <w:t>seguir_jogador</w:t>
      </w:r>
      <w:proofErr w:type="spellEnd"/>
    </w:p>
    <w:p w14:paraId="11C5AB04" w14:textId="77777777" w:rsidR="00BA41D9" w:rsidRPr="00BA41D9" w:rsidRDefault="00BA41D9" w:rsidP="00BA41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 Primária: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673E7585" w14:textId="77777777" w:rsidR="00BA41D9" w:rsidRPr="00BA41D9" w:rsidRDefault="00BA41D9" w:rsidP="00BA41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1D9">
        <w:rPr>
          <w:rFonts w:ascii="Times New Roman" w:eastAsia="Times New Roman" w:hAnsi="Times New Roman" w:cs="Times New Roman"/>
          <w:b/>
          <w:bCs/>
          <w:sz w:val="24"/>
          <w:szCs w:val="24"/>
        </w:rPr>
        <w:t>Chaves Candidatas:</w:t>
      </w:r>
      <w:r w:rsidRPr="00BA4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D9">
        <w:rPr>
          <w:rFonts w:ascii="Courier New" w:eastAsia="Times New Roman" w:hAnsi="Courier New" w:cs="Courier New"/>
          <w:sz w:val="20"/>
          <w:szCs w:val="20"/>
        </w:rPr>
        <w:t>id</w:t>
      </w:r>
    </w:p>
    <w:p w14:paraId="1244815D" w14:textId="77777777" w:rsidR="001B1F1D" w:rsidRDefault="001B1F1D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9238128" w14:textId="1EAF1694" w:rsidR="001B1F1D" w:rsidRDefault="00BA41D9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</w:t>
      </w:r>
      <w:r w:rsidR="002F627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Implementação dos atributos multivalorados</w:t>
      </w:r>
    </w:p>
    <w:p w14:paraId="121EDA77" w14:textId="77777777" w:rsidR="001B1F1D" w:rsidRDefault="001B1F1D"/>
    <w:p w14:paraId="44AFAF2B" w14:textId="77777777" w:rsidR="001B1F1D" w:rsidRDefault="002F62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atributos multivalorados foram implementados utilizando tabelas auxiliares com chaves primárias compostas. Por exemplo, a relação entre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plataforma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 representada pela tabela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jogo_plataforma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que permite associar múltiplas plataformas a um jogo.</w:t>
      </w:r>
    </w:p>
    <w:p w14:paraId="22DFD758" w14:textId="77777777" w:rsidR="001B1F1D" w:rsidRDefault="001B1F1D"/>
    <w:p w14:paraId="005512D4" w14:textId="6D0E4EF4" w:rsidR="001B1F1D" w:rsidRDefault="002F6274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="00BA41D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Implementação da Hierarquia de Herança</w:t>
      </w:r>
    </w:p>
    <w:p w14:paraId="5AC009E8" w14:textId="77777777" w:rsidR="001B1F1D" w:rsidRDefault="001B1F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4900A5" w14:textId="2B1BC787" w:rsidR="001B1F1D" w:rsidRDefault="002F62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hierarquia de herança foi implementada utilizando a estratégia de tabela por subclasse. Por exemplo, as tabelas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jogador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compartilham o atributo id, onde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jogador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estendem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2407C" w14:textId="75E2ADED" w:rsidR="0021116F" w:rsidRDefault="002111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765B2" w14:textId="77777777" w:rsidR="0021116F" w:rsidRDefault="002111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5A443" w14:textId="1D2C6A5B" w:rsidR="0021116F" w:rsidRPr="00CF152D" w:rsidRDefault="0021116F" w:rsidP="00CF152D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11. Conclusão Parte II</w:t>
      </w:r>
    </w:p>
    <w:p w14:paraId="766BAAD4" w14:textId="77777777" w:rsidR="0021116F" w:rsidRDefault="0021116F" w:rsidP="0021116F">
      <w:pPr>
        <w:pStyle w:val="NormalWeb"/>
      </w:pPr>
      <w:r>
        <w:t>Na segunda fase do nosso trabalho, avançamos bastante com o desenvolvimento ao implementar o modelo relacional, seguindo os requisitos que havíamos levantado anteriormente. Fizemos alguns ajustes na modelagem inicial e definimos as chaves primárias e candidatas. Também tratamos dos atributos multivalorados e aplicamos conceitos de herança.</w:t>
      </w:r>
    </w:p>
    <w:p w14:paraId="4FAA895D" w14:textId="155AEF34" w:rsidR="001B1F1D" w:rsidRDefault="0021116F" w:rsidP="0021116F">
      <w:pPr>
        <w:pStyle w:val="NormalWeb"/>
      </w:pPr>
      <w:r>
        <w:t xml:space="preserve">Além disso, </w:t>
      </w:r>
      <w:proofErr w:type="spellStart"/>
      <w:r>
        <w:t>populamos</w:t>
      </w:r>
      <w:proofErr w:type="spellEnd"/>
      <w:r>
        <w:t xml:space="preserve"> o banco de dados, o que nos permitiu fazer uma primeira verificação prática da estrutura que criamos. Esse processo nos ajudou a entender melhor como transformar um diagrama EER em um banco de dados relacional funcional e eficiente, mostrando o quão crucial é prestar atenção aos detalhes durante a transição entre as etapas do desenvolvimento.</w:t>
      </w:r>
    </w:p>
    <w:p w14:paraId="5C974D78" w14:textId="77777777" w:rsidR="0021116F" w:rsidRDefault="0021116F" w:rsidP="0021116F">
      <w:pPr>
        <w:pStyle w:val="NormalWeb"/>
      </w:pPr>
    </w:p>
    <w:p w14:paraId="647235EC" w14:textId="11937ED0" w:rsidR="00BA41D9" w:rsidRDefault="00BA41D9" w:rsidP="00BA41D9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="002111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Ajustes da etapa 2</w:t>
      </w:r>
    </w:p>
    <w:p w14:paraId="5F8A546A" w14:textId="25D35F67" w:rsidR="00BA41D9" w:rsidRDefault="00BA41D9" w:rsidP="00BA41D9">
      <w:r>
        <w:t>Separação da tabela comentários para</w:t>
      </w:r>
      <w:r w:rsidR="00187538">
        <w:t xml:space="preserve"> </w:t>
      </w:r>
      <w:r>
        <w:t xml:space="preserve">diferentes tipos de comentário além da remoção do </w:t>
      </w:r>
      <w:proofErr w:type="spellStart"/>
      <w:r>
        <w:t>numcurtidas</w:t>
      </w:r>
      <w:proofErr w:type="spellEnd"/>
      <w:r>
        <w:t>, atualização do modelo ER/ERR e</w:t>
      </w:r>
      <w:r w:rsidR="00187538">
        <w:t xml:space="preserve"> do</w:t>
      </w:r>
      <w:r>
        <w:t xml:space="preserve"> diagrama do esquema relacional.</w:t>
      </w:r>
    </w:p>
    <w:p w14:paraId="5322C82D" w14:textId="051B2EDC" w:rsidR="00D34D80" w:rsidRPr="00D34D80" w:rsidRDefault="00DC2E77" w:rsidP="00D34D80">
      <w:pPr>
        <w:pStyle w:val="Ttulo1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="002111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Protótipo da aplicação.</w:t>
      </w:r>
      <w:r>
        <w:t xml:space="preserve"> </w:t>
      </w:r>
    </w:p>
    <w:p w14:paraId="53C651EF" w14:textId="77777777" w:rsidR="00A029C8" w:rsidRDefault="00D34D80" w:rsidP="00D34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O protótipo da aplicação foi desenvolvido em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 Notebook e pode ser acessado pelo seguinte link:</w:t>
      </w:r>
      <w:r w:rsidR="00303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303BB5" w:rsidRPr="00303B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Repositório do GitHub</w:t>
        </w:r>
      </w:hyperlink>
      <w:r w:rsidR="00A029C8">
        <w:rPr>
          <w:rFonts w:ascii="Times New Roman" w:eastAsia="Times New Roman" w:hAnsi="Times New Roman" w:cs="Times New Roman"/>
          <w:sz w:val="24"/>
          <w:szCs w:val="24"/>
        </w:rPr>
        <w:t xml:space="preserve">, além do vídeo de apresentação: </w:t>
      </w:r>
      <w:hyperlink r:id="rId8" w:history="1">
        <w:r w:rsidR="00A029C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Vídeo no drive</w:t>
        </w:r>
      </w:hyperlink>
      <w:r w:rsidR="00A02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2717D" w14:textId="3F55A5CC" w:rsidR="00D34D80" w:rsidRDefault="00A029C8" w:rsidP="00D34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34D80" w:rsidRPr="00D34D80">
        <w:rPr>
          <w:rFonts w:ascii="Times New Roman" w:eastAsia="Times New Roman" w:hAnsi="Times New Roman" w:cs="Times New Roman"/>
          <w:sz w:val="24"/>
          <w:szCs w:val="24"/>
        </w:rPr>
        <w:t>A aplicação permite o login e cadastro de usuários, além de pesquisas por ranking de classificação e a adição de novas runs.</w:t>
      </w:r>
    </w:p>
    <w:p w14:paraId="1FE883C1" w14:textId="2A9613CB" w:rsidR="00D34D80" w:rsidRPr="00D34D80" w:rsidRDefault="00D34D80" w:rsidP="00D34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interface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quatro telas principais: Login, Cadastro, Ranking e Adicionar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sendo a</w:t>
      </w:r>
      <w:r w:rsidR="00303BB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últimas duas na mesma tela).</w:t>
      </w:r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 Na tela de Login, os usuários podem inserir seu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 e senha para autenticação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 se o login for bem sucedido ele entra em uma tela com o ranking de classificação e a opção de cadastrar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inserindo as informações referentes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="002E04BB">
        <w:rPr>
          <w:rFonts w:ascii="Times New Roman" w:eastAsia="Times New Roman" w:hAnsi="Times New Roman" w:cs="Times New Roman"/>
          <w:sz w:val="24"/>
          <w:szCs w:val="24"/>
        </w:rPr>
        <w:t>. (Não precisa especificar id ou nome de usuário porque o login já guarda o id em uma variável global)</w:t>
      </w:r>
    </w:p>
    <w:p w14:paraId="3613578F" w14:textId="06CDC4B4" w:rsidR="00D34D80" w:rsidRPr="00D34D80" w:rsidRDefault="00D34D80" w:rsidP="00D34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Na tela de Cadastro, um formulário solicita informações como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>, senha, e-mail, data de nascimento, país e um link ou caminho para a foto do usuário</w:t>
      </w:r>
      <w:r w:rsidR="002E04BB">
        <w:rPr>
          <w:rFonts w:ascii="Times New Roman" w:eastAsia="Times New Roman" w:hAnsi="Times New Roman" w:cs="Times New Roman"/>
          <w:sz w:val="24"/>
          <w:szCs w:val="24"/>
        </w:rPr>
        <w:t xml:space="preserve">, a função de cadastrar garante que não vai ter campos vazios e que o </w:t>
      </w:r>
      <w:proofErr w:type="spellStart"/>
      <w:r w:rsidR="002E04BB"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 w:rsidR="002E04B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2E04BB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="002E04BB">
        <w:rPr>
          <w:rFonts w:ascii="Times New Roman" w:eastAsia="Times New Roman" w:hAnsi="Times New Roman" w:cs="Times New Roman"/>
          <w:sz w:val="24"/>
          <w:szCs w:val="24"/>
        </w:rPr>
        <w:t xml:space="preserve"> são únicos.</w:t>
      </w:r>
    </w:p>
    <w:p w14:paraId="44757B29" w14:textId="55EBE2DF" w:rsidR="001C2CF9" w:rsidRDefault="00D34D80" w:rsidP="002E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Por fim, a tela de Ranking permite que os usuários busquem o ranking de runs específicas, filtrando por nome do jogo e categoria da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. Uma consulta SQL retorna os resultados, que são apresentados em uma tabela por ordem de classificação (tempo), com as informações do jogador que fez a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 xml:space="preserve"> e as informações da </w:t>
      </w:r>
      <w:proofErr w:type="spellStart"/>
      <w:r w:rsidRPr="00D34D80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D34D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A424F" w14:textId="585EAB83" w:rsidR="002E04BB" w:rsidRDefault="002E04BB" w:rsidP="002E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6A020" w14:textId="2499B5CE" w:rsidR="002E04BB" w:rsidRDefault="002E04BB" w:rsidP="002E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072EF" w14:textId="77777777" w:rsidR="002E04BB" w:rsidRPr="002E04BB" w:rsidRDefault="002E04BB" w:rsidP="002E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4A34E" w14:textId="78663CD0" w:rsidR="001B1F1D" w:rsidRDefault="002F6274" w:rsidP="00D34D80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 w:rsidR="002111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Tarefas realizadas pelos Integrantes</w:t>
      </w:r>
    </w:p>
    <w:p w14:paraId="1BD9BE1B" w14:textId="77777777" w:rsidR="001B1F1D" w:rsidRDefault="002F6274">
      <w:pPr>
        <w:spacing w:before="238"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Todas as etapas do projeto foram feitas em conjunto em reuniões que tínhamos em algumas noites.</w:t>
      </w:r>
    </w:p>
    <w:p w14:paraId="0B5ED253" w14:textId="77777777" w:rsidR="001B1F1D" w:rsidRDefault="001B1F1D">
      <w:pPr>
        <w:spacing w:before="238" w:after="0" w:line="240" w:lineRule="auto"/>
        <w:rPr>
          <w:rFonts w:ascii="Times" w:eastAsia="Times" w:hAnsi="Times" w:cs="Times"/>
          <w:b/>
          <w:sz w:val="26"/>
          <w:szCs w:val="26"/>
        </w:rPr>
      </w:pPr>
    </w:p>
    <w:tbl>
      <w:tblPr>
        <w:tblStyle w:val="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1B1F1D" w14:paraId="5E31A14E" w14:textId="77777777">
        <w:tc>
          <w:tcPr>
            <w:tcW w:w="4322" w:type="dxa"/>
          </w:tcPr>
          <w:p w14:paraId="4FB77CB0" w14:textId="77777777" w:rsidR="001B1F1D" w:rsidRDefault="002F6274">
            <w:pPr>
              <w:spacing w:before="238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Atividade</w:t>
            </w:r>
          </w:p>
        </w:tc>
        <w:tc>
          <w:tcPr>
            <w:tcW w:w="4322" w:type="dxa"/>
          </w:tcPr>
          <w:p w14:paraId="4D37512A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Participantes</w:t>
            </w:r>
          </w:p>
        </w:tc>
      </w:tr>
      <w:tr w:rsidR="001B1F1D" w14:paraId="1B673741" w14:textId="77777777">
        <w:tc>
          <w:tcPr>
            <w:tcW w:w="4322" w:type="dxa"/>
          </w:tcPr>
          <w:p w14:paraId="31062081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Escolha do tema</w:t>
            </w:r>
          </w:p>
        </w:tc>
        <w:tc>
          <w:tcPr>
            <w:tcW w:w="4322" w:type="dxa"/>
          </w:tcPr>
          <w:p w14:paraId="5319AF4E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11CFFC0B" w14:textId="77777777">
        <w:tc>
          <w:tcPr>
            <w:tcW w:w="4322" w:type="dxa"/>
          </w:tcPr>
          <w:p w14:paraId="61BF6C03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Levantamento de Requisitos</w:t>
            </w:r>
          </w:p>
        </w:tc>
        <w:tc>
          <w:tcPr>
            <w:tcW w:w="4322" w:type="dxa"/>
          </w:tcPr>
          <w:p w14:paraId="079FA029" w14:textId="77777777" w:rsidR="001B1F1D" w:rsidRDefault="002F6274">
            <w:pPr>
              <w:spacing w:before="238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752FA78A" w14:textId="77777777">
        <w:tc>
          <w:tcPr>
            <w:tcW w:w="4322" w:type="dxa"/>
          </w:tcPr>
          <w:p w14:paraId="7304FFD8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Criação do Modelo EER</w:t>
            </w:r>
          </w:p>
        </w:tc>
        <w:tc>
          <w:tcPr>
            <w:tcW w:w="4322" w:type="dxa"/>
          </w:tcPr>
          <w:p w14:paraId="21D7F71C" w14:textId="77777777" w:rsidR="001B1F1D" w:rsidRDefault="002F6274">
            <w:pPr>
              <w:spacing w:before="238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35E1A13D" w14:textId="77777777">
        <w:tc>
          <w:tcPr>
            <w:tcW w:w="4322" w:type="dxa"/>
          </w:tcPr>
          <w:p w14:paraId="403B4614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Criação do Relatório da Parte I</w:t>
            </w:r>
          </w:p>
        </w:tc>
        <w:tc>
          <w:tcPr>
            <w:tcW w:w="4322" w:type="dxa"/>
          </w:tcPr>
          <w:p w14:paraId="3CFC4B4D" w14:textId="77777777" w:rsidR="001B1F1D" w:rsidRDefault="002F6274">
            <w:pPr>
              <w:spacing w:before="238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56F55567" w14:textId="77777777">
        <w:tc>
          <w:tcPr>
            <w:tcW w:w="4322" w:type="dxa"/>
          </w:tcPr>
          <w:p w14:paraId="2BF379F4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Ajustes da Etapa I</w:t>
            </w:r>
          </w:p>
        </w:tc>
        <w:tc>
          <w:tcPr>
            <w:tcW w:w="4322" w:type="dxa"/>
          </w:tcPr>
          <w:p w14:paraId="369A427C" w14:textId="01B6F642" w:rsidR="00187538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00812B52" w14:textId="77777777">
        <w:tc>
          <w:tcPr>
            <w:tcW w:w="4322" w:type="dxa"/>
          </w:tcPr>
          <w:p w14:paraId="1CDA3FC4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Diagrama do Esquema Relacional</w:t>
            </w:r>
          </w:p>
        </w:tc>
        <w:tc>
          <w:tcPr>
            <w:tcW w:w="4322" w:type="dxa"/>
          </w:tcPr>
          <w:p w14:paraId="7BCCF287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6FDE99CB" w14:textId="77777777">
        <w:tc>
          <w:tcPr>
            <w:tcW w:w="4322" w:type="dxa"/>
          </w:tcPr>
          <w:p w14:paraId="76678915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Implementação do Esquema Relacional</w:t>
            </w:r>
          </w:p>
        </w:tc>
        <w:tc>
          <w:tcPr>
            <w:tcW w:w="4322" w:type="dxa"/>
          </w:tcPr>
          <w:p w14:paraId="7D02CF7B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103030E6" w14:textId="77777777">
        <w:tc>
          <w:tcPr>
            <w:tcW w:w="4322" w:type="dxa"/>
          </w:tcPr>
          <w:p w14:paraId="49BEE12E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Povoamento do Banco de Dados</w:t>
            </w:r>
          </w:p>
        </w:tc>
        <w:tc>
          <w:tcPr>
            <w:tcW w:w="4322" w:type="dxa"/>
          </w:tcPr>
          <w:p w14:paraId="3AD172DC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1B1F1D" w14:paraId="5D4E5102" w14:textId="77777777">
        <w:tc>
          <w:tcPr>
            <w:tcW w:w="4322" w:type="dxa"/>
          </w:tcPr>
          <w:p w14:paraId="23D0AC44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Criação do Relatório da Parte II</w:t>
            </w:r>
          </w:p>
        </w:tc>
        <w:tc>
          <w:tcPr>
            <w:tcW w:w="4322" w:type="dxa"/>
          </w:tcPr>
          <w:p w14:paraId="176D75D6" w14:textId="77777777" w:rsidR="001B1F1D" w:rsidRDefault="002F6274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Nicolas e Kauan    </w:t>
            </w:r>
          </w:p>
        </w:tc>
      </w:tr>
      <w:tr w:rsidR="007819FD" w14:paraId="51F8F082" w14:textId="77777777">
        <w:tc>
          <w:tcPr>
            <w:tcW w:w="4322" w:type="dxa"/>
          </w:tcPr>
          <w:p w14:paraId="11D4933E" w14:textId="171B6F60" w:rsid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Ajustes da Etapa II</w:t>
            </w:r>
          </w:p>
        </w:tc>
        <w:tc>
          <w:tcPr>
            <w:tcW w:w="4322" w:type="dxa"/>
          </w:tcPr>
          <w:p w14:paraId="23215CFC" w14:textId="5A23D3C4" w:rsid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  <w:tr w:rsidR="007819FD" w14:paraId="2ED68DD0" w14:textId="77777777">
        <w:tc>
          <w:tcPr>
            <w:tcW w:w="4322" w:type="dxa"/>
          </w:tcPr>
          <w:p w14:paraId="75942D18" w14:textId="23388300" w:rsid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Tela de login/</w:t>
            </w:r>
            <w:r w:rsidR="002E04BB">
              <w:rPr>
                <w:rFonts w:ascii="Times" w:eastAsia="Times" w:hAnsi="Times" w:cs="Times"/>
                <w:sz w:val="26"/>
                <w:szCs w:val="26"/>
              </w:rPr>
              <w:t>ranking de classificação</w:t>
            </w:r>
          </w:p>
        </w:tc>
        <w:tc>
          <w:tcPr>
            <w:tcW w:w="4322" w:type="dxa"/>
          </w:tcPr>
          <w:p w14:paraId="5092E7E1" w14:textId="22FC9941" w:rsidR="007819FD" w:rsidRDefault="002E04BB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</w:t>
            </w:r>
          </w:p>
        </w:tc>
      </w:tr>
      <w:tr w:rsidR="007819FD" w14:paraId="59279D66" w14:textId="77777777">
        <w:tc>
          <w:tcPr>
            <w:tcW w:w="4322" w:type="dxa"/>
          </w:tcPr>
          <w:p w14:paraId="75D2A48B" w14:textId="5A82246B" w:rsid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Tela de </w:t>
            </w:r>
            <w:r w:rsidR="002E04BB">
              <w:rPr>
                <w:rFonts w:ascii="Times" w:eastAsia="Times" w:hAnsi="Times" w:cs="Times"/>
                <w:sz w:val="26"/>
                <w:szCs w:val="26"/>
              </w:rPr>
              <w:t>cadastro usuário e cadastro de runs</w:t>
            </w:r>
          </w:p>
        </w:tc>
        <w:tc>
          <w:tcPr>
            <w:tcW w:w="4322" w:type="dxa"/>
          </w:tcPr>
          <w:p w14:paraId="2CFF4C87" w14:textId="14A1973A" w:rsidR="007819FD" w:rsidRDefault="002E04BB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Kauan</w:t>
            </w:r>
          </w:p>
        </w:tc>
      </w:tr>
      <w:tr w:rsidR="007819FD" w14:paraId="25FF4A34" w14:textId="77777777">
        <w:tc>
          <w:tcPr>
            <w:tcW w:w="4322" w:type="dxa"/>
          </w:tcPr>
          <w:p w14:paraId="18C58A1A" w14:textId="13D48584" w:rsid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Criação do Relatório Parte III</w:t>
            </w:r>
          </w:p>
        </w:tc>
        <w:tc>
          <w:tcPr>
            <w:tcW w:w="4322" w:type="dxa"/>
          </w:tcPr>
          <w:p w14:paraId="6D4FB5D3" w14:textId="15E96E8A" w:rsidR="007819FD" w:rsidRPr="007819FD" w:rsidRDefault="007819FD">
            <w:pPr>
              <w:spacing w:before="238"/>
              <w:rPr>
                <w:rFonts w:ascii="Times" w:eastAsia="Times" w:hAnsi="Times" w:cs="Times"/>
                <w:sz w:val="26"/>
                <w:szCs w:val="26"/>
                <w:u w:val="single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Nicolas e Kauan</w:t>
            </w:r>
          </w:p>
        </w:tc>
      </w:tr>
    </w:tbl>
    <w:p w14:paraId="20869165" w14:textId="77777777" w:rsidR="001B1F1D" w:rsidRDefault="001B1F1D"/>
    <w:p w14:paraId="414D9EDB" w14:textId="21CA8AED" w:rsidR="0021116F" w:rsidRDefault="0021116F" w:rsidP="0021116F">
      <w:pPr>
        <w:pStyle w:val="Ttulo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u6zsg2oqhwn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</w:t>
      </w:r>
      <w:r w:rsidR="002148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Conclusão Parte II</w:t>
      </w:r>
    </w:p>
    <w:p w14:paraId="3475C906" w14:textId="2BFA5DF8" w:rsidR="001B1F1D" w:rsidRPr="0021116F" w:rsidRDefault="0021116F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t xml:space="preserve">Desenvolver este protótipo da aplicação de </w:t>
      </w:r>
      <w:proofErr w:type="spellStart"/>
      <w:r>
        <w:t>speedrun</w:t>
      </w:r>
      <w:proofErr w:type="spellEnd"/>
      <w:r>
        <w:t xml:space="preserve"> em </w:t>
      </w:r>
      <w:proofErr w:type="spellStart"/>
      <w:r>
        <w:t>Jupyter</w:t>
      </w:r>
      <w:proofErr w:type="spellEnd"/>
      <w:r>
        <w:t xml:space="preserve"> Notebook foi uma</w:t>
      </w:r>
      <w:r w:rsidR="00193575">
        <w:t xml:space="preserve"> </w:t>
      </w:r>
      <w:r>
        <w:t xml:space="preserve">experiência valiosa para nós. Aprendemos a usar ferramentas e tecnologias que expandiram nosso conhecimento em programação e desenvolvimento de aplicativos. O </w:t>
      </w:r>
      <w:proofErr w:type="spellStart"/>
      <w:r>
        <w:t>Jupyter</w:t>
      </w:r>
      <w:proofErr w:type="spellEnd"/>
      <w:r>
        <w:t xml:space="preserve"> Notebook se mostrou perfeito para prototipagem rápida, permitindo que testássemos e ajustássemos funcionalidades de maneira ágil. Além disso, trabalhar com </w:t>
      </w:r>
      <w:proofErr w:type="spellStart"/>
      <w:r>
        <w:t>SQLAlchemy</w:t>
      </w:r>
      <w:proofErr w:type="spellEnd"/>
      <w:r>
        <w:t xml:space="preserve"> para interagir com o banco de dados PostgreSQL nos ajudou a entender melhor como gerenciar dados e construir consultas eficazes.</w:t>
      </w:r>
    </w:p>
    <w:p w14:paraId="25ADB450" w14:textId="77777777" w:rsidR="001B1F1D" w:rsidRDefault="001B1F1D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13EB1F55" w14:textId="77777777" w:rsidR="001B1F1D" w:rsidRDefault="001B1F1D">
      <w:pPr>
        <w:spacing w:before="23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sectPr w:rsidR="001B1F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7F5"/>
    <w:multiLevelType w:val="multilevel"/>
    <w:tmpl w:val="E52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339C"/>
    <w:multiLevelType w:val="multilevel"/>
    <w:tmpl w:val="44B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011"/>
    <w:multiLevelType w:val="multilevel"/>
    <w:tmpl w:val="2590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85345"/>
    <w:multiLevelType w:val="multilevel"/>
    <w:tmpl w:val="6D3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81F5B"/>
    <w:multiLevelType w:val="multilevel"/>
    <w:tmpl w:val="59987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EF7EB3"/>
    <w:multiLevelType w:val="multilevel"/>
    <w:tmpl w:val="F17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13A8"/>
    <w:multiLevelType w:val="multilevel"/>
    <w:tmpl w:val="A68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369E8"/>
    <w:multiLevelType w:val="multilevel"/>
    <w:tmpl w:val="56E89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F0E0C85"/>
    <w:multiLevelType w:val="multilevel"/>
    <w:tmpl w:val="0F08F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17C41B8"/>
    <w:multiLevelType w:val="multilevel"/>
    <w:tmpl w:val="C5DE7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26A6877"/>
    <w:multiLevelType w:val="multilevel"/>
    <w:tmpl w:val="E38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F1ACA"/>
    <w:multiLevelType w:val="multilevel"/>
    <w:tmpl w:val="B566B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4643C77"/>
    <w:multiLevelType w:val="multilevel"/>
    <w:tmpl w:val="B158F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73E20CD"/>
    <w:multiLevelType w:val="multilevel"/>
    <w:tmpl w:val="3F3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41041"/>
    <w:multiLevelType w:val="multilevel"/>
    <w:tmpl w:val="94FE8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E762FFF"/>
    <w:multiLevelType w:val="multilevel"/>
    <w:tmpl w:val="266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821BE"/>
    <w:multiLevelType w:val="multilevel"/>
    <w:tmpl w:val="37C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A16AB"/>
    <w:multiLevelType w:val="multilevel"/>
    <w:tmpl w:val="95E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97204"/>
    <w:multiLevelType w:val="multilevel"/>
    <w:tmpl w:val="815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E574F"/>
    <w:multiLevelType w:val="multilevel"/>
    <w:tmpl w:val="7952B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3F628D0"/>
    <w:multiLevelType w:val="multilevel"/>
    <w:tmpl w:val="E6E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E3D51"/>
    <w:multiLevelType w:val="multilevel"/>
    <w:tmpl w:val="F5A66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AE34D36"/>
    <w:multiLevelType w:val="multilevel"/>
    <w:tmpl w:val="8E4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B0893"/>
    <w:multiLevelType w:val="multilevel"/>
    <w:tmpl w:val="2C5C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F71E3"/>
    <w:multiLevelType w:val="multilevel"/>
    <w:tmpl w:val="E89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B0897"/>
    <w:multiLevelType w:val="multilevel"/>
    <w:tmpl w:val="581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73D06"/>
    <w:multiLevelType w:val="multilevel"/>
    <w:tmpl w:val="B8042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6266632"/>
    <w:multiLevelType w:val="multilevel"/>
    <w:tmpl w:val="8E0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C66C7"/>
    <w:multiLevelType w:val="multilevel"/>
    <w:tmpl w:val="78D4E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8E25339"/>
    <w:multiLevelType w:val="multilevel"/>
    <w:tmpl w:val="D1E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E420B"/>
    <w:multiLevelType w:val="multilevel"/>
    <w:tmpl w:val="D94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7272D"/>
    <w:multiLevelType w:val="multilevel"/>
    <w:tmpl w:val="67D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E29A8"/>
    <w:multiLevelType w:val="multilevel"/>
    <w:tmpl w:val="AC20E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5DEB4B41"/>
    <w:multiLevelType w:val="multilevel"/>
    <w:tmpl w:val="82F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5101D"/>
    <w:multiLevelType w:val="multilevel"/>
    <w:tmpl w:val="9CB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F5C02"/>
    <w:multiLevelType w:val="multilevel"/>
    <w:tmpl w:val="E5E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414AC3"/>
    <w:multiLevelType w:val="multilevel"/>
    <w:tmpl w:val="C46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B35F6"/>
    <w:multiLevelType w:val="multilevel"/>
    <w:tmpl w:val="CA56E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6E81FC1"/>
    <w:multiLevelType w:val="multilevel"/>
    <w:tmpl w:val="EA5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A5E71"/>
    <w:multiLevelType w:val="multilevel"/>
    <w:tmpl w:val="DB3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74727"/>
    <w:multiLevelType w:val="multilevel"/>
    <w:tmpl w:val="E37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D56FFA"/>
    <w:multiLevelType w:val="multilevel"/>
    <w:tmpl w:val="1EF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775B8"/>
    <w:multiLevelType w:val="multilevel"/>
    <w:tmpl w:val="BE5A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57A63"/>
    <w:multiLevelType w:val="multilevel"/>
    <w:tmpl w:val="F01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28"/>
  </w:num>
  <w:num w:numId="4">
    <w:abstractNumId w:val="4"/>
  </w:num>
  <w:num w:numId="5">
    <w:abstractNumId w:val="21"/>
  </w:num>
  <w:num w:numId="6">
    <w:abstractNumId w:val="14"/>
  </w:num>
  <w:num w:numId="7">
    <w:abstractNumId w:val="8"/>
  </w:num>
  <w:num w:numId="8">
    <w:abstractNumId w:val="37"/>
  </w:num>
  <w:num w:numId="9">
    <w:abstractNumId w:val="7"/>
  </w:num>
  <w:num w:numId="10">
    <w:abstractNumId w:val="19"/>
  </w:num>
  <w:num w:numId="11">
    <w:abstractNumId w:val="26"/>
  </w:num>
  <w:num w:numId="12">
    <w:abstractNumId w:val="11"/>
  </w:num>
  <w:num w:numId="13">
    <w:abstractNumId w:val="12"/>
  </w:num>
  <w:num w:numId="14">
    <w:abstractNumId w:val="1"/>
  </w:num>
  <w:num w:numId="15">
    <w:abstractNumId w:val="16"/>
  </w:num>
  <w:num w:numId="16">
    <w:abstractNumId w:val="38"/>
  </w:num>
  <w:num w:numId="17">
    <w:abstractNumId w:val="33"/>
  </w:num>
  <w:num w:numId="18">
    <w:abstractNumId w:val="29"/>
  </w:num>
  <w:num w:numId="19">
    <w:abstractNumId w:val="41"/>
  </w:num>
  <w:num w:numId="20">
    <w:abstractNumId w:val="43"/>
  </w:num>
  <w:num w:numId="21">
    <w:abstractNumId w:val="2"/>
  </w:num>
  <w:num w:numId="22">
    <w:abstractNumId w:val="25"/>
  </w:num>
  <w:num w:numId="23">
    <w:abstractNumId w:val="36"/>
  </w:num>
  <w:num w:numId="24">
    <w:abstractNumId w:val="24"/>
  </w:num>
  <w:num w:numId="25">
    <w:abstractNumId w:val="27"/>
  </w:num>
  <w:num w:numId="26">
    <w:abstractNumId w:val="34"/>
  </w:num>
  <w:num w:numId="27">
    <w:abstractNumId w:val="17"/>
  </w:num>
  <w:num w:numId="28">
    <w:abstractNumId w:val="31"/>
  </w:num>
  <w:num w:numId="29">
    <w:abstractNumId w:val="6"/>
  </w:num>
  <w:num w:numId="30">
    <w:abstractNumId w:val="5"/>
  </w:num>
  <w:num w:numId="31">
    <w:abstractNumId w:val="30"/>
  </w:num>
  <w:num w:numId="32">
    <w:abstractNumId w:val="40"/>
  </w:num>
  <w:num w:numId="33">
    <w:abstractNumId w:val="15"/>
  </w:num>
  <w:num w:numId="34">
    <w:abstractNumId w:val="35"/>
  </w:num>
  <w:num w:numId="35">
    <w:abstractNumId w:val="0"/>
  </w:num>
  <w:num w:numId="36">
    <w:abstractNumId w:val="3"/>
  </w:num>
  <w:num w:numId="37">
    <w:abstractNumId w:val="42"/>
  </w:num>
  <w:num w:numId="38">
    <w:abstractNumId w:val="39"/>
  </w:num>
  <w:num w:numId="39">
    <w:abstractNumId w:val="10"/>
  </w:num>
  <w:num w:numId="40">
    <w:abstractNumId w:val="23"/>
  </w:num>
  <w:num w:numId="41">
    <w:abstractNumId w:val="22"/>
  </w:num>
  <w:num w:numId="42">
    <w:abstractNumId w:val="20"/>
  </w:num>
  <w:num w:numId="43">
    <w:abstractNumId w:val="13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D"/>
    <w:rsid w:val="00187538"/>
    <w:rsid w:val="00193575"/>
    <w:rsid w:val="001B1F1D"/>
    <w:rsid w:val="001C2CF9"/>
    <w:rsid w:val="0021116F"/>
    <w:rsid w:val="002148BC"/>
    <w:rsid w:val="002E04BB"/>
    <w:rsid w:val="002F6274"/>
    <w:rsid w:val="00303BB5"/>
    <w:rsid w:val="007819FD"/>
    <w:rsid w:val="009A0AB7"/>
    <w:rsid w:val="009E20BA"/>
    <w:rsid w:val="00A029C8"/>
    <w:rsid w:val="00AE0153"/>
    <w:rsid w:val="00B07FCE"/>
    <w:rsid w:val="00BA41D9"/>
    <w:rsid w:val="00C14DB4"/>
    <w:rsid w:val="00CF152D"/>
    <w:rsid w:val="00D13F06"/>
    <w:rsid w:val="00D34D80"/>
    <w:rsid w:val="00D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401C"/>
  <w15:docId w15:val="{E9436058-9CE4-49E0-B30A-77C958BE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D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AE015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15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627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A41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A41D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BA41D9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2/folders/1sccvmGmXEuJIL9rzXt3qgkPbwEcPeCK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anK/Trabalho-Final-F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 Pablo</dc:creator>
  <cp:lastModifiedBy>Kauan Pablo</cp:lastModifiedBy>
  <cp:revision>13</cp:revision>
  <cp:lastPrinted>2024-09-22T23:04:00Z</cp:lastPrinted>
  <dcterms:created xsi:type="dcterms:W3CDTF">2024-08-18T23:14:00Z</dcterms:created>
  <dcterms:modified xsi:type="dcterms:W3CDTF">2024-09-22T23:17:00Z</dcterms:modified>
</cp:coreProperties>
</file>