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C3D2" w14:textId="77777777" w:rsidR="0028298A" w:rsidRPr="0028298A" w:rsidRDefault="0028298A">
      <w:pPr>
        <w:pStyle w:val="Title"/>
        <w:rPr>
          <w:rFonts w:ascii="Times New Roman" w:hAnsi="Times New Roman" w:cs="Times New Roman"/>
          <w:color w:val="auto"/>
        </w:rPr>
      </w:pPr>
    </w:p>
    <w:p w14:paraId="023FE7E3" w14:textId="77777777" w:rsidR="0028298A" w:rsidRPr="0028298A" w:rsidRDefault="0028298A">
      <w:pPr>
        <w:pStyle w:val="Title"/>
        <w:rPr>
          <w:rFonts w:ascii="Times New Roman" w:hAnsi="Times New Roman" w:cs="Times New Roman"/>
          <w:color w:val="auto"/>
        </w:rPr>
      </w:pPr>
    </w:p>
    <w:p w14:paraId="3704B277" w14:textId="77777777" w:rsidR="0028298A" w:rsidRPr="0028298A" w:rsidRDefault="0028298A">
      <w:pPr>
        <w:pStyle w:val="Title"/>
        <w:rPr>
          <w:rFonts w:ascii="Times New Roman" w:hAnsi="Times New Roman" w:cs="Times New Roman"/>
          <w:color w:val="auto"/>
        </w:rPr>
      </w:pPr>
    </w:p>
    <w:p w14:paraId="79744E4A" w14:textId="77777777" w:rsidR="0028298A" w:rsidRPr="0028298A" w:rsidRDefault="0028298A">
      <w:pPr>
        <w:pStyle w:val="Title"/>
        <w:rPr>
          <w:rFonts w:ascii="Times New Roman" w:hAnsi="Times New Roman" w:cs="Times New Roman"/>
          <w:color w:val="auto"/>
        </w:rPr>
      </w:pPr>
    </w:p>
    <w:p w14:paraId="6F3EF80C" w14:textId="77777777" w:rsidR="0028298A" w:rsidRPr="0028298A" w:rsidRDefault="0028298A">
      <w:pPr>
        <w:pStyle w:val="Title"/>
        <w:rPr>
          <w:rFonts w:ascii="Times New Roman" w:hAnsi="Times New Roman" w:cs="Times New Roman"/>
          <w:color w:val="auto"/>
        </w:rPr>
      </w:pPr>
    </w:p>
    <w:p w14:paraId="7F19BCA4" w14:textId="77777777" w:rsidR="0028298A" w:rsidRPr="0028298A" w:rsidRDefault="0028298A">
      <w:pPr>
        <w:pStyle w:val="Title"/>
        <w:rPr>
          <w:rFonts w:ascii="Times New Roman" w:hAnsi="Times New Roman" w:cs="Times New Roman"/>
          <w:color w:val="auto"/>
        </w:rPr>
      </w:pPr>
    </w:p>
    <w:p w14:paraId="705F8F39" w14:textId="4FE414D3" w:rsidR="00E128FE" w:rsidRPr="0028298A" w:rsidRDefault="00000000">
      <w:pPr>
        <w:pStyle w:val="Title"/>
        <w:rPr>
          <w:rFonts w:ascii="Times New Roman" w:hAnsi="Times New Roman" w:cs="Times New Roman"/>
          <w:color w:val="auto"/>
          <w:sz w:val="96"/>
          <w:szCs w:val="96"/>
        </w:rPr>
      </w:pPr>
      <w:r w:rsidRPr="0028298A">
        <w:rPr>
          <w:rFonts w:ascii="Angsana New" w:hAnsi="Angsana New" w:cs="Angsana New"/>
          <w:color w:val="auto"/>
          <w:sz w:val="96"/>
          <w:szCs w:val="96"/>
        </w:rPr>
        <w:t>ระบบจัดการสินค้า</w:t>
      </w:r>
    </w:p>
    <w:p w14:paraId="1D066676" w14:textId="77777777" w:rsidR="00E128FE" w:rsidRPr="0028298A" w:rsidRDefault="00000000">
      <w:pPr>
        <w:spacing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298A">
        <w:rPr>
          <w:rFonts w:ascii="Times New Roman" w:hAnsi="Times New Roman" w:cs="Times New Roman"/>
          <w:b/>
          <w:bCs/>
          <w:sz w:val="32"/>
          <w:szCs w:val="32"/>
        </w:rPr>
        <w:t>Product Management System</w:t>
      </w:r>
    </w:p>
    <w:p w14:paraId="19956DF3" w14:textId="77777777" w:rsidR="00E128FE" w:rsidRPr="0028298A" w:rsidRDefault="00000000">
      <w:pPr>
        <w:spacing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298A">
        <w:rPr>
          <w:rFonts w:ascii="Angsana New" w:hAnsi="Angsana New" w:cs="Angsana New"/>
          <w:b/>
          <w:bCs/>
          <w:sz w:val="32"/>
          <w:szCs w:val="32"/>
        </w:rPr>
        <w:t>ระบบจัดการสินค้าและหมวดหมู่แบบ</w:t>
      </w:r>
      <w:r w:rsidRPr="0028298A">
        <w:rPr>
          <w:rFonts w:ascii="Times New Roman" w:hAnsi="Times New Roman" w:cs="Times New Roman"/>
          <w:b/>
          <w:bCs/>
          <w:sz w:val="32"/>
          <w:szCs w:val="32"/>
        </w:rPr>
        <w:t xml:space="preserve"> Full-stack </w:t>
      </w:r>
      <w:r w:rsidRPr="0028298A">
        <w:rPr>
          <w:rFonts w:ascii="Angsana New" w:hAnsi="Angsana New" w:cs="Angsana New"/>
          <w:b/>
          <w:bCs/>
          <w:sz w:val="32"/>
          <w:szCs w:val="32"/>
        </w:rPr>
        <w:t>โดยใช้</w:t>
      </w:r>
      <w:r w:rsidRPr="0028298A">
        <w:rPr>
          <w:rFonts w:ascii="Times New Roman" w:hAnsi="Times New Roman" w:cs="Times New Roman"/>
          <w:b/>
          <w:bCs/>
          <w:sz w:val="32"/>
          <w:szCs w:val="32"/>
        </w:rPr>
        <w:t xml:space="preserve"> Vue.js </w:t>
      </w:r>
      <w:r w:rsidRPr="0028298A">
        <w:rPr>
          <w:rFonts w:ascii="Angsana New" w:hAnsi="Angsana New" w:cs="Angsana New"/>
          <w:b/>
          <w:bCs/>
          <w:sz w:val="32"/>
          <w:szCs w:val="32"/>
        </w:rPr>
        <w:t>และ</w:t>
      </w:r>
      <w:r w:rsidRPr="0028298A">
        <w:rPr>
          <w:rFonts w:ascii="Times New Roman" w:hAnsi="Times New Roman" w:cs="Times New Roman"/>
          <w:b/>
          <w:bCs/>
          <w:sz w:val="32"/>
          <w:szCs w:val="32"/>
        </w:rPr>
        <w:t xml:space="preserve"> Express.js + MongoDB</w:t>
      </w:r>
    </w:p>
    <w:p w14:paraId="14A7B5C8" w14:textId="77777777" w:rsidR="00E128FE" w:rsidRPr="0028298A" w:rsidRDefault="00000000">
      <w:pPr>
        <w:rPr>
          <w:rFonts w:ascii="Times New Roman" w:hAnsi="Times New Roman" w:cs="Times New Roman"/>
        </w:rPr>
      </w:pPr>
      <w:r w:rsidRPr="0028298A">
        <w:rPr>
          <w:rFonts w:ascii="Times New Roman" w:hAnsi="Times New Roman" w:cs="Times New Roman"/>
        </w:rPr>
        <w:br w:type="page"/>
      </w:r>
    </w:p>
    <w:p w14:paraId="00F57D78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4"/>
          <w:szCs w:val="44"/>
        </w:rPr>
      </w:pPr>
      <w:r w:rsidRPr="0028298A">
        <w:rPr>
          <w:rFonts w:ascii="Times New Roman" w:hAnsi="Times New Roman" w:cs="Times New Roman"/>
          <w:color w:val="auto"/>
          <w:sz w:val="44"/>
          <w:szCs w:val="44"/>
        </w:rPr>
        <w:lastRenderedPageBreak/>
        <w:t>1. Quick Start (</w:t>
      </w:r>
      <w:proofErr w:type="spellStart"/>
      <w:r w:rsidRPr="0028298A">
        <w:rPr>
          <w:rFonts w:ascii="Angsana New" w:hAnsi="Angsana New" w:cs="Angsana New"/>
          <w:color w:val="auto"/>
          <w:sz w:val="44"/>
          <w:szCs w:val="44"/>
        </w:rPr>
        <w:t>เริ่มต้นอย่างรวดเร็ว</w:t>
      </w:r>
      <w:proofErr w:type="spellEnd"/>
      <w:r w:rsidRPr="0028298A">
        <w:rPr>
          <w:rFonts w:ascii="Times New Roman" w:hAnsi="Times New Roman" w:cs="Times New Roman"/>
          <w:color w:val="auto"/>
          <w:sz w:val="44"/>
          <w:szCs w:val="44"/>
        </w:rPr>
        <w:t>)</w:t>
      </w:r>
    </w:p>
    <w:p w14:paraId="64DB26D4" w14:textId="77777777" w:rsidR="00E128FE" w:rsidRPr="0028298A" w:rsidRDefault="00000000">
      <w:pPr>
        <w:spacing w:after="120"/>
        <w:rPr>
          <w:rFonts w:ascii="Times New Roman" w:hAnsi="Times New Roman" w:cs="Times New Roman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sz w:val="32"/>
          <w:szCs w:val="32"/>
        </w:rPr>
        <w:t>สำหรับผู้ที่มี</w:t>
      </w:r>
      <w:proofErr w:type="spellEnd"/>
      <w:r w:rsidRPr="0028298A">
        <w:rPr>
          <w:rFonts w:ascii="Times New Roman" w:hAnsi="Times New Roman" w:cs="Times New Roman"/>
          <w:sz w:val="32"/>
          <w:szCs w:val="32"/>
        </w:rPr>
        <w:t xml:space="preserve"> Node.js </w:t>
      </w:r>
      <w:r w:rsidRPr="0028298A">
        <w:rPr>
          <w:rFonts w:ascii="Angsana New" w:hAnsi="Angsana New" w:cs="Angsana New"/>
          <w:sz w:val="32"/>
          <w:szCs w:val="32"/>
        </w:rPr>
        <w:t>และ</w:t>
      </w:r>
      <w:r w:rsidRPr="0028298A">
        <w:rPr>
          <w:rFonts w:ascii="Times New Roman" w:hAnsi="Times New Roman" w:cs="Times New Roman"/>
          <w:sz w:val="32"/>
          <w:szCs w:val="32"/>
        </w:rPr>
        <w:t xml:space="preserve"> MongoDB </w:t>
      </w:r>
      <w:proofErr w:type="spellStart"/>
      <w:r w:rsidRPr="0028298A">
        <w:rPr>
          <w:rFonts w:ascii="Angsana New" w:hAnsi="Angsana New" w:cs="Angsana New"/>
          <w:sz w:val="32"/>
          <w:szCs w:val="32"/>
        </w:rPr>
        <w:t>ติดตั้งในเครื่องแล้ว</w:t>
      </w:r>
      <w:proofErr w:type="spellEnd"/>
      <w:r w:rsidRPr="0028298A">
        <w:rPr>
          <w:rFonts w:ascii="Times New Roman" w:hAnsi="Times New Roman" w:cs="Times New Roman"/>
          <w:sz w:val="32"/>
          <w:szCs w:val="32"/>
        </w:rPr>
        <w:t>:</w:t>
      </w:r>
    </w:p>
    <w:p w14:paraId="466D82BC" w14:textId="77777777" w:rsidR="00E128FE" w:rsidRPr="0028298A" w:rsidRDefault="0000000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1. Clone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โปรเจค</w:t>
      </w:r>
      <w:proofErr w:type="spellEnd"/>
    </w:p>
    <w:p w14:paraId="723D44EE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r w:rsidRPr="0028298A">
        <w:rPr>
          <w:rFonts w:ascii="Times New Roman" w:hAnsi="Times New Roman" w:cs="Times New Roman"/>
          <w:color w:val="auto"/>
          <w:sz w:val="24"/>
          <w:szCs w:val="24"/>
        </w:rPr>
        <w:t>git clone &lt;repository-</w:t>
      </w: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url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14:paraId="338A481C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r w:rsidRPr="0028298A">
        <w:rPr>
          <w:rFonts w:ascii="Times New Roman" w:hAnsi="Times New Roman" w:cs="Times New Roman"/>
          <w:color w:val="auto"/>
          <w:sz w:val="24"/>
          <w:szCs w:val="24"/>
        </w:rPr>
        <w:t>cd Pd Management</w:t>
      </w:r>
    </w:p>
    <w:p w14:paraId="5AFD3881" w14:textId="77777777" w:rsidR="00E128FE" w:rsidRPr="0028298A" w:rsidRDefault="0000000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2.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Backend</w:t>
      </w:r>
    </w:p>
    <w:p w14:paraId="3F6DA101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r w:rsidRPr="0028298A">
        <w:rPr>
          <w:rFonts w:ascii="Times New Roman" w:hAnsi="Times New Roman" w:cs="Times New Roman"/>
          <w:color w:val="auto"/>
          <w:sz w:val="24"/>
          <w:szCs w:val="24"/>
        </w:rPr>
        <w:t>cd backend</w:t>
      </w:r>
    </w:p>
    <w:p w14:paraId="6BC66BAB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 xml:space="preserve"> install</w:t>
      </w:r>
    </w:p>
    <w:p w14:paraId="361D63D3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8298A">
        <w:rPr>
          <w:rFonts w:ascii="Times New Roman" w:hAnsi="Times New Roman" w:cs="Times New Roman"/>
          <w:color w:val="auto"/>
          <w:sz w:val="24"/>
          <w:szCs w:val="24"/>
        </w:rPr>
        <w:t>copy .</w:t>
      </w: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env</w:t>
      </w:r>
      <w:proofErr w:type="gramEnd"/>
      <w:r w:rsidRPr="0028298A">
        <w:rPr>
          <w:rFonts w:ascii="Times New Roman" w:hAnsi="Times New Roman" w:cs="Times New Roman"/>
          <w:color w:val="auto"/>
          <w:sz w:val="24"/>
          <w:szCs w:val="24"/>
        </w:rPr>
        <w:t>.example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 xml:space="preserve"> .env</w:t>
      </w:r>
    </w:p>
    <w:p w14:paraId="208B744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 xml:space="preserve"> run seed</w:t>
      </w:r>
    </w:p>
    <w:p w14:paraId="20F8FE2C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 xml:space="preserve"> run dev</w:t>
      </w:r>
    </w:p>
    <w:p w14:paraId="0B3B95CF" w14:textId="77777777" w:rsidR="00E128FE" w:rsidRPr="0028298A" w:rsidRDefault="00000000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28298A">
        <w:rPr>
          <w:rFonts w:ascii="Times New Roman" w:hAnsi="Times New Roman" w:cs="Times New Roman"/>
          <w:sz w:val="32"/>
          <w:szCs w:val="32"/>
        </w:rPr>
        <w:t xml:space="preserve">Backend </w:t>
      </w:r>
      <w:proofErr w:type="spellStart"/>
      <w:r w:rsidRPr="0028298A">
        <w:rPr>
          <w:rFonts w:ascii="Angsana New" w:hAnsi="Angsana New" w:cs="Angsana New"/>
          <w:sz w:val="32"/>
          <w:szCs w:val="32"/>
        </w:rPr>
        <w:t>จะรันที่</w:t>
      </w:r>
      <w:proofErr w:type="spellEnd"/>
      <w:r w:rsidRPr="0028298A">
        <w:rPr>
          <w:rFonts w:ascii="Times New Roman" w:hAnsi="Times New Roman" w:cs="Times New Roman"/>
          <w:sz w:val="32"/>
          <w:szCs w:val="32"/>
        </w:rPr>
        <w:t xml:space="preserve"> http://localhost:5000</w:t>
      </w:r>
    </w:p>
    <w:p w14:paraId="07EEE60B" w14:textId="77777777" w:rsidR="00E128FE" w:rsidRPr="0028298A" w:rsidRDefault="0000000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3.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Frontend</w:t>
      </w:r>
    </w:p>
    <w:p w14:paraId="72FBDE2E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r w:rsidRPr="0028298A">
        <w:rPr>
          <w:rFonts w:ascii="Times New Roman" w:hAnsi="Times New Roman" w:cs="Times New Roman"/>
          <w:color w:val="auto"/>
          <w:sz w:val="24"/>
          <w:szCs w:val="24"/>
        </w:rPr>
        <w:t>cd frontend</w:t>
      </w:r>
    </w:p>
    <w:p w14:paraId="43876EA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 xml:space="preserve"> install</w:t>
      </w:r>
    </w:p>
    <w:p w14:paraId="3DAD5596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4"/>
          <w:szCs w:val="24"/>
        </w:rPr>
        <w:t xml:space="preserve"> run dev</w:t>
      </w:r>
    </w:p>
    <w:p w14:paraId="3DB92F90" w14:textId="77777777" w:rsidR="00E128FE" w:rsidRPr="0028298A" w:rsidRDefault="00000000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28298A">
        <w:rPr>
          <w:rFonts w:ascii="Times New Roman" w:hAnsi="Times New Roman" w:cs="Times New Roman"/>
          <w:sz w:val="32"/>
          <w:szCs w:val="32"/>
        </w:rPr>
        <w:t xml:space="preserve">Frontend </w:t>
      </w:r>
      <w:proofErr w:type="spellStart"/>
      <w:r w:rsidRPr="0028298A">
        <w:rPr>
          <w:rFonts w:ascii="Angsana New" w:hAnsi="Angsana New" w:cs="Angsana New"/>
          <w:sz w:val="32"/>
          <w:szCs w:val="32"/>
        </w:rPr>
        <w:t>จะรันที่</w:t>
      </w:r>
      <w:proofErr w:type="spellEnd"/>
      <w:r w:rsidRPr="0028298A">
        <w:rPr>
          <w:rFonts w:ascii="Times New Roman" w:hAnsi="Times New Roman" w:cs="Times New Roman"/>
          <w:sz w:val="32"/>
          <w:szCs w:val="32"/>
        </w:rPr>
        <w:t xml:space="preserve"> http://localhost:5173</w:t>
      </w:r>
    </w:p>
    <w:p w14:paraId="04627983" w14:textId="77777777" w:rsidR="00E128FE" w:rsidRPr="0028298A" w:rsidRDefault="00000000">
      <w:pPr>
        <w:rPr>
          <w:rFonts w:ascii="Times New Roman" w:hAnsi="Times New Roman" w:cs="Times New Roman"/>
          <w:sz w:val="32"/>
          <w:szCs w:val="32"/>
        </w:rPr>
      </w:pPr>
      <w:r w:rsidRPr="0028298A">
        <w:rPr>
          <w:rFonts w:ascii="Times New Roman" w:hAnsi="Times New Roman" w:cs="Times New Roman"/>
          <w:sz w:val="32"/>
          <w:szCs w:val="32"/>
        </w:rPr>
        <w:br w:type="page"/>
      </w:r>
    </w:p>
    <w:p w14:paraId="50DC5408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2.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เทคโนโลยีที่ใช้</w:t>
      </w:r>
      <w:proofErr w:type="spellEnd"/>
    </w:p>
    <w:p w14:paraId="2F908EA6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>Backend</w:t>
      </w:r>
    </w:p>
    <w:p w14:paraId="57BD44AE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Node.js + Express.js</w:t>
      </w:r>
    </w:p>
    <w:p w14:paraId="1300A0E7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MongoDB (Database)</w:t>
      </w:r>
    </w:p>
    <w:p w14:paraId="1A2981A8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TypeScript</w:t>
      </w:r>
    </w:p>
    <w:p w14:paraId="455FC54D" w14:textId="77777777" w:rsidR="00E128FE" w:rsidRPr="0028298A" w:rsidRDefault="0000000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Mongoose (ODM)</w:t>
      </w:r>
    </w:p>
    <w:p w14:paraId="0620E874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>Frontend</w:t>
      </w:r>
    </w:p>
    <w:p w14:paraId="37825693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Vue.js 3 (Composition API)</w:t>
      </w:r>
    </w:p>
    <w:p w14:paraId="1E40143B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TypeScript</w:t>
      </w:r>
    </w:p>
    <w:p w14:paraId="1B54D235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Vue Router</w:t>
      </w:r>
    </w:p>
    <w:p w14:paraId="20110CA1" w14:textId="77777777" w:rsidR="00E128FE" w:rsidRPr="0028298A" w:rsidRDefault="00000000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(HTTP Client)</w:t>
      </w:r>
    </w:p>
    <w:p w14:paraId="491E3A01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27A41713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3.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ฟีเจอร์</w:t>
      </w:r>
      <w:proofErr w:type="spellEnd"/>
    </w:p>
    <w:p w14:paraId="5D15FE28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สินค้า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(Products)</w:t>
      </w:r>
    </w:p>
    <w:p w14:paraId="2FC41E99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แสดงรายการสินค้าในรูปแบบตาราง</w:t>
      </w:r>
      <w:proofErr w:type="spellEnd"/>
    </w:p>
    <w:p w14:paraId="11D693CC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เพิ่มสินค้าใหม่พร้อมเลือกหมวดหมู่</w:t>
      </w:r>
      <w:proofErr w:type="spellEnd"/>
    </w:p>
    <w:p w14:paraId="6FF0C622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แก้ไขข้อมูลสินค้า</w:t>
      </w:r>
      <w:proofErr w:type="spellEnd"/>
    </w:p>
    <w:p w14:paraId="02EDFC11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ลบสินค้า</w:t>
      </w:r>
      <w:proofErr w:type="spellEnd"/>
    </w:p>
    <w:p w14:paraId="7EEBD96F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ค้นหาสินค้า</w:t>
      </w:r>
      <w:proofErr w:type="spellEnd"/>
    </w:p>
    <w:p w14:paraId="39017F8C" w14:textId="77777777" w:rsidR="00E128FE" w:rsidRPr="0028298A" w:rsidRDefault="0000000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Pagination</w:t>
      </w:r>
    </w:p>
    <w:p w14:paraId="0986F0F5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หมวดหมู่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(Categories)</w:t>
      </w:r>
    </w:p>
    <w:p w14:paraId="18D6AB57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แสดงรายการหมวดหมู่ในรูปแบบตาราง</w:t>
      </w:r>
      <w:proofErr w:type="spellEnd"/>
    </w:p>
    <w:p w14:paraId="7E77F541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เพิ่มหมวดหมู่ใหม่</w:t>
      </w:r>
      <w:proofErr w:type="spellEnd"/>
    </w:p>
    <w:p w14:paraId="5B08B7D9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แก้ไขข้อมูลหมวดหมู่</w:t>
      </w:r>
      <w:proofErr w:type="spellEnd"/>
    </w:p>
    <w:p w14:paraId="7881D5C6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ลบหมวดหมู่</w:t>
      </w:r>
      <w:proofErr w:type="spellEnd"/>
    </w:p>
    <w:p w14:paraId="27F2F3E2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ค้นหาหมวดหมู่</w:t>
      </w:r>
      <w:proofErr w:type="spellEnd"/>
    </w:p>
    <w:p w14:paraId="2E82EEC2" w14:textId="77777777" w:rsidR="00E128FE" w:rsidRPr="0028298A" w:rsidRDefault="0000000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Pagination</w:t>
      </w:r>
    </w:p>
    <w:p w14:paraId="700E5128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อื่นๆ</w:t>
      </w:r>
      <w:proofErr w:type="spellEnd"/>
    </w:p>
    <w:p w14:paraId="704C4CB6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Form Validation (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ตรวจสอบข้อมูลก่อนบันทึก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>)</w:t>
      </w:r>
    </w:p>
    <w:p w14:paraId="3A27D296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Responsive Design</w:t>
      </w:r>
    </w:p>
    <w:p w14:paraId="24C690B2" w14:textId="77777777" w:rsidR="00E128FE" w:rsidRPr="0028298A" w:rsidRDefault="00000000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User-friendly Interface</w:t>
      </w:r>
    </w:p>
    <w:p w14:paraId="70A9CC16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3D075683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4.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ข้อกำหนดเบื้องต้น</w:t>
      </w:r>
      <w:proofErr w:type="spellEnd"/>
    </w:p>
    <w:p w14:paraId="5D8EB66E" w14:textId="77777777" w:rsidR="00E128FE" w:rsidRPr="0028298A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คุณต้องติดตั้งโปรแกรมเหล่านี้ในเครื่องก่อน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>:</w:t>
      </w:r>
    </w:p>
    <w:p w14:paraId="46F987CE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2829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แนะนำ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v18.0.0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ขึ้นไป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>)</w:t>
      </w:r>
    </w:p>
    <w:p w14:paraId="6DDBCE9D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Pr="0028298A">
        <w:rPr>
          <w:rFonts w:ascii="Times New Roman" w:hAnsi="Times New Roman" w:cs="Times New Roman"/>
          <w:sz w:val="28"/>
          <w:szCs w:val="28"/>
        </w:rPr>
        <w:t xml:space="preserve"> (v6.0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ขึ้นไป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ติดตั้งในเครื่อง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หรือใช้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MongoDB Atlas (Cloud)</w:t>
      </w:r>
    </w:p>
    <w:p w14:paraId="249242A4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หรือ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</w:t>
      </w:r>
      <w:r w:rsidRPr="0028298A">
        <w:rPr>
          <w:rFonts w:ascii="Times New Roman" w:hAnsi="Times New Roman" w:cs="Times New Roman"/>
          <w:b/>
          <w:bCs/>
          <w:sz w:val="28"/>
          <w:szCs w:val="28"/>
        </w:rPr>
        <w:t>yarn</w:t>
      </w:r>
      <w:r w:rsidRPr="002829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มากับ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Node.js)</w:t>
      </w:r>
    </w:p>
    <w:p w14:paraId="1A134CBF" w14:textId="77777777" w:rsidR="00E128FE" w:rsidRPr="0028298A" w:rsidRDefault="0000000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2829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สำหรับ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clone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โปรเจค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>)</w:t>
      </w:r>
    </w:p>
    <w:p w14:paraId="7173F395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ตรวจสอบเวอร์ชัน</w:t>
      </w:r>
      <w:proofErr w:type="spellEnd"/>
    </w:p>
    <w:p w14:paraId="08547DD0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node --version</w:t>
      </w:r>
    </w:p>
    <w:p w14:paraId="2C6B5095" w14:textId="77777777" w:rsidR="00E128FE" w:rsidRPr="0028298A" w:rsidRDefault="00000000">
      <w:pPr>
        <w:pStyle w:val="CodeBlock"/>
        <w:spacing w:after="36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--version</w:t>
      </w:r>
    </w:p>
    <w:p w14:paraId="2BFF2A90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7710A642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5.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คู่มือการติดตั้งแบบละเอียด</w:t>
      </w:r>
      <w:proofErr w:type="spellEnd"/>
    </w:p>
    <w:p w14:paraId="54C72AE9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ขั้นตอนที่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1: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Node.js</w:t>
      </w:r>
    </w:p>
    <w:p w14:paraId="77C60D13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ไปที่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https://nodejs.org/</w:t>
      </w:r>
    </w:p>
    <w:p w14:paraId="03F08958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ดาวน์โหลด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LTS version (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แนะนำ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v18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ขึ้นไป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>)</w:t>
      </w:r>
    </w:p>
    <w:p w14:paraId="3DD196C3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รันไฟล์ติดตั้งและทำตามขั้นตอน</w:t>
      </w:r>
      <w:proofErr w:type="spellEnd"/>
    </w:p>
    <w:p w14:paraId="2C918D9C" w14:textId="77777777" w:rsidR="00E128FE" w:rsidRPr="0028298A" w:rsidRDefault="00000000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เปิด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Terminal/Command Prompt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และตรวจสอบ</w:t>
      </w:r>
      <w:proofErr w:type="spellEnd"/>
    </w:p>
    <w:p w14:paraId="66F25A2F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ขั้นตอนที่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2: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MongoDB</w:t>
      </w:r>
    </w:p>
    <w:p w14:paraId="7A7AA5F8" w14:textId="77777777" w:rsidR="00E128FE" w:rsidRPr="0028298A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เลือกวิธีใดวิธีหนึ่ง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3E26AF" w14:textId="77777777" w:rsidR="00E128FE" w:rsidRPr="0028298A" w:rsidRDefault="0000000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color w:val="auto"/>
          <w:sz w:val="28"/>
          <w:szCs w:val="28"/>
        </w:rPr>
        <w:t>วิธีที่</w:t>
      </w:r>
      <w:proofErr w:type="spellEnd"/>
      <w:r w:rsidRPr="0028298A">
        <w:rPr>
          <w:rFonts w:ascii="Times New Roman" w:hAnsi="Times New Roman" w:cs="Times New Roman"/>
          <w:color w:val="auto"/>
          <w:sz w:val="28"/>
          <w:szCs w:val="28"/>
        </w:rPr>
        <w:t xml:space="preserve"> 1: MongoDB Local (</w:t>
      </w:r>
      <w:proofErr w:type="spellStart"/>
      <w:r w:rsidRPr="0028298A">
        <w:rPr>
          <w:rFonts w:ascii="Angsana New" w:hAnsi="Angsana New" w:cs="Angsana New"/>
          <w:color w:val="auto"/>
          <w:sz w:val="28"/>
          <w:szCs w:val="28"/>
        </w:rPr>
        <w:t>ติดตั้งในเครื่อง</w:t>
      </w:r>
      <w:proofErr w:type="spellEnd"/>
      <w:r w:rsidRPr="0028298A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415EF0B3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b/>
          <w:bCs/>
          <w:sz w:val="28"/>
          <w:szCs w:val="28"/>
        </w:rPr>
        <w:t>Windows:</w:t>
      </w:r>
    </w:p>
    <w:p w14:paraId="7244D6CB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ไปที่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https://www.mongodb.com/try/download/community</w:t>
      </w:r>
    </w:p>
    <w:p w14:paraId="55F12CCB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ดาวน์โหลด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MSI Installer</w:t>
      </w:r>
    </w:p>
    <w:p w14:paraId="20505C1D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ติดตั้งแบบ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Complete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และเลือกติดตั้งเป็น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Service</w:t>
      </w:r>
    </w:p>
    <w:p w14:paraId="45EA7B62" w14:textId="77777777" w:rsidR="00E128FE" w:rsidRPr="0028298A" w:rsidRDefault="00000000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จะทำงานอัตโนมัติเมื่อเปิดเครื่อง</w:t>
      </w:r>
      <w:proofErr w:type="spellEnd"/>
    </w:p>
    <w:p w14:paraId="4F8C36F1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b/>
          <w:bCs/>
          <w:sz w:val="28"/>
          <w:szCs w:val="28"/>
        </w:rPr>
        <w:t>macOS:</w:t>
      </w:r>
    </w:p>
    <w:p w14:paraId="51249B4F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brew tap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mongodb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>/brew</w:t>
      </w:r>
    </w:p>
    <w:p w14:paraId="046704C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brew install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mongodb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>-community</w:t>
      </w:r>
    </w:p>
    <w:p w14:paraId="7F2F59C0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brew services start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mongodb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>-community</w:t>
      </w:r>
    </w:p>
    <w:p w14:paraId="56930692" w14:textId="77777777" w:rsidR="00E128FE" w:rsidRPr="0028298A" w:rsidRDefault="0000000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color w:val="auto"/>
          <w:sz w:val="28"/>
          <w:szCs w:val="28"/>
        </w:rPr>
        <w:t>วิธีที่</w:t>
      </w:r>
      <w:proofErr w:type="spellEnd"/>
      <w:r w:rsidRPr="0028298A">
        <w:rPr>
          <w:rFonts w:ascii="Times New Roman" w:hAnsi="Times New Roman" w:cs="Times New Roman"/>
          <w:color w:val="auto"/>
          <w:sz w:val="28"/>
          <w:szCs w:val="28"/>
        </w:rPr>
        <w:t xml:space="preserve"> 2: MongoDB Atlas (Cloud)</w:t>
      </w:r>
    </w:p>
    <w:p w14:paraId="616FF790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ไปที่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https://www.mongodb.com/cloud/atlas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และสมัครสมาชิกฟรี</w:t>
      </w:r>
      <w:proofErr w:type="spellEnd"/>
    </w:p>
    <w:p w14:paraId="1F793811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เข้าสู่ระบบและสร้าง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0868951C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สร้าง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Cluster (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เลือก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M0 Free -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ฟรี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512MB)</w:t>
      </w:r>
    </w:p>
    <w:p w14:paraId="2F2CF7BD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สร้าง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Database User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และจดบันทึก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Username </w:t>
      </w:r>
      <w:r w:rsidRPr="0028298A">
        <w:rPr>
          <w:rFonts w:ascii="Angsana New" w:hAnsi="Angsana New" w:cs="Angsana New"/>
          <w:sz w:val="28"/>
          <w:szCs w:val="28"/>
        </w:rPr>
        <w:t>และ</w:t>
      </w:r>
      <w:r w:rsidRPr="0028298A">
        <w:rPr>
          <w:rFonts w:ascii="Times New Roman" w:hAnsi="Times New Roman" w:cs="Times New Roman"/>
          <w:sz w:val="28"/>
          <w:szCs w:val="28"/>
        </w:rPr>
        <w:t xml:space="preserve"> Password</w:t>
      </w:r>
    </w:p>
    <w:p w14:paraId="6B28D9B6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ตั้งค่า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Network Access: Allow Access from Anywhere (0.0.0.0/0)</w:t>
      </w:r>
    </w:p>
    <w:p w14:paraId="193502F8" w14:textId="77777777" w:rsidR="00E128FE" w:rsidRPr="0028298A" w:rsidRDefault="00000000">
      <w:pPr>
        <w:pStyle w:val="ListParagraph"/>
        <w:numPr>
          <w:ilvl w:val="0"/>
          <w:numId w:val="3"/>
        </w:numPr>
        <w:spacing w:after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รับ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Connection String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และแทนที่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username/password</w:t>
      </w:r>
    </w:p>
    <w:p w14:paraId="21BFB4A5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5281DB88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6.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การตั้งค่า</w:t>
      </w:r>
      <w:proofErr w:type="spellEnd"/>
      <w:r w:rsidRPr="0028298A">
        <w:rPr>
          <w:rFonts w:ascii="Times New Roman" w:hAnsi="Times New Roman" w:cs="Times New Roman"/>
          <w:color w:val="auto"/>
          <w:sz w:val="40"/>
          <w:szCs w:val="40"/>
        </w:rPr>
        <w:t xml:space="preserve"> Backend</w:t>
      </w:r>
    </w:p>
    <w:p w14:paraId="5ACFD615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Dependencies</w:t>
      </w:r>
    </w:p>
    <w:p w14:paraId="7254D01F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cd backend</w:t>
      </w:r>
    </w:p>
    <w:p w14:paraId="3AC13610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install</w:t>
      </w:r>
    </w:p>
    <w:p w14:paraId="2143E6F2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proofErr w:type="gramStart"/>
      <w:r w:rsidRPr="0028298A">
        <w:rPr>
          <w:rFonts w:ascii="Angsana New" w:hAnsi="Angsana New" w:cs="Angsana New"/>
          <w:color w:val="auto"/>
          <w:sz w:val="32"/>
          <w:szCs w:val="32"/>
        </w:rPr>
        <w:t>สร้างไฟล์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.env</w:t>
      </w:r>
      <w:proofErr w:type="gramEnd"/>
    </w:p>
    <w:p w14:paraId="44FF914E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Windows (Command Prompt):</w:t>
      </w:r>
    </w:p>
    <w:p w14:paraId="1B762A71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28298A">
        <w:rPr>
          <w:rFonts w:ascii="Times New Roman" w:hAnsi="Times New Roman" w:cs="Times New Roman"/>
          <w:color w:val="auto"/>
          <w:sz w:val="22"/>
          <w:szCs w:val="22"/>
        </w:rPr>
        <w:t>copy .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env</w:t>
      </w:r>
      <w:proofErr w:type="gramEnd"/>
      <w:r w:rsidRPr="0028298A">
        <w:rPr>
          <w:rFonts w:ascii="Times New Roman" w:hAnsi="Times New Roman" w:cs="Times New Roman"/>
          <w:color w:val="auto"/>
          <w:sz w:val="22"/>
          <w:szCs w:val="22"/>
        </w:rPr>
        <w:t>.example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.env</w:t>
      </w:r>
    </w:p>
    <w:p w14:paraId="1F46E102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macOS / Linux:</w:t>
      </w:r>
    </w:p>
    <w:p w14:paraId="7D32C6CA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28298A">
        <w:rPr>
          <w:rFonts w:ascii="Times New Roman" w:hAnsi="Times New Roman" w:cs="Times New Roman"/>
          <w:color w:val="auto"/>
          <w:sz w:val="22"/>
          <w:szCs w:val="22"/>
        </w:rPr>
        <w:t>cp .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env</w:t>
      </w:r>
      <w:proofErr w:type="gramEnd"/>
      <w:r w:rsidRPr="0028298A">
        <w:rPr>
          <w:rFonts w:ascii="Times New Roman" w:hAnsi="Times New Roman" w:cs="Times New Roman"/>
          <w:color w:val="auto"/>
          <w:sz w:val="22"/>
          <w:szCs w:val="22"/>
        </w:rPr>
        <w:t>.example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.env</w:t>
      </w:r>
    </w:p>
    <w:p w14:paraId="20013503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proofErr w:type="gramStart"/>
      <w:r w:rsidRPr="0028298A">
        <w:rPr>
          <w:rFonts w:ascii="Angsana New" w:hAnsi="Angsana New" w:cs="Angsana New"/>
          <w:color w:val="auto"/>
          <w:sz w:val="32"/>
          <w:szCs w:val="32"/>
        </w:rPr>
        <w:t>แก้ไขไฟล์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.env</w:t>
      </w:r>
      <w:proofErr w:type="gramEnd"/>
    </w:p>
    <w:p w14:paraId="695B70DB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ถ้าใช้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MongoDB Local:</w:t>
      </w:r>
    </w:p>
    <w:p w14:paraId="7405674F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PORT=5000</w:t>
      </w:r>
    </w:p>
    <w:p w14:paraId="0E59352B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MONGODB_URI=mongodb://localhost:27017/product-management</w:t>
      </w:r>
    </w:p>
    <w:p w14:paraId="0F5962A7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NODE_ENV=development</w:t>
      </w:r>
    </w:p>
    <w:p w14:paraId="732A64B3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ถ้าใช้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MongoDB Atlas:</w:t>
      </w:r>
    </w:p>
    <w:p w14:paraId="3C662488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PORT=5000</w:t>
      </w:r>
    </w:p>
    <w:p w14:paraId="359458D6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MONGODB_URI=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mongodb+srv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>://YOUR_USERNAME:YOUR_PASSWORD@...</w:t>
      </w:r>
    </w:p>
    <w:p w14:paraId="1720E502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NODE_ENV=development</w:t>
      </w:r>
    </w:p>
    <w:p w14:paraId="63FE3A57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Seed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ข้อมูลตัวอย่าง</w:t>
      </w:r>
      <w:proofErr w:type="spellEnd"/>
    </w:p>
    <w:p w14:paraId="2B1119C9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seed</w:t>
      </w:r>
    </w:p>
    <w:p w14:paraId="4A17095D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รัน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Backend</w:t>
      </w:r>
    </w:p>
    <w:p w14:paraId="70CF0A5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dev</w:t>
      </w:r>
    </w:p>
    <w:p w14:paraId="51CD092B" w14:textId="77777777" w:rsidR="00E128FE" w:rsidRPr="0028298A" w:rsidRDefault="00000000">
      <w:pPr>
        <w:spacing w:after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สำคัญ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ปล่อย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Terminal </w:t>
      </w: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นี้ไว้ทำงาน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อย่าปิด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41E594CE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1F8A890A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7.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การตั้งค่า</w:t>
      </w:r>
      <w:proofErr w:type="spellEnd"/>
      <w:r w:rsidRPr="0028298A">
        <w:rPr>
          <w:rFonts w:ascii="Times New Roman" w:hAnsi="Times New Roman" w:cs="Times New Roman"/>
          <w:color w:val="auto"/>
          <w:sz w:val="40"/>
          <w:szCs w:val="40"/>
        </w:rPr>
        <w:t xml:space="preserve"> Frontend</w:t>
      </w:r>
    </w:p>
    <w:p w14:paraId="20B8152F" w14:textId="77777777" w:rsidR="00E128FE" w:rsidRPr="0028298A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เปิด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Terminal/Command Prompt </w:t>
      </w: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หน้าต่างใหม่</w:t>
      </w:r>
      <w:proofErr w:type="spellEnd"/>
    </w:p>
    <w:p w14:paraId="511169A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cd frontend</w:t>
      </w:r>
    </w:p>
    <w:p w14:paraId="240F8470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install</w:t>
      </w:r>
    </w:p>
    <w:p w14:paraId="025882D3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dev</w:t>
      </w:r>
    </w:p>
    <w:p w14:paraId="189F8CBB" w14:textId="77777777" w:rsidR="00E128FE" w:rsidRPr="0028298A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 xml:space="preserve">Frontend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จะรันที่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E69EA1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http://localhost:5173</w:t>
      </w:r>
    </w:p>
    <w:p w14:paraId="196055EA" w14:textId="77777777" w:rsidR="00E128FE" w:rsidRPr="0028298A" w:rsidRDefault="00000000">
      <w:pPr>
        <w:spacing w:after="36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เปิดเบราว์เซอร์ไปที่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URL </w:t>
      </w: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ด้านบน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คุณจะเห็นหน้าเว็บระบบจัดการสินค้า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FCCBA2B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0C0EB407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>8. API Endpoints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438"/>
        <w:gridCol w:w="6586"/>
      </w:tblGrid>
      <w:tr w:rsidR="0028298A" w:rsidRPr="0028298A" w14:paraId="1FE47EC7" w14:textId="77777777">
        <w:trPr>
          <w:tblHeader/>
        </w:trPr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E75B5"/>
            <w:vAlign w:val="center"/>
          </w:tcPr>
          <w:p w14:paraId="2B1D310F" w14:textId="77777777" w:rsidR="00E128FE" w:rsidRPr="0028298A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E75B5"/>
            <w:vAlign w:val="center"/>
          </w:tcPr>
          <w:p w14:paraId="19EFCEFD" w14:textId="77777777" w:rsidR="00E128FE" w:rsidRPr="0028298A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</w:tr>
      <w:tr w:rsidR="0028298A" w:rsidRPr="0028298A" w14:paraId="23B1735B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BE05AFB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90F1BFD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/products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ดึงรายการสินค้าทั้งหมด</w:t>
            </w:r>
            <w:proofErr w:type="spellEnd"/>
          </w:p>
        </w:tc>
      </w:tr>
      <w:tr w:rsidR="0028298A" w:rsidRPr="0028298A" w14:paraId="51A3D464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9A3379B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993570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proofErr w:type="gram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/product/:id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ดึงข้อมูลสินค้าตาม</w:t>
            </w:r>
            <w:proofErr w:type="spell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28298A" w:rsidRPr="0028298A" w14:paraId="3A2FDC47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17DDD7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FA64EF5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/product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เพิ่มสินค้าใหม่</w:t>
            </w:r>
            <w:proofErr w:type="spellEnd"/>
          </w:p>
        </w:tc>
      </w:tr>
      <w:tr w:rsidR="0028298A" w:rsidRPr="0028298A" w14:paraId="7875513A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227060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3DF1E3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proofErr w:type="gram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/product/:id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แก้ไขข้อมูลสินค้า</w:t>
            </w:r>
            <w:proofErr w:type="spellEnd"/>
          </w:p>
        </w:tc>
      </w:tr>
      <w:tr w:rsidR="0028298A" w:rsidRPr="0028298A" w14:paraId="09DFFD4E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BA0E03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B87151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proofErr w:type="gram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/product/:id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ลบสินค้า</w:t>
            </w:r>
            <w:proofErr w:type="spellEnd"/>
          </w:p>
        </w:tc>
      </w:tr>
      <w:tr w:rsidR="0028298A" w:rsidRPr="0028298A" w14:paraId="7B0C5BD9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1055ABF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577412D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/categories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ดึงรายการหมวดหมู่ทั้งหมด</w:t>
            </w:r>
            <w:proofErr w:type="spellEnd"/>
          </w:p>
        </w:tc>
      </w:tr>
      <w:tr w:rsidR="0028298A" w:rsidRPr="0028298A" w14:paraId="71A2B7EC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42C8174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6F0F16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proofErr w:type="gram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/category/:id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ดึงข้อมูลหมวดหมู่ตาม</w:t>
            </w:r>
            <w:proofErr w:type="spell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28298A" w:rsidRPr="0028298A" w14:paraId="620883C7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A76DF62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D6475D1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/category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เพิ่มหมวดหมู่ใหม่</w:t>
            </w:r>
            <w:proofErr w:type="spellEnd"/>
          </w:p>
        </w:tc>
      </w:tr>
      <w:tr w:rsidR="0028298A" w:rsidRPr="0028298A" w14:paraId="10CE5CAB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B4539D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FF8A492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proofErr w:type="gram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/category/:id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แก้ไขข้อมูลหมวดหมู่</w:t>
            </w:r>
            <w:proofErr w:type="spellEnd"/>
          </w:p>
        </w:tc>
      </w:tr>
      <w:tr w:rsidR="0028298A" w:rsidRPr="0028298A" w14:paraId="4621334E" w14:textId="77777777">
        <w:tc>
          <w:tcPr>
            <w:tcW w:w="25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7C5C79D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68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87B46A" w14:textId="77777777" w:rsidR="00E128FE" w:rsidRPr="0028298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proofErr w:type="gramEnd"/>
            <w:r w:rsidRPr="0028298A">
              <w:rPr>
                <w:rFonts w:ascii="Times New Roman" w:hAnsi="Times New Roman" w:cs="Times New Roman"/>
                <w:sz w:val="28"/>
                <w:szCs w:val="28"/>
              </w:rPr>
              <w:t xml:space="preserve">/category/:id - </w:t>
            </w:r>
            <w:proofErr w:type="spellStart"/>
            <w:r w:rsidRPr="0028298A">
              <w:rPr>
                <w:rFonts w:ascii="Angsana New" w:hAnsi="Angsana New" w:cs="Angsana New"/>
                <w:sz w:val="28"/>
                <w:szCs w:val="28"/>
              </w:rPr>
              <w:t>ลบหมวดหมู่</w:t>
            </w:r>
            <w:proofErr w:type="spellEnd"/>
          </w:p>
        </w:tc>
      </w:tr>
    </w:tbl>
    <w:p w14:paraId="02BA074A" w14:textId="77777777" w:rsidR="00E128FE" w:rsidRPr="0028298A" w:rsidRDefault="00E128FE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35B64E17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2DDEA8A4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9.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การแก้ไขปัญหาที่พบบ่อย</w:t>
      </w:r>
      <w:proofErr w:type="spellEnd"/>
    </w:p>
    <w:p w14:paraId="51F875B7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ปัญหา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: </w:t>
      </w:r>
      <w:proofErr w:type="spellStart"/>
      <w:r w:rsidRPr="0028298A">
        <w:rPr>
          <w:rFonts w:ascii="Times New Roman" w:hAnsi="Times New Roman" w:cs="Times New Roman"/>
          <w:color w:val="auto"/>
          <w:sz w:val="32"/>
          <w:szCs w:val="3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install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ล้มเหลว</w:t>
      </w:r>
      <w:proofErr w:type="spellEnd"/>
    </w:p>
    <w:p w14:paraId="43C8DB07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วิธีแก้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76474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cache clean --force</w:t>
      </w:r>
    </w:p>
    <w:p w14:paraId="64255F80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rm -rf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node_modules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package-</w:t>
      </w:r>
      <w:proofErr w:type="spellStart"/>
      <w:proofErr w:type="gramStart"/>
      <w:r w:rsidRPr="0028298A">
        <w:rPr>
          <w:rFonts w:ascii="Times New Roman" w:hAnsi="Times New Roman" w:cs="Times New Roman"/>
          <w:color w:val="auto"/>
          <w:sz w:val="22"/>
          <w:szCs w:val="22"/>
        </w:rPr>
        <w:t>lock.json</w:t>
      </w:r>
      <w:proofErr w:type="spellEnd"/>
      <w:proofErr w:type="gramEnd"/>
    </w:p>
    <w:p w14:paraId="08CD9588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install</w:t>
      </w:r>
    </w:p>
    <w:p w14:paraId="51EE48B0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ปัญหา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: Backend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ไม่สามารถเชื่อมต่อ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MongoDB</w:t>
      </w:r>
    </w:p>
    <w:p w14:paraId="3D677050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วิธีแก้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4C87E0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ตรวจสอบว่า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MongoDB service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กำลังทำงาน</w:t>
      </w:r>
      <w:proofErr w:type="spellEnd"/>
    </w:p>
    <w:p w14:paraId="47057BE9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username/password </w:t>
      </w:r>
      <w:proofErr w:type="spellStart"/>
      <w:proofErr w:type="gramStart"/>
      <w:r w:rsidRPr="0028298A">
        <w:rPr>
          <w:rFonts w:ascii="Angsana New" w:hAnsi="Angsana New" w:cs="Angsana New"/>
          <w:sz w:val="28"/>
          <w:szCs w:val="28"/>
        </w:rPr>
        <w:t>ในไฟล์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.env</w:t>
      </w:r>
      <w:proofErr w:type="gramEnd"/>
    </w:p>
    <w:p w14:paraId="386F63D3" w14:textId="77777777" w:rsidR="00E128FE" w:rsidRPr="0028298A" w:rsidRDefault="0000000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Connection String</w:t>
      </w:r>
    </w:p>
    <w:p w14:paraId="245568C0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ปัญหา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: Port 5000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ถูกใช้งานแล้ว</w:t>
      </w:r>
      <w:proofErr w:type="spellEnd"/>
    </w:p>
    <w:p w14:paraId="7BA05215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วิธีแก้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9E2A5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 xml:space="preserve">Windows -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หา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ที่ใช้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port:</w:t>
      </w:r>
    </w:p>
    <w:p w14:paraId="6EF8A6E2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netstat -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ano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|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findstr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:5000</w:t>
      </w:r>
    </w:p>
    <w:p w14:paraId="54272F3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taskkill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/PID &lt;PID&gt; /F</w:t>
      </w:r>
    </w:p>
    <w:p w14:paraId="7E4B991C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macOS/Linux:</w:t>
      </w:r>
    </w:p>
    <w:p w14:paraId="353DCD98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lsof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-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:5000</w:t>
      </w:r>
    </w:p>
    <w:p w14:paraId="1F0514F7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kill -9 &lt;PID&gt;</w:t>
      </w:r>
    </w:p>
    <w:p w14:paraId="21020BEB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ปัญหา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: Frontend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ไม่สามารถเรียก</w:t>
      </w:r>
      <w:proofErr w:type="spellEnd"/>
      <w:r w:rsidRPr="0028298A">
        <w:rPr>
          <w:rFonts w:ascii="Times New Roman" w:hAnsi="Times New Roman" w:cs="Times New Roman"/>
          <w:color w:val="auto"/>
          <w:sz w:val="32"/>
          <w:szCs w:val="32"/>
        </w:rPr>
        <w:t xml:space="preserve"> API </w:t>
      </w:r>
      <w:proofErr w:type="spellStart"/>
      <w:r w:rsidRPr="0028298A">
        <w:rPr>
          <w:rFonts w:ascii="Angsana New" w:hAnsi="Angsana New" w:cs="Angsana New"/>
          <w:color w:val="auto"/>
          <w:sz w:val="32"/>
          <w:szCs w:val="32"/>
        </w:rPr>
        <w:t>ได้</w:t>
      </w:r>
      <w:proofErr w:type="spellEnd"/>
    </w:p>
    <w:p w14:paraId="668FF516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b/>
          <w:bCs/>
          <w:sz w:val="28"/>
          <w:szCs w:val="28"/>
        </w:rPr>
        <w:t>วิธีแก้</w:t>
      </w:r>
      <w:proofErr w:type="spellEnd"/>
      <w:r w:rsidRPr="002829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BA281B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ตรวจสอบว่า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กำลังทำงาน</w:t>
      </w:r>
      <w:proofErr w:type="spellEnd"/>
    </w:p>
    <w:p w14:paraId="6FA168DA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CORS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ในไฟล์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backend/</w:t>
      </w:r>
      <w:proofErr w:type="spellStart"/>
      <w:r w:rsidRPr="0028298A">
        <w:rPr>
          <w:rFonts w:ascii="Times New Roman" w:hAnsi="Times New Roman" w:cs="Times New Roman"/>
          <w:sz w:val="28"/>
          <w:szCs w:val="28"/>
        </w:rPr>
        <w:t>server.ts</w:t>
      </w:r>
      <w:proofErr w:type="spellEnd"/>
    </w:p>
    <w:p w14:paraId="1E405341" w14:textId="77777777" w:rsidR="00E128FE" w:rsidRPr="0028298A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98A">
        <w:rPr>
          <w:rFonts w:ascii="Angsana New" w:hAnsi="Angsana New" w:cs="Angsana New"/>
          <w:sz w:val="28"/>
          <w:szCs w:val="28"/>
        </w:rPr>
        <w:t>ตรวจสอบ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API URL </w:t>
      </w:r>
      <w:proofErr w:type="spellStart"/>
      <w:r w:rsidRPr="0028298A">
        <w:rPr>
          <w:rFonts w:ascii="Angsana New" w:hAnsi="Angsana New" w:cs="Angsana New"/>
          <w:sz w:val="28"/>
          <w:szCs w:val="28"/>
        </w:rPr>
        <w:t>ในไฟล์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 xml:space="preserve"> frontend/</w:t>
      </w:r>
      <w:proofErr w:type="spellStart"/>
      <w:r w:rsidRPr="0028298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8298A">
        <w:rPr>
          <w:rFonts w:ascii="Times New Roman" w:hAnsi="Times New Roman" w:cs="Times New Roman"/>
          <w:sz w:val="28"/>
          <w:szCs w:val="28"/>
        </w:rPr>
        <w:t>/services/</w:t>
      </w:r>
      <w:proofErr w:type="spellStart"/>
      <w:r w:rsidRPr="0028298A">
        <w:rPr>
          <w:rFonts w:ascii="Times New Roman" w:hAnsi="Times New Roman" w:cs="Times New Roman"/>
          <w:sz w:val="28"/>
          <w:szCs w:val="28"/>
        </w:rPr>
        <w:t>api.ts</w:t>
      </w:r>
      <w:proofErr w:type="spellEnd"/>
    </w:p>
    <w:p w14:paraId="24C6B95C" w14:textId="77777777" w:rsidR="00E128FE" w:rsidRPr="0028298A" w:rsidRDefault="00000000">
      <w:pPr>
        <w:pStyle w:val="ListParagraph"/>
        <w:numPr>
          <w:ilvl w:val="0"/>
          <w:numId w:val="3"/>
        </w:numPr>
        <w:spacing w:after="36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 xml:space="preserve">Clear browser cache </w:t>
      </w:r>
      <w:r w:rsidRPr="0028298A">
        <w:rPr>
          <w:rFonts w:ascii="Angsana New" w:hAnsi="Angsana New" w:cs="Angsana New"/>
          <w:sz w:val="28"/>
          <w:szCs w:val="28"/>
        </w:rPr>
        <w:t>และ</w:t>
      </w:r>
      <w:r w:rsidRPr="0028298A">
        <w:rPr>
          <w:rFonts w:ascii="Times New Roman" w:hAnsi="Times New Roman" w:cs="Times New Roman"/>
          <w:sz w:val="28"/>
          <w:szCs w:val="28"/>
        </w:rPr>
        <w:t xml:space="preserve"> reload</w:t>
      </w:r>
    </w:p>
    <w:p w14:paraId="76C1C29B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02539964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10.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คำสั่งที่ใช้บ่อย</w:t>
      </w:r>
      <w:proofErr w:type="spellEnd"/>
    </w:p>
    <w:p w14:paraId="5C304627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>Backend Commands</w:t>
      </w:r>
    </w:p>
    <w:p w14:paraId="4300222F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install       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dependencies</w:t>
      </w:r>
    </w:p>
    <w:p w14:paraId="772C31A6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dev       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รัน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development mode</w:t>
      </w:r>
    </w:p>
    <w:p w14:paraId="75799F91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build            # Build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สำหรับ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production</w:t>
      </w:r>
    </w:p>
    <w:p w14:paraId="55EB7E07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start         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รัน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production</w:t>
      </w:r>
    </w:p>
    <w:p w14:paraId="464EB23A" w14:textId="77777777" w:rsidR="00E128FE" w:rsidRPr="0028298A" w:rsidRDefault="00000000">
      <w:pPr>
        <w:pStyle w:val="CodeBlock"/>
        <w:spacing w:after="24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seed             # Seed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ข้อมูลตัวอย่าง</w:t>
      </w:r>
      <w:proofErr w:type="spellEnd"/>
    </w:p>
    <w:p w14:paraId="5418332F" w14:textId="77777777" w:rsidR="00E128FE" w:rsidRPr="0028298A" w:rsidRDefault="0000000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28298A">
        <w:rPr>
          <w:rFonts w:ascii="Times New Roman" w:hAnsi="Times New Roman" w:cs="Times New Roman"/>
          <w:color w:val="auto"/>
          <w:sz w:val="32"/>
          <w:szCs w:val="32"/>
        </w:rPr>
        <w:t>Frontend Commands</w:t>
      </w:r>
    </w:p>
    <w:p w14:paraId="3F70834B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install       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ติดตั้ง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dependencies</w:t>
      </w:r>
    </w:p>
    <w:p w14:paraId="5A699954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dev       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รัน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development mode</w:t>
      </w:r>
    </w:p>
    <w:p w14:paraId="202C177D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build            # Build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สำหรับ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production</w:t>
      </w:r>
    </w:p>
    <w:p w14:paraId="568DE66F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preview          # Preview production build</w:t>
      </w:r>
    </w:p>
    <w:p w14:paraId="1CCE09DE" w14:textId="77777777" w:rsidR="00E128FE" w:rsidRPr="0028298A" w:rsidRDefault="00000000">
      <w:pPr>
        <w:pStyle w:val="CodeBlock"/>
        <w:spacing w:after="36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npm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run type-check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ตรวจสอบ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TypeScript errors</w:t>
      </w:r>
    </w:p>
    <w:p w14:paraId="275D3F73" w14:textId="77777777" w:rsidR="00E128FE" w:rsidRPr="0028298A" w:rsidRDefault="00000000">
      <w:p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br w:type="page"/>
      </w:r>
    </w:p>
    <w:p w14:paraId="3F57E24A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11.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โครงสร้างโปรเจค</w:t>
      </w:r>
      <w:proofErr w:type="spellEnd"/>
    </w:p>
    <w:p w14:paraId="2990FD9C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Pd Management/</w:t>
      </w:r>
    </w:p>
    <w:p w14:paraId="3A5E2383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├── backend/</w:t>
      </w:r>
    </w:p>
    <w:p w14:paraId="48852A43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│   ├──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src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>/</w:t>
      </w:r>
    </w:p>
    <w:p w14:paraId="37B325BB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│   │   ├── config/         # </w:t>
      </w:r>
      <w:proofErr w:type="spellStart"/>
      <w:r w:rsidRPr="0028298A">
        <w:rPr>
          <w:rFonts w:ascii="Angsana New" w:hAnsi="Angsana New" w:cs="Angsana New"/>
          <w:color w:val="auto"/>
          <w:sz w:val="22"/>
          <w:szCs w:val="22"/>
        </w:rPr>
        <w:t>การตั้งค่าฐานข้อมูล</w:t>
      </w:r>
      <w:proofErr w:type="spellEnd"/>
    </w:p>
    <w:p w14:paraId="6EBB4528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   │   ├── controllers/    # Controllers</w:t>
      </w:r>
    </w:p>
    <w:p w14:paraId="215901A6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   │   ├── models/         # Mongoose Models</w:t>
      </w:r>
    </w:p>
    <w:p w14:paraId="6EA1095B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   │   ├── routes/         # API Routes</w:t>
      </w:r>
    </w:p>
    <w:p w14:paraId="32F0CFE9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   │   ├── services/       # Business Logic</w:t>
      </w:r>
    </w:p>
    <w:p w14:paraId="5B64EE31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   │   └── scripts/        # Seed scripts</w:t>
      </w:r>
    </w:p>
    <w:p w14:paraId="4A12B1C1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│   ├──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server.ts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       # Entry point</w:t>
      </w:r>
    </w:p>
    <w:p w14:paraId="4A3A1EC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   ├─</w:t>
      </w:r>
      <w:proofErr w:type="gramStart"/>
      <w:r w:rsidRPr="0028298A">
        <w:rPr>
          <w:rFonts w:ascii="Times New Roman" w:hAnsi="Times New Roman" w:cs="Times New Roman"/>
          <w:color w:val="auto"/>
          <w:sz w:val="22"/>
          <w:szCs w:val="22"/>
        </w:rPr>
        <w:t>─ .env</w:t>
      </w:r>
      <w:proofErr w:type="gram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            # Config file</w:t>
      </w:r>
    </w:p>
    <w:p w14:paraId="32BC17E1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│   └── </w:t>
      </w:r>
      <w:proofErr w:type="spellStart"/>
      <w:proofErr w:type="gramStart"/>
      <w:r w:rsidRPr="0028298A">
        <w:rPr>
          <w:rFonts w:ascii="Times New Roman" w:hAnsi="Times New Roman" w:cs="Times New Roman"/>
          <w:color w:val="auto"/>
          <w:sz w:val="22"/>
          <w:szCs w:val="22"/>
        </w:rPr>
        <w:t>package.json</w:t>
      </w:r>
      <w:proofErr w:type="spellEnd"/>
      <w:proofErr w:type="gramEnd"/>
    </w:p>
    <w:p w14:paraId="74ECED2C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│</w:t>
      </w:r>
    </w:p>
    <w:p w14:paraId="4053BA67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>└── frontend/</w:t>
      </w:r>
    </w:p>
    <w:p w14:paraId="6722E05A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├──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src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>/</w:t>
      </w:r>
    </w:p>
    <w:p w14:paraId="4005BBDB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│   ├── components/     # Vue Components</w:t>
      </w:r>
    </w:p>
    <w:p w14:paraId="37048E43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│   ├── services/       # API Services</w:t>
      </w:r>
    </w:p>
    <w:p w14:paraId="44D261AD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│   ├── views/          # Vue Views/Pages</w:t>
      </w:r>
    </w:p>
    <w:p w14:paraId="55FA12AC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│   ├── router/         # Vue Router</w:t>
      </w:r>
    </w:p>
    <w:p w14:paraId="75AB2EBE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│   ├──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App.vue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     # Root Component</w:t>
      </w:r>
    </w:p>
    <w:p w14:paraId="432D1C32" w14:textId="77777777" w:rsidR="00E128FE" w:rsidRPr="0028298A" w:rsidRDefault="00000000">
      <w:pPr>
        <w:pStyle w:val="CodeBlock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│   └── </w:t>
      </w:r>
      <w:proofErr w:type="spellStart"/>
      <w:r w:rsidRPr="0028298A">
        <w:rPr>
          <w:rFonts w:ascii="Times New Roman" w:hAnsi="Times New Roman" w:cs="Times New Roman"/>
          <w:color w:val="auto"/>
          <w:sz w:val="22"/>
          <w:szCs w:val="22"/>
        </w:rPr>
        <w:t>main.ts</w:t>
      </w:r>
      <w:proofErr w:type="spellEnd"/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     # Entry point</w:t>
      </w:r>
    </w:p>
    <w:p w14:paraId="349F76AB" w14:textId="77777777" w:rsidR="00E128FE" w:rsidRPr="0028298A" w:rsidRDefault="00000000">
      <w:pPr>
        <w:pStyle w:val="CodeBlock"/>
        <w:spacing w:after="360"/>
        <w:rPr>
          <w:rFonts w:ascii="Times New Roman" w:hAnsi="Times New Roman" w:cs="Times New Roman"/>
          <w:color w:val="auto"/>
          <w:sz w:val="22"/>
          <w:szCs w:val="22"/>
        </w:rPr>
      </w:pPr>
      <w:r w:rsidRPr="0028298A">
        <w:rPr>
          <w:rFonts w:ascii="Times New Roman" w:hAnsi="Times New Roman" w:cs="Times New Roman"/>
          <w:color w:val="auto"/>
          <w:sz w:val="22"/>
          <w:szCs w:val="22"/>
        </w:rPr>
        <w:t xml:space="preserve">    └── </w:t>
      </w:r>
      <w:proofErr w:type="spellStart"/>
      <w:proofErr w:type="gramStart"/>
      <w:r w:rsidRPr="0028298A">
        <w:rPr>
          <w:rFonts w:ascii="Times New Roman" w:hAnsi="Times New Roman" w:cs="Times New Roman"/>
          <w:color w:val="auto"/>
          <w:sz w:val="22"/>
          <w:szCs w:val="22"/>
        </w:rPr>
        <w:t>package.json</w:t>
      </w:r>
      <w:proofErr w:type="spellEnd"/>
      <w:proofErr w:type="gramEnd"/>
    </w:p>
    <w:p w14:paraId="6498430E" w14:textId="77777777" w:rsidR="00E128FE" w:rsidRPr="0028298A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28298A">
        <w:rPr>
          <w:rFonts w:ascii="Times New Roman" w:hAnsi="Times New Roman" w:cs="Times New Roman"/>
          <w:color w:val="auto"/>
          <w:sz w:val="40"/>
          <w:szCs w:val="40"/>
        </w:rPr>
        <w:t xml:space="preserve">12. </w:t>
      </w:r>
      <w:proofErr w:type="spellStart"/>
      <w:r w:rsidRPr="0028298A">
        <w:rPr>
          <w:rFonts w:ascii="Angsana New" w:hAnsi="Angsana New" w:cs="Angsana New"/>
          <w:color w:val="auto"/>
          <w:sz w:val="40"/>
          <w:szCs w:val="40"/>
        </w:rPr>
        <w:t>ทรัพยากรเพิ่มเติม</w:t>
      </w:r>
      <w:proofErr w:type="spellEnd"/>
    </w:p>
    <w:p w14:paraId="40514E1F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Vue.js Documentation - https://vuejs.org/</w:t>
      </w:r>
    </w:p>
    <w:p w14:paraId="0A2ED388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Express.js Guide - https://expressjs.com/</w:t>
      </w:r>
    </w:p>
    <w:p w14:paraId="4175BAD5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MongoDB Manual - https://docs.mongodb.com/</w:t>
      </w:r>
    </w:p>
    <w:p w14:paraId="5C8D6095" w14:textId="77777777" w:rsidR="00E128FE" w:rsidRPr="002829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TypeScript Handbook - https://www.typescriptlang.org/docs/</w:t>
      </w:r>
    </w:p>
    <w:p w14:paraId="36BF20DA" w14:textId="77777777" w:rsidR="00E128FE" w:rsidRPr="0028298A" w:rsidRDefault="00000000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  <w:sz w:val="28"/>
          <w:szCs w:val="28"/>
        </w:rPr>
      </w:pPr>
      <w:r w:rsidRPr="0028298A">
        <w:rPr>
          <w:rFonts w:ascii="Times New Roman" w:hAnsi="Times New Roman" w:cs="Times New Roman"/>
          <w:sz w:val="28"/>
          <w:szCs w:val="28"/>
        </w:rPr>
        <w:t>Mongoose Documentation - https://mongoosejs.com/</w:t>
      </w:r>
    </w:p>
    <w:p w14:paraId="5D5C142D" w14:textId="77777777" w:rsidR="00E128FE" w:rsidRPr="0028298A" w:rsidRDefault="00000000">
      <w:pPr>
        <w:spacing w:before="48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--- </w:t>
      </w:r>
      <w:r w:rsidRPr="0028298A">
        <w:rPr>
          <w:rFonts w:ascii="Angsana New" w:hAnsi="Angsana New" w:cs="Angsana New"/>
          <w:b/>
          <w:bCs/>
          <w:sz w:val="28"/>
          <w:szCs w:val="28"/>
        </w:rPr>
        <w:t>สิ้นสุดเอกสาร</w:t>
      </w:r>
      <w:r w:rsidRPr="0028298A">
        <w:rPr>
          <w:rFonts w:ascii="Times New Roman" w:hAnsi="Times New Roman" w:cs="Times New Roman"/>
          <w:b/>
          <w:bCs/>
          <w:sz w:val="28"/>
          <w:szCs w:val="28"/>
        </w:rPr>
        <w:t xml:space="preserve"> ---</w:t>
      </w:r>
    </w:p>
    <w:sectPr w:rsidR="00E128FE" w:rsidRPr="0028298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2E7"/>
    <w:multiLevelType w:val="hybridMultilevel"/>
    <w:tmpl w:val="13FAE506"/>
    <w:lvl w:ilvl="0" w:tplc="9F74AE3E">
      <w:start w:val="1"/>
      <w:numFmt w:val="bullet"/>
      <w:lvlText w:val="●"/>
      <w:lvlJc w:val="left"/>
      <w:pPr>
        <w:ind w:left="720" w:hanging="360"/>
      </w:pPr>
    </w:lvl>
    <w:lvl w:ilvl="1" w:tplc="EE68D264">
      <w:start w:val="1"/>
      <w:numFmt w:val="bullet"/>
      <w:lvlText w:val="○"/>
      <w:lvlJc w:val="left"/>
      <w:pPr>
        <w:ind w:left="1440" w:hanging="360"/>
      </w:pPr>
    </w:lvl>
    <w:lvl w:ilvl="2" w:tplc="BFF83E96">
      <w:start w:val="1"/>
      <w:numFmt w:val="bullet"/>
      <w:lvlText w:val="■"/>
      <w:lvlJc w:val="left"/>
      <w:pPr>
        <w:ind w:left="2160" w:hanging="360"/>
      </w:pPr>
    </w:lvl>
    <w:lvl w:ilvl="3" w:tplc="5206330E">
      <w:start w:val="1"/>
      <w:numFmt w:val="bullet"/>
      <w:lvlText w:val="●"/>
      <w:lvlJc w:val="left"/>
      <w:pPr>
        <w:ind w:left="2880" w:hanging="360"/>
      </w:pPr>
    </w:lvl>
    <w:lvl w:ilvl="4" w:tplc="F61C45E8">
      <w:start w:val="1"/>
      <w:numFmt w:val="bullet"/>
      <w:lvlText w:val="○"/>
      <w:lvlJc w:val="left"/>
      <w:pPr>
        <w:ind w:left="3600" w:hanging="360"/>
      </w:pPr>
    </w:lvl>
    <w:lvl w:ilvl="5" w:tplc="377ABF42">
      <w:start w:val="1"/>
      <w:numFmt w:val="bullet"/>
      <w:lvlText w:val="■"/>
      <w:lvlJc w:val="left"/>
      <w:pPr>
        <w:ind w:left="4320" w:hanging="360"/>
      </w:pPr>
    </w:lvl>
    <w:lvl w:ilvl="6" w:tplc="F200B494">
      <w:start w:val="1"/>
      <w:numFmt w:val="bullet"/>
      <w:lvlText w:val="●"/>
      <w:lvlJc w:val="left"/>
      <w:pPr>
        <w:ind w:left="5040" w:hanging="360"/>
      </w:pPr>
    </w:lvl>
    <w:lvl w:ilvl="7" w:tplc="037850D4">
      <w:start w:val="1"/>
      <w:numFmt w:val="bullet"/>
      <w:lvlText w:val="●"/>
      <w:lvlJc w:val="left"/>
      <w:pPr>
        <w:ind w:left="5760" w:hanging="360"/>
      </w:pPr>
    </w:lvl>
    <w:lvl w:ilvl="8" w:tplc="6FBCEC1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6324B73"/>
    <w:multiLevelType w:val="hybridMultilevel"/>
    <w:tmpl w:val="630662A8"/>
    <w:lvl w:ilvl="0" w:tplc="62A84748">
      <w:start w:val="1"/>
      <w:numFmt w:val="decimal"/>
      <w:lvlText w:val="%1."/>
      <w:lvlJc w:val="left"/>
      <w:pPr>
        <w:ind w:left="720" w:hanging="360"/>
      </w:pPr>
    </w:lvl>
    <w:lvl w:ilvl="1" w:tplc="18CA7C24">
      <w:numFmt w:val="decimal"/>
      <w:lvlText w:val=""/>
      <w:lvlJc w:val="left"/>
    </w:lvl>
    <w:lvl w:ilvl="2" w:tplc="0CE4FBB4">
      <w:numFmt w:val="decimal"/>
      <w:lvlText w:val=""/>
      <w:lvlJc w:val="left"/>
    </w:lvl>
    <w:lvl w:ilvl="3" w:tplc="C57EEFB6">
      <w:numFmt w:val="decimal"/>
      <w:lvlText w:val=""/>
      <w:lvlJc w:val="left"/>
    </w:lvl>
    <w:lvl w:ilvl="4" w:tplc="A556833E">
      <w:numFmt w:val="decimal"/>
      <w:lvlText w:val=""/>
      <w:lvlJc w:val="left"/>
    </w:lvl>
    <w:lvl w:ilvl="5" w:tplc="80E69E34">
      <w:numFmt w:val="decimal"/>
      <w:lvlText w:val=""/>
      <w:lvlJc w:val="left"/>
    </w:lvl>
    <w:lvl w:ilvl="6" w:tplc="AD809114">
      <w:numFmt w:val="decimal"/>
      <w:lvlText w:val=""/>
      <w:lvlJc w:val="left"/>
    </w:lvl>
    <w:lvl w:ilvl="7" w:tplc="2F403688">
      <w:numFmt w:val="decimal"/>
      <w:lvlText w:val=""/>
      <w:lvlJc w:val="left"/>
    </w:lvl>
    <w:lvl w:ilvl="8" w:tplc="4AEE09A6">
      <w:numFmt w:val="decimal"/>
      <w:lvlText w:val=""/>
      <w:lvlJc w:val="left"/>
    </w:lvl>
  </w:abstractNum>
  <w:abstractNum w:abstractNumId="2" w15:restartNumberingAfterBreak="0">
    <w:nsid w:val="6AB31127"/>
    <w:multiLevelType w:val="hybridMultilevel"/>
    <w:tmpl w:val="555AC4E4"/>
    <w:lvl w:ilvl="0" w:tplc="ECAE8A5A">
      <w:start w:val="1"/>
      <w:numFmt w:val="bullet"/>
      <w:lvlText w:val="•"/>
      <w:lvlJc w:val="left"/>
      <w:pPr>
        <w:ind w:left="720" w:hanging="360"/>
      </w:pPr>
    </w:lvl>
    <w:lvl w:ilvl="1" w:tplc="2A625E72">
      <w:numFmt w:val="decimal"/>
      <w:lvlText w:val=""/>
      <w:lvlJc w:val="left"/>
    </w:lvl>
    <w:lvl w:ilvl="2" w:tplc="9FC0F09A">
      <w:numFmt w:val="decimal"/>
      <w:lvlText w:val=""/>
      <w:lvlJc w:val="left"/>
    </w:lvl>
    <w:lvl w:ilvl="3" w:tplc="DE08636E">
      <w:numFmt w:val="decimal"/>
      <w:lvlText w:val=""/>
      <w:lvlJc w:val="left"/>
    </w:lvl>
    <w:lvl w:ilvl="4" w:tplc="C9BCC908">
      <w:numFmt w:val="decimal"/>
      <w:lvlText w:val=""/>
      <w:lvlJc w:val="left"/>
    </w:lvl>
    <w:lvl w:ilvl="5" w:tplc="D20CAA5A">
      <w:numFmt w:val="decimal"/>
      <w:lvlText w:val=""/>
      <w:lvlJc w:val="left"/>
    </w:lvl>
    <w:lvl w:ilvl="6" w:tplc="B85AFA84">
      <w:numFmt w:val="decimal"/>
      <w:lvlText w:val=""/>
      <w:lvlJc w:val="left"/>
    </w:lvl>
    <w:lvl w:ilvl="7" w:tplc="63342D48">
      <w:numFmt w:val="decimal"/>
      <w:lvlText w:val=""/>
      <w:lvlJc w:val="left"/>
    </w:lvl>
    <w:lvl w:ilvl="8" w:tplc="82E06DD6">
      <w:numFmt w:val="decimal"/>
      <w:lvlText w:val=""/>
      <w:lvlJc w:val="left"/>
    </w:lvl>
  </w:abstractNum>
  <w:num w:numId="1" w16cid:durableId="441539183">
    <w:abstractNumId w:val="0"/>
    <w:lvlOverride w:ilvl="0">
      <w:startOverride w:val="1"/>
    </w:lvlOverride>
  </w:num>
  <w:num w:numId="2" w16cid:durableId="1881630542">
    <w:abstractNumId w:val="2"/>
    <w:lvlOverride w:ilvl="0">
      <w:startOverride w:val="1"/>
    </w:lvlOverride>
  </w:num>
  <w:num w:numId="3" w16cid:durableId="117198958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FE"/>
    <w:rsid w:val="0028298A"/>
    <w:rsid w:val="007A7A13"/>
    <w:rsid w:val="00E1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7F28"/>
  <w15:docId w15:val="{7640DB61-B3AB-4272-B5AE-2F3CD4D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480" w:after="240"/>
      <w:outlineLvl w:val="0"/>
    </w:pPr>
    <w:rPr>
      <w:b/>
      <w:bCs/>
      <w:color w:val="2E75B5"/>
      <w:sz w:val="36"/>
      <w:szCs w:val="36"/>
    </w:rPr>
  </w:style>
  <w:style w:type="paragraph" w:styleId="Heading2">
    <w:name w:val="heading 2"/>
    <w:uiPriority w:val="9"/>
    <w:unhideWhenUsed/>
    <w:qFormat/>
    <w:pPr>
      <w:spacing w:before="360" w:after="180"/>
      <w:outlineLvl w:val="1"/>
    </w:pPr>
    <w:rPr>
      <w:b/>
      <w:bCs/>
      <w:color w:val="2E75B5"/>
      <w:sz w:val="28"/>
      <w:szCs w:val="28"/>
    </w:rPr>
  </w:style>
  <w:style w:type="paragraph" w:styleId="Heading3">
    <w:name w:val="heading 3"/>
    <w:uiPriority w:val="9"/>
    <w:unhideWhenUsed/>
    <w:qFormat/>
    <w:pPr>
      <w:spacing w:before="240" w:after="120"/>
      <w:outlineLvl w:val="2"/>
    </w:pPr>
    <w:rPr>
      <w:b/>
      <w:bCs/>
      <w:color w:val="2E75B5"/>
      <w:sz w:val="26"/>
      <w:szCs w:val="26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240"/>
      <w:jc w:val="center"/>
    </w:pPr>
    <w:rPr>
      <w:b/>
      <w:bCs/>
      <w:color w:val="1F4E78"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deBlock">
    <w:name w:val="Code Block"/>
    <w:pPr>
      <w:shd w:val="clear" w:color="auto" w:fill="F5F5F5"/>
      <w:spacing w:before="120" w:after="120"/>
      <w:ind w:left="360"/>
    </w:pPr>
    <w:rPr>
      <w:rFonts w:ascii="Consolas" w:eastAsia="Consolas" w:hAnsi="Consolas" w:cs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Thanakrit Mangkang</cp:lastModifiedBy>
  <cp:revision>2</cp:revision>
  <dcterms:created xsi:type="dcterms:W3CDTF">2025-10-30T15:30:00Z</dcterms:created>
  <dcterms:modified xsi:type="dcterms:W3CDTF">2025-10-30T15:34:00Z</dcterms:modified>
</cp:coreProperties>
</file>