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1D6" w:rsidRDefault="005771D6" w:rsidP="005771D6">
      <w:pPr>
        <w:pStyle w:val="Heading1"/>
      </w:pPr>
      <w:r>
        <w:t>Deterrence CP Ups + Answers – ENDI 2016</w:t>
      </w:r>
    </w:p>
    <w:p w:rsidR="00C07B46" w:rsidRDefault="002423D4" w:rsidP="002423D4">
      <w:pPr>
        <w:pStyle w:val="Heading2"/>
      </w:pPr>
      <w:proofErr w:type="spellStart"/>
      <w:r>
        <w:t>Shamefare</w:t>
      </w:r>
      <w:proofErr w:type="spellEnd"/>
      <w:r>
        <w:t xml:space="preserve"> </w:t>
      </w:r>
      <w:r w:rsidR="005771D6">
        <w:t>CP Plank</w:t>
      </w:r>
      <w:r w:rsidR="00981D21">
        <w:t xml:space="preserve"> </w:t>
      </w:r>
      <w:r w:rsidR="005771D6">
        <w:t>Updates</w:t>
      </w:r>
    </w:p>
    <w:p w:rsidR="00E80C9E" w:rsidRDefault="00E80C9E" w:rsidP="00E80C9E">
      <w:pPr>
        <w:pStyle w:val="Heading3"/>
      </w:pPr>
      <w:r>
        <w:t>1nc</w:t>
      </w:r>
    </w:p>
    <w:p w:rsidR="00D2742E" w:rsidRDefault="00D2742E" w:rsidP="00D2742E">
      <w:pPr>
        <w:pStyle w:val="Heading4"/>
      </w:pPr>
      <w:r>
        <w:t>The United States should implement a “</w:t>
      </w:r>
      <w:proofErr w:type="spellStart"/>
      <w:r>
        <w:t>shamefare</w:t>
      </w:r>
      <w:proofErr w:type="spellEnd"/>
      <w:r>
        <w:t>” strategy aimed at deterring aggression in the South China Sea by the People’s Republic of China.  Such a strategy should include</w:t>
      </w:r>
    </w:p>
    <w:p w:rsidR="00D2742E" w:rsidRDefault="00D2742E" w:rsidP="00D2742E">
      <w:r>
        <w:t>--coordination and planning with regional allies</w:t>
      </w:r>
    </w:p>
    <w:p w:rsidR="00D2742E" w:rsidRDefault="00D2742E" w:rsidP="00D2742E">
      <w:r>
        <w:t>--active documentation of Chinese aggression in the South China Sea</w:t>
      </w:r>
    </w:p>
    <w:p w:rsidR="00D2742E" w:rsidRDefault="00D2742E" w:rsidP="00D2742E">
      <w:r>
        <w:t>--comprehensive distribution of such materials on social media</w:t>
      </w:r>
    </w:p>
    <w:p w:rsidR="00D2742E" w:rsidRPr="00D2742E" w:rsidRDefault="00D2742E" w:rsidP="00D2742E">
      <w:r>
        <w:t>--a public statement underscoring the importance of preserving the regional status quo in the South China Sea</w:t>
      </w:r>
    </w:p>
    <w:p w:rsidR="00E80C9E" w:rsidRDefault="00D2742E" w:rsidP="00E80C9E">
      <w:pPr>
        <w:pStyle w:val="Heading4"/>
      </w:pPr>
      <w:r>
        <w:t>Implementing a “</w:t>
      </w:r>
      <w:proofErr w:type="spellStart"/>
      <w:r>
        <w:t>shamefare</w:t>
      </w:r>
      <w:proofErr w:type="spellEnd"/>
      <w:r>
        <w:t xml:space="preserve">” strategy in response to </w:t>
      </w:r>
      <w:r w:rsidR="00E80C9E">
        <w:t xml:space="preserve">Chinese actions in the SCS solves – raises the diplomatic costs of their aggression </w:t>
      </w:r>
    </w:p>
    <w:p w:rsidR="00E80C9E" w:rsidRDefault="00E80C9E" w:rsidP="00E80C9E">
      <w:proofErr w:type="spellStart"/>
      <w:r w:rsidRPr="004A3B84">
        <w:rPr>
          <w:rStyle w:val="Style13ptBold"/>
        </w:rPr>
        <w:t>Kazianis</w:t>
      </w:r>
      <w:proofErr w:type="spellEnd"/>
      <w:r w:rsidRPr="004A3B84">
        <w:rPr>
          <w:rStyle w:val="Style13ptBold"/>
        </w:rPr>
        <w:t xml:space="preserve"> 6/2/16</w:t>
      </w:r>
      <w:r>
        <w:t xml:space="preserve"> (Harry, fellow for National Security affairs at the Potomac Foundation and a Non-Resident Senior Fellow for Defense Policy at the Center for the National Interest. He is the former Executive Editor of the National Interest and former Editor-In-Chief of The Diplomat, "For the US, Sailing </w:t>
      </w:r>
      <w:proofErr w:type="gramStart"/>
      <w:r>
        <w:t>Around</w:t>
      </w:r>
      <w:proofErr w:type="gramEnd"/>
      <w:r>
        <w:t xml:space="preserve"> the South China Sea Is Not Strategy," http://nationalinterest.org/blog/the-buzz/the-us-sailing-around-the-south-china-sea-not-strategy-16429)</w:t>
      </w:r>
    </w:p>
    <w:p w:rsidR="00E80C9E" w:rsidRPr="0096734C" w:rsidRDefault="00E80C9E" w:rsidP="00E80C9E">
      <w:pPr>
        <w:rPr>
          <w:sz w:val="16"/>
        </w:rPr>
      </w:pPr>
      <w:r w:rsidRPr="0096734C">
        <w:rPr>
          <w:rStyle w:val="StyleUnderline"/>
        </w:rPr>
        <w:t>The rise of China – and its campaign to “salami slice [4]” its way</w:t>
      </w:r>
      <w:r w:rsidRPr="0096734C">
        <w:rPr>
          <w:sz w:val="16"/>
        </w:rPr>
        <w:t xml:space="preserve"> – occupying small pieces of reefs and semi-submerged features </w:t>
      </w:r>
      <w:r w:rsidRPr="0096734C">
        <w:rPr>
          <w:rStyle w:val="StyleUnderline"/>
        </w:rPr>
        <w:t>in the South China Sea</w:t>
      </w:r>
      <w:r w:rsidRPr="0096734C">
        <w:rPr>
          <w:sz w:val="16"/>
        </w:rPr>
        <w:t xml:space="preserve"> in increments towards regional dominance </w:t>
      </w:r>
      <w:r w:rsidRPr="0096734C">
        <w:rPr>
          <w:rStyle w:val="StyleUnderline"/>
        </w:rPr>
        <w:t>– threatens America’s dominant position in Asia</w:t>
      </w:r>
      <w:r w:rsidRPr="0096734C">
        <w:rPr>
          <w:sz w:val="16"/>
        </w:rPr>
        <w:t xml:space="preserve">. </w:t>
      </w:r>
      <w:r w:rsidRPr="0096734C">
        <w:rPr>
          <w:rStyle w:val="StyleUnderline"/>
        </w:rPr>
        <w:t xml:space="preserve">Beijing’s seemingly inexhaustible need to control the world’s most economically vibrant region </w:t>
      </w:r>
      <w:r w:rsidRPr="0096734C">
        <w:rPr>
          <w:sz w:val="16"/>
        </w:rPr>
        <w:t xml:space="preserve">has set in motion what the New York </w:t>
      </w:r>
      <w:proofErr w:type="spellStart"/>
      <w:r w:rsidRPr="0096734C">
        <w:rPr>
          <w:sz w:val="16"/>
        </w:rPr>
        <w:t>Timesrightly</w:t>
      </w:r>
      <w:proofErr w:type="spellEnd"/>
      <w:r w:rsidRPr="0096734C">
        <w:rPr>
          <w:sz w:val="16"/>
        </w:rPr>
        <w:t xml:space="preserve"> called a “game of chicken [5]” that many fear </w:t>
      </w:r>
      <w:r w:rsidRPr="0096734C">
        <w:rPr>
          <w:rStyle w:val="Emphasis"/>
        </w:rPr>
        <w:t>could spark a tragic great-power war</w:t>
      </w:r>
      <w:r w:rsidRPr="0096734C">
        <w:rPr>
          <w:sz w:val="16"/>
        </w:rPr>
        <w:t xml:space="preserve">. China’s goal is simple: Dominate the Asia-Pacific and slowly but surely push America out. To achieve this, Beijing must negate the sizeable military assets Washington has in the region – especially the US Navy. To operationalize such a strategy, Beijing has developed a concept known to Western strategic analysts as anti-access/area-denial, or A2/AD. Leveraging the combined strength of such military platforms as ultra-quiet submarines; more than 80,000 sea mines, the world’s largest inventory; air-defense platforms; budding undersea tracking systems [6]; various cruise missiles; and two deadly anti-ship ballistic missile systems, China has set the stage to turn areas around its near seas, as far away as the very ends of the South China Sea towards Indonesia, into what some are calling a “no-man's land” for US naval vessels and aircraft. And Beijing’s A2/AD strategy launched in early-2000s seems now to be expanding into what author Robert Kaplan called Asia’s Cauldron [7], or the South China Sea. China has undertaken what can only be described as a clever effort to build small military outposts on reclaimed reefs, underwater features and islands. While at various times claiming it would not “militarize” the area, Beijing has placed advanced anti-ship weapons, anti-air assets and rotated fighter jets into the area thanks to massive new airfields. If China proceeds by installing anti-ship ballistic missiles along with newly purchased Russian S-400 air-defense batteries [8], the stage would be set for not only a credible South China Sea air-defense identification zone (ADIZ) but the severe degradation of America’s military capabilities in this economically critical body of water. In the event of a crisis, Washington would face a terrible choice: unthinkable military losses or simply walking away, </w:t>
      </w:r>
      <w:proofErr w:type="gramStart"/>
      <w:r w:rsidRPr="0096734C">
        <w:rPr>
          <w:sz w:val="16"/>
        </w:rPr>
        <w:t>thus leaving</w:t>
      </w:r>
      <w:proofErr w:type="gramEnd"/>
      <w:r w:rsidRPr="0096734C">
        <w:rPr>
          <w:sz w:val="16"/>
        </w:rPr>
        <w:t xml:space="preserve"> the region to China’s mercy and America and its critical alliance networks marginalized or even broken. </w:t>
      </w:r>
      <w:r w:rsidRPr="0096734C">
        <w:rPr>
          <w:rStyle w:val="StyleUnderline"/>
        </w:rPr>
        <w:t>As for responding to the changing strategic situation in Asia, the United States has suffered a series of setbacks, some unavoidable and others self-inflicted. When Washington could turn its attention to Asia</w:t>
      </w:r>
      <w:r w:rsidRPr="0096734C">
        <w:rPr>
          <w:sz w:val="16"/>
        </w:rPr>
        <w:t xml:space="preserve"> – complicated by Russian actions in Ukraine and the rise of the Islamic State – </w:t>
      </w:r>
      <w:r w:rsidRPr="0096734C">
        <w:rPr>
          <w:rStyle w:val="StyleUnderline"/>
        </w:rPr>
        <w:t>the results have been mixed</w:t>
      </w:r>
      <w:r w:rsidRPr="0096734C">
        <w:rPr>
          <w:sz w:val="16"/>
        </w:rPr>
        <w:t xml:space="preserve">. While the Pentagon has attempted to dampen the impact of China’s A2/AD strategy with an important operational concept named Air-Sea Battle (ASB) – designed to leverage the combined joint warfare operational powers of the US Navy and Air Force to take down Beijing’s anti-access networks – fears of possible escalatory strikes on the Chinese mainland that could lead to a nuclear showdown have stirred controversy and unneeded doubt. Also, by its very nature focusing on armed conflict, ASB does nothing to place needed roadblocks to stop China from expanding its potential zone through reclaimed reefs and military equipment in the South China Sea. So far, the only US action that demonstrates resolve has been to conduct three so-called “freedom of navigation” operations, or FONOP – suggesting to Beijing that Washington will [9] “fly, sail and operate wherever international law allows.” Unfortunately for the United States, while such actions show some sort of response, they do nothing to slow China’s attack on the status-quo – and fall far short of a much needed comprehensive strategy. As Washington simply sails around the South China Sea, Beijing presses ahead with installing ever-more advanced pieces of military hardware and could be planning to reclaim the strategically important Scarborough Shoal next. Beijing’s new islands and equipment are permanent; while America’s naval excursions are temporary, the vessels destined to float away. </w:t>
      </w:r>
      <w:r w:rsidRPr="0096734C">
        <w:rPr>
          <w:rStyle w:val="StyleUnderline"/>
        </w:rPr>
        <w:t>Considering the stakes in the South China Sea for the United States along with regional allies like Japan, the Philippines and others, a stronger set of options is needed to dramatically slow or halt Beijing’s attempts to unwind the status quo. Sizeable roadblocks must be placed before China that, if crossed, would entail a sizeable price from Beijing</w:t>
      </w:r>
      <w:r w:rsidRPr="0096734C">
        <w:rPr>
          <w:sz w:val="16"/>
        </w:rPr>
        <w:t xml:space="preserve">. </w:t>
      </w:r>
      <w:r w:rsidRPr="0096734C">
        <w:rPr>
          <w:rStyle w:val="Emphasis"/>
        </w:rPr>
        <w:t>I have proposed</w:t>
      </w:r>
      <w:r w:rsidRPr="0096734C">
        <w:rPr>
          <w:sz w:val="16"/>
        </w:rPr>
        <w:t xml:space="preserve"> in the past a concept called “</w:t>
      </w:r>
      <w:proofErr w:type="spellStart"/>
      <w:r w:rsidRPr="0096734C">
        <w:rPr>
          <w:rStyle w:val="Emphasis"/>
        </w:rPr>
        <w:t>shamefare</w:t>
      </w:r>
      <w:proofErr w:type="spellEnd"/>
      <w:r w:rsidRPr="0096734C">
        <w:rPr>
          <w:sz w:val="16"/>
        </w:rPr>
        <w:t xml:space="preserve"> [10]” </w:t>
      </w:r>
      <w:r w:rsidRPr="0096734C">
        <w:rPr>
          <w:rStyle w:val="Emphasis"/>
        </w:rPr>
        <w:t>as a challenge to Chinese actions in the South China Sea by publicly embarrassing China for its expansionist moves</w:t>
      </w:r>
      <w:r w:rsidRPr="0096734C">
        <w:rPr>
          <w:sz w:val="16"/>
        </w:rPr>
        <w:t xml:space="preserve">. </w:t>
      </w:r>
      <w:r w:rsidRPr="0096734C">
        <w:rPr>
          <w:rStyle w:val="StyleUnderline"/>
        </w:rPr>
        <w:t>The United States</w:t>
      </w:r>
      <w:r w:rsidRPr="0096734C">
        <w:rPr>
          <w:sz w:val="16"/>
        </w:rPr>
        <w:t xml:space="preserve">, along with its regional partners and allies, </w:t>
      </w:r>
      <w:r w:rsidRPr="0096734C">
        <w:rPr>
          <w:rStyle w:val="StyleUnderline"/>
        </w:rPr>
        <w:t>must make every effort at documenting Beijing’s actions and distributing them around the world – especially through social media.</w:t>
      </w:r>
      <w:r w:rsidRPr="0096734C">
        <w:rPr>
          <w:sz w:val="16"/>
        </w:rPr>
        <w:t xml:space="preserve"> For example, video cameras should be placed on any military asset that has the potential to come in contact with the Chinese military or paramilitary actors. </w:t>
      </w:r>
      <w:r w:rsidRPr="0096734C">
        <w:rPr>
          <w:rStyle w:val="StyleUnderline"/>
        </w:rPr>
        <w:t>If an aggressive action is taken by China</w:t>
      </w:r>
      <w:r w:rsidRPr="0096734C">
        <w:rPr>
          <w:sz w:val="16"/>
        </w:rPr>
        <w:t xml:space="preserve"> – as when a Chinese J-11 fighter came within 15 meters of a US surveillance plane on May 17 – </w:t>
      </w:r>
      <w:r w:rsidRPr="0096734C">
        <w:rPr>
          <w:rStyle w:val="StyleUnderline"/>
        </w:rPr>
        <w:t>the US government should release the recording without delay</w:t>
      </w:r>
      <w:r w:rsidRPr="0096734C">
        <w:rPr>
          <w:sz w:val="16"/>
        </w:rPr>
        <w:t xml:space="preserve">. Reports have noted the Pentagon has footage of the incident, but won’t release it – an error that must be corrected. Additionally, the recent US FONOP in the South China Sea near Fiery Cross Reef should also have been documented – putting a human and important non-threatening face on such operations. </w:t>
      </w:r>
      <w:proofErr w:type="spellStart"/>
      <w:r w:rsidRPr="0096734C">
        <w:rPr>
          <w:sz w:val="16"/>
        </w:rPr>
        <w:t>Shamefare</w:t>
      </w:r>
      <w:proofErr w:type="spellEnd"/>
      <w:r w:rsidRPr="0096734C">
        <w:rPr>
          <w:sz w:val="16"/>
        </w:rPr>
        <w:t xml:space="preserve"> should also be expanded to allies and partners like the Philippines and Vietnam who have had negative interactions with China on the high seas. Imagine if Manila had documented the 2012 standoff with Beijing over Scarborough Shoal for the whole world to see? What if Hanoi had filmed in greater detail China’s billion-dollar oil rig off its coast surrounded by more than 100 fishing and other vessels? </w:t>
      </w:r>
      <w:r w:rsidRPr="0096734C">
        <w:rPr>
          <w:rStyle w:val="StyleUnderline"/>
        </w:rPr>
        <w:t>Imagine if such images and video were shared on popular social media networks then filtering down to television and standard news organizations</w:t>
      </w:r>
      <w:r w:rsidRPr="0096734C">
        <w:rPr>
          <w:sz w:val="16"/>
        </w:rPr>
        <w:t xml:space="preserve"> – </w:t>
      </w:r>
      <w:r w:rsidRPr="0096734C">
        <w:rPr>
          <w:rStyle w:val="Emphasis"/>
        </w:rPr>
        <w:t>the impact and outcry would be truly historic while dramatically increasing the costs of such aggressive Chinese actions</w:t>
      </w:r>
      <w:r w:rsidRPr="0096734C">
        <w:rPr>
          <w:sz w:val="16"/>
        </w:rPr>
        <w:t xml:space="preserve">. </w:t>
      </w:r>
      <w:proofErr w:type="spellStart"/>
      <w:r w:rsidRPr="0096734C">
        <w:rPr>
          <w:sz w:val="16"/>
        </w:rPr>
        <w:t>Shamefare</w:t>
      </w:r>
      <w:proofErr w:type="spellEnd"/>
      <w:r w:rsidRPr="0096734C">
        <w:rPr>
          <w:sz w:val="16"/>
        </w:rPr>
        <w:t xml:space="preserve"> itself though is not a strategy. It must be combined with a revitalized Air-Sea Battle concept, now called JAM-GC; continued FONOP operations; complete documentation of Beijing’s destruction of the environment around island reclamation projects; increased “</w:t>
      </w:r>
      <w:proofErr w:type="spellStart"/>
      <w:r w:rsidRPr="0096734C">
        <w:rPr>
          <w:sz w:val="16"/>
        </w:rPr>
        <w:t>lawfare</w:t>
      </w:r>
      <w:proofErr w:type="spellEnd"/>
      <w:r w:rsidRPr="0096734C">
        <w:rPr>
          <w:sz w:val="16"/>
        </w:rPr>
        <w:t xml:space="preserve">” with Vietnam and other South China Sea claimants suing China in international courts; and Washington once and for all making Asia its single most important foreign policy focus. Anything short of such an effort will see China dominate the region. Considering the dilemma presented by Beijing, Washington has been caught off guard by the scope, size and sophistication of China’s coercion. </w:t>
      </w:r>
      <w:r w:rsidRPr="0096734C">
        <w:rPr>
          <w:rStyle w:val="StyleUnderline"/>
        </w:rPr>
        <w:t>A do “something foreign policy” full of slogans and slick-sounding military concepts alone is a recipe for disaster</w:t>
      </w:r>
      <w:r w:rsidRPr="0096734C">
        <w:rPr>
          <w:sz w:val="16"/>
        </w:rPr>
        <w:t xml:space="preserve">. </w:t>
      </w:r>
      <w:r w:rsidRPr="0096734C">
        <w:rPr>
          <w:rStyle w:val="Emphasis"/>
        </w:rPr>
        <w:t>Only a focused America, willing to enact a bold strategy in the face of Beijing’s aggressive actions has a chance of success</w:t>
      </w:r>
      <w:r w:rsidRPr="0096734C">
        <w:rPr>
          <w:sz w:val="16"/>
        </w:rPr>
        <w:t>. Indeed, one thing is plainly obvious – simply sailing around the South China Sea is not a strategy for success.</w:t>
      </w:r>
    </w:p>
    <w:p w:rsidR="002423D4" w:rsidRDefault="004A3B84" w:rsidP="002423D4">
      <w:pPr>
        <w:pStyle w:val="Heading3"/>
      </w:pPr>
      <w:r>
        <w:t xml:space="preserve">CP Solves – 2nc </w:t>
      </w:r>
    </w:p>
    <w:p w:rsidR="004A3B84" w:rsidRPr="004A3B84" w:rsidRDefault="004A3B84" w:rsidP="004A3B84">
      <w:pPr>
        <w:pStyle w:val="Heading4"/>
      </w:pPr>
      <w:r>
        <w:t>Shaming China solves – Beijing can’t afford to ignore wider public opinion following the CP’s spotlighting of their regional aggression</w:t>
      </w:r>
    </w:p>
    <w:p w:rsidR="00C07B46" w:rsidRDefault="00C07B46" w:rsidP="00C07B46">
      <w:proofErr w:type="spellStart"/>
      <w:r w:rsidRPr="004A3B84">
        <w:rPr>
          <w:rStyle w:val="Style13ptBold"/>
        </w:rPr>
        <w:t>Kazianis</w:t>
      </w:r>
      <w:proofErr w:type="spellEnd"/>
      <w:r w:rsidRPr="004A3B84">
        <w:rPr>
          <w:rStyle w:val="Style13ptBold"/>
        </w:rPr>
        <w:t xml:space="preserve"> 4/6/16</w:t>
      </w:r>
      <w:r>
        <w:t xml:space="preserve"> (Harry, fellow for National Security affairs at the Potomac Foundation and a Non-Resident Senior Fellow for Defense Policy at the Center for the National Interest. He is the former Executive Editor of the National Interest and former Editor-In-Chief of The Diplomat, "Introducing ‘</w:t>
      </w:r>
      <w:proofErr w:type="spellStart"/>
      <w:r>
        <w:t>shamefare</w:t>
      </w:r>
      <w:proofErr w:type="spellEnd"/>
      <w:r>
        <w:t>’: How to push back against China in the South China Sea," http://atimes.com/2016/04/introducing-shamefare-how-to-push-back-against-china-in-the-south-china-sea/)</w:t>
      </w:r>
    </w:p>
    <w:p w:rsidR="0072759F" w:rsidRPr="0096734C" w:rsidRDefault="00C07B46" w:rsidP="00C07B46">
      <w:pPr>
        <w:rPr>
          <w:sz w:val="16"/>
        </w:rPr>
      </w:pPr>
      <w:r w:rsidRPr="0096734C">
        <w:rPr>
          <w:sz w:val="16"/>
        </w:rPr>
        <w:t xml:space="preserve">So what is to be done? </w:t>
      </w:r>
      <w:r w:rsidRPr="0096734C">
        <w:rPr>
          <w:rStyle w:val="StyleUnderline"/>
        </w:rPr>
        <w:t>Nations under constant pressure by the PRC must look for non-kinetic, asymmetric means to counter China’s growing ability to change the status-quo</w:t>
      </w:r>
      <w:r w:rsidRPr="0096734C">
        <w:rPr>
          <w:sz w:val="16"/>
        </w:rPr>
        <w:t>. Last week, in these very digital pages, I offered a multi-part plan that Washington could utilize to put Beijing on the defensive in the South China Sea. One part of that strategy, what I have named “</w:t>
      </w:r>
      <w:proofErr w:type="spellStart"/>
      <w:r w:rsidRPr="0096734C">
        <w:rPr>
          <w:rStyle w:val="StyleUnderline"/>
        </w:rPr>
        <w:t>shamefare</w:t>
      </w:r>
      <w:proofErr w:type="spellEnd"/>
      <w:r w:rsidRPr="0096734C">
        <w:rPr>
          <w:sz w:val="16"/>
        </w:rPr>
        <w:t xml:space="preserve">,” could also be used by claimant states, especially by Vietnam, to fully expose China’s methods of near constant coercion. </w:t>
      </w:r>
      <w:r w:rsidRPr="0096734C">
        <w:rPr>
          <w:rStyle w:val="StyleUnderline"/>
        </w:rPr>
        <w:t>The goal is simple: put China on the defensive and shame the PRC in the media — especially social media — time and time again</w:t>
      </w:r>
      <w:r w:rsidRPr="0096734C">
        <w:rPr>
          <w:sz w:val="16"/>
        </w:rPr>
        <w:t xml:space="preserve">. It might not be as sexy as building islands, but it does stand the chance, when combined with other methods, to make Beijing pay a heavy and near constant price for its actions, with the hope that they would reconsider them. </w:t>
      </w:r>
      <w:proofErr w:type="gramStart"/>
      <w:r w:rsidRPr="0096734C">
        <w:rPr>
          <w:sz w:val="16"/>
        </w:rPr>
        <w:t>social</w:t>
      </w:r>
      <w:proofErr w:type="gramEnd"/>
      <w:r w:rsidRPr="0096734C">
        <w:rPr>
          <w:sz w:val="16"/>
        </w:rPr>
        <w:t xml:space="preserve"> media as weapon </w:t>
      </w:r>
      <w:proofErr w:type="spellStart"/>
      <w:r w:rsidRPr="0096734C">
        <w:rPr>
          <w:sz w:val="16"/>
        </w:rPr>
        <w:t>Shamefare</w:t>
      </w:r>
      <w:proofErr w:type="spellEnd"/>
      <w:r w:rsidRPr="0096734C">
        <w:rPr>
          <w:sz w:val="16"/>
        </w:rPr>
        <w:t xml:space="preserve">, explained: Nations such as Vietnam, the Philippines and others have very few diplomatic, economic or even military tools at their disposal to ever fully deter China from their aggressive actions in the South China Sea. </w:t>
      </w:r>
      <w:proofErr w:type="gramStart"/>
      <w:r w:rsidRPr="0096734C">
        <w:rPr>
          <w:sz w:val="16"/>
        </w:rPr>
        <w:t>And with Beijing now reclaiming small land features and turning them into full islands with impressive military assets, within the next few years if nothing changes, China will dominate the South China Sea.</w:t>
      </w:r>
      <w:proofErr w:type="gramEnd"/>
      <w:r w:rsidRPr="0096734C">
        <w:rPr>
          <w:sz w:val="16"/>
        </w:rPr>
        <w:t xml:space="preserve"> Indeed, </w:t>
      </w:r>
      <w:r w:rsidRPr="0096734C">
        <w:rPr>
          <w:rStyle w:val="StyleUnderline"/>
        </w:rPr>
        <w:t xml:space="preserve">the only way for such nations to respond is to look to other domains to </w:t>
      </w:r>
      <w:r w:rsidRPr="0096734C">
        <w:rPr>
          <w:rStyle w:val="Emphasis"/>
        </w:rPr>
        <w:t>pressure Beijing</w:t>
      </w:r>
      <w:r w:rsidRPr="0096734C">
        <w:rPr>
          <w:rStyle w:val="StyleUnderline"/>
        </w:rPr>
        <w:t xml:space="preserve"> — asymmetric tactics that will not sow the seeds of conflict — but make China pay a price for its actions</w:t>
      </w:r>
      <w:r w:rsidRPr="0096734C">
        <w:rPr>
          <w:sz w:val="16"/>
        </w:rPr>
        <w:t xml:space="preserve">. Vietnam and other South China Sea claimants should begin the process of taping and distributing via social media any and all possible aggressive interactions with Chinese vessels — this includes fishing vessels, coast guard, naval vessels etc. — in an effort to demonstrate Beijing’s aggressive intent to the international community. Additionally, nations that have outposts in the South China Sea that could come under increasing Chinese harassment, such as Second Thomas Shoal, should also have smaller vessels equipped and ready with cameras ready to record in case Beijing attempts to apply coercive tactics to remove them — either through blockade or something more. Small, off-the-shelf technology such as low-cost drones and UAVs could be utilized to patrol and document China’s massive changes to rocks and reefs in the South China Sea — and the environmental damage being left in their wake — as another method to demonstrate the cost of China’s coercive strategy. </w:t>
      </w:r>
      <w:r w:rsidRPr="0096734C">
        <w:rPr>
          <w:rStyle w:val="StyleUnderline"/>
        </w:rPr>
        <w:t>Imagine the news cycle and social media being littered with incident after incident of aggressive Chinese actions in the South China Sea — of case after case being filmed and documented for the world to see</w:t>
      </w:r>
      <w:r w:rsidRPr="0096734C">
        <w:rPr>
          <w:sz w:val="16"/>
        </w:rPr>
        <w:t xml:space="preserve">. </w:t>
      </w:r>
      <w:r w:rsidRPr="0096734C">
        <w:rPr>
          <w:rStyle w:val="Emphasis"/>
        </w:rPr>
        <w:t>The financial costs would be small and the payoff in terms of media exposure — exposing Chinese actions — could be tremendous</w:t>
      </w:r>
      <w:r w:rsidRPr="0096734C">
        <w:rPr>
          <w:sz w:val="16"/>
        </w:rPr>
        <w:t>. What will Beijing Do</w:t>
      </w:r>
      <w:proofErr w:type="gramStart"/>
      <w:r w:rsidRPr="0096734C">
        <w:rPr>
          <w:sz w:val="16"/>
        </w:rPr>
        <w:t>?:</w:t>
      </w:r>
      <w:proofErr w:type="gramEnd"/>
      <w:r w:rsidRPr="0096734C">
        <w:rPr>
          <w:sz w:val="16"/>
        </w:rPr>
        <w:t xml:space="preserve"> </w:t>
      </w:r>
      <w:r w:rsidRPr="0096734C">
        <w:rPr>
          <w:rStyle w:val="StyleUnderline"/>
        </w:rPr>
        <w:t>So how would Beijing respond?</w:t>
      </w:r>
      <w:r w:rsidRPr="0096734C">
        <w:rPr>
          <w:sz w:val="16"/>
        </w:rPr>
        <w:t xml:space="preserve"> China does have a simple way to respond — to just ignore such a move and continue on with its island building and militarization of the area. In fact, that is a very possible scenario. However, </w:t>
      </w:r>
      <w:r w:rsidRPr="0096734C">
        <w:rPr>
          <w:rStyle w:val="StyleUnderline"/>
        </w:rPr>
        <w:t xml:space="preserve">causing one to “lose face” in many Asian societies is </w:t>
      </w:r>
      <w:r w:rsidRPr="0096734C">
        <w:rPr>
          <w:rStyle w:val="Emphasis"/>
        </w:rPr>
        <w:t>not something to be taken lightly</w:t>
      </w:r>
      <w:r w:rsidRPr="0096734C">
        <w:rPr>
          <w:sz w:val="16"/>
        </w:rPr>
        <w:t xml:space="preserve">. China could react even more aggressively, but again, if such actions occurred on the high seas or anywhere near a camera, they could be documented and transmitted around the globe with relative ease. </w:t>
      </w:r>
      <w:r w:rsidRPr="0096734C">
        <w:rPr>
          <w:rStyle w:val="StyleUnderline"/>
        </w:rPr>
        <w:t>Beijing would be forced with some very tough choices to make — none of which would be promising</w:t>
      </w:r>
      <w:r w:rsidRPr="0096734C">
        <w:rPr>
          <w:sz w:val="16"/>
        </w:rPr>
        <w:t xml:space="preserve">. We do know one thing: </w:t>
      </w:r>
      <w:r w:rsidRPr="0096734C">
        <w:rPr>
          <w:rStyle w:val="Emphasis"/>
        </w:rPr>
        <w:t>shaming can work to catch Beijing’s attention and get them to consider alternative courses of action</w:t>
      </w:r>
      <w:r w:rsidRPr="0096734C">
        <w:rPr>
          <w:sz w:val="16"/>
        </w:rPr>
        <w:t xml:space="preserve">. </w:t>
      </w:r>
      <w:r w:rsidRPr="004A3B84">
        <w:rPr>
          <w:rStyle w:val="StyleUnderline"/>
        </w:rPr>
        <w:t>When the Philippines used</w:t>
      </w:r>
      <w:r w:rsidRPr="0096734C">
        <w:rPr>
          <w:sz w:val="16"/>
        </w:rPr>
        <w:t xml:space="preserve"> “</w:t>
      </w:r>
      <w:proofErr w:type="spellStart"/>
      <w:r w:rsidRPr="0096734C">
        <w:rPr>
          <w:sz w:val="16"/>
        </w:rPr>
        <w:t>lawfare</w:t>
      </w:r>
      <w:proofErr w:type="spellEnd"/>
      <w:r w:rsidRPr="0096734C">
        <w:rPr>
          <w:sz w:val="16"/>
        </w:rPr>
        <w:t xml:space="preserve">,” which has a very clear </w:t>
      </w:r>
      <w:r w:rsidRPr="004A3B84">
        <w:rPr>
          <w:rStyle w:val="StyleUnderline"/>
        </w:rPr>
        <w:t xml:space="preserve">shaming </w:t>
      </w:r>
      <w:r w:rsidRPr="0096734C">
        <w:rPr>
          <w:sz w:val="16"/>
        </w:rPr>
        <w:t xml:space="preserve">component, </w:t>
      </w:r>
      <w:r w:rsidRPr="004A3B84">
        <w:rPr>
          <w:rStyle w:val="StyleUnderline"/>
        </w:rPr>
        <w:t>and sued China</w:t>
      </w:r>
      <w:r w:rsidRPr="0096734C">
        <w:rPr>
          <w:sz w:val="16"/>
        </w:rPr>
        <w:t xml:space="preserve"> in international courts </w:t>
      </w:r>
      <w:r w:rsidRPr="004A3B84">
        <w:rPr>
          <w:rStyle w:val="StyleUnderline"/>
        </w:rPr>
        <w:t>over Scarborough Shoal</w:t>
      </w:r>
      <w:r w:rsidRPr="0096734C">
        <w:rPr>
          <w:sz w:val="16"/>
        </w:rPr>
        <w:t xml:space="preserve"> and the nine-dash-line, </w:t>
      </w:r>
      <w:r w:rsidRPr="004A3B84">
        <w:rPr>
          <w:rStyle w:val="StyleUnderline"/>
        </w:rPr>
        <w:t>Beijing reportedly offered to Manila ‘incentives’ to halt its court case</w:t>
      </w:r>
      <w:r w:rsidRPr="0096734C">
        <w:rPr>
          <w:sz w:val="16"/>
        </w:rPr>
        <w:t xml:space="preserve"> — something China denies. Indeed, if Vietnam and other nations were to keep shaming China, through a </w:t>
      </w:r>
      <w:proofErr w:type="spellStart"/>
      <w:r w:rsidRPr="0096734C">
        <w:rPr>
          <w:sz w:val="16"/>
        </w:rPr>
        <w:t>shamefare</w:t>
      </w:r>
      <w:proofErr w:type="spellEnd"/>
      <w:r w:rsidRPr="0096734C">
        <w:rPr>
          <w:sz w:val="16"/>
        </w:rPr>
        <w:t xml:space="preserve"> strategy as noted above as well as filing separate or a collective lawsuits in international courts, </w:t>
      </w:r>
      <w:r w:rsidRPr="0096734C">
        <w:rPr>
          <w:rStyle w:val="Emphasis"/>
        </w:rPr>
        <w:t>ample pressure</w:t>
      </w:r>
      <w:r w:rsidRPr="0096734C">
        <w:rPr>
          <w:sz w:val="16"/>
        </w:rPr>
        <w:t xml:space="preserve"> would be placed </w:t>
      </w:r>
      <w:r w:rsidRPr="0096734C">
        <w:rPr>
          <w:rStyle w:val="Emphasis"/>
        </w:rPr>
        <w:t>upon Beijing in the much wider court of global public opinion</w:t>
      </w:r>
      <w:r w:rsidRPr="0096734C">
        <w:rPr>
          <w:sz w:val="16"/>
        </w:rPr>
        <w:t xml:space="preserve">. And that </w:t>
      </w:r>
      <w:r w:rsidRPr="0096734C">
        <w:rPr>
          <w:rStyle w:val="Emphasis"/>
        </w:rPr>
        <w:t>would be something China could not so easily dismiss</w:t>
      </w:r>
      <w:r w:rsidRPr="0096734C">
        <w:rPr>
          <w:sz w:val="16"/>
        </w:rPr>
        <w:t>.</w:t>
      </w:r>
    </w:p>
    <w:p w:rsidR="005771D6" w:rsidRDefault="005771D6" w:rsidP="005771D6">
      <w:pPr>
        <w:pStyle w:val="Heading4"/>
      </w:pPr>
      <w:proofErr w:type="spellStart"/>
      <w:r>
        <w:t>Squo</w:t>
      </w:r>
      <w:proofErr w:type="spellEnd"/>
      <w:r>
        <w:t xml:space="preserve"> engagement strategies over the SCS have failed – only a shame strategy that forces China to pay the maximum cost for its aggression solves </w:t>
      </w:r>
    </w:p>
    <w:p w:rsidR="00C07B46" w:rsidRDefault="00C07B46" w:rsidP="00C07B46">
      <w:proofErr w:type="spellStart"/>
      <w:r w:rsidRPr="005771D6">
        <w:rPr>
          <w:rStyle w:val="Style13ptBold"/>
        </w:rPr>
        <w:t>Kazianis</w:t>
      </w:r>
      <w:proofErr w:type="spellEnd"/>
      <w:r w:rsidRPr="005771D6">
        <w:rPr>
          <w:rStyle w:val="Style13ptBold"/>
        </w:rPr>
        <w:t xml:space="preserve"> 15</w:t>
      </w:r>
      <w:r>
        <w:t xml:space="preserve"> (Harry, fellow for National Security affairs at the Potomac Foundation and a Non-Resident Senior Fellow for Defense Policy at the Center for the National Interest. He is the former Executive Editor of the National Interest and former Editor-In-Chief of The Diplomat, "Washington Needs a More Assertive China Policy," 5/31, http://www.realclearworld.com/articles/2015/05/31/washington_needs_a_more_assertive_china_policy_111229.html)</w:t>
      </w:r>
    </w:p>
    <w:p w:rsidR="00C07B46" w:rsidRDefault="00C07B46" w:rsidP="00C07B46">
      <w:pPr>
        <w:rPr>
          <w:sz w:val="16"/>
        </w:rPr>
      </w:pPr>
      <w:r w:rsidRPr="0096734C">
        <w:rPr>
          <w:sz w:val="16"/>
        </w:rPr>
        <w:t xml:space="preserve">For all of the endless hype surrounding America's so-called pivot - its strategic rebalance toward Asia - the </w:t>
      </w:r>
      <w:r w:rsidRPr="00C07B46">
        <w:rPr>
          <w:rStyle w:val="StyleUnderline"/>
        </w:rPr>
        <w:t>Obama</w:t>
      </w:r>
      <w:r w:rsidRPr="0096734C">
        <w:rPr>
          <w:sz w:val="16"/>
        </w:rPr>
        <w:t xml:space="preserve"> administration </w:t>
      </w:r>
      <w:r w:rsidRPr="00C07B46">
        <w:rPr>
          <w:rStyle w:val="StyleUnderline"/>
        </w:rPr>
        <w:t>has failed to stop China's growing dominance in the region.</w:t>
      </w:r>
      <w:r w:rsidRPr="0096734C">
        <w:rPr>
          <w:sz w:val="16"/>
        </w:rPr>
        <w:t xml:space="preserve"> CNN's fantastic reporting in the South China Sea makes the scale of the problem abundantly clear. Dangerous trend lines are developing that are visible to anyone who has been paying attention to the Asia-Pacific over the last several years. Beijing has set a course to not only declare a new Air Defense Identification Zone in the South China Sea, an area through which $5.3 billion of seaborne trade passes every year, but also to displace Washington as the dominant power throughout Asia. </w:t>
      </w:r>
      <w:r w:rsidRPr="00C07B46">
        <w:rPr>
          <w:rStyle w:val="StyleUnderline"/>
        </w:rPr>
        <w:t>China is following that course one "reclaimed" island at a time</w:t>
      </w:r>
      <w:r w:rsidRPr="0096734C">
        <w:rPr>
          <w:sz w:val="16"/>
        </w:rPr>
        <w:t xml:space="preserve">. Indeed, despite a strategy that was intended to reassure allies throughout the region, </w:t>
      </w:r>
      <w:r w:rsidRPr="00C07B46">
        <w:rPr>
          <w:rStyle w:val="StyleUnderline"/>
        </w:rPr>
        <w:t>it seems quite clear no U.S. partner can feel good about Washington's foreign policy choices over the last several years</w:t>
      </w:r>
      <w:r w:rsidRPr="0096734C">
        <w:rPr>
          <w:sz w:val="16"/>
        </w:rPr>
        <w:t xml:space="preserve">. Events in Ukraine and the Middle East have undermined the Obama administration's most important international initiative - indeed, the pivot has often become an afterthought. </w:t>
      </w:r>
      <w:r w:rsidRPr="00C07B46">
        <w:rPr>
          <w:rStyle w:val="Emphasis"/>
        </w:rPr>
        <w:t>Clearly America must respond to Chinese actions</w:t>
      </w:r>
      <w:r w:rsidRPr="0096734C">
        <w:rPr>
          <w:sz w:val="16"/>
        </w:rPr>
        <w:t xml:space="preserve">. But what should be the proper response? There are only two options going forward. My preferred solution to the South China Sea challenge would see all regional actors freeze all island reclamation projects and relinquish all claims of sovereignty, with a gradual move toward joint development of the area's natural resources and fisheries. It seems almost comical in the current context. However, Washington's first move should be to publicly propose just such an arrangement as a way to lessen tensions, and to dispel any notions of foul intent before any other strategy is implemented. In suggesting such an initiative, the United States should point out that China in the 1970s proposed a similar model, shelving sovereignty claims it disputed with Japan in the East China Sea in order to enhance relations. Such a model could certainly be used again. If the above fails, and there is every reason to think it will, a new approach needs to be adopted. While it seems quite clear that Beijing will enjoy greater influence in the South China Sea in the years to come, </w:t>
      </w:r>
      <w:r w:rsidRPr="00C07B46">
        <w:rPr>
          <w:rStyle w:val="StyleUnderline"/>
        </w:rPr>
        <w:t xml:space="preserve">the United States, along with its allies and partners, </w:t>
      </w:r>
      <w:r w:rsidRPr="005771D6">
        <w:rPr>
          <w:rStyle w:val="Emphasis"/>
        </w:rPr>
        <w:t>must quickly enact a strategy that forces China to pay the maximum possible cost</w:t>
      </w:r>
      <w:r w:rsidRPr="00C07B46">
        <w:rPr>
          <w:rStyle w:val="StyleUnderline"/>
        </w:rPr>
        <w:t xml:space="preserve"> for each grain of reclaimed sand it places on every island</w:t>
      </w:r>
      <w:r w:rsidRPr="0096734C">
        <w:rPr>
          <w:sz w:val="16"/>
        </w:rPr>
        <w:t xml:space="preserve">. While it seems highly unlikely that Beijing would shelve construction and head home under any scenario short of kinetic conflict, </w:t>
      </w:r>
      <w:r w:rsidRPr="00C07B46">
        <w:rPr>
          <w:rStyle w:val="StyleUnderline"/>
        </w:rPr>
        <w:t>the goal would be to deter any future reclamation projects, while also reinforcing the idea that China's aggressive actions will always come with an associated cost</w:t>
      </w:r>
      <w:r w:rsidRPr="0096734C">
        <w:rPr>
          <w:sz w:val="16"/>
        </w:rPr>
        <w:t>. America and its allies have a strong set of tools that can raise the costs for Beijing. These include current initiatives that could be enhanced dramatically, as well as new policy options. All must come into play if Beijing's calculus is to be changed. 1. Time for "</w:t>
      </w:r>
      <w:proofErr w:type="spellStart"/>
      <w:r w:rsidRPr="0096734C">
        <w:rPr>
          <w:sz w:val="16"/>
        </w:rPr>
        <w:t>Lawfare</w:t>
      </w:r>
      <w:proofErr w:type="spellEnd"/>
      <w:r w:rsidRPr="0096734C">
        <w:rPr>
          <w:sz w:val="16"/>
        </w:rPr>
        <w:t xml:space="preserve">" on Steroids: Washington should work with its allies and partners in the South China Sea to settle any disputes in the region that do not involve China. While clearly not an easy task, Beijing's growing mastery of the region could spur these parties to reach an accommodation. With this achieved, all parties that have claims against China could join the Philippines and file a challenge in international courts. While </w:t>
      </w:r>
      <w:proofErr w:type="spellStart"/>
      <w:r w:rsidRPr="0096734C">
        <w:rPr>
          <w:sz w:val="16"/>
        </w:rPr>
        <w:t>lawfare</w:t>
      </w:r>
      <w:proofErr w:type="spellEnd"/>
      <w:r w:rsidRPr="0096734C">
        <w:rPr>
          <w:sz w:val="16"/>
        </w:rPr>
        <w:t xml:space="preserve">, as it is now popularly </w:t>
      </w:r>
      <w:proofErr w:type="spellStart"/>
      <w:r w:rsidRPr="0096734C">
        <w:rPr>
          <w:sz w:val="16"/>
        </w:rPr>
        <w:t>know</w:t>
      </w:r>
      <w:proofErr w:type="spellEnd"/>
      <w:r w:rsidRPr="0096734C">
        <w:rPr>
          <w:sz w:val="16"/>
        </w:rPr>
        <w:t xml:space="preserve">, will likely draw no formal challenge from Beijing beyond its standard claims of "indisputable sovereignty," a much larger filing by a united front of nations would certainly constitute a stronger action. Washington would take no official stance, but it could certainly offer words of encouragement and urge Beijing to settle such disputes with its neighbors in a multilateral setting. Even a flood of separate lawsuits by each claimant, filed simultaneously for maximum impact, could leave Beijing scrambling - stuck in a public-relations nightmare it could not easily dismiss. 2. </w:t>
      </w:r>
      <w:r w:rsidRPr="00C07B46">
        <w:rPr>
          <w:rStyle w:val="Emphasis"/>
        </w:rPr>
        <w:t>Introducing "</w:t>
      </w:r>
      <w:proofErr w:type="spellStart"/>
      <w:r w:rsidRPr="00C07B46">
        <w:rPr>
          <w:rStyle w:val="Emphasis"/>
        </w:rPr>
        <w:t>Shamefare</w:t>
      </w:r>
      <w:proofErr w:type="spellEnd"/>
      <w:r w:rsidRPr="0096734C">
        <w:rPr>
          <w:sz w:val="16"/>
        </w:rPr>
        <w:t xml:space="preserve">": CNN's recent reporting, along with the reports and graphics of CSIS' Asia Maritime Project, are excellent examples of </w:t>
      </w:r>
      <w:r w:rsidRPr="00C07B46">
        <w:rPr>
          <w:rStyle w:val="StyleUnderline"/>
        </w:rPr>
        <w:t>what Washington should be doing on a regular basis</w:t>
      </w:r>
      <w:r w:rsidRPr="0096734C">
        <w:rPr>
          <w:sz w:val="16"/>
        </w:rPr>
        <w:t xml:space="preserve">: setting out to </w:t>
      </w:r>
      <w:r w:rsidRPr="00C07B46">
        <w:rPr>
          <w:rStyle w:val="Emphasis"/>
        </w:rPr>
        <w:t>win the media narrative and to define Beijing's motives for reclamation projects</w:t>
      </w:r>
      <w:r w:rsidRPr="0096734C">
        <w:rPr>
          <w:sz w:val="16"/>
        </w:rPr>
        <w:t xml:space="preserve"> in the South China Sea. Perhaps Washington cannot get China to halt its construction. But it can make sure the world is aware of every move Beijing makes. </w:t>
      </w:r>
      <w:r w:rsidRPr="00C07B46">
        <w:rPr>
          <w:rStyle w:val="StyleUnderline"/>
        </w:rPr>
        <w:t xml:space="preserve">Here are some examples of how </w:t>
      </w:r>
      <w:proofErr w:type="spellStart"/>
      <w:r w:rsidRPr="00C07B46">
        <w:rPr>
          <w:rStyle w:val="StyleUnderline"/>
        </w:rPr>
        <w:t>shamefare</w:t>
      </w:r>
      <w:proofErr w:type="spellEnd"/>
      <w:r w:rsidRPr="00C07B46">
        <w:rPr>
          <w:rStyle w:val="StyleUnderline"/>
        </w:rPr>
        <w:t xml:space="preserve"> could work in practice</w:t>
      </w:r>
      <w:r w:rsidRPr="0096734C">
        <w:rPr>
          <w:sz w:val="16"/>
        </w:rPr>
        <w:t xml:space="preserve">: - When China lays down concrete to construct a new runway that could be used to patrol the area, photos and video should be distributed to the media immediately. - </w:t>
      </w:r>
      <w:r w:rsidRPr="00C07B46">
        <w:rPr>
          <w:rStyle w:val="StyleUnderline"/>
        </w:rPr>
        <w:t>If Beijing does place advanced fighter jets or missiles on its new islands, the world should have pictures and video plastered on every major news outlet as soon as possible. - If U.S. vessels exercising freedom of navigation come under Chinese harassment in the South China Sea, the episodes should be captured on video and placed on YouTube immediately.</w:t>
      </w:r>
      <w:r w:rsidRPr="0096734C">
        <w:rPr>
          <w:sz w:val="16"/>
        </w:rPr>
        <w:t xml:space="preserve"> </w:t>
      </w:r>
      <w:r w:rsidRPr="00C07B46">
        <w:rPr>
          <w:rStyle w:val="Emphasis"/>
        </w:rPr>
        <w:t>Shaming China repeatedly for its actions will allow America and its allies to win the battle of competing narratives and put Beijing on the defensive</w:t>
      </w:r>
      <w:r w:rsidRPr="0096734C">
        <w:rPr>
          <w:sz w:val="16"/>
        </w:rPr>
        <w:t xml:space="preserve">. </w:t>
      </w:r>
      <w:r w:rsidRPr="00C07B46">
        <w:rPr>
          <w:rStyle w:val="StyleUnderline"/>
        </w:rPr>
        <w:t>China would be left having to constantly explain its actions</w:t>
      </w:r>
      <w:r w:rsidRPr="0096734C">
        <w:rPr>
          <w:sz w:val="16"/>
        </w:rPr>
        <w:t xml:space="preserve">. Being a member of </w:t>
      </w:r>
      <w:r w:rsidRPr="00C07B46">
        <w:rPr>
          <w:rStyle w:val="Emphasis"/>
        </w:rPr>
        <w:t>the media</w:t>
      </w:r>
      <w:r w:rsidRPr="0096734C">
        <w:rPr>
          <w:sz w:val="16"/>
        </w:rPr>
        <w:t xml:space="preserve">, I know what </w:t>
      </w:r>
      <w:r w:rsidRPr="00C07B46">
        <w:rPr>
          <w:rStyle w:val="Emphasis"/>
        </w:rPr>
        <w:t>a powerful ally</w:t>
      </w:r>
      <w:r w:rsidRPr="0096734C">
        <w:rPr>
          <w:sz w:val="16"/>
        </w:rPr>
        <w:t xml:space="preserve"> it can be. </w:t>
      </w:r>
      <w:r w:rsidRPr="00C07B46">
        <w:rPr>
          <w:rStyle w:val="Emphasis"/>
        </w:rPr>
        <w:t>America needs to use it to its advantage</w:t>
      </w:r>
      <w:r w:rsidRPr="0096734C">
        <w:rPr>
          <w:sz w:val="16"/>
        </w:rPr>
        <w:t xml:space="preserve">. 3. Turn A2/AD </w:t>
      </w:r>
      <w:proofErr w:type="gramStart"/>
      <w:r w:rsidRPr="0096734C">
        <w:rPr>
          <w:sz w:val="16"/>
        </w:rPr>
        <w:t>Against</w:t>
      </w:r>
      <w:proofErr w:type="gramEnd"/>
      <w:r w:rsidRPr="0096734C">
        <w:rPr>
          <w:sz w:val="16"/>
        </w:rPr>
        <w:t xml:space="preserve"> China: As many have stated in various publications, China is not the only actor that can use an anti-access strategy to negate advanced military muscle. The United States could very easily help other South China Sea claimants develop or purchase advanced anti-ship weapons - or at least look the other way as they do so. Japan, for example, could sell the Type 12 missile system to various South China Sea claimants. While the missile has limited capabilities compared to Chinese platforms, the system could be updated to increase its range, making it even more deadly. Additional anti-ship and ground attack platforms could be purchased from third parties or developed jointly, with the goal of quickly destroying any bases or stationed weapons systems based on China's new islands. 4. Don't Respect Beijing's Core Interests: If Beijing wants to raise the stakes in the South China Sea, it should know its actions will have repercussions across the region - even in the areas it holds most dear. Recent publications mark a subtle shift in the thinking of U.S.-based China and Asia scholars. The gist of it is this: If China is hell-bent on changing the international order in Asia to accommodate its own wants and aspirations, why should America respects its core interests anymore? For example, if Taiwan wishes to enhance its own military with progress toward new conventional submarines, or by purchasing updated F-16 or even F-35 aircraft, Washington should help. America could even float the possibility of large arms sales agreements with Vietnam and the Philippines as a way to level the playing field. Washington could also speak out to a much greater extent on human rights abuses in China - specifically in Tibet and Xinjiang. Regular invitations to the White House for the Dali Lama and Chinese human rights activists would certainly get Beijing's attention. 5. Make the Ultimate Threat (It's Not War): China's growing power has always been rooted in its economic rise. </w:t>
      </w:r>
      <w:r w:rsidRPr="00C07B46">
        <w:rPr>
          <w:rStyle w:val="StyleUnderline"/>
        </w:rPr>
        <w:t>Bearing in mind Beijing's actions over the last several years, it is long past time for Washington to consider whether its deep trade and economic relationship with China now runs counter to its own national interests</w:t>
      </w:r>
      <w:r w:rsidRPr="0096734C">
        <w:rPr>
          <w:sz w:val="16"/>
        </w:rPr>
        <w:t xml:space="preserve">. Should America's economic success be so intertwined with a rising China that routinely challenges the international order? </w:t>
      </w:r>
      <w:r w:rsidRPr="00C07B46">
        <w:rPr>
          <w:rStyle w:val="Emphasis"/>
        </w:rPr>
        <w:t>The mere threat to reverse decades of U.S. economic policy would be enough to give Beijing pause</w:t>
      </w:r>
      <w:r w:rsidRPr="0096734C">
        <w:rPr>
          <w:sz w:val="16"/>
        </w:rPr>
        <w:t xml:space="preserve">. U.S.-Chinese bilateral trade is worth more than $550 billion. Even the slightest hint of a change would have powerful ramifications - and would likely be opposed by many in the American business community who have made their fortunes in China. Yet, </w:t>
      </w:r>
      <w:r w:rsidRPr="0096734C">
        <w:rPr>
          <w:rStyle w:val="StyleUnderline"/>
        </w:rPr>
        <w:t>with $1.2 trillion-worth of U.S. seaborne trade passing through the South China Sea,</w:t>
      </w:r>
      <w:r w:rsidRPr="0096734C">
        <w:rPr>
          <w:sz w:val="16"/>
        </w:rPr>
        <w:t xml:space="preserve"> and with a global commons that has stood the test of time now under threat, </w:t>
      </w:r>
      <w:r w:rsidRPr="0096734C">
        <w:rPr>
          <w:rStyle w:val="StyleUnderline"/>
        </w:rPr>
        <w:t>Washington has a powerful reason to hint at reconsidering its economic relationship with Beijing</w:t>
      </w:r>
      <w:r w:rsidRPr="0096734C">
        <w:rPr>
          <w:sz w:val="16"/>
        </w:rPr>
        <w:t xml:space="preserve"> (and an even more important reason to ensure the Trans-Pacific Partnership becomes reality). America's Time to Act is Now </w:t>
      </w:r>
      <w:proofErr w:type="gramStart"/>
      <w:r w:rsidRPr="0096734C">
        <w:rPr>
          <w:sz w:val="16"/>
        </w:rPr>
        <w:t>The</w:t>
      </w:r>
      <w:proofErr w:type="gramEnd"/>
      <w:r w:rsidRPr="0096734C">
        <w:rPr>
          <w:sz w:val="16"/>
        </w:rPr>
        <w:t xml:space="preserve"> South China Sea is the beating heart of the Asia-Pacific region, but it is also a cauldron of geostrategic problems. If China were to dominate this critical body of water, moving from outlandish declarations to outright control of vital shipping lanes, natural resources, and rich fishing stocks, a dangerous precedent would be set that would have global ramifications for years to come. </w:t>
      </w:r>
      <w:r w:rsidRPr="0096734C">
        <w:rPr>
          <w:rStyle w:val="Emphasis"/>
        </w:rPr>
        <w:t>Washington needs to decide in the very near future on a clear course of action to ensure China pays a steep price</w:t>
      </w:r>
      <w:r w:rsidRPr="0096734C">
        <w:rPr>
          <w:sz w:val="16"/>
        </w:rPr>
        <w:t xml:space="preserve"> for its actions. If not, Beijing really will be able to call the South China Sea its very own lake. </w:t>
      </w:r>
    </w:p>
    <w:p w:rsidR="007855FE" w:rsidRDefault="007855FE" w:rsidP="007855FE">
      <w:pPr>
        <w:pStyle w:val="Heading3"/>
      </w:pPr>
      <w:r>
        <w:t>A2 Permutation – Do Both</w:t>
      </w:r>
    </w:p>
    <w:p w:rsidR="007855FE" w:rsidRDefault="007855FE" w:rsidP="007855FE">
      <w:pPr>
        <w:pStyle w:val="Heading4"/>
      </w:pPr>
      <w:r>
        <w:t xml:space="preserve">The permutation still links to the net-benefits (explain in-depth) </w:t>
      </w:r>
    </w:p>
    <w:p w:rsidR="007855FE" w:rsidRPr="007855FE" w:rsidRDefault="007855FE" w:rsidP="007855FE"/>
    <w:p w:rsidR="007855FE" w:rsidRDefault="007855FE" w:rsidP="007855FE">
      <w:pPr>
        <w:pStyle w:val="Heading4"/>
      </w:pPr>
      <w:r>
        <w:t>AND</w:t>
      </w:r>
    </w:p>
    <w:p w:rsidR="007855FE" w:rsidRPr="007855FE" w:rsidRDefault="007855FE" w:rsidP="007855FE"/>
    <w:p w:rsidR="007855FE" w:rsidRPr="007855FE" w:rsidRDefault="007855FE" w:rsidP="007855FE">
      <w:pPr>
        <w:pStyle w:val="Heading4"/>
      </w:pPr>
      <w:r>
        <w:t>The CP’s shaming strategy alone is the most effective means to constrain Chinese aggression in the SCS – the permutation’s mixed message fails and undercuts the signal and pressure of “</w:t>
      </w:r>
      <w:proofErr w:type="spellStart"/>
      <w:r>
        <w:t>shamefare</w:t>
      </w:r>
      <w:proofErr w:type="spellEnd"/>
      <w:r>
        <w:t>”</w:t>
      </w:r>
    </w:p>
    <w:p w:rsidR="0096734C" w:rsidRDefault="0096734C" w:rsidP="0096734C">
      <w:proofErr w:type="spellStart"/>
      <w:r w:rsidRPr="007855FE">
        <w:rPr>
          <w:rStyle w:val="Style13ptBold"/>
        </w:rPr>
        <w:t>Kazianis</w:t>
      </w:r>
      <w:proofErr w:type="spellEnd"/>
      <w:r w:rsidRPr="007855FE">
        <w:rPr>
          <w:rStyle w:val="Style13ptBold"/>
        </w:rPr>
        <w:t xml:space="preserve"> 3/31/16</w:t>
      </w:r>
      <w:r>
        <w:t xml:space="preserve"> (Harry, fellow for National Security affairs at the Potomac Foundation and a Non-Resident Senior Fellow for Defense Policy at the Center for the National Interest. He is the former Executive Editor of the National Interest and former Editor-In-Chief of The Diplomat, "Time for a new US South China Sea strategy," http://atimes.com/2016/03/time-for-a-new-us-south-china-sea-strategy/)</w:t>
      </w:r>
    </w:p>
    <w:p w:rsidR="00C07B46" w:rsidRPr="002423D4" w:rsidRDefault="0096734C" w:rsidP="0096734C">
      <w:pPr>
        <w:rPr>
          <w:sz w:val="16"/>
        </w:rPr>
      </w:pPr>
      <w:r w:rsidRPr="002423D4">
        <w:rPr>
          <w:sz w:val="16"/>
        </w:rPr>
        <w:t xml:space="preserve">As if things could not get any worse in the South China Sea, </w:t>
      </w:r>
      <w:r w:rsidRPr="002423D4">
        <w:rPr>
          <w:rStyle w:val="StyleUnderline"/>
        </w:rPr>
        <w:t xml:space="preserve">China’s placement and testing of anti-ship missiles in the South China Sea all but confirms Asia’s worst fears: America’s goal to ensure that China’s rise is peaceful </w:t>
      </w:r>
      <w:r w:rsidRPr="002423D4">
        <w:rPr>
          <w:sz w:val="16"/>
        </w:rPr>
        <w:t xml:space="preserve">and that Beijing would take its place among nations of the Asia-Pacific and larger Indo-Pacific as a “responsible stakeholder” </w:t>
      </w:r>
      <w:r w:rsidRPr="002423D4">
        <w:rPr>
          <w:rStyle w:val="Emphasis"/>
        </w:rPr>
        <w:t>is dead and buried</w:t>
      </w:r>
      <w:r w:rsidRPr="002423D4">
        <w:rPr>
          <w:sz w:val="16"/>
        </w:rPr>
        <w:t xml:space="preserve">. And to make matters worse: Beijing does not seem to care about the tension it’s creating throughout the region with every runway or missile it places on its fake islands. “China’s deployment of national defense facilities on its own territory is reasonable and justified,” explained Chinese spokesman Hong Lei on Wednesday. He remarked, “It has nothing to do with the so-called militarization.” Unfortunately, nothing says militarization like advanced missiles that are capable of sinking naval warships. So </w:t>
      </w:r>
      <w:r w:rsidRPr="002423D4">
        <w:rPr>
          <w:rStyle w:val="StyleUnderline"/>
        </w:rPr>
        <w:t>what is the United States’ next move?</w:t>
      </w:r>
      <w:r w:rsidRPr="002423D4">
        <w:rPr>
          <w:sz w:val="16"/>
        </w:rPr>
        <w:t xml:space="preserve"> Is there any way to halt China’s seemingly unstoppable advance towards during the South China Sea into “Lake Beijing”? </w:t>
      </w:r>
      <w:r w:rsidRPr="002423D4">
        <w:rPr>
          <w:rStyle w:val="Emphasis"/>
        </w:rPr>
        <w:t>The first step is to admit failure</w:t>
      </w:r>
      <w:r w:rsidRPr="002423D4">
        <w:rPr>
          <w:sz w:val="16"/>
        </w:rPr>
        <w:t xml:space="preserve"> — to admit that Washington’s policy of trying to mold and shape China’s rise and hope it would not challenge the status-quo is over. </w:t>
      </w:r>
      <w:r w:rsidRPr="002423D4">
        <w:rPr>
          <w:rStyle w:val="StyleUnderline"/>
        </w:rPr>
        <w:t xml:space="preserve">Washington must now do all it can to halt Beijing’s attempts to alter the status-quo through </w:t>
      </w:r>
      <w:r w:rsidRPr="007855FE">
        <w:rPr>
          <w:rStyle w:val="StyleUnderline"/>
        </w:rPr>
        <w:t>slick methods of coercion</w:t>
      </w:r>
      <w:r w:rsidRPr="002423D4">
        <w:rPr>
          <w:sz w:val="16"/>
        </w:rPr>
        <w:t xml:space="preserve">. While some of these ideas I have laid out in a previous column, considering that Chinese actions throughout the South China Sea have intensified, they are worth reintroducing and expanding upon. I would argue for a radically different approach in an effort to halt Chinese coercion in the South China Sea. Such an effort must include the following: 1. Time for Communications 101: </w:t>
      </w:r>
      <w:r w:rsidRPr="002423D4">
        <w:rPr>
          <w:rStyle w:val="StyleUnderline"/>
        </w:rPr>
        <w:t>Manage the message</w:t>
      </w:r>
      <w:r w:rsidRPr="002423D4">
        <w:rPr>
          <w:sz w:val="16"/>
        </w:rPr>
        <w:t xml:space="preserve"> (And don’t go off message</w:t>
      </w:r>
      <w:r w:rsidRPr="002423D4">
        <w:rPr>
          <w:rStyle w:val="StyleUnderline"/>
        </w:rPr>
        <w:t>): Start with a consistent, “top line” message that would be repeated</w:t>
      </w:r>
      <w:r w:rsidRPr="002423D4">
        <w:rPr>
          <w:sz w:val="16"/>
        </w:rPr>
        <w:t xml:space="preserve"> over and over </w:t>
      </w:r>
      <w:r w:rsidRPr="002423D4">
        <w:rPr>
          <w:rStyle w:val="Emphasis"/>
        </w:rPr>
        <w:t>with singular clarity</w:t>
      </w:r>
      <w:r w:rsidRPr="002423D4">
        <w:rPr>
          <w:sz w:val="16"/>
        </w:rPr>
        <w:t xml:space="preserve"> throughout the administration. It would enunciate clearly America’s main geopolitical aims and intentions in Asia. </w:t>
      </w:r>
      <w:r w:rsidRPr="002423D4">
        <w:rPr>
          <w:rStyle w:val="StyleUnderline"/>
        </w:rPr>
        <w:t>Something like the below would work well: “America’s most important goal</w:t>
      </w:r>
      <w:r w:rsidRPr="002423D4">
        <w:rPr>
          <w:sz w:val="16"/>
        </w:rPr>
        <w:t xml:space="preserve"> — that it shares with partners and allies across the Asia-Pacific and wider Indo-Pacific — </w:t>
      </w:r>
      <w:r w:rsidRPr="002423D4">
        <w:rPr>
          <w:rStyle w:val="StyleUnderline"/>
        </w:rPr>
        <w:t>is the maintenance of a peaceful and prosperous status-quo that ensures no one nation unilaterally coerce other countries or attempt to bend their will through coercive measures</w:t>
      </w:r>
      <w:r w:rsidRPr="002423D4">
        <w:rPr>
          <w:sz w:val="16"/>
        </w:rPr>
        <w:t>, turn near-seas or oceans into territory or use hostile acts to achieve its aims.” 2. ‘</w:t>
      </w:r>
      <w:proofErr w:type="spellStart"/>
      <w:r w:rsidRPr="002423D4">
        <w:rPr>
          <w:sz w:val="16"/>
        </w:rPr>
        <w:t>Lawfare</w:t>
      </w:r>
      <w:proofErr w:type="spellEnd"/>
      <w:r w:rsidRPr="002423D4">
        <w:rPr>
          <w:sz w:val="16"/>
        </w:rPr>
        <w:t>’ must be intensified: Washington should work with its allies and partners in the South China Sea to settle any disputes in the region that do not involve Beijing. America must work with its friends throughout Asia to make sure they can speak with a united, multilateral voice against Chinese coercion. This would be a big down payment towards such a goal. And while certainly not an easy task, Beijing’s growing mastery of the region could spur these parties to reach agreement. With this concluded all parties that have claims against China could then join the Philippines and file their own challenge in recognized international courts. While “</w:t>
      </w:r>
      <w:proofErr w:type="spellStart"/>
      <w:r w:rsidRPr="002423D4">
        <w:rPr>
          <w:sz w:val="16"/>
        </w:rPr>
        <w:t>lawfare</w:t>
      </w:r>
      <w:proofErr w:type="spellEnd"/>
      <w:r w:rsidRPr="002423D4">
        <w:rPr>
          <w:sz w:val="16"/>
        </w:rPr>
        <w:t xml:space="preserve">,” as it is now know, will likely draw no formal challenge from China beyond its claims of “indisputable sovereignty,” a much larger filing by a united front of nations would certainly constitute a stronger action. While </w:t>
      </w:r>
      <w:r w:rsidRPr="002423D4">
        <w:rPr>
          <w:rStyle w:val="StyleUnderline"/>
        </w:rPr>
        <w:t>Washington</w:t>
      </w:r>
      <w:r w:rsidRPr="002423D4">
        <w:rPr>
          <w:sz w:val="16"/>
        </w:rPr>
        <w:t xml:space="preserve"> would take no stance in such a large, multilateral </w:t>
      </w:r>
      <w:proofErr w:type="spellStart"/>
      <w:r w:rsidRPr="002423D4">
        <w:rPr>
          <w:sz w:val="16"/>
        </w:rPr>
        <w:t>lawfare</w:t>
      </w:r>
      <w:proofErr w:type="spellEnd"/>
      <w:r w:rsidRPr="002423D4">
        <w:rPr>
          <w:sz w:val="16"/>
        </w:rPr>
        <w:t xml:space="preserve"> action, </w:t>
      </w:r>
      <w:r w:rsidRPr="002423D4">
        <w:rPr>
          <w:rStyle w:val="StyleUnderline"/>
        </w:rPr>
        <w:t>it could offer important support in the press and diplomatically, urging Beijing to settle</w:t>
      </w:r>
      <w:r w:rsidRPr="002423D4">
        <w:rPr>
          <w:sz w:val="16"/>
        </w:rPr>
        <w:t xml:space="preserve"> such </w:t>
      </w:r>
      <w:r w:rsidRPr="002423D4">
        <w:rPr>
          <w:rStyle w:val="StyleUnderline"/>
        </w:rPr>
        <w:t>disputes</w:t>
      </w:r>
      <w:r w:rsidRPr="002423D4">
        <w:rPr>
          <w:sz w:val="16"/>
        </w:rPr>
        <w:t xml:space="preserve"> before court rulings turn public opinion even further against its efforts to dominate the South China Sea. Another idea along the same lines could see South China Sea claimants file a flood of separate lawsuits — but all filed simultaneously for maximum impact. </w:t>
      </w:r>
      <w:r w:rsidRPr="002423D4">
        <w:rPr>
          <w:rStyle w:val="StyleUnderline"/>
        </w:rPr>
        <w:t>This would clearly make China worry — creating a public-relations nightmare that no one dismissive press conference could easily cast aside</w:t>
      </w:r>
      <w:r w:rsidRPr="002423D4">
        <w:rPr>
          <w:sz w:val="16"/>
        </w:rPr>
        <w:t xml:space="preserve">. 3. </w:t>
      </w:r>
      <w:r w:rsidRPr="002423D4">
        <w:rPr>
          <w:rStyle w:val="Emphasis"/>
        </w:rPr>
        <w:t>Time to shame Beijing</w:t>
      </w:r>
      <w:r w:rsidRPr="002423D4">
        <w:rPr>
          <w:sz w:val="16"/>
        </w:rPr>
        <w:t xml:space="preserve">: With the success last year of a CNN film crew demonstrating to the world how fast Beijing was changing the status-quo with its island reclamation projects in the South China </w:t>
      </w:r>
      <w:proofErr w:type="gramStart"/>
      <w:r w:rsidRPr="002423D4">
        <w:rPr>
          <w:sz w:val="16"/>
        </w:rPr>
        <w:t>Sea,</w:t>
      </w:r>
      <w:proofErr w:type="gramEnd"/>
      <w:r w:rsidRPr="002423D4">
        <w:rPr>
          <w:sz w:val="16"/>
        </w:rPr>
        <w:t xml:space="preserve"> it seems clear that </w:t>
      </w:r>
      <w:r w:rsidRPr="002423D4">
        <w:rPr>
          <w:rStyle w:val="Emphasis"/>
        </w:rPr>
        <w:t>shaming China could be part of an effective plan to halt its challenge to the status-quo</w:t>
      </w:r>
      <w:r w:rsidRPr="002423D4">
        <w:rPr>
          <w:sz w:val="16"/>
        </w:rPr>
        <w:t xml:space="preserve">. So why not take this approach a step further? </w:t>
      </w:r>
      <w:r w:rsidRPr="002423D4">
        <w:rPr>
          <w:rStyle w:val="Emphasis"/>
        </w:rPr>
        <w:t>Why not make the world aware of every move Beijing makes?</w:t>
      </w:r>
      <w:r w:rsidRPr="002423D4">
        <w:rPr>
          <w:sz w:val="16"/>
        </w:rPr>
        <w:t xml:space="preserve"> For example: </w:t>
      </w:r>
      <w:r w:rsidRPr="002423D4">
        <w:rPr>
          <w:rStyle w:val="StyleUnderline"/>
        </w:rPr>
        <w:t>when China constructs a new runway that could be used to patrol the South China Sea, photos and video should be distributed to the media immediately.</w:t>
      </w:r>
      <w:r w:rsidRPr="002423D4">
        <w:rPr>
          <w:sz w:val="16"/>
        </w:rPr>
        <w:t xml:space="preserve"> Or, if Beijing places jets or even more missiles on its new islands, the world should have pictures and video plastered on every major news outlet as soon as possible. While this does happen organically, </w:t>
      </w:r>
      <w:r w:rsidRPr="002423D4">
        <w:rPr>
          <w:rStyle w:val="Emphasis"/>
        </w:rPr>
        <w:t>a US government effort that could lead such an effort would be much more effective and have more resources behind it</w:t>
      </w:r>
      <w:r w:rsidRPr="002423D4">
        <w:rPr>
          <w:sz w:val="16"/>
        </w:rPr>
        <w:t>. Taking this idea even further, if U.S. vessels exercising freedom of navigation operations (FONOPS) come under Chinese harassment in the South China Sea, the episodes should be captured on video and placed on YouTube immediately. Even if they are not harassed, Washington should provide ample evidence of its peaceful intentions through video and audio footage of every FONOP, showing the world its transparent approach–a major contrast to Beijing. Indeed, shaming China for its actions — or what I like to call “</w:t>
      </w:r>
      <w:proofErr w:type="spellStart"/>
      <w:r w:rsidRPr="002423D4">
        <w:rPr>
          <w:rStyle w:val="StyleUnderline"/>
        </w:rPr>
        <w:t>shamefare</w:t>
      </w:r>
      <w:proofErr w:type="spellEnd"/>
      <w:r w:rsidRPr="002423D4">
        <w:rPr>
          <w:rStyle w:val="StyleUnderline"/>
        </w:rPr>
        <w:t>” — will allow America</w:t>
      </w:r>
      <w:r w:rsidRPr="002423D4">
        <w:rPr>
          <w:sz w:val="16"/>
        </w:rPr>
        <w:t xml:space="preserve"> and its allies </w:t>
      </w:r>
      <w:r w:rsidRPr="002423D4">
        <w:rPr>
          <w:rStyle w:val="Emphasis"/>
        </w:rPr>
        <w:t>to win the battle of competing narratives and put Beijing on the defensive</w:t>
      </w:r>
      <w:r w:rsidRPr="002423D4">
        <w:rPr>
          <w:sz w:val="16"/>
        </w:rPr>
        <w:t xml:space="preserve">. China would be left having to constantly explain its actions. 4. A2/AD: American-style: As many defense analysts have stated, China is not the only actor that can use an anti-access strategy. Washington could assist other South China Sea claimants to develop or purchase advanced anti-ship weapons — or at least look the other way as they do so. One very real possibility would be for Japan to sell the Type 12 missile system to the Philippines, Taiwan or even perhaps Indonesia if interested. While the missile has limited capabilities and is certainly not the most advanced available, the weapon could be updated to increase its range, making it even more deadly. Furthermore, additional anti-ship and ground-attack assets could be purchased from third parties or developed jointly, with the goal of quickly destroying any bases or stationed weapons systems based on China’s new islands. 5. The ‘Greenpeace’ strategy: As China is destroying large sections of natural reefs and islands to build its fake outposts in the South China Sea, why not give detailed information to environmental groups around the world? Surely they have a major interest in the environmental damage Beijing is doing in the South China Sea. Why not ensure their efforts are properly sourced for the world to see? 6. And if you really want to get Beijing’s attention: If China continues to raise tensions day by day and island by island in the South China Sea it might be time for Washington to make some serious adjustments in its foreign policy thinking — making veiled references that it might consider holding at risk what Beijing holds most dear. Recent publications mark a subtle shift in the thinking of US-based China and Asia scholars. Many argue along these lines: If China is bent on changing the status-quo in Asia, why should America respects its so-called core interests? </w:t>
      </w:r>
      <w:r w:rsidRPr="002423D4">
        <w:rPr>
          <w:rStyle w:val="StyleUnderline"/>
        </w:rPr>
        <w:t>If Beijing won’t respect Washington’s interests, two can play such a game — with Beijing once again being forced to play defense</w:t>
      </w:r>
      <w:r w:rsidRPr="002423D4">
        <w:rPr>
          <w:sz w:val="16"/>
        </w:rPr>
        <w:t xml:space="preserve">. And there are many ways to do this. One idea seems straightforward that would drive home the message nicely: beefing up Taiwan’s defenses. If Taipei wishes to enhance its own military with progress toward new conventional submarines, or by purchasing updated F-16s or even the new F-35, Washington should suggest it is seriously considering such ideas. America could even float the possibility of large arms sales agreements with Vietnam and the Philippines as a way to level the playing field. </w:t>
      </w:r>
      <w:r w:rsidRPr="002423D4">
        <w:rPr>
          <w:rStyle w:val="Emphasis"/>
        </w:rPr>
        <w:t>Moving away from military-based strategies, Washington could</w:t>
      </w:r>
      <w:r w:rsidRPr="002423D4">
        <w:rPr>
          <w:sz w:val="16"/>
        </w:rPr>
        <w:t xml:space="preserve"> also </w:t>
      </w:r>
      <w:r w:rsidRPr="002423D4">
        <w:rPr>
          <w:rStyle w:val="Emphasis"/>
        </w:rPr>
        <w:t>speak out to a much greater extent</w:t>
      </w:r>
      <w:r w:rsidRPr="002423D4">
        <w:rPr>
          <w:sz w:val="16"/>
        </w:rPr>
        <w:t xml:space="preserve"> on human rights abuses in China — specifically in Tibet and also in Xinjiang. Regular invitations to America and even the White House for the Dali Lama and Chinese human rights activists would certainly get the point across. Lots of ideas … but will Washington act? The above is just a sample of some of the things Washington could do and clearly shows that </w:t>
      </w:r>
      <w:r w:rsidRPr="002423D4">
        <w:rPr>
          <w:rStyle w:val="Emphasis"/>
        </w:rPr>
        <w:t>a creative, asymmetric strategy could turn on the tables on Beijing</w:t>
      </w:r>
      <w:r w:rsidRPr="002423D4">
        <w:rPr>
          <w:sz w:val="16"/>
        </w:rPr>
        <w:t xml:space="preserve">. The question as always is this: does America have the willpower to challenge China’s coercive actions? We know one thing: Asia — and indeed the world — </w:t>
      </w:r>
      <w:proofErr w:type="gramStart"/>
      <w:r w:rsidRPr="002423D4">
        <w:rPr>
          <w:sz w:val="16"/>
        </w:rPr>
        <w:t>is</w:t>
      </w:r>
      <w:proofErr w:type="gramEnd"/>
      <w:r w:rsidRPr="002423D4">
        <w:rPr>
          <w:sz w:val="16"/>
        </w:rPr>
        <w:t xml:space="preserve"> watching.</w:t>
      </w:r>
    </w:p>
    <w:p w:rsidR="0096734C" w:rsidRDefault="0096734C" w:rsidP="0096734C">
      <w:pPr>
        <w:pStyle w:val="Heading3"/>
      </w:pPr>
      <w:r>
        <w:t>A2 Containment Fail</w:t>
      </w:r>
      <w:r w:rsidR="008E23FB">
        <w:t>s</w:t>
      </w:r>
      <w:r>
        <w:t>/Mil-to-Mil Solves</w:t>
      </w:r>
    </w:p>
    <w:p w:rsidR="002423D4" w:rsidRPr="002423D4" w:rsidRDefault="002423D4" w:rsidP="002423D4">
      <w:pPr>
        <w:pStyle w:val="Heading4"/>
      </w:pPr>
      <w:r>
        <w:t>Military-to-military engagement with China undermines the US-led international order and ensures the inevitable continuation of Chinese aggression – history only hardline policies of containment can compel China to back down</w:t>
      </w:r>
    </w:p>
    <w:p w:rsidR="008E23FB" w:rsidRDefault="008E23FB" w:rsidP="008E23FB">
      <w:r w:rsidRPr="002423D4">
        <w:rPr>
          <w:rStyle w:val="Style13ptBold"/>
        </w:rPr>
        <w:t>Kagan 97</w:t>
      </w:r>
      <w:r>
        <w:t xml:space="preserve"> (Robert, Senior Associate @ Carnegie Endowment for International Peace, "What China Knows That We Don't: The Case for a New Strategy of Containment," Weekly Standard, 1/20, http://carnegieeurope.eu/publications/?fa=266)</w:t>
      </w:r>
    </w:p>
    <w:p w:rsidR="008E23FB" w:rsidRDefault="008E23FB" w:rsidP="008E23FB">
      <w:pPr>
        <w:rPr>
          <w:sz w:val="16"/>
        </w:rPr>
      </w:pPr>
      <w:r w:rsidRPr="008E23FB">
        <w:rPr>
          <w:sz w:val="16"/>
        </w:rPr>
        <w:t xml:space="preserve">Thus, </w:t>
      </w:r>
      <w:r w:rsidRPr="008E23FB">
        <w:rPr>
          <w:rStyle w:val="StyleUnderline"/>
        </w:rPr>
        <w:t xml:space="preserve">the United States cannot ease the problems China's </w:t>
      </w:r>
      <w:proofErr w:type="gramStart"/>
      <w:r w:rsidRPr="008E23FB">
        <w:rPr>
          <w:rStyle w:val="StyleUnderline"/>
        </w:rPr>
        <w:t>leaders</w:t>
      </w:r>
      <w:proofErr w:type="gramEnd"/>
      <w:r w:rsidRPr="008E23FB">
        <w:rPr>
          <w:rStyle w:val="StyleUnderline"/>
        </w:rPr>
        <w:t xml:space="preserve"> face without fundamentally altering the present international order. The recommendations of the </w:t>
      </w:r>
      <w:proofErr w:type="spellStart"/>
      <w:r w:rsidRPr="008E23FB">
        <w:rPr>
          <w:rStyle w:val="StyleUnderline"/>
        </w:rPr>
        <w:t>accommodationists</w:t>
      </w:r>
      <w:proofErr w:type="spellEnd"/>
      <w:r w:rsidRPr="008E23FB">
        <w:rPr>
          <w:rStyle w:val="StyleUnderline"/>
        </w:rPr>
        <w:t xml:space="preserve"> would have just that result</w:t>
      </w:r>
      <w:r w:rsidRPr="008E23FB">
        <w:rPr>
          <w:sz w:val="16"/>
        </w:rPr>
        <w:t xml:space="preserve">. They would welcome China into the G-7 group of leading industrial powers and into the World Trade Organization, regardless of how fully China meets the existing standards of behavior. They would use U.S. pressure to dampen democratically expressed desires for independence in Taiwan. They would "de- link" the issue of human rights from other aspects of the U.S.-China relationship once and for all. </w:t>
      </w:r>
      <w:r w:rsidRPr="008E23FB">
        <w:rPr>
          <w:rStyle w:val="Emphasis"/>
        </w:rPr>
        <w:t>They would expand the ties between the U.S. military and the Chinese military</w:t>
      </w:r>
      <w:r w:rsidRPr="008E23FB">
        <w:rPr>
          <w:sz w:val="16"/>
        </w:rPr>
        <w:t xml:space="preserve"> and would avoid using sanctions in response to Chinese violations of agreements on proliferation and trade. </w:t>
      </w:r>
      <w:r w:rsidRPr="008E23FB">
        <w:rPr>
          <w:rStyle w:val="StyleUnderline"/>
        </w:rPr>
        <w:t xml:space="preserve">Allowing China to join the community of nations without regard to its behavior as a member of that community would </w:t>
      </w:r>
      <w:r w:rsidRPr="008E23FB">
        <w:rPr>
          <w:rStyle w:val="Emphasis"/>
        </w:rPr>
        <w:t>indeed change the principles of the international order</w:t>
      </w:r>
      <w:r w:rsidRPr="008E23FB">
        <w:rPr>
          <w:rStyle w:val="StyleUnderline"/>
        </w:rPr>
        <w:t xml:space="preserve"> to suit the needs of China's leadership</w:t>
      </w:r>
      <w:r w:rsidRPr="008E23FB">
        <w:rPr>
          <w:sz w:val="16"/>
        </w:rPr>
        <w:t xml:space="preserve">. But </w:t>
      </w:r>
      <w:r w:rsidRPr="008E23FB">
        <w:rPr>
          <w:rStyle w:val="StyleUnderline"/>
        </w:rPr>
        <w:t>would even these concessions be enough?</w:t>
      </w:r>
      <w:r w:rsidRPr="008E23FB">
        <w:rPr>
          <w:sz w:val="16"/>
        </w:rPr>
        <w:t xml:space="preserve"> </w:t>
      </w:r>
      <w:r w:rsidRPr="008E23FB">
        <w:rPr>
          <w:rStyle w:val="Emphasis"/>
        </w:rPr>
        <w:t>The answer is almost certainly no</w:t>
      </w:r>
      <w:r w:rsidRPr="008E23FB">
        <w:rPr>
          <w:sz w:val="16"/>
        </w:rPr>
        <w:t xml:space="preserve">. To make the kind of accommodations necessary to rid Chinese leaders of their suspicions would, at last, require changing the essential character of the United States. The Clinton administration's top policymaker for Asia, Winston Lord, has complained that the United States appears to the Chinese and other Asians as "an international nanny, if not bully." But concern for the rights of peoples around the world is the product of America's </w:t>
      </w:r>
      <w:proofErr w:type="gramStart"/>
      <w:r w:rsidRPr="008E23FB">
        <w:rPr>
          <w:sz w:val="16"/>
        </w:rPr>
        <w:t>universalist</w:t>
      </w:r>
      <w:proofErr w:type="gramEnd"/>
      <w:r w:rsidRPr="008E23FB">
        <w:rPr>
          <w:sz w:val="16"/>
        </w:rPr>
        <w:t xml:space="preserve"> creed. The astonishing spread of democracy in the last 20 years owes a great deal to the way we threw our weight behind our beliefs. Even if we wanted to change this fundamental aspect of our national character, could we? America's new China hands may be foolish enough to believe that the ideological chasm separating the present Chinese regime and the American people can be bridged or ignored, but China's leaders are more realistic. A 1993 document produced by the Chinese military summed up the situation bluntly: "Because China and the United States have longstanding conflicts over their different ideologies, social systems, and foreign policies, it will prove impossible to fundamentally improve Sino-U.S. relations." It is worth recalling the historical analogy with which we began. As Paul Kennedy explains, Wilhelmine Germany could not have been appeased "unless the British were willing to accept a substantial diminution in national influence and safety." The new China hands wouldn't dare make such a grim recommendation to the United States. But </w:t>
      </w:r>
      <w:r w:rsidRPr="008E23FB">
        <w:rPr>
          <w:rStyle w:val="StyleUnderline"/>
        </w:rPr>
        <w:t>the strategy of engagement</w:t>
      </w:r>
      <w:r w:rsidRPr="008E23FB">
        <w:rPr>
          <w:sz w:val="16"/>
        </w:rPr>
        <w:t xml:space="preserve"> -- an effort to steer a middle course between appeasement and containment -- </w:t>
      </w:r>
      <w:r w:rsidRPr="008E23FB">
        <w:rPr>
          <w:rStyle w:val="StyleUnderline"/>
        </w:rPr>
        <w:t>may be the most perilous of all. It neither satisfies the demands of the emerging power nor deters that power effectively enough to prevent a serious confrontation</w:t>
      </w:r>
      <w:r w:rsidRPr="008E23FB">
        <w:rPr>
          <w:sz w:val="16"/>
        </w:rPr>
        <w:t xml:space="preserve">. That is a fair description of the course Great Britain tried to follow before World War I, and Britain's experience illustrated a bitter truth of international affairs: Sometimes the policy that seems safest is the most dangerous, and </w:t>
      </w:r>
      <w:r w:rsidRPr="008E23FB">
        <w:rPr>
          <w:rStyle w:val="Emphasis"/>
        </w:rPr>
        <w:t>the policy that appears most fraught with near-term risk offers the best chance of peace over the long run.</w:t>
      </w:r>
      <w:r w:rsidRPr="008E23FB">
        <w:rPr>
          <w:sz w:val="16"/>
        </w:rPr>
        <w:t xml:space="preserve"> In the long Cold War between the United States and the Soviet Union, </w:t>
      </w:r>
      <w:r w:rsidRPr="008E23FB">
        <w:rPr>
          <w:rStyle w:val="StyleUnderline"/>
        </w:rPr>
        <w:t>the years from 1981 through 1984 were a time of intense confrontation</w:t>
      </w:r>
      <w:r w:rsidRPr="008E23FB">
        <w:rPr>
          <w:sz w:val="16"/>
        </w:rPr>
        <w:t xml:space="preserve">. Opponents of the Reagan administration's hard line clamored for accommodation, for ending the arms buildup, for a "nuclear freeze," for more summits, for </w:t>
      </w:r>
      <w:proofErr w:type="gramStart"/>
      <w:r w:rsidRPr="008E23FB">
        <w:rPr>
          <w:sz w:val="16"/>
        </w:rPr>
        <w:t>" engagement</w:t>
      </w:r>
      <w:proofErr w:type="gramEnd"/>
      <w:r w:rsidRPr="008E23FB">
        <w:rPr>
          <w:rStyle w:val="StyleUnderline"/>
        </w:rPr>
        <w:t xml:space="preserve">." But the four years of tensions and confrontation were </w:t>
      </w:r>
      <w:r w:rsidRPr="008E23FB">
        <w:rPr>
          <w:rStyle w:val="Emphasis"/>
        </w:rPr>
        <w:t>immediately followed by the most fruitful period of relations</w:t>
      </w:r>
      <w:r w:rsidRPr="008E23FB">
        <w:rPr>
          <w:rStyle w:val="StyleUnderline"/>
        </w:rPr>
        <w:t xml:space="preserve"> in Cold War history</w:t>
      </w:r>
      <w:r w:rsidRPr="008E23FB">
        <w:rPr>
          <w:sz w:val="16"/>
        </w:rPr>
        <w:t xml:space="preserve">. The changes in the external and internal behavior of the Soviet Union in the late 1980s resulted at least in part from an American strategy that might be called "integration through containment and pressure for change." </w:t>
      </w:r>
      <w:r w:rsidRPr="008E23FB">
        <w:rPr>
          <w:rStyle w:val="Emphasis"/>
        </w:rPr>
        <w:t>Such a strategy needs to be applied to China today</w:t>
      </w:r>
      <w:r w:rsidRPr="008E23FB">
        <w:rPr>
          <w:sz w:val="16"/>
        </w:rPr>
        <w:t xml:space="preserve">. As long as China maintains its present form of government, it cannot be peacefully integrated into the international order. For China's current leaders, it is too risky to play by our rules -- yet </w:t>
      </w:r>
      <w:r w:rsidRPr="008E23FB">
        <w:rPr>
          <w:rStyle w:val="StyleUnderline"/>
        </w:rPr>
        <w:t xml:space="preserve">our unwillingness to force them to play by our rules is </w:t>
      </w:r>
      <w:r w:rsidRPr="008E23FB">
        <w:rPr>
          <w:rStyle w:val="Emphasis"/>
        </w:rPr>
        <w:t>too risky for the health of the international order</w:t>
      </w:r>
      <w:r w:rsidRPr="008E23FB">
        <w:rPr>
          <w:sz w:val="16"/>
        </w:rPr>
        <w:t xml:space="preserve">. </w:t>
      </w:r>
      <w:r w:rsidRPr="008E23FB">
        <w:rPr>
          <w:rStyle w:val="StyleUnderline"/>
        </w:rPr>
        <w:t>The United States cannot and should not be willing to upset the international order in the mistaken belief that accommodation is the best way to avoid a confrontation with China.</w:t>
      </w:r>
      <w:r>
        <w:rPr>
          <w:rStyle w:val="StyleUnderline"/>
        </w:rPr>
        <w:t xml:space="preserve"> </w:t>
      </w:r>
      <w:r w:rsidRPr="008E23FB">
        <w:rPr>
          <w:rStyle w:val="Emphasis"/>
        </w:rPr>
        <w:t>We should hold the line instead</w:t>
      </w:r>
      <w:r w:rsidRPr="008E23FB">
        <w:rPr>
          <w:sz w:val="16"/>
        </w:rPr>
        <w:t xml:space="preserve"> and work for political change in Beijing. </w:t>
      </w:r>
      <w:r w:rsidRPr="008E23FB">
        <w:rPr>
          <w:rStyle w:val="Emphasis"/>
        </w:rPr>
        <w:t>That means</w:t>
      </w:r>
      <w:r w:rsidRPr="008E23FB">
        <w:rPr>
          <w:sz w:val="16"/>
        </w:rPr>
        <w:t xml:space="preserve"> strengthening our military capabilities in the region, improving our security ties with friends and allies, and making clear that we will respond, with force if necessary, when China uses military intimidation or aggression to achieve its regional ambitions. It also means </w:t>
      </w:r>
      <w:r w:rsidRPr="008E23FB">
        <w:rPr>
          <w:rStyle w:val="Emphasis"/>
        </w:rPr>
        <w:t>not trading with the Chinese military or doing business with firms the military owns or operates</w:t>
      </w:r>
      <w:r w:rsidRPr="008E23FB">
        <w:rPr>
          <w:sz w:val="16"/>
        </w:rPr>
        <w:t xml:space="preserve">. And it means imposing stiff sanctions when we catch China engaging in nuclear proliferation. A successful containment strategy will require increasing, not decreasing, our overall defense capabilities. Eyre Crowe warned in 1907 that "the more we talk of the necessity of </w:t>
      </w:r>
      <w:proofErr w:type="spellStart"/>
      <w:r w:rsidRPr="008E23FB">
        <w:rPr>
          <w:sz w:val="16"/>
        </w:rPr>
        <w:t>economising</w:t>
      </w:r>
      <w:proofErr w:type="spellEnd"/>
      <w:r w:rsidRPr="008E23FB">
        <w:rPr>
          <w:sz w:val="16"/>
        </w:rPr>
        <w:t xml:space="preserve"> on our armaments, the more firmly will the Germans believe that we are tiring of the struggle, and that they will win by going on." Today, the perception of our military decline is already shaping Chinese calculations. In 1992, an internal Chinese government document said that America's "strength is in relative decline and that there are limits to what it can do." This perception needs to be dispelled as quickly as possible. </w:t>
      </w:r>
      <w:r w:rsidRPr="008E23FB">
        <w:rPr>
          <w:rStyle w:val="StyleUnderline"/>
        </w:rPr>
        <w:t>Containment would seek to compel Beijing to choose political liberalization</w:t>
      </w:r>
      <w:r w:rsidRPr="008E23FB">
        <w:rPr>
          <w:sz w:val="16"/>
        </w:rPr>
        <w:t xml:space="preserve"> as the best way to safeguard their economic gains and win acceptance in the international community. That is why trading freely with China is not the answer. Delightful as the idea of getting rich while doing </w:t>
      </w:r>
      <w:proofErr w:type="gramStart"/>
      <w:r w:rsidRPr="008E23FB">
        <w:rPr>
          <w:sz w:val="16"/>
        </w:rPr>
        <w:t>good</w:t>
      </w:r>
      <w:proofErr w:type="gramEnd"/>
      <w:r w:rsidRPr="008E23FB">
        <w:rPr>
          <w:sz w:val="16"/>
        </w:rPr>
        <w:t xml:space="preserve"> may seem to American businessmen, the truth is that unrestricted trade with China will only help the Chinese dictatorship buy time and put off the hardest decisions. Remember, Soviet communism was not brought down by trade. </w:t>
      </w:r>
      <w:proofErr w:type="gramStart"/>
      <w:r w:rsidRPr="008E23FB">
        <w:rPr>
          <w:sz w:val="16"/>
        </w:rPr>
        <w:t>Nor was Chilean dictatorship, nor South African apartheid.</w:t>
      </w:r>
      <w:proofErr w:type="gramEnd"/>
      <w:r w:rsidRPr="008E23FB">
        <w:rPr>
          <w:sz w:val="16"/>
        </w:rPr>
        <w:t xml:space="preserve"> In all these cases, only substantial restrictions on regular commerce helped convince leaders to risk democratic reform. </w:t>
      </w:r>
      <w:r w:rsidRPr="008E23FB">
        <w:rPr>
          <w:rStyle w:val="Emphasis"/>
        </w:rPr>
        <w:t>We need to force the Chinese leaders to make similar calculations of risk and benefit.</w:t>
      </w:r>
      <w:r w:rsidRPr="008E23FB">
        <w:rPr>
          <w:sz w:val="16"/>
        </w:rPr>
        <w:t xml:space="preserve"> That means we should deny most-favored-nation status as a way of putting pressure on Chinese leaders to open their system. We should block their membership in the World Trade Organization and the G-7 as long as they fail to live up to those organizations' high standards of economic and political behavior. And we should pay careful attention to the way the Chinese handle the coming transition in Hong Kong. When they </w:t>
      </w:r>
      <w:proofErr w:type="spellStart"/>
      <w:r w:rsidRPr="008E23FB">
        <w:rPr>
          <w:sz w:val="16"/>
        </w:rPr>
        <w:t>crack down</w:t>
      </w:r>
      <w:proofErr w:type="spellEnd"/>
      <w:r w:rsidRPr="008E23FB">
        <w:rPr>
          <w:sz w:val="16"/>
        </w:rPr>
        <w:t xml:space="preserve"> on pro-democracy forces, as they almost certainly will, we should be willing to use sanctions to punish them. The new China hands often declare that the alternative to engagement with China is its isolation. It isn't. During the Cold War, the United States somehow managed to contain the Soviets and hold summits with them at the same time. But </w:t>
      </w:r>
      <w:r w:rsidRPr="008E23FB">
        <w:rPr>
          <w:rStyle w:val="StyleUnderline"/>
        </w:rPr>
        <w:t>we will need to go through periods of bad relations with China</w:t>
      </w:r>
      <w:r w:rsidRPr="008E23FB">
        <w:rPr>
          <w:sz w:val="16"/>
        </w:rPr>
        <w:t xml:space="preserve">. We cannot define a "good" relationship by whether the Chinese are happy but by whether we are effectively defending our interests and principles. </w:t>
      </w:r>
      <w:r w:rsidRPr="008E23FB">
        <w:rPr>
          <w:rStyle w:val="StyleUnderline"/>
        </w:rPr>
        <w:t xml:space="preserve">This new China strategy may seem counterproductive at first, because Chinese leaders would surely respond to it in a fury and with threatening gestures. But over time it is the only strategy with a chance of success, </w:t>
      </w:r>
      <w:r w:rsidRPr="008E23FB">
        <w:rPr>
          <w:rStyle w:val="Emphasis"/>
        </w:rPr>
        <w:t>and it is less likely to result in serious confrontation than the current confused combination of containment and appeasement</w:t>
      </w:r>
      <w:r w:rsidRPr="008E23FB">
        <w:rPr>
          <w:sz w:val="16"/>
        </w:rPr>
        <w:t>.</w:t>
      </w:r>
    </w:p>
    <w:p w:rsidR="008E23FB" w:rsidRDefault="002423D4" w:rsidP="008E23FB">
      <w:pPr>
        <w:pStyle w:val="Heading4"/>
      </w:pPr>
      <w:r>
        <w:t xml:space="preserve">Strong US-led international order solves great power war </w:t>
      </w:r>
      <w:r w:rsidR="00E410AC">
        <w:t>(***read ONLY if time permits***)</w:t>
      </w:r>
    </w:p>
    <w:p w:rsidR="008E23FB" w:rsidRPr="00375A06" w:rsidRDefault="008E23FB" w:rsidP="008E23FB">
      <w:proofErr w:type="spellStart"/>
      <w:r w:rsidRPr="00090DD3">
        <w:rPr>
          <w:rStyle w:val="Style13ptBold"/>
        </w:rPr>
        <w:t>Ikenberry</w:t>
      </w:r>
      <w:proofErr w:type="spellEnd"/>
      <w:r w:rsidRPr="00090DD3">
        <w:rPr>
          <w:rStyle w:val="Style13ptBold"/>
        </w:rPr>
        <w:t xml:space="preserve"> 5</w:t>
      </w:r>
      <w:r w:rsidRPr="00375A06">
        <w:t xml:space="preserve"> (G John, Prof of Political Science @ Princeton, "Power and liberal order: America's postwar world order in transition," http://irap.oxfordjournals.org/content/5/2/133.full)</w:t>
      </w:r>
    </w:p>
    <w:p w:rsidR="008E23FB" w:rsidRPr="002423D4" w:rsidRDefault="008E23FB" w:rsidP="008E23FB">
      <w:pPr>
        <w:rPr>
          <w:sz w:val="12"/>
        </w:rPr>
      </w:pPr>
      <w:r w:rsidRPr="002423D4">
        <w:rPr>
          <w:sz w:val="12"/>
        </w:rPr>
        <w:t xml:space="preserve">America's balance of power grand strategy yielded a bounty of institutions and partnerships in the decades after 1947. The most important have been the NATO and United States–Japan alliances. </w:t>
      </w:r>
      <w:r w:rsidRPr="002C3921">
        <w:rPr>
          <w:rStyle w:val="StyleUnderline"/>
        </w:rPr>
        <w:t xml:space="preserve">This global system of American-led security partnerships has survived the end of the Cold War, </w:t>
      </w:r>
      <w:r w:rsidRPr="002C3921">
        <w:rPr>
          <w:rStyle w:val="Emphasis"/>
        </w:rPr>
        <w:t>providing a bulwark for stability through the commitments and reassurances they manifest.</w:t>
      </w:r>
      <w:r w:rsidRPr="002423D4">
        <w:rPr>
          <w:sz w:val="12"/>
        </w:rPr>
        <w:t xml:space="preserve"> The United States maintains a forward presence in Europe and East Asia, and its alliance partners gain security protection as well as a measure of regularity in their relationship with the world's leading military power. But Cold War balancing has yielded more than a utilitarian alliance structure. </w:t>
      </w:r>
      <w:r w:rsidRPr="002C3921">
        <w:rPr>
          <w:rStyle w:val="StyleUnderline"/>
        </w:rPr>
        <w:t xml:space="preserve">The American-led alliance system has inspired a wider array of economic and political agreements that have helped generate </w:t>
      </w:r>
      <w:r w:rsidRPr="002C3921">
        <w:rPr>
          <w:rStyle w:val="Emphasis"/>
        </w:rPr>
        <w:t>unprecedented levels of integration and cooperation</w:t>
      </w:r>
      <w:r w:rsidRPr="002423D4">
        <w:rPr>
          <w:sz w:val="12"/>
        </w:rPr>
        <w:t xml:space="preserve"> among the countries of Western Europe, North America, and Northeast Asia. The other grand strategy, forged during World War II as the United States planned the reconstruction of the world economy, is liberal in orientation.5 </w:t>
      </w:r>
      <w:proofErr w:type="gramStart"/>
      <w:r w:rsidRPr="002423D4">
        <w:rPr>
          <w:sz w:val="12"/>
        </w:rPr>
        <w:t>It</w:t>
      </w:r>
      <w:proofErr w:type="gramEnd"/>
      <w:r w:rsidRPr="002423D4">
        <w:rPr>
          <w:sz w:val="12"/>
        </w:rPr>
        <w:t xml:space="preserve"> seeks to build order around institutionalized political relations among integrated market democracies. America's agenda for reopening the world economy and integrating the major regions of the world was not simply an inspiration of businessmen and economists. There have always been geopolitical goals as well. Whereas America's realist grand strategy was aimed at countering Soviet power, its liberal grand strategy was aimed at avoiding a return to the 1930s: an era of regional blocs, trade conflict, and strategic rivalry. Open trade, democracy, and multilateral institutional relations went together. </w:t>
      </w:r>
      <w:r w:rsidRPr="008E23FB">
        <w:rPr>
          <w:rStyle w:val="StyleUnderline"/>
        </w:rPr>
        <w:t>Undergirding this strategy is the view that a rule-based international order – especially one where the United States uses its political weight to derive congenial rules – is an order that most fully protects American interests</w:t>
      </w:r>
      <w:r w:rsidRPr="002423D4">
        <w:rPr>
          <w:sz w:val="12"/>
        </w:rPr>
        <w:t xml:space="preserve">, conserves its power, and extends its influence into the future. This grand strategy has been pursued through an array of postwar initiatives that look disarmingly like ‘low politics’. The Bretton Woods agreements, the GATT and WTO, APEC, NAFTA, OECD, and democracy promotion in Eastern Europe, Latin America, and East Asia together form a complex layer cake of integrative initiatives that bind the democratic industrial world together. During the 1990s, the United States continued to pursue this liberal grand strategy. Both the first Bush and Clinton administrations attempted to articulate a vision of world order that was not dependent on an external threat or an explicit policy of balance of power. Bush the elder talked about the importance of the Euro-Atlantic community and articulated ideas about a more fully integrated Asia Pacific region. In both the Atlantic and Pacific regions the Bush strategy was to offer a positive vision of alliance and partnership that was built around common values, tradition, mutual self-interest, and the preservation of stability. The Clinton administration attempted to describe the post-Cold War order in terms of the expansion of democracy and open markets. What emerged was a liberal vision of order. Democracy provided the foundation for global and regional community. Trade and capital flows were seen as forces for political reform and integration. These two grand strategies are rooted in divergent, and in some ways antagonistic, intellectual traditions, but over the last fifty years they have worked remarkably well together. The realist grand strategy created a political rationale for establishing major security commitments around the world. The liberal strategy created a positive agenda for American leadership. The United States could exercise its power and achieve its national interests but do so in a way that helped deepen the fabric of international community. American power did not destabilize world order; it helped create it. </w:t>
      </w:r>
      <w:r w:rsidRPr="002C3921">
        <w:rPr>
          <w:rStyle w:val="StyleUnderline"/>
        </w:rPr>
        <w:t>The creation of rule-based agreements and political-security partnerships were both good for the United States and for a huge part of the rest of the world</w:t>
      </w:r>
      <w:r w:rsidRPr="002423D4">
        <w:rPr>
          <w:sz w:val="12"/>
        </w:rPr>
        <w:t xml:space="preserve">. The result by the end of the 1990s was a global political formation of unprecedented size and success – a transoceanic coalition of democratic states tied together through markets, institutions, and security partnerships. Importantly, this American system is tied together in a cooperative security order. This was a very important departure from past security arrangements within the Atlantic area. The idea was that Europe and the United States would be part of a single security system. Such a system would ensure that the democratic great powers would not go back to the dangerous game of strategic rivalry and balance of power politics. </w:t>
      </w:r>
      <w:proofErr w:type="gramStart"/>
      <w:r w:rsidRPr="002423D4">
        <w:rPr>
          <w:sz w:val="12"/>
        </w:rPr>
        <w:t>In helped, of course, to have an emerging Cold War with the Soviet Union to generate this cooperative security arrangement.</w:t>
      </w:r>
      <w:proofErr w:type="gramEnd"/>
      <w:r w:rsidRPr="002423D4">
        <w:rPr>
          <w:sz w:val="12"/>
        </w:rPr>
        <w:t xml:space="preserve"> But the goal of cooperative security was implicit in the other elements of Western order. Without the Cold War, it is not clear that a formal alliance would have emerged as it did. Probably it would not have taken on such an intense and formal character. But a security relationship between Europe and the United States that lessened the incentives for these states to engage in balance of power politics was needed and probably would have been engineered. </w:t>
      </w:r>
      <w:r w:rsidRPr="002C3921">
        <w:rPr>
          <w:rStyle w:val="StyleUnderline"/>
        </w:rPr>
        <w:t>A cooperative security order, embodied in a formal alliance institution, ensured that the power of the United States would be rendered more predictable</w:t>
      </w:r>
      <w:r w:rsidRPr="002423D4">
        <w:rPr>
          <w:sz w:val="12"/>
        </w:rPr>
        <w:t xml:space="preserve"> (</w:t>
      </w:r>
      <w:proofErr w:type="spellStart"/>
      <w:r w:rsidRPr="002423D4">
        <w:rPr>
          <w:sz w:val="12"/>
        </w:rPr>
        <w:t>Risse-Kappen</w:t>
      </w:r>
      <w:proofErr w:type="spellEnd"/>
      <w:r w:rsidRPr="002423D4">
        <w:rPr>
          <w:sz w:val="12"/>
        </w:rPr>
        <w:t xml:space="preserve">, 1995). Power would be caged in institutions, thereby making American power more reliable and connected to Europe and to East Asia. This American system is built on two historic bargains that the United States has made with the rest of the world. One is the realist bargain and grows out of its Cold War grand strategy. The United States provides its European and Asian partners with security protection and access to American markets, technology, and supplies within an open world economy. In return, these countries agree to be reliable partners who provide diplomatic, economic, and logistical support for the United States as its leads the wider Western postwar order. The other is a liberal bargain that addresses the uncertainties of American power. East Asian and European states agree to accept American leadership and operate within an agreed-upon political-economic system. In return, the United States opens itself up and binds itself to its partners. In effect, the United States builds an institutionalized coalition of partners and reinforces the stability of these long-term mutually beneficial relations by making itself more ‘user friendly’ – that is, by playing by the rules and creating ongoing political processes with these other states that facilitate consultation and joint decision making. The United States makes its power safe for the world and in return the world agrees to live within the American system. These bargains date from the 1940s but continue to undergird the post-Cold War order. </w:t>
      </w:r>
      <w:r w:rsidRPr="002C3921">
        <w:rPr>
          <w:rStyle w:val="Emphasis"/>
        </w:rPr>
        <w:t>The result has been the most stable and prosperous international order in world history</w:t>
      </w:r>
      <w:r w:rsidRPr="002423D4">
        <w:rPr>
          <w:sz w:val="12"/>
        </w:rPr>
        <w:t xml:space="preserve">. Three features of this order make American power more stable, engaged, and restrained. First, America's political institutions – open, transparent, and organized around the rule of law – have made it a relatively predictable and cooperative hegemon. The pluralistic and regularized way in which American foreign and security policy is made reduces surprises and allows other states to build long-term, mutually beneficial relations.6 </w:t>
      </w:r>
      <w:proofErr w:type="gramStart"/>
      <w:r w:rsidRPr="002423D4">
        <w:rPr>
          <w:sz w:val="12"/>
        </w:rPr>
        <w:t>Second</w:t>
      </w:r>
      <w:proofErr w:type="gramEnd"/>
      <w:r w:rsidRPr="002423D4">
        <w:rPr>
          <w:sz w:val="12"/>
        </w:rPr>
        <w:t xml:space="preserve">, this open and decentralized political process works to reduce foreign worries about American power. It creates what might be called ‘voice opportunities’: it offers opportunities for political access and, with it, the means for foreign governments and groups to influence the way Washington's power is exercised.7 Finally, the postwar web of Western and global institutions create a framework for order that helps to establish credible commitments and restraints on American power. After World War II, the United States launched history's most ambitious era of institution building. The UN, IMF, World Bank, NATO, GATT, and other institutions that emerged provided the most rule-based structure for political and economic relations in history. The United States was deeply ambivalent about making permanent security commitments to other countries or allowing its political and economic policies to be dictated by intergovernmental bodies. Networks and political relationships were built that – paradoxically – made American power more far-reaching and durable but also more predictable and malleable.8 Previous Section Next Section 3 </w:t>
      </w:r>
      <w:proofErr w:type="spellStart"/>
      <w:r w:rsidRPr="002423D4">
        <w:rPr>
          <w:sz w:val="12"/>
        </w:rPr>
        <w:t>Unipolarity</w:t>
      </w:r>
      <w:proofErr w:type="spellEnd"/>
      <w:r w:rsidRPr="002423D4">
        <w:rPr>
          <w:sz w:val="12"/>
        </w:rPr>
        <w:t xml:space="preserve">, liberalism, and empire Despite the postwar legacy of liberal hegemony and Western security community, </w:t>
      </w:r>
      <w:proofErr w:type="spellStart"/>
      <w:r w:rsidRPr="002423D4">
        <w:rPr>
          <w:sz w:val="12"/>
        </w:rPr>
        <w:t>unpolarity</w:t>
      </w:r>
      <w:proofErr w:type="spellEnd"/>
      <w:r w:rsidRPr="002423D4">
        <w:rPr>
          <w:sz w:val="12"/>
        </w:rPr>
        <w:t xml:space="preserve"> – particularly when combined with the new strategic thinking triggered by September 11 – does make more plausible the logic of American empire.9 This is so not only because of the sheer predominance of American power but also, paradoxically, because unipolar power is connected to liberal ideals, which makes the American world order ‘project’ both more expansive and complex. In shaping world order, power and liberalism are a much more potent mixture than simply the exercise of crude material power alone. But the question remains whether the resulting American-led order is an empire. Realist scholars depict international relations as the interaction of sovereign states </w:t>
      </w:r>
      <w:proofErr w:type="gramStart"/>
      <w:r w:rsidRPr="002423D4">
        <w:rPr>
          <w:sz w:val="12"/>
        </w:rPr>
        <w:t>who</w:t>
      </w:r>
      <w:proofErr w:type="gramEnd"/>
      <w:r w:rsidRPr="002423D4">
        <w:rPr>
          <w:sz w:val="12"/>
        </w:rPr>
        <w:t xml:space="preserve"> maneuver in a world of anarchy. In the classic Westphalian image, states maintain a monopoly on the use of force domestically, while order at the international level is maintained through a diffusion and equilibrium of power among states.10 For centuries, international order has rested on two organizational principles: a diffusion and equilibrium of power among great powers and sovereign territorial states. That is, internationally, power has been distributed among states, while, domestically, governments have had what the German sociologist Max Weber termed a ‘monopoly on the use of violence’ within their nation-state territory. Today, however, there is a partial inversion of this Westphalian logic. Now the United States has a quasi-monopoly on the use of force at the international level and states are increasingly less sovereign. The domestic institutions and behaviors of states are increasingly open to global – that is, American – scrutiny. Post-9/11 Bush administration thinking about ‘contingent sovereignty’ and preemption opens states up even further to outside intrusions. The rise of American unipolar predominance and the simultaneous unbundling of state sovereignty are a new world historical development. In historical terms, this is a radically new distribution and manifestation of state power, and so it is not surprising that the world is rethinking and worrying about the new rules and institutions of global order. Echoing this view, the Italian scholar Vittorio Emanuele </w:t>
      </w:r>
      <w:proofErr w:type="spellStart"/>
      <w:r w:rsidRPr="002423D4">
        <w:rPr>
          <w:sz w:val="12"/>
        </w:rPr>
        <w:t>Parsi</w:t>
      </w:r>
      <w:proofErr w:type="spellEnd"/>
      <w:r w:rsidRPr="002423D4">
        <w:rPr>
          <w:sz w:val="12"/>
        </w:rPr>
        <w:t xml:space="preserve"> (2003) argues that the international system has undergone a transformation in the last decade – only to be intensified since September 11 – as profound as any since the Peace of Westphalia. </w:t>
      </w:r>
      <w:proofErr w:type="spellStart"/>
      <w:r w:rsidRPr="002423D4">
        <w:rPr>
          <w:sz w:val="12"/>
        </w:rPr>
        <w:t>Parsi</w:t>
      </w:r>
      <w:proofErr w:type="spellEnd"/>
      <w:r w:rsidRPr="002423D4">
        <w:rPr>
          <w:sz w:val="12"/>
        </w:rPr>
        <w:t xml:space="preserve"> identifies two epochal shifts. One is a shift from a pace </w:t>
      </w:r>
      <w:proofErr w:type="spellStart"/>
      <w:r w:rsidRPr="002423D4">
        <w:rPr>
          <w:sz w:val="12"/>
        </w:rPr>
        <w:t>d'equilibrio</w:t>
      </w:r>
      <w:proofErr w:type="spellEnd"/>
      <w:r w:rsidRPr="002423D4">
        <w:rPr>
          <w:sz w:val="12"/>
        </w:rPr>
        <w:t xml:space="preserve"> (‘peace of equilibrium’) to a pace </w:t>
      </w:r>
      <w:proofErr w:type="spellStart"/>
      <w:r w:rsidRPr="002423D4">
        <w:rPr>
          <w:sz w:val="12"/>
        </w:rPr>
        <w:t>egemonica</w:t>
      </w:r>
      <w:proofErr w:type="spellEnd"/>
      <w:r w:rsidRPr="002423D4">
        <w:rPr>
          <w:sz w:val="12"/>
        </w:rPr>
        <w:t xml:space="preserve"> (‘hegemonic peace’). For five hundred years, the security of states was maintained by ensuring the absence of an overarching power in the international system. With the rise American </w:t>
      </w:r>
      <w:proofErr w:type="spellStart"/>
      <w:r w:rsidRPr="002423D4">
        <w:rPr>
          <w:sz w:val="12"/>
        </w:rPr>
        <w:t>unipolarity</w:t>
      </w:r>
      <w:proofErr w:type="spellEnd"/>
      <w:r w:rsidRPr="002423D4">
        <w:rPr>
          <w:sz w:val="12"/>
        </w:rPr>
        <w:t xml:space="preserve">, stability and peace are guaranteed by the wielding of power by a single </w:t>
      </w:r>
      <w:proofErr w:type="spellStart"/>
      <w:r w:rsidRPr="002423D4">
        <w:rPr>
          <w:sz w:val="12"/>
        </w:rPr>
        <w:t>superstate</w:t>
      </w:r>
      <w:proofErr w:type="spellEnd"/>
      <w:r w:rsidRPr="002423D4">
        <w:rPr>
          <w:sz w:val="12"/>
        </w:rPr>
        <w:t xml:space="preserve">. The disparities of power are so great that counterbalancing by the other great powers is impossible. The other grand transformation is the shift in security threats, which makes the </w:t>
      </w:r>
      <w:proofErr w:type="gramStart"/>
      <w:r w:rsidRPr="002423D4">
        <w:rPr>
          <w:sz w:val="12"/>
        </w:rPr>
        <w:t>Westphalian</w:t>
      </w:r>
      <w:proofErr w:type="gramEnd"/>
      <w:r w:rsidRPr="002423D4">
        <w:rPr>
          <w:sz w:val="12"/>
        </w:rPr>
        <w:t xml:space="preserve"> flip even more provocative and potentially destabilizing. This is the rise of non-state terrorism. Private transnational groups and religious fanatics can now, or will soon be able to, gain access to violence capability that previously only some powerful states could possess. This transformation might be called the ‘privatization of war’. As many analysts have observed, this alters how the United States and other major states think about their security. The most profound implication is that it makes security among countries within the American system more divisible. That is, whereas during the Cold War all the states in the system experienced a more or less common threat – which reinforced security cooperation and made security indivisible – the new fragmentation and privatization of security threats means these countries experience threats in very different ways. Incentives for security cooperation are eroded. This transformation has the added effect of making American power and its use of force more controversial and contested. Together these two shifts give the United States the capacity and necessity – but only a few would say the authority – to police international order and unilaterally project force into the affairs of vulnerable yet threatening sovereign states. These new twin logics, of course, were grandly embraced by the Bush administration in its 2002 National Security Strategy. In this vision, the United States will increasingly stand aloof from the rest of the world and use its unipolar power – most importantly, its military power – to arbitrate right and wrong and enforce the peace. In a Hobbesian world of anarchy, the United States must step forward as the order-creating Leviathan. The United States will refuse to play by the same rules as other states; this is the price that the world must pay for the unipolar provision of security. This view is reflected in the Bush doctrine of preemption, under which the United States claims a new right to use force ‘to act against emerging threats before they are fully formed’ (Office of the President, 2002). The Bush administration also warns other great powers not to challenge America's military preeminence. The United States insists that it will not accept the rise of a ‘peer competitor’. Indeed, in the Bush view, no one should want to try: everyone benefits in a world where a single superpower maintains the peace. Previous Section Next Section 4 </w:t>
      </w:r>
      <w:proofErr w:type="spellStart"/>
      <w:r w:rsidRPr="002423D4">
        <w:rPr>
          <w:sz w:val="12"/>
        </w:rPr>
        <w:t>Unipolarity</w:t>
      </w:r>
      <w:proofErr w:type="spellEnd"/>
      <w:r w:rsidRPr="002423D4">
        <w:rPr>
          <w:sz w:val="12"/>
        </w:rPr>
        <w:t xml:space="preserve"> and its implications </w:t>
      </w:r>
      <w:proofErr w:type="gramStart"/>
      <w:r w:rsidRPr="002423D4">
        <w:rPr>
          <w:sz w:val="12"/>
        </w:rPr>
        <w:t>The</w:t>
      </w:r>
      <w:proofErr w:type="gramEnd"/>
      <w:r w:rsidRPr="002423D4">
        <w:rPr>
          <w:sz w:val="12"/>
        </w:rPr>
        <w:t xml:space="preserve"> rise of post-Cold War </w:t>
      </w:r>
      <w:proofErr w:type="spellStart"/>
      <w:r w:rsidRPr="002423D4">
        <w:rPr>
          <w:sz w:val="12"/>
        </w:rPr>
        <w:t>unipolarity</w:t>
      </w:r>
      <w:proofErr w:type="spellEnd"/>
      <w:r w:rsidRPr="002423D4">
        <w:rPr>
          <w:sz w:val="12"/>
        </w:rPr>
        <w:t xml:space="preserve"> does alter America's position with other states. Increased power advantages give the United States more freedom of action. It is easier for Washington to say no to other countries or to go it alone. Growing power – military, economic, and technological – also gives the United States more opportunities to control outcomes around the world. But </w:t>
      </w:r>
      <w:proofErr w:type="spellStart"/>
      <w:r w:rsidRPr="002423D4">
        <w:rPr>
          <w:sz w:val="12"/>
        </w:rPr>
        <w:t>unipolarity</w:t>
      </w:r>
      <w:proofErr w:type="spellEnd"/>
      <w:r w:rsidRPr="002423D4">
        <w:rPr>
          <w:sz w:val="12"/>
        </w:rPr>
        <w:t xml:space="preserve"> also creates problems of governance. Without bipolar or multipolar competition, it is not clear what disciplines or renders predictable US power. Other countries worry more than in the past about domination, exploitation, and abandonment. They may not be able to organize a counterbalancing alliance but they can resist and undermine US policies. Moreover, when countries confronting the United States are democracies, their leaders may have electoral incentives not to bend to American pressure.11 </w:t>
      </w:r>
      <w:proofErr w:type="gramStart"/>
      <w:r w:rsidRPr="002423D4">
        <w:rPr>
          <w:sz w:val="12"/>
        </w:rPr>
        <w:t>The</w:t>
      </w:r>
      <w:proofErr w:type="gramEnd"/>
      <w:r w:rsidRPr="002423D4">
        <w:rPr>
          <w:sz w:val="12"/>
        </w:rPr>
        <w:t xml:space="preserve"> first feature of the shift from bipolarity to </w:t>
      </w:r>
      <w:proofErr w:type="spellStart"/>
      <w:r w:rsidRPr="002423D4">
        <w:rPr>
          <w:sz w:val="12"/>
        </w:rPr>
        <w:t>unipolarity</w:t>
      </w:r>
      <w:proofErr w:type="spellEnd"/>
      <w:r w:rsidRPr="002423D4">
        <w:rPr>
          <w:sz w:val="12"/>
        </w:rPr>
        <w:t xml:space="preserve"> is that it entails greater power advantages for the lead state. The United States has new latitude for withholding cooperation. The cost of </w:t>
      </w:r>
      <w:proofErr w:type="spellStart"/>
      <w:r w:rsidRPr="002423D4">
        <w:rPr>
          <w:sz w:val="12"/>
        </w:rPr>
        <w:t>nonagreement</w:t>
      </w:r>
      <w:proofErr w:type="spellEnd"/>
      <w:r w:rsidRPr="002423D4">
        <w:rPr>
          <w:sz w:val="12"/>
        </w:rPr>
        <w:t xml:space="preserve"> is lower for the United States than for other states, so this confers bargaining advantages on the United States. There are also new opportunities for other states to free-ride on the American provision of global public goods, particularly security protection and the underwriting of economic openness. </w:t>
      </w:r>
      <w:proofErr w:type="spellStart"/>
      <w:r w:rsidRPr="002423D4">
        <w:rPr>
          <w:sz w:val="12"/>
        </w:rPr>
        <w:t>Unipolarity</w:t>
      </w:r>
      <w:proofErr w:type="spellEnd"/>
      <w:r w:rsidRPr="002423D4">
        <w:rPr>
          <w:sz w:val="12"/>
        </w:rPr>
        <w:t xml:space="preserve">, in this sense, is a welcome development for weaker states – to the extent that the United States provides those public goods. But it also opens up a new set of distributive conflicts between the United States and other states. (It is here that temptations emerge for the leading state to move from multilateral agreements to specific bilateral deals that allow it to renegotiate the sharing of costs.) More generally, the growing disparities of power between the United States and other major states generate incentives for the unipolar state to renegotiate the old security and economic bargains. This, of course, is the dynamic that emerges after a hegemonic transition, when a new leading state emerges in the international system and wields its newly acquired power to reshape the rules and institutions of international order.12 What is interesting about the shift from bipolar to unipolar order is that although there has not be a hegemonic transition as such, the United States finds itself in a position where it has incentives to renegotiate and reconstruct its own older order. Finally, to the extent that the unipolar state anticipates that its power advantages will wane in the near future, it has incentives to embed in the international order rules and institutions that will lock in some of its advantages in the out-years when it is in a relatively weaker position.13 The other feature of </w:t>
      </w:r>
      <w:proofErr w:type="spellStart"/>
      <w:r w:rsidRPr="002423D4">
        <w:rPr>
          <w:sz w:val="12"/>
        </w:rPr>
        <w:t>unipolarity</w:t>
      </w:r>
      <w:proofErr w:type="spellEnd"/>
      <w:r w:rsidRPr="002423D4">
        <w:rPr>
          <w:sz w:val="12"/>
        </w:rPr>
        <w:t xml:space="preserve"> is the disappearance of a competitor pole. This means that there are no ‘exit’ options for weaker states and no readily available balancing options. One immediate implication of this is that the absence of alternative options gives the unipolar state bargaining advantages. If other states could threaten to form an alternative and opposing coalition, this would create incentives for the United States to compromise and accommodate its interests to those of weaker states. But another implication of the disappearance of a rival pole is that one benefit of aligning with the United States also disappears – or is radically reduced – namely, the benefit of security protection. Other countries do not need the United States as much as they did. Front-line states in the Cold War struggle with Soviet communism are no longer front-line states. This means that the bargaining position of the United States should decline: it loses one of its assets. It might, however, be more correct to say that the need for security protection declines and that there are new variations across regions in the security needs of other states. Some states will still need and want American security protection and others will not. (This differentiation of security needs generates another incentive for the unipolar state to move toward a more bilateral, ‘hub and spoke’ approach to rule.) At the same time, because the United States itself also does not confront a bipolar or multipolar rival(s), it too will be less willing to provide public goods of security protection and security-driven economic cooperation. The implications of </w:t>
      </w:r>
      <w:proofErr w:type="spellStart"/>
      <w:r w:rsidRPr="002423D4">
        <w:rPr>
          <w:sz w:val="12"/>
        </w:rPr>
        <w:t>unipolarity</w:t>
      </w:r>
      <w:proofErr w:type="spellEnd"/>
      <w:r w:rsidRPr="002423D4">
        <w:rPr>
          <w:sz w:val="12"/>
        </w:rPr>
        <w:t xml:space="preserve"> go even </w:t>
      </w:r>
      <w:proofErr w:type="gramStart"/>
      <w:r w:rsidRPr="002423D4">
        <w:rPr>
          <w:sz w:val="12"/>
        </w:rPr>
        <w:t>further,</w:t>
      </w:r>
      <w:proofErr w:type="gramEnd"/>
      <w:r w:rsidRPr="002423D4">
        <w:rPr>
          <w:sz w:val="12"/>
        </w:rPr>
        <w:t xml:space="preserve"> creating what might be called American ‘unipolar dilemmas’. First, a unipolar distribution of power creates ‘legitimacy problems’ for the lead state in a way that great powers operating in other power configurations, such as bipolar and multipolar orders, do not experience. And indeed, American unipolar power today is experiencing a legitimacy problem. In a bipolar or multipolar world, the legitimacy of state power is easier to achieve. During the bipolar Cold War struggle, American power was seen as legitimate by other states within its orbit because that power was embedded in mutual security pacts and put at the service of the common defense against Soviet communism. America was primus inter pares within a Free World partnership. But unipolar or hierarchical orders do not legitimate power as readily. It is easier for other states and peoples to ask basic questions about the rectitude and legitimacy of American power: Why should the United States rule the system? What gives it the right to decide right and wrong, good and evil, or make and enforce rules? After the Cold War, the Clinton administration legitimated American power by championing globalization and open markets – ‘engagement’ and ‘enlargement’ were the watchwords. US power was aligned with the progressive forces of capitalism and democracy. The Asian financial crisis and the anti-globalization movement have tarnished this legitimating cover for American power. The Bush administration has elevated the war on terrorism as the cutting edge of American foreign policy and master principle of international order. But fear of terrorism is not a sufficient legitimating cover for American power.14 Second, </w:t>
      </w:r>
      <w:proofErr w:type="spellStart"/>
      <w:r w:rsidRPr="002423D4">
        <w:rPr>
          <w:sz w:val="12"/>
        </w:rPr>
        <w:t>unipolarity</w:t>
      </w:r>
      <w:proofErr w:type="spellEnd"/>
      <w:r w:rsidRPr="002423D4">
        <w:rPr>
          <w:sz w:val="12"/>
        </w:rPr>
        <w:t xml:space="preserve"> also appears to have created problems in how the world sees the American provision of public goods. In the past, the United States provided global ‘services’, such as security protection and support for open markets, which made other states willing to work with rather than resist American preeminence. The public goods provision tended to make it worthwhile for these states to endure the day-to-day irritations of American foreign policy. But the trade-off seems to be shifting. Today, the United States appears to be providing fewer global public goods while at the same time the irritations associated with American dominance appear to be growing. It might be useful to think of this dynamic thus: the United States is unique in that it is simultaneously both the provider of ‘global governance’ – through what has tended in the past to be the exercise of ‘liberal’ hegemony – and a great power that pursues its own national interest. America's liberal hegemonic role is manifest when it champions the WTO, engages in international rule or regime creation, or reaffirms its commitment to cooperative security in Asia and Europe. Its great power role is manifest, for example, when it seeks to protect its domestic steel or textile industry, or when President Bush proclaims, as he did in the 2004 State of the Union address, that ‘the United States doesn't need a permission slip’ to use force to protect its citizens. When it acts as a liberal hegemon, it is seeking to lead or manage the global system of rules and institutions; when it is acting as a nationalist great power, it is seeking to advance domestic interests and its relative power position.15 Today, these two roles – liberal hegemon and nationalist great power – are increasingly in conflict. Previous Section Next Section 5 ‘Hub and spoke’ governance </w:t>
      </w:r>
      <w:proofErr w:type="gramStart"/>
      <w:r w:rsidRPr="002423D4">
        <w:rPr>
          <w:sz w:val="12"/>
        </w:rPr>
        <w:t>There</w:t>
      </w:r>
      <w:proofErr w:type="gramEnd"/>
      <w:r w:rsidRPr="002423D4">
        <w:rPr>
          <w:sz w:val="12"/>
        </w:rPr>
        <w:t xml:space="preserve"> are two general ways in which the United States might choose to ‘govern’ </w:t>
      </w:r>
      <w:proofErr w:type="spellStart"/>
      <w:r w:rsidRPr="002423D4">
        <w:rPr>
          <w:sz w:val="12"/>
        </w:rPr>
        <w:t>unpolarity</w:t>
      </w:r>
      <w:proofErr w:type="spellEnd"/>
      <w:r w:rsidRPr="002423D4">
        <w:rPr>
          <w:sz w:val="12"/>
        </w:rPr>
        <w:t xml:space="preserve">. One strategy is the multilateral rule-based strategy of the postwar era, manifested most fully in America's relations with Western Europe. The other strategy is what might be called ‘hub and spoke’ bilateralism. This is a strategy that has been pursued in important respects in America's postwar relations with East Asia. Overall, </w:t>
      </w:r>
      <w:proofErr w:type="spellStart"/>
      <w:r w:rsidRPr="002423D4">
        <w:rPr>
          <w:sz w:val="12"/>
        </w:rPr>
        <w:t>unipolarity</w:t>
      </w:r>
      <w:proofErr w:type="spellEnd"/>
      <w:r w:rsidRPr="002423D4">
        <w:rPr>
          <w:sz w:val="12"/>
        </w:rPr>
        <w:t xml:space="preserve"> does appear to generate some incentives – but also costs – for the United States to run a global ‘hub and spoke’ order. The countries arrayed around a unipolar America have an interest in a rule-based multilateral order. In such a system, power is exercised through agreed-upon institutions. But the question is how the United States will calculate its interests. Will it want to renew, renegotiate, and manage a rule-based hegemonic order – which entails institutional restraints, ‘voice opportunities’, and reduced policy autonomy – or will it want to break out of these multilateral shackles and pursue direct control of the system? As the ‘hub and spoke’ security organization of East Asia suggests, there are incentives for the United States to operate a global order where it deals bilaterally with key states in all the various regions.16 To understand the two competing logics of unipolar governance, it is useful to remember the contrasting American postwar experiences in Europe and East Asia. The United States agreed to a multilateral order with Europe because it determined that the restraints on its power through NATO and other multilateral institutions were worth what it got in return. Britain, France, and other major states were willing to accept multilateral agreements to the extent that they also constrained and regularized US economic and security actions. </w:t>
      </w:r>
      <w:r w:rsidRPr="002C3921">
        <w:rPr>
          <w:rStyle w:val="StyleUnderline"/>
        </w:rPr>
        <w:t>American agreement to operate within a multilateral economic order and make an alliance-based security commitment</w:t>
      </w:r>
      <w:r w:rsidRPr="002423D4">
        <w:rPr>
          <w:sz w:val="12"/>
        </w:rPr>
        <w:t xml:space="preserve"> to Europe </w:t>
      </w:r>
      <w:r w:rsidRPr="002C3921">
        <w:rPr>
          <w:rStyle w:val="StyleUnderline"/>
        </w:rPr>
        <w:t>was worth the price</w:t>
      </w:r>
      <w:r w:rsidRPr="002423D4">
        <w:rPr>
          <w:sz w:val="12"/>
        </w:rPr>
        <w:t xml:space="preserve">: </w:t>
      </w:r>
      <w:r w:rsidRPr="002C3921">
        <w:rPr>
          <w:rStyle w:val="StyleUnderline"/>
        </w:rPr>
        <w:t>it ensured that Germany and the rest of Western Europe would be integrated into a wider, American-centered international order</w:t>
      </w:r>
      <w:r w:rsidRPr="002423D4">
        <w:rPr>
          <w:sz w:val="12"/>
        </w:rPr>
        <w:t xml:space="preserve">. At the same time, the actual restraints on American policy were minimal. </w:t>
      </w:r>
      <w:proofErr w:type="gramStart"/>
      <w:r w:rsidRPr="002423D4">
        <w:rPr>
          <w:sz w:val="12"/>
        </w:rPr>
        <w:t>But it did agree to operate within loose multilateral arrangements, and this ensured that Western Europe would be anchored in an Atlantic and global political order that advanced America's long-term national interest.</w:t>
      </w:r>
      <w:proofErr w:type="gramEnd"/>
      <w:r w:rsidRPr="002423D4">
        <w:rPr>
          <w:sz w:val="12"/>
        </w:rPr>
        <w:t xml:space="preserve"> In East Asia, security relations quickly became bilateral. Why? One difference was that conditions did not favor multilateralism. Europe had a set of roughly equal-sized states that could be brought together in a multilateral pact, whereas nothing like this existed in East Asia.17 But another factor mattered: the United States was dominant in East Asia yet wanted less out of the region, so the United States found it less necessary to give up policy autonomy in exchange for institutionalized cooperation there. In Europe, the United States had an elaborate agenda of uniting Europe, creating an institutional bulwark against communism, and supporting centrist democratic governments. These ambitious goals could not be realized simply by exercising brute power. To get what it wanted, the United States had to bargain with the Europeans, and this meant agreeing to institutionally restrain and commit its power. In East Asia, the building of order around bilateral pacts was more desirable because multilateralism would have entailed more restraints on American policy autonomy. Extreme hegemony in East Asia led to free-riding by the weak postwar states in the region, while the United States could exercise control without multilateral restraints on its freedom of action. In some ways, </w:t>
      </w:r>
      <w:proofErr w:type="spellStart"/>
      <w:r w:rsidRPr="002423D4">
        <w:rPr>
          <w:sz w:val="12"/>
        </w:rPr>
        <w:t>unipolarity</w:t>
      </w:r>
      <w:proofErr w:type="spellEnd"/>
      <w:r w:rsidRPr="002423D4">
        <w:rPr>
          <w:sz w:val="12"/>
        </w:rPr>
        <w:t xml:space="preserve"> today presents this same logic for the United States on a global scale. Rather than operate within multilateral frameworks, the United States forges a ‘hub and spoke’ array of ‘special relationships’ around the world. Countries that cooperate with the United States and accept its leadership receive special bilateral security and economic favors. More so than multilateral agreements, ‘hub and spoke’ bilateral agreements allow the United States more fully to translate its power advantages into immediate and tangible concessions from other states – and to do so without giving up policy autonomy. For example, Singapore supported the Bush administration's war on terrorism and so it gets a bilateral free trade agreement. At the same time, the United States can deal directly with important states so as to circumvent global multilateral commitments. For example, the Bush administration is seeking to get around the constraints of the International Criminal Court by negotiating bilateral deals with dozens of countries. The United States has massive power advantages. It finds it easier to accept </w:t>
      </w:r>
      <w:proofErr w:type="spellStart"/>
      <w:r w:rsidRPr="002423D4">
        <w:rPr>
          <w:sz w:val="12"/>
        </w:rPr>
        <w:t>nonagreement</w:t>
      </w:r>
      <w:proofErr w:type="spellEnd"/>
      <w:r w:rsidRPr="002423D4">
        <w:rPr>
          <w:sz w:val="12"/>
        </w:rPr>
        <w:t xml:space="preserve">, so its bargaining leverage is great. It does not need as much from countries. So the East Asian ‘model’ becomes attractive. But to investigate whether this is a logic that will be manifest selectively or become the basic organizing logic of unipolar order requires looking at the incentives the United States might still have for exercising its power through multilateral and rule-based arrangements. Previous Section Next Section 6 Multilateralism and </w:t>
      </w:r>
      <w:proofErr w:type="spellStart"/>
      <w:r w:rsidRPr="002423D4">
        <w:rPr>
          <w:sz w:val="12"/>
        </w:rPr>
        <w:t>unipolarity</w:t>
      </w:r>
      <w:proofErr w:type="spellEnd"/>
      <w:r w:rsidRPr="002423D4">
        <w:rPr>
          <w:sz w:val="12"/>
        </w:rPr>
        <w:t xml:space="preserve"> </w:t>
      </w:r>
      <w:proofErr w:type="gramStart"/>
      <w:r w:rsidRPr="002423D4">
        <w:rPr>
          <w:sz w:val="12"/>
        </w:rPr>
        <w:t>There</w:t>
      </w:r>
      <w:proofErr w:type="gramEnd"/>
      <w:r w:rsidRPr="002423D4">
        <w:rPr>
          <w:sz w:val="12"/>
        </w:rPr>
        <w:t xml:space="preserve"> are three types of incentives for the United States to continue to operate within a loose multilateral order rather than simply disentangle itself from rules and institutions or pursue bilateral ‘hub and spoke’ relations. These sources of multilateralism stem from the functional demands of interdependence, the long-term power calculations of power management, and American political tradition and identity.18 First, American support for multilateralism is likely to be sustained – even in the face of resistance and ideological challenges to multilateralism within the Bush administration – in part because of a simple logic: as global economic interdependence grows, the need for multilateral coordination of policies also grows. The more economically interconnected states </w:t>
      </w:r>
      <w:proofErr w:type="gramStart"/>
      <w:r w:rsidRPr="002423D4">
        <w:rPr>
          <w:sz w:val="12"/>
        </w:rPr>
        <w:t>become,</w:t>
      </w:r>
      <w:proofErr w:type="gramEnd"/>
      <w:r w:rsidRPr="002423D4">
        <w:rPr>
          <w:sz w:val="12"/>
        </w:rPr>
        <w:t xml:space="preserve"> the more dependent they are for the realization of their objectives on the actions of other states. Rising economic interdependence is one of the great hallmarks of the contemporary international system. If this remains true in the years ahead, it is easy to predict that the demands for multilateral agreements – even and perhaps especially by the United States – will increase and not decrease. In effect, multilateral rule is more efficient that bilateral, ‘hub and spoke’ rule. Bilateralism requires the United States to bargain for favorable outcomes. It will win in most instances – given its power advantages – but bargaining also entails transaction costs. Order organized around diffuse reciprocity will allow the United States to achieve most of its foreign policy goals without the day-to-day costs. The ongoing war in Iraq is a case in point. The United States is relying on bilateral bargains with other states to gain support for the occupation and reconstruction of Iraq rather than operating through formal alliance agreements. As one press report notes: ‘Washington's inability to bring its major partners in the NATO alliance into the Iraq conflict means the United States has no ready pool of well-trained reinforcements apart from its own troops – in case the Pentagon decides more forces are necessary to maintain order. Instead of binding treaty obligations, Washington must rely on arm-twisting and powers of persuasion to hold on to its coalition partners, some of whom face domestic pressure to send their troops home’ (Associated Press, 2004). A system of multilateral rules establishes pre-existing sets of obligations and commitments that facilitate cooperation. Second, American support for multilateralism will also stem from a grand strategic interest in preserving power and creating a stable and legitimate international order. The support for multilateralism is a way to signal restraint and commitment to other states, thereby encouraging the acquiescence and cooperation of weaker states. This has been a strategy that the United States has pursued to a greater or less degree across the twentieth century, and it explains the remarkably durable and legitimate character of the existing international order. From this perspective, multilateralism – and the search for rule-based agreements – should increase rather than decrease with the rise of American </w:t>
      </w:r>
      <w:proofErr w:type="spellStart"/>
      <w:r w:rsidRPr="002423D4">
        <w:rPr>
          <w:sz w:val="12"/>
        </w:rPr>
        <w:t>unipolarity</w:t>
      </w:r>
      <w:proofErr w:type="spellEnd"/>
      <w:r w:rsidRPr="002423D4">
        <w:rPr>
          <w:sz w:val="12"/>
        </w:rPr>
        <w:t xml:space="preserve">. This insight suggests that the current administration should respond to general power management incentives and limit its tilt toward unilateralism. The coming rise of China, India, and other middle-tier states also creates incentives for the United States to reinforce rather than undermine regional and global rules and institutions. China in particular poses a long-term challenge to the United States as a potential ‘peer competitor’ of the United States later in the century. There are two ways that the creation and strengthening of regional multilateral institutional order in East Asia might serve America's long-term hegemonic interests. One is simply to create regional institutional structures that will shape and constrain China's rising power. Chinese power will be rendered more predictable as it is embedded in wider regional institutions. Second, the more general strengthening of global governance institutions will serve America's interests ‘after </w:t>
      </w:r>
      <w:proofErr w:type="spellStart"/>
      <w:r w:rsidRPr="002423D4">
        <w:rPr>
          <w:sz w:val="12"/>
        </w:rPr>
        <w:t>unipolarity</w:t>
      </w:r>
      <w:proofErr w:type="spellEnd"/>
      <w:r w:rsidRPr="002423D4">
        <w:rPr>
          <w:sz w:val="12"/>
        </w:rPr>
        <w:t xml:space="preserve">’. As American relative power declines, its capacity to run the global system or even secure its interests will decrease. This problem of relative decline will be partially mitigated to the extent that durable and congenial rules and institutions are ‘locked in’ during its decades of </w:t>
      </w:r>
      <w:proofErr w:type="spellStart"/>
      <w:r w:rsidRPr="002423D4">
        <w:rPr>
          <w:sz w:val="12"/>
        </w:rPr>
        <w:t>unipolarity</w:t>
      </w:r>
      <w:proofErr w:type="spellEnd"/>
      <w:r w:rsidRPr="002423D4">
        <w:rPr>
          <w:sz w:val="12"/>
        </w:rPr>
        <w:t xml:space="preserve">. Only if American officials think that </w:t>
      </w:r>
      <w:proofErr w:type="spellStart"/>
      <w:r w:rsidRPr="002423D4">
        <w:rPr>
          <w:sz w:val="12"/>
        </w:rPr>
        <w:t>unipolarity</w:t>
      </w:r>
      <w:proofErr w:type="spellEnd"/>
      <w:r w:rsidRPr="002423D4">
        <w:rPr>
          <w:sz w:val="12"/>
        </w:rPr>
        <w:t xml:space="preserve"> will last forever will the United States have an incentive to reduce its commitments to a mutually agreeable, loosely multilateral international order. A final source of American multilateralism emerges from the polity itself. The United States has a distinctive self-understanding about the nature of its own political order, and this has implications for how it thinks about international political order. The enlightenment </w:t>
      </w:r>
      <w:proofErr w:type="gramStart"/>
      <w:r w:rsidRPr="002423D4">
        <w:rPr>
          <w:sz w:val="12"/>
        </w:rPr>
        <w:t>origins of the American founding has</w:t>
      </w:r>
      <w:proofErr w:type="gramEnd"/>
      <w:r w:rsidRPr="002423D4">
        <w:rPr>
          <w:sz w:val="12"/>
        </w:rPr>
        <w:t xml:space="preserve"> given the United States an identity that sees its principles of politics of universal significance and scope. The republican democratic tradition that enshrines the rule of law reflects an enduring American view that polities – domestic or international – are best organized around rules and principles of order. America's tradition of civil nationalism also reinforces this notion that the rule of law is the source of legitimacy and political inclusion. This tradition provides a background support for a multilateral-oriented foreign policy. Previous Section Next Section 7 Conclusion Is the United States an empire? The world is certainly more hierarchical today than during any era since the days of ancient Rome. The United States is at the center of a dynamic and expanding political formation rooted in Atlantic and Western institutions and traditions. The American system has features that it shares with past great empires. But ultimately the term ‘empire’ is misleading and misses the distinctive aspects of the global political order. Today's United States-centered political formation requires new ways of thinking about liberalism, power, and international order rather than the rehabilitation of the evocative – but ultimately ill-fitting – notion of empire. The United States is an unrivaled military power and this does lead Washington to pursue old-style imperial policies. The other major powers have no real control over American imperial impulses. Moreover, the </w:t>
      </w:r>
      <w:r w:rsidRPr="002C3921">
        <w:rPr>
          <w:rStyle w:val="StyleUnderline"/>
        </w:rPr>
        <w:t>neo-conservatives</w:t>
      </w:r>
      <w:r w:rsidRPr="002423D4">
        <w:rPr>
          <w:sz w:val="12"/>
        </w:rPr>
        <w:t xml:space="preserve"> in Washington do offer an imperial vision of international order. In their hands, it would be an era of American global rule organized around the bold unilateral exercise of American military power, gradual disentanglement from the constraints of multilateralism, and an aggressive push to bring freedom and democracy to counties where evil lurks. But this neo-conservative vision is built on illusions about American power. They risk stripping the United States of its legitimacy as the preeminent global power and the authority that flows from that status. They fail to appreciate the role of cooperative institutions and multilateral rules in the exercise and preservation of American power. Their ideas are essentially </w:t>
      </w:r>
      <w:proofErr w:type="gramStart"/>
      <w:r w:rsidRPr="002423D4">
        <w:rPr>
          <w:sz w:val="12"/>
        </w:rPr>
        <w:t>a crude</w:t>
      </w:r>
      <w:proofErr w:type="gramEnd"/>
      <w:r w:rsidRPr="002423D4">
        <w:rPr>
          <w:sz w:val="12"/>
        </w:rPr>
        <w:t xml:space="preserve"> ‘owner's manual’ for the unilateral waging of a war against dangerous regimes and terrorists. But beyond that, they are silent on the full range of global challenges and opportunities that America faces. The costs of military actions – in lives, treasure, and lost legitimacy – is greater than neo-conservatives realize. The American people are not seized with the desire to run colonies or a global empire. So even in a unipolar era, there are limits on American imperial pretensions. Finally, the empire debate misses what is perhaps </w:t>
      </w:r>
      <w:r w:rsidRPr="002C3921">
        <w:rPr>
          <w:rStyle w:val="StyleUnderline"/>
        </w:rPr>
        <w:t>a more important international development</w:t>
      </w:r>
      <w:r w:rsidRPr="002423D4">
        <w:rPr>
          <w:sz w:val="12"/>
        </w:rPr>
        <w:t xml:space="preserve">, namely, </w:t>
      </w:r>
      <w:r w:rsidRPr="002C3921">
        <w:rPr>
          <w:rStyle w:val="StyleUnderline"/>
        </w:rPr>
        <w:t>the long peace among the great powers</w:t>
      </w:r>
      <w:r w:rsidRPr="002423D4">
        <w:rPr>
          <w:sz w:val="12"/>
        </w:rPr>
        <w:t xml:space="preserve"> – or what some scholars argue is </w:t>
      </w:r>
      <w:r w:rsidRPr="002C3921">
        <w:rPr>
          <w:rStyle w:val="Emphasis"/>
        </w:rPr>
        <w:t>the end of great power war</w:t>
      </w:r>
      <w:r w:rsidRPr="002423D4">
        <w:rPr>
          <w:sz w:val="12"/>
        </w:rPr>
        <w:t xml:space="preserve">. </w:t>
      </w:r>
      <w:r w:rsidRPr="002423D4">
        <w:rPr>
          <w:rStyle w:val="StyleUnderline"/>
        </w:rPr>
        <w:t>We are living in the longest period without war among any of the major powers.</w:t>
      </w:r>
      <w:r w:rsidRPr="002423D4">
        <w:rPr>
          <w:sz w:val="12"/>
        </w:rPr>
        <w:t xml:space="preserve"> Capitalism, democracy, Cold War bipolarity, and nuclear weapons are all part of </w:t>
      </w:r>
      <w:r w:rsidRPr="002423D4">
        <w:rPr>
          <w:rStyle w:val="Emphasis"/>
        </w:rPr>
        <w:t>the explanation</w:t>
      </w:r>
      <w:r w:rsidRPr="002423D4">
        <w:rPr>
          <w:sz w:val="12"/>
        </w:rPr>
        <w:t xml:space="preserve">. But so, too, is </w:t>
      </w:r>
      <w:r w:rsidRPr="002423D4">
        <w:rPr>
          <w:rStyle w:val="Emphasis"/>
        </w:rPr>
        <w:t>the unique way in which the United States has gone about the business of building international order</w:t>
      </w:r>
      <w:r w:rsidRPr="002423D4">
        <w:rPr>
          <w:sz w:val="12"/>
        </w:rPr>
        <w:t>. American success after both World War II and the Cold War is closely linked to the creation and extension of international institutions, which both limited and legitimated American power. In exercising unipolar power, the United States is today struggling between liberal and imperial logics of rule. Both impulses can be found deep within the American body politic. But the costs and dangers of running the world as an American empire are great and the country's liberal faith in the rule of law is undiminished. When all is said and done, Americans are less interested in ruling the world than they are in a world of rules.</w:t>
      </w:r>
    </w:p>
    <w:p w:rsidR="008E23FB" w:rsidRPr="008E23FB" w:rsidRDefault="008E23FB" w:rsidP="008E23FB">
      <w:pPr>
        <w:rPr>
          <w:sz w:val="16"/>
        </w:rPr>
      </w:pPr>
    </w:p>
    <w:p w:rsidR="00C07B46" w:rsidRDefault="00C07B46" w:rsidP="0091509E">
      <w:pPr>
        <w:pStyle w:val="Heading2"/>
      </w:pPr>
      <w:proofErr w:type="spellStart"/>
      <w:r>
        <w:t>Aff</w:t>
      </w:r>
      <w:proofErr w:type="spellEnd"/>
      <w:r>
        <w:t xml:space="preserve"> Answers</w:t>
      </w:r>
    </w:p>
    <w:p w:rsidR="0091509E" w:rsidRPr="0091509E" w:rsidRDefault="0091509E" w:rsidP="0091509E">
      <w:pPr>
        <w:pStyle w:val="Heading3"/>
      </w:pPr>
      <w:proofErr w:type="spellStart"/>
      <w:r>
        <w:t>Shamefare</w:t>
      </w:r>
      <w:proofErr w:type="spellEnd"/>
      <w:r>
        <w:t xml:space="preserve"> Doesn’t Solve – 2ac </w:t>
      </w:r>
    </w:p>
    <w:p w:rsidR="0091509E" w:rsidRPr="0091509E" w:rsidRDefault="0091509E" w:rsidP="0091509E">
      <w:pPr>
        <w:pStyle w:val="Heading4"/>
      </w:pPr>
      <w:proofErr w:type="spellStart"/>
      <w:r>
        <w:t>Shamefare</w:t>
      </w:r>
      <w:proofErr w:type="spellEnd"/>
      <w:r>
        <w:t xml:space="preserve"> strategy fails and is insufficient </w:t>
      </w:r>
      <w:r w:rsidR="00E410AC">
        <w:t xml:space="preserve">to deter China </w:t>
      </w:r>
      <w:r>
        <w:t>– your author concedes</w:t>
      </w:r>
    </w:p>
    <w:p w:rsidR="00C07B46" w:rsidRDefault="00C07B46" w:rsidP="00C07B46">
      <w:proofErr w:type="spellStart"/>
      <w:r w:rsidRPr="0091509E">
        <w:rPr>
          <w:rStyle w:val="Style13ptBold"/>
        </w:rPr>
        <w:t>Kazianis</w:t>
      </w:r>
      <w:proofErr w:type="spellEnd"/>
      <w:r w:rsidRPr="0091509E">
        <w:rPr>
          <w:rStyle w:val="Style13ptBold"/>
        </w:rPr>
        <w:t xml:space="preserve"> 6/2/16</w:t>
      </w:r>
      <w:r>
        <w:t xml:space="preserve"> (Harry, fellow for National Security affairs at the Potomac Foundation and a Non-Resident Senior Fellow for Defense Policy at the Center for the National Interest. He is the former Executive Editor of the National Interest and former Editor-In-Chief of The Diplomat, "For the US, Sailing </w:t>
      </w:r>
      <w:proofErr w:type="gramStart"/>
      <w:r>
        <w:t>Around</w:t>
      </w:r>
      <w:proofErr w:type="gramEnd"/>
      <w:r>
        <w:t xml:space="preserve"> the South China Sea Is Not Strategy," http://nationalinterest.org/blog/the-buzz/the-us-sailing-around-the-south-china-sea-not-strategy-16429)</w:t>
      </w:r>
    </w:p>
    <w:p w:rsidR="00C07B46" w:rsidRDefault="00C07B46" w:rsidP="00C07B46">
      <w:proofErr w:type="spellStart"/>
      <w:r w:rsidRPr="0091509E">
        <w:rPr>
          <w:rStyle w:val="Emphasis"/>
        </w:rPr>
        <w:t>Shamefare</w:t>
      </w:r>
      <w:proofErr w:type="spellEnd"/>
      <w:r w:rsidRPr="0091509E">
        <w:rPr>
          <w:rStyle w:val="Emphasis"/>
        </w:rPr>
        <w:t xml:space="preserve"> itself though is not a strategy</w:t>
      </w:r>
      <w:r>
        <w:t xml:space="preserve">. </w:t>
      </w:r>
      <w:r w:rsidRPr="0091509E">
        <w:rPr>
          <w:rStyle w:val="StyleUnderline"/>
        </w:rPr>
        <w:t xml:space="preserve">It </w:t>
      </w:r>
      <w:r w:rsidRPr="00BB55C8">
        <w:rPr>
          <w:rStyle w:val="Emphasis"/>
        </w:rPr>
        <w:t>must be combined</w:t>
      </w:r>
      <w:r w:rsidRPr="0091509E">
        <w:rPr>
          <w:rStyle w:val="StyleUnderline"/>
        </w:rPr>
        <w:t xml:space="preserve"> with a revitalized Air-Sea Battle concept, now called JAM-GC; continued FONOP operations; complete documentation of Beijing’s destruction of the environment around island reclamation projects; increased “</w:t>
      </w:r>
      <w:proofErr w:type="spellStart"/>
      <w:r w:rsidRPr="0091509E">
        <w:rPr>
          <w:rStyle w:val="StyleUnderline"/>
        </w:rPr>
        <w:t>lawfare</w:t>
      </w:r>
      <w:proofErr w:type="spellEnd"/>
      <w:r w:rsidRPr="0091509E">
        <w:rPr>
          <w:rStyle w:val="StyleUnderline"/>
        </w:rPr>
        <w:t>” with Vietnam and other South China Sea claimants suing China in international courts; and Washington once and for all making Asia its single most important foreign policy focus.</w:t>
      </w:r>
      <w:r>
        <w:t xml:space="preserve"> </w:t>
      </w:r>
      <w:r w:rsidRPr="00BB55C8">
        <w:rPr>
          <w:rStyle w:val="Emphasis"/>
        </w:rPr>
        <w:t>Anything short</w:t>
      </w:r>
      <w:r>
        <w:t xml:space="preserve"> of such an effort </w:t>
      </w:r>
      <w:r w:rsidRPr="00BB55C8">
        <w:rPr>
          <w:rStyle w:val="StyleUnderline"/>
        </w:rPr>
        <w:t>will see China dominate the region</w:t>
      </w:r>
      <w:r>
        <w:t xml:space="preserve">.  </w:t>
      </w:r>
    </w:p>
    <w:p w:rsidR="00BB55C8" w:rsidRDefault="00BB55C8" w:rsidP="00BB55C8">
      <w:pPr>
        <w:pStyle w:val="Heading3"/>
      </w:pPr>
      <w:r>
        <w:t xml:space="preserve">Shaming = Chinese Aggression – 2ac </w:t>
      </w:r>
    </w:p>
    <w:p w:rsidR="00BB55C8" w:rsidRPr="00BB55C8" w:rsidRDefault="00BB55C8" w:rsidP="00BB55C8">
      <w:pPr>
        <w:pStyle w:val="Heading4"/>
      </w:pPr>
      <w:r>
        <w:t>Shaming China over the SCS is counter-productive – it ENCOURAGES Chinese aggression to prove the US is a paper tiger</w:t>
      </w:r>
    </w:p>
    <w:p w:rsidR="00BB55C8" w:rsidRDefault="00BB55C8" w:rsidP="00BB55C8">
      <w:r w:rsidRPr="00BB55C8">
        <w:rPr>
          <w:rStyle w:val="Style13ptBold"/>
        </w:rPr>
        <w:t xml:space="preserve">French 14 </w:t>
      </w:r>
      <w:r>
        <w:t>(Howard, China expert, author, and contributor @ The Atlantic, "China’s Dangerous Game," http://www.theatlantic.com/magazine/archive/2014/11/chinas-dangerous-game/380789/)</w:t>
      </w:r>
    </w:p>
    <w:p w:rsidR="00BB55C8" w:rsidRPr="00BB55C8" w:rsidRDefault="00BB55C8" w:rsidP="00BB55C8">
      <w:pPr>
        <w:rPr>
          <w:sz w:val="16"/>
        </w:rPr>
      </w:pPr>
      <w:r w:rsidRPr="00BB55C8">
        <w:rPr>
          <w:rStyle w:val="StyleUnderline"/>
        </w:rPr>
        <w:t>Beijing has busily begun changing the status quo in the</w:t>
      </w:r>
      <w:r w:rsidRPr="00BB55C8">
        <w:rPr>
          <w:sz w:val="16"/>
        </w:rPr>
        <w:t xml:space="preserve"> disputed waters of the </w:t>
      </w:r>
      <w:r w:rsidRPr="00BB55C8">
        <w:rPr>
          <w:rStyle w:val="StyleUnderline"/>
        </w:rPr>
        <w:t>South China Sea</w:t>
      </w:r>
      <w:r w:rsidRPr="00BB55C8">
        <w:rPr>
          <w:sz w:val="16"/>
        </w:rPr>
        <w:t>. On contested islands, it is building naval piers, landing strips, and even schools for the children of Chinese military personnel. In tandem, it has used surveillance ships and nominally private fishing boats to more or less permanently surround disputed shoals and shallows. The fishing boats are outfitted with GPS and radios, and their captains receive subsidies for their role as an early warning system to Beijing about the movements of other countries’ vessels. China responds to most incursions into the disputed seas with its increasingly sophisticated and muscular coast guard, to avoid the appearance of militarization. The Philippines, like most states in the region, cannot match the capability of these vessels without using navy ships, which would look to the outside world like conflict escalation. For good measure, Chinese naval vessels often hover in the background, there to send a message and to be available in an emergency.</w:t>
      </w:r>
      <w:r w:rsidRPr="00BB55C8">
        <w:rPr>
          <w:sz w:val="16"/>
        </w:rPr>
        <w:t xml:space="preserve"> </w:t>
      </w:r>
      <w:r w:rsidRPr="00BB55C8">
        <w:rPr>
          <w:sz w:val="16"/>
        </w:rPr>
        <w:t xml:space="preserve">Manila’s </w:t>
      </w:r>
      <w:proofErr w:type="spellStart"/>
      <w:r w:rsidRPr="00BB55C8">
        <w:rPr>
          <w:sz w:val="16"/>
        </w:rPr>
        <w:t>counterefforts</w:t>
      </w:r>
      <w:proofErr w:type="spellEnd"/>
      <w:r w:rsidRPr="00BB55C8">
        <w:rPr>
          <w:sz w:val="16"/>
        </w:rPr>
        <w:t xml:space="preserve"> to anchor its claims to the small islands and shoals off its coast have been equally clever, but ultimately reflect desperation. Most famously, in 1999, the country grounded a rusted-out ship long ago inherited from the United States, known as the Sierra Madre, just off the Second Thomas Shoal in the </w:t>
      </w:r>
      <w:proofErr w:type="spellStart"/>
      <w:r w:rsidRPr="00BB55C8">
        <w:rPr>
          <w:sz w:val="16"/>
        </w:rPr>
        <w:t>Spratlys</w:t>
      </w:r>
      <w:proofErr w:type="spellEnd"/>
      <w:r w:rsidRPr="00BB55C8">
        <w:rPr>
          <w:sz w:val="16"/>
        </w:rPr>
        <w:t>, 105 nautical miles west of Palawan. The sailors billeted aboard the disintegrating ship literally embody Manila’s case for sovereignty over the shoal. Their survival, however, depends on the outcome of an increasingly tenuous game of cat and mouse with the Chinese navy as it seeks to interdict their resupply.</w:t>
      </w:r>
      <w:r w:rsidRPr="00BB55C8">
        <w:rPr>
          <w:sz w:val="16"/>
        </w:rPr>
        <w:t xml:space="preserve"> </w:t>
      </w:r>
      <w:r w:rsidRPr="00BB55C8">
        <w:rPr>
          <w:sz w:val="16"/>
        </w:rPr>
        <w:t xml:space="preserve">In January, Gilberto G. B. </w:t>
      </w:r>
      <w:proofErr w:type="spellStart"/>
      <w:r w:rsidRPr="00BB55C8">
        <w:rPr>
          <w:sz w:val="16"/>
        </w:rPr>
        <w:t>Asuque</w:t>
      </w:r>
      <w:proofErr w:type="spellEnd"/>
      <w:r w:rsidRPr="00BB55C8">
        <w:rPr>
          <w:sz w:val="16"/>
        </w:rPr>
        <w:t xml:space="preserve">, then the Philippines’ assistant secretary for ocean concerns, greeted me in a conference room filled with large nautical maps in the Philippines’ foreign ministry. “The Chinese keep telling us to remove our boat,” he said, referring to the Sierra Madre. When I asked him whether his country is poorly prepared for a potential showdown, he replied, “Isn’t that a little obvious?” </w:t>
      </w:r>
      <w:proofErr w:type="spellStart"/>
      <w:r w:rsidRPr="00BB55C8">
        <w:rPr>
          <w:sz w:val="16"/>
        </w:rPr>
        <w:t>Asuque</w:t>
      </w:r>
      <w:proofErr w:type="spellEnd"/>
      <w:r w:rsidRPr="00BB55C8">
        <w:rPr>
          <w:sz w:val="16"/>
        </w:rPr>
        <w:t xml:space="preserve"> went on to say that out of necessity, </w:t>
      </w:r>
      <w:r w:rsidRPr="00BB55C8">
        <w:rPr>
          <w:rStyle w:val="StyleUnderline"/>
        </w:rPr>
        <w:t xml:space="preserve">the Philippines </w:t>
      </w:r>
      <w:proofErr w:type="gramStart"/>
      <w:r w:rsidRPr="00BB55C8">
        <w:rPr>
          <w:rStyle w:val="StyleUnderline"/>
        </w:rPr>
        <w:t>has</w:t>
      </w:r>
      <w:proofErr w:type="gramEnd"/>
      <w:r w:rsidRPr="00BB55C8">
        <w:rPr>
          <w:rStyle w:val="StyleUnderline"/>
        </w:rPr>
        <w:t xml:space="preserve"> elected to play out its conflict with Beijing in the public arena whenever possib</w:t>
      </w:r>
      <w:r w:rsidRPr="00BB55C8">
        <w:rPr>
          <w:sz w:val="16"/>
        </w:rPr>
        <w:t>le. If China resorts to force, he reasons, the international community will</w:t>
      </w:r>
      <w:bookmarkStart w:id="0" w:name="_GoBack"/>
      <w:bookmarkEnd w:id="0"/>
      <w:r w:rsidRPr="00BB55C8">
        <w:rPr>
          <w:sz w:val="16"/>
        </w:rPr>
        <w:t xml:space="preserve"> likely rally in support of the embattled underdog.</w:t>
      </w:r>
      <w:r w:rsidRPr="00BB55C8">
        <w:rPr>
          <w:sz w:val="16"/>
        </w:rPr>
        <w:t xml:space="preserve"> </w:t>
      </w:r>
      <w:r w:rsidRPr="00BB55C8">
        <w:rPr>
          <w:sz w:val="16"/>
        </w:rPr>
        <w:t xml:space="preserve">The country has embraced the same philosophy in pursuing a case against China under the UN Convention of the Law of the Sea. </w:t>
      </w:r>
      <w:r w:rsidRPr="00BB55C8">
        <w:rPr>
          <w:rStyle w:val="StyleUnderline"/>
        </w:rPr>
        <w:t xml:space="preserve">The United Nations has no power to force China to comply with any ruling, but as the weaker nation, the Philippines is </w:t>
      </w:r>
      <w:r w:rsidRPr="00BB55C8">
        <w:rPr>
          <w:rStyle w:val="Emphasis"/>
        </w:rPr>
        <w:t>counting on international opprobrium—basically shame</w:t>
      </w:r>
      <w:r w:rsidRPr="00BB55C8">
        <w:rPr>
          <w:rStyle w:val="StyleUnderline"/>
        </w:rPr>
        <w:t>—to force China to observe a convention it ratified in 1996</w:t>
      </w:r>
      <w:r w:rsidRPr="00BB55C8">
        <w:rPr>
          <w:sz w:val="16"/>
        </w:rPr>
        <w:t>. “We have everything to gain, and nothing to lose,” Harry Roque, a law professor at the University of the Philippines who helped persuade the government to pursue its case against China, told me.</w:t>
      </w:r>
      <w:r w:rsidRPr="00BB55C8">
        <w:rPr>
          <w:sz w:val="16"/>
        </w:rPr>
        <w:t xml:space="preserve"> </w:t>
      </w:r>
      <w:r w:rsidRPr="00BB55C8">
        <w:rPr>
          <w:sz w:val="16"/>
        </w:rPr>
        <w:t xml:space="preserve">At Oyster Bay, on Palawan’s west-central coast, the Filipino government recently broke ground on a new naval base, in the belated hopes of pushing back against its giant and determined neighbor. Just in the past year or so, Manila has hastily purchased two used frigates from Italy, a variety of attack helicopters and other aircraft, and a fleet of coast-guard patrol vessels. President </w:t>
      </w:r>
      <w:proofErr w:type="spellStart"/>
      <w:r w:rsidRPr="00BB55C8">
        <w:rPr>
          <w:sz w:val="16"/>
        </w:rPr>
        <w:t>Benigno</w:t>
      </w:r>
      <w:proofErr w:type="spellEnd"/>
      <w:r w:rsidRPr="00BB55C8">
        <w:rPr>
          <w:sz w:val="16"/>
        </w:rPr>
        <w:t xml:space="preserve"> Aquino III speaks often of the acquisitions, explaining them as a bid to ensure that his country has at least a minimal deterrent capability. There is no mistaking that he has China in mind.</w:t>
      </w:r>
      <w:r w:rsidRPr="00BB55C8">
        <w:rPr>
          <w:sz w:val="16"/>
        </w:rPr>
        <w:t xml:space="preserve"> </w:t>
      </w:r>
      <w:r w:rsidRPr="00BB55C8">
        <w:rPr>
          <w:sz w:val="16"/>
        </w:rPr>
        <w:t xml:space="preserve">Most important, </w:t>
      </w:r>
      <w:r w:rsidRPr="00BB55C8">
        <w:rPr>
          <w:rStyle w:val="StyleUnderline"/>
        </w:rPr>
        <w:t xml:space="preserve">in April, the Philippines signed a mutual-defense agreement with the United States, </w:t>
      </w:r>
      <w:proofErr w:type="gramStart"/>
      <w:r w:rsidRPr="00BB55C8">
        <w:rPr>
          <w:rStyle w:val="StyleUnderline"/>
        </w:rPr>
        <w:t>designed,</w:t>
      </w:r>
      <w:proofErr w:type="gramEnd"/>
      <w:r w:rsidRPr="00BB55C8">
        <w:rPr>
          <w:rStyle w:val="StyleUnderline"/>
        </w:rPr>
        <w:t xml:space="preserve"> it seems, to give Beijing pause</w:t>
      </w:r>
      <w:r w:rsidRPr="00BB55C8">
        <w:rPr>
          <w:sz w:val="16"/>
        </w:rPr>
        <w:t xml:space="preserve">. A month after the signing, in a speech at West Point, President </w:t>
      </w:r>
      <w:r w:rsidRPr="00BB55C8">
        <w:rPr>
          <w:rStyle w:val="StyleUnderline"/>
        </w:rPr>
        <w:t>Obama drove home the message behind the agreement</w:t>
      </w:r>
      <w:r w:rsidRPr="00BB55C8">
        <w:rPr>
          <w:sz w:val="16"/>
        </w:rPr>
        <w:t>. “Let me repeat a principle I put forward at the outset of my presidency: the United States will use military force, unilaterally if necessary, when our core interests demand it—when our people are threatened, when our livelihoods are at stake, when the security of our allies is in danger.”</w:t>
      </w:r>
      <w:r w:rsidRPr="00BB55C8">
        <w:rPr>
          <w:sz w:val="16"/>
        </w:rPr>
        <w:t xml:space="preserve"> </w:t>
      </w:r>
      <w:r w:rsidRPr="00BB55C8">
        <w:rPr>
          <w:rStyle w:val="StyleUnderline"/>
        </w:rPr>
        <w:t>One might think the agreement and Obama’s remarks would deter China</w:t>
      </w:r>
      <w:r w:rsidRPr="00BB55C8">
        <w:rPr>
          <w:sz w:val="16"/>
        </w:rPr>
        <w:t>, and that is unquestionably the consensus view in the United States—</w:t>
      </w:r>
      <w:r w:rsidRPr="00BB55C8">
        <w:rPr>
          <w:rStyle w:val="Emphasis"/>
        </w:rPr>
        <w:t>but from the Pacific, the deterrent value of the agreement looks less certain</w:t>
      </w:r>
      <w:r w:rsidRPr="00BB55C8">
        <w:rPr>
          <w:sz w:val="16"/>
        </w:rPr>
        <w:t xml:space="preserve">. </w:t>
      </w:r>
      <w:r w:rsidRPr="00BB55C8">
        <w:rPr>
          <w:rStyle w:val="StyleUnderline"/>
        </w:rPr>
        <w:t>In fact, a former Filipino national-security adviser told me that because gamesmanship</w:t>
      </w:r>
      <w:r w:rsidRPr="00BB55C8">
        <w:rPr>
          <w:sz w:val="16"/>
        </w:rPr>
        <w:t>—the goal being to cut the United States down to size in what China regards as its own backyard—</w:t>
      </w:r>
      <w:r w:rsidRPr="00BB55C8">
        <w:rPr>
          <w:rStyle w:val="StyleUnderline"/>
        </w:rPr>
        <w:t>seems to be one major impetus behind China’s new assertiveness</w:t>
      </w:r>
      <w:r w:rsidRPr="00BB55C8">
        <w:rPr>
          <w:sz w:val="16"/>
        </w:rPr>
        <w:t xml:space="preserve">, </w:t>
      </w:r>
      <w:r w:rsidRPr="00BB55C8">
        <w:rPr>
          <w:rStyle w:val="Emphasis"/>
        </w:rPr>
        <w:t>China might now view the Philippines as a more attractive target</w:t>
      </w:r>
      <w:r w:rsidRPr="00BB55C8">
        <w:rPr>
          <w:sz w:val="16"/>
        </w:rPr>
        <w:t xml:space="preserve">. </w:t>
      </w:r>
      <w:r w:rsidRPr="00BB55C8">
        <w:rPr>
          <w:rStyle w:val="StyleUnderline"/>
        </w:rPr>
        <w:t xml:space="preserve">Now that Manila has explicit American backing, finding a way to humiliate the Philippines </w:t>
      </w:r>
      <w:r w:rsidRPr="00BB55C8">
        <w:rPr>
          <w:rStyle w:val="Emphasis"/>
        </w:rPr>
        <w:t>would allow Beijing to prove a larger point</w:t>
      </w:r>
      <w:r w:rsidRPr="00BB55C8">
        <w:rPr>
          <w:sz w:val="16"/>
        </w:rPr>
        <w:t xml:space="preserve">. This thought was captured vividly in recent comments by </w:t>
      </w:r>
      <w:r w:rsidRPr="00BB55C8">
        <w:rPr>
          <w:rStyle w:val="StyleUnderline"/>
        </w:rPr>
        <w:t>Major General Zhu</w:t>
      </w:r>
      <w:r w:rsidRPr="00BB55C8">
        <w:rPr>
          <w:sz w:val="16"/>
        </w:rPr>
        <w:t xml:space="preserve"> </w:t>
      </w:r>
      <w:proofErr w:type="spellStart"/>
      <w:r w:rsidRPr="00BB55C8">
        <w:rPr>
          <w:sz w:val="16"/>
        </w:rPr>
        <w:t>Chenghu</w:t>
      </w:r>
      <w:proofErr w:type="spellEnd"/>
      <w:r w:rsidRPr="00BB55C8">
        <w:rPr>
          <w:sz w:val="16"/>
        </w:rPr>
        <w:t xml:space="preserve">, a professor at China’s National Defense University. Speaking with a Hong Kong–based TV station in June, he </w:t>
      </w:r>
      <w:r w:rsidRPr="00BB55C8">
        <w:rPr>
          <w:rStyle w:val="StyleUnderline"/>
        </w:rPr>
        <w:t>warned American allies in Asia that the United States had become a paper tiger</w:t>
      </w:r>
      <w:r w:rsidRPr="00BB55C8">
        <w:rPr>
          <w:sz w:val="16"/>
        </w:rPr>
        <w:t>. He likened Washington’s response to the Ukraine crisis to “erectile dysfunction.”</w:t>
      </w:r>
    </w:p>
    <w:p w:rsidR="003449C2" w:rsidRDefault="003449C2" w:rsidP="003449C2">
      <w:pPr>
        <w:pStyle w:val="Heading3"/>
      </w:pPr>
      <w:r>
        <w:t xml:space="preserve">Shaming = Chinese Aggression – </w:t>
      </w:r>
      <w:r w:rsidR="00BB55C8">
        <w:t>1ar</w:t>
      </w:r>
    </w:p>
    <w:p w:rsidR="003449C2" w:rsidRPr="003449C2" w:rsidRDefault="003449C2" w:rsidP="003449C2">
      <w:pPr>
        <w:pStyle w:val="Heading4"/>
      </w:pPr>
      <w:r>
        <w:t>Shaming China backfires – only makes them more confrontational in the SCS</w:t>
      </w:r>
    </w:p>
    <w:p w:rsidR="003449C2" w:rsidRDefault="003449C2" w:rsidP="003449C2">
      <w:r w:rsidRPr="003449C2">
        <w:rPr>
          <w:rStyle w:val="Style13ptBold"/>
        </w:rPr>
        <w:t>Zhang 15</w:t>
      </w:r>
      <w:r>
        <w:t xml:space="preserve"> (Feng, fellow in Australian National University’s Department of International Relations and a visiting scholar at the Guangdong Research Institute for International Strategies, "Provoking Beijing in the South China Sea Will Only Backfire on Washington," http://foreignpolicy.com/2015/05/21/united-states-provoke-beijing-south-china-sea-air-defense-identification-zone/)</w:t>
      </w:r>
    </w:p>
    <w:p w:rsidR="00C07B46" w:rsidRPr="003449C2" w:rsidRDefault="003449C2" w:rsidP="003449C2">
      <w:pPr>
        <w:rPr>
          <w:sz w:val="16"/>
        </w:rPr>
      </w:pPr>
      <w:r w:rsidRPr="003449C2">
        <w:rPr>
          <w:sz w:val="16"/>
        </w:rPr>
        <w:t xml:space="preserve">Bizarrely, the United States military is trying to assert freedom of navigation by dispatching U.S. ships to sail within 12 nautical miles of China-controlled territories in the South China Sea, and by flying military aircraft over those territories. On May 16, during his visit to Beijing, U.S. Secretary of State John Kerry reportedly claimed that this plan is not official U.S. policy. Yet, according to a May 20 CNN report, the Pentagon is flying the P8-A Poseidon, America’s most advanced surveillance aircraft, over the artificial islands Beijing is constructing on Chinese-controlled reefs and shoals in the South China Sea. Publicizing the mission by allowing CNN onboard shows that </w:t>
      </w:r>
      <w:r w:rsidRPr="003449C2">
        <w:rPr>
          <w:rStyle w:val="StyleUnderline"/>
        </w:rPr>
        <w:t>the Pentagon</w:t>
      </w:r>
      <w:r w:rsidRPr="003449C2">
        <w:rPr>
          <w:sz w:val="16"/>
        </w:rPr>
        <w:t xml:space="preserve"> is serious about their plan — and </w:t>
      </w:r>
      <w:r w:rsidRPr="003449C2">
        <w:rPr>
          <w:rStyle w:val="StyleUnderline"/>
        </w:rPr>
        <w:t>wants to shame China by exposing it to international castigation</w:t>
      </w:r>
      <w:r w:rsidRPr="003449C2">
        <w:rPr>
          <w:sz w:val="16"/>
        </w:rPr>
        <w:t xml:space="preserve">. </w:t>
      </w:r>
      <w:r w:rsidRPr="003449C2">
        <w:rPr>
          <w:rStyle w:val="StyleUnderline"/>
        </w:rPr>
        <w:t>By confronting China’s over its land reclamation projects, the Pentagon is making clear that the United States does not recognize Chinese claims, and that it opposes Beijing’s alleged militarization of the South China Sea. Many American strategic thinkers seem to believe that so long as the United States applies enough military pressure, China will back down</w:t>
      </w:r>
      <w:r w:rsidRPr="003449C2">
        <w:rPr>
          <w:sz w:val="16"/>
        </w:rPr>
        <w:t xml:space="preserve">. </w:t>
      </w:r>
      <w:r w:rsidRPr="003449C2">
        <w:rPr>
          <w:rStyle w:val="Emphasis"/>
        </w:rPr>
        <w:t>But China today is no longer susceptible to U.S. coercion or bullying</w:t>
      </w:r>
      <w:r w:rsidRPr="003449C2">
        <w:rPr>
          <w:sz w:val="16"/>
        </w:rPr>
        <w:t xml:space="preserve">. </w:t>
      </w:r>
      <w:r w:rsidRPr="003449C2">
        <w:rPr>
          <w:rStyle w:val="StyleUnderline"/>
        </w:rPr>
        <w:t>Under President Xi</w:t>
      </w:r>
      <w:r w:rsidRPr="003449C2">
        <w:rPr>
          <w:sz w:val="16"/>
        </w:rPr>
        <w:t xml:space="preserve"> Jinping, </w:t>
      </w:r>
      <w:r w:rsidRPr="003449C2">
        <w:rPr>
          <w:rStyle w:val="Emphasis"/>
        </w:rPr>
        <w:t>the more confrontational stance Washington takes, the more assertive Beijing will become in response</w:t>
      </w:r>
      <w:r w:rsidRPr="003449C2">
        <w:rPr>
          <w:sz w:val="16"/>
        </w:rPr>
        <w:t xml:space="preserve">. </w:t>
      </w:r>
      <w:r w:rsidRPr="003449C2">
        <w:rPr>
          <w:rStyle w:val="StyleUnderline"/>
        </w:rPr>
        <w:t>That’s the new reality of Chinese foreign policy</w:t>
      </w:r>
      <w:r w:rsidRPr="003449C2">
        <w:rPr>
          <w:sz w:val="16"/>
        </w:rPr>
        <w:t xml:space="preserve">. And </w:t>
      </w:r>
      <w:r w:rsidRPr="003449C2">
        <w:rPr>
          <w:rStyle w:val="StyleUnderline"/>
        </w:rPr>
        <w:t>the Pentagon’s plan</w:t>
      </w:r>
      <w:r w:rsidRPr="003449C2">
        <w:rPr>
          <w:sz w:val="16"/>
        </w:rPr>
        <w:t xml:space="preserve">, if it were to become policy, would have the opposite effect of its intention — as happens often with ill-conceived strategic thinking. It would give China justification to regularly send naval units to the surrounding waters; to speed up the construction and installation of military facilities on the artificial islands; and to establish an Air Defense Identification Zone (ADIZ) over its territory in the South China Sea. </w:t>
      </w:r>
      <w:r w:rsidRPr="003449C2">
        <w:rPr>
          <w:rStyle w:val="StyleUnderline"/>
        </w:rPr>
        <w:t xml:space="preserve">While the Pentagon intends to prevent China from militarizing the South China Sea, </w:t>
      </w:r>
      <w:r w:rsidRPr="003449C2">
        <w:rPr>
          <w:rStyle w:val="Emphasis"/>
        </w:rPr>
        <w:t>its plan would instead harden China’s determination</w:t>
      </w:r>
      <w:r w:rsidRPr="003449C2">
        <w:rPr>
          <w:sz w:val="16"/>
        </w:rPr>
        <w:t xml:space="preserve"> to develop its military presence in the region.</w:t>
      </w:r>
    </w:p>
    <w:sectPr w:rsidR="00C07B46" w:rsidRPr="00344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896668"/>
    <w:docVar w:name="VerbatimVersion" w:val="5.0"/>
  </w:docVars>
  <w:rsids>
    <w:rsidRoot w:val="00C07B46"/>
    <w:rsid w:val="000139A3"/>
    <w:rsid w:val="00057B9E"/>
    <w:rsid w:val="000A6479"/>
    <w:rsid w:val="00100833"/>
    <w:rsid w:val="00104529"/>
    <w:rsid w:val="00177B7D"/>
    <w:rsid w:val="0018322D"/>
    <w:rsid w:val="001B5776"/>
    <w:rsid w:val="002423D4"/>
    <w:rsid w:val="00251FC7"/>
    <w:rsid w:val="002855A7"/>
    <w:rsid w:val="00315690"/>
    <w:rsid w:val="00325646"/>
    <w:rsid w:val="003361A0"/>
    <w:rsid w:val="003449C2"/>
    <w:rsid w:val="003902BA"/>
    <w:rsid w:val="003A09E2"/>
    <w:rsid w:val="003C3CD9"/>
    <w:rsid w:val="00407037"/>
    <w:rsid w:val="004605D6"/>
    <w:rsid w:val="004A3B84"/>
    <w:rsid w:val="004C60E8"/>
    <w:rsid w:val="004E3579"/>
    <w:rsid w:val="004F39E0"/>
    <w:rsid w:val="00537BD5"/>
    <w:rsid w:val="005432E0"/>
    <w:rsid w:val="005771D6"/>
    <w:rsid w:val="006065BD"/>
    <w:rsid w:val="006263EE"/>
    <w:rsid w:val="00665003"/>
    <w:rsid w:val="0072759F"/>
    <w:rsid w:val="007855FE"/>
    <w:rsid w:val="00791548"/>
    <w:rsid w:val="007F5B66"/>
    <w:rsid w:val="00823A1C"/>
    <w:rsid w:val="00845B9D"/>
    <w:rsid w:val="00860984"/>
    <w:rsid w:val="008B3ECB"/>
    <w:rsid w:val="008C0F8C"/>
    <w:rsid w:val="008C1B2E"/>
    <w:rsid w:val="008E23FB"/>
    <w:rsid w:val="0091509E"/>
    <w:rsid w:val="0091627E"/>
    <w:rsid w:val="0096734C"/>
    <w:rsid w:val="00981D21"/>
    <w:rsid w:val="00982D51"/>
    <w:rsid w:val="009E1922"/>
    <w:rsid w:val="00A93661"/>
    <w:rsid w:val="00A95652"/>
    <w:rsid w:val="00B33C6D"/>
    <w:rsid w:val="00B4508F"/>
    <w:rsid w:val="00B52CF7"/>
    <w:rsid w:val="00B8057C"/>
    <w:rsid w:val="00BB43BC"/>
    <w:rsid w:val="00BB55C8"/>
    <w:rsid w:val="00BD786A"/>
    <w:rsid w:val="00BF593B"/>
    <w:rsid w:val="00C07B46"/>
    <w:rsid w:val="00C2278D"/>
    <w:rsid w:val="00C83417"/>
    <w:rsid w:val="00CD736E"/>
    <w:rsid w:val="00CE161E"/>
    <w:rsid w:val="00CF59A8"/>
    <w:rsid w:val="00D2742E"/>
    <w:rsid w:val="00D325A9"/>
    <w:rsid w:val="00D36A8A"/>
    <w:rsid w:val="00D71170"/>
    <w:rsid w:val="00DA6538"/>
    <w:rsid w:val="00E410AC"/>
    <w:rsid w:val="00E80C9E"/>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B55C8"/>
    <w:rPr>
      <w:rFonts w:ascii="Times New Roman" w:hAnsi="Times New Roman" w:cs="Times New Roman"/>
      <w:sz w:val="20"/>
    </w:rPr>
  </w:style>
  <w:style w:type="paragraph" w:styleId="Heading1">
    <w:name w:val="heading 1"/>
    <w:aliases w:val="Pocket"/>
    <w:basedOn w:val="Normal"/>
    <w:next w:val="Normal"/>
    <w:link w:val="Heading1Char"/>
    <w:autoRedefine/>
    <w:qFormat/>
    <w:rsid w:val="00BB55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B55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BB55C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BB55C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B55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55C8"/>
  </w:style>
  <w:style w:type="character" w:customStyle="1" w:styleId="Heading1Char">
    <w:name w:val="Heading 1 Char"/>
    <w:aliases w:val="Pocket Char"/>
    <w:basedOn w:val="DefaultParagraphFont"/>
    <w:link w:val="Heading1"/>
    <w:rsid w:val="00BB55C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B55C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BB55C8"/>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B55C8"/>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BB55C8"/>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BB55C8"/>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B55C8"/>
    <w:rPr>
      <w:b w:val="0"/>
      <w:sz w:val="20"/>
      <w:u w:val="single"/>
    </w:rPr>
  </w:style>
  <w:style w:type="character" w:styleId="Hyperlink">
    <w:name w:val="Hyperlink"/>
    <w:aliases w:val="heading 1 (block title),Important,Read,Card Text,Internet Link,Analytic Text"/>
    <w:basedOn w:val="DefaultParagraphFont"/>
    <w:uiPriority w:val="99"/>
    <w:unhideWhenUsed/>
    <w:rsid w:val="00BB55C8"/>
    <w:rPr>
      <w:color w:val="auto"/>
      <w:u w:val="none"/>
    </w:rPr>
  </w:style>
  <w:style w:type="character" w:styleId="FollowedHyperlink">
    <w:name w:val="FollowedHyperlink"/>
    <w:basedOn w:val="DefaultParagraphFont"/>
    <w:uiPriority w:val="99"/>
    <w:semiHidden/>
    <w:unhideWhenUsed/>
    <w:rsid w:val="00BB55C8"/>
    <w:rPr>
      <w:color w:val="auto"/>
      <w:u w:val="none"/>
    </w:rPr>
  </w:style>
  <w:style w:type="character" w:customStyle="1" w:styleId="apple-converted-space">
    <w:name w:val="apple-converted-space"/>
    <w:basedOn w:val="DefaultParagraphFont"/>
    <w:rsid w:val="00BB55C8"/>
  </w:style>
  <w:style w:type="paragraph" w:customStyle="1" w:styleId="textbold">
    <w:name w:val="text bold"/>
    <w:basedOn w:val="Normal"/>
    <w:link w:val="Emphasis"/>
    <w:uiPriority w:val="7"/>
    <w:qFormat/>
    <w:rsid w:val="00BB55C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BB55C8"/>
    <w:rPr>
      <w:bCs/>
      <w:u w:val="single"/>
    </w:rPr>
  </w:style>
  <w:style w:type="paragraph" w:styleId="Title">
    <w:name w:val="Title"/>
    <w:aliases w:val="Cites and Cards,Bold Underlined,UNDERLINE,title,Block Heading,Read This"/>
    <w:basedOn w:val="Normal"/>
    <w:next w:val="Normal"/>
    <w:link w:val="TitleChar"/>
    <w:uiPriority w:val="6"/>
    <w:qFormat/>
    <w:rsid w:val="00BB55C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BB55C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BB55C8"/>
    <w:pPr>
      <w:ind w:left="288" w:right="288"/>
    </w:pPr>
    <w:rPr>
      <w:rFonts w:eastAsia="Calibri"/>
    </w:rPr>
  </w:style>
  <w:style w:type="character" w:customStyle="1" w:styleId="cardtextChar">
    <w:name w:val="card text Char"/>
    <w:link w:val="cardtext"/>
    <w:rsid w:val="00BB55C8"/>
    <w:rPr>
      <w:rFonts w:ascii="Times New Roman" w:eastAsia="Calibri" w:hAnsi="Times New Roman" w:cs="Times New Roman"/>
      <w:sz w:val="20"/>
    </w:rPr>
  </w:style>
  <w:style w:type="character" w:customStyle="1" w:styleId="Style1Char">
    <w:name w:val="Style1 Char"/>
    <w:basedOn w:val="DefaultParagraphFont"/>
    <w:rsid w:val="00BB55C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BB55C8"/>
    <w:rPr>
      <w:rFonts w:eastAsia="Times New Roman"/>
      <w:szCs w:val="24"/>
      <w:u w:val="single"/>
    </w:rPr>
  </w:style>
  <w:style w:type="character" w:customStyle="1" w:styleId="StyleStyle411ptChar">
    <w:name w:val="Style Style4 + 11 pt Char"/>
    <w:basedOn w:val="DefaultParagraphFont"/>
    <w:link w:val="StyleStyle411pt"/>
    <w:rsid w:val="00BB55C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BB55C8"/>
    <w:rPr>
      <w:rFonts w:eastAsia="Times New Roman"/>
      <w:b/>
      <w:bCs/>
      <w:szCs w:val="24"/>
      <w:u w:val="single"/>
    </w:rPr>
  </w:style>
  <w:style w:type="character" w:customStyle="1" w:styleId="StyleStyle411ptBoldChar">
    <w:name w:val="Style Style4 + 11 pt Bold Char"/>
    <w:basedOn w:val="DefaultParagraphFont"/>
    <w:link w:val="StyleStyle411ptBold"/>
    <w:rsid w:val="00BB55C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BB55C8"/>
    <w:rPr>
      <w:rFonts w:ascii="Arial Narrow" w:eastAsia="Times New Roman" w:hAnsi="Arial Narrow"/>
      <w:szCs w:val="24"/>
      <w:u w:val="single"/>
    </w:rPr>
  </w:style>
  <w:style w:type="character" w:customStyle="1" w:styleId="Style4Char">
    <w:name w:val="Style4 Char"/>
    <w:link w:val="Style4"/>
    <w:rsid w:val="00BB55C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B55C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55C8"/>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8E23FB"/>
    <w:pPr>
      <w:widowControl w:val="0"/>
      <w:suppressAutoHyphens/>
      <w:spacing w:after="200"/>
      <w:contextualSpacing/>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B55C8"/>
    <w:rPr>
      <w:rFonts w:ascii="Times New Roman" w:hAnsi="Times New Roman" w:cs="Times New Roman"/>
      <w:sz w:val="20"/>
    </w:rPr>
  </w:style>
  <w:style w:type="paragraph" w:styleId="Heading1">
    <w:name w:val="heading 1"/>
    <w:aliases w:val="Pocket"/>
    <w:basedOn w:val="Normal"/>
    <w:next w:val="Normal"/>
    <w:link w:val="Heading1Char"/>
    <w:autoRedefine/>
    <w:qFormat/>
    <w:rsid w:val="00BB55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B55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BB55C8"/>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BB55C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BB55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55C8"/>
  </w:style>
  <w:style w:type="character" w:customStyle="1" w:styleId="Heading1Char">
    <w:name w:val="Heading 1 Char"/>
    <w:aliases w:val="Pocket Char"/>
    <w:basedOn w:val="DefaultParagraphFont"/>
    <w:link w:val="Heading1"/>
    <w:rsid w:val="00BB55C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B55C8"/>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BB55C8"/>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B55C8"/>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BB55C8"/>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BB55C8"/>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B55C8"/>
    <w:rPr>
      <w:b w:val="0"/>
      <w:sz w:val="20"/>
      <w:u w:val="single"/>
    </w:rPr>
  </w:style>
  <w:style w:type="character" w:styleId="Hyperlink">
    <w:name w:val="Hyperlink"/>
    <w:aliases w:val="heading 1 (block title),Important,Read,Card Text,Internet Link,Analytic Text"/>
    <w:basedOn w:val="DefaultParagraphFont"/>
    <w:uiPriority w:val="99"/>
    <w:unhideWhenUsed/>
    <w:rsid w:val="00BB55C8"/>
    <w:rPr>
      <w:color w:val="auto"/>
      <w:u w:val="none"/>
    </w:rPr>
  </w:style>
  <w:style w:type="character" w:styleId="FollowedHyperlink">
    <w:name w:val="FollowedHyperlink"/>
    <w:basedOn w:val="DefaultParagraphFont"/>
    <w:uiPriority w:val="99"/>
    <w:semiHidden/>
    <w:unhideWhenUsed/>
    <w:rsid w:val="00BB55C8"/>
    <w:rPr>
      <w:color w:val="auto"/>
      <w:u w:val="none"/>
    </w:rPr>
  </w:style>
  <w:style w:type="character" w:customStyle="1" w:styleId="apple-converted-space">
    <w:name w:val="apple-converted-space"/>
    <w:basedOn w:val="DefaultParagraphFont"/>
    <w:rsid w:val="00BB55C8"/>
  </w:style>
  <w:style w:type="paragraph" w:customStyle="1" w:styleId="textbold">
    <w:name w:val="text bold"/>
    <w:basedOn w:val="Normal"/>
    <w:link w:val="Emphasis"/>
    <w:uiPriority w:val="7"/>
    <w:qFormat/>
    <w:rsid w:val="00BB55C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BB55C8"/>
    <w:rPr>
      <w:bCs/>
      <w:u w:val="single"/>
    </w:rPr>
  </w:style>
  <w:style w:type="paragraph" w:styleId="Title">
    <w:name w:val="Title"/>
    <w:aliases w:val="Cites and Cards,Bold Underlined,UNDERLINE,title,Block Heading,Read This"/>
    <w:basedOn w:val="Normal"/>
    <w:next w:val="Normal"/>
    <w:link w:val="TitleChar"/>
    <w:uiPriority w:val="6"/>
    <w:qFormat/>
    <w:rsid w:val="00BB55C8"/>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BB55C8"/>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BB55C8"/>
    <w:pPr>
      <w:ind w:left="288" w:right="288"/>
    </w:pPr>
    <w:rPr>
      <w:rFonts w:eastAsia="Calibri"/>
    </w:rPr>
  </w:style>
  <w:style w:type="character" w:customStyle="1" w:styleId="cardtextChar">
    <w:name w:val="card text Char"/>
    <w:link w:val="cardtext"/>
    <w:rsid w:val="00BB55C8"/>
    <w:rPr>
      <w:rFonts w:ascii="Times New Roman" w:eastAsia="Calibri" w:hAnsi="Times New Roman" w:cs="Times New Roman"/>
      <w:sz w:val="20"/>
    </w:rPr>
  </w:style>
  <w:style w:type="character" w:customStyle="1" w:styleId="Style1Char">
    <w:name w:val="Style1 Char"/>
    <w:basedOn w:val="DefaultParagraphFont"/>
    <w:rsid w:val="00BB55C8"/>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BB55C8"/>
    <w:rPr>
      <w:rFonts w:eastAsia="Times New Roman"/>
      <w:szCs w:val="24"/>
      <w:u w:val="single"/>
    </w:rPr>
  </w:style>
  <w:style w:type="character" w:customStyle="1" w:styleId="StyleStyle411ptChar">
    <w:name w:val="Style Style4 + 11 pt Char"/>
    <w:basedOn w:val="DefaultParagraphFont"/>
    <w:link w:val="StyleStyle411pt"/>
    <w:rsid w:val="00BB55C8"/>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BB55C8"/>
    <w:rPr>
      <w:rFonts w:eastAsia="Times New Roman"/>
      <w:b/>
      <w:bCs/>
      <w:szCs w:val="24"/>
      <w:u w:val="single"/>
    </w:rPr>
  </w:style>
  <w:style w:type="character" w:customStyle="1" w:styleId="StyleStyle411ptBoldChar">
    <w:name w:val="Style Style4 + 11 pt Bold Char"/>
    <w:basedOn w:val="DefaultParagraphFont"/>
    <w:link w:val="StyleStyle411ptBold"/>
    <w:rsid w:val="00BB55C8"/>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BB55C8"/>
    <w:rPr>
      <w:rFonts w:ascii="Arial Narrow" w:eastAsia="Times New Roman" w:hAnsi="Arial Narrow"/>
      <w:szCs w:val="24"/>
      <w:u w:val="single"/>
    </w:rPr>
  </w:style>
  <w:style w:type="character" w:customStyle="1" w:styleId="Style4Char">
    <w:name w:val="Style4 Char"/>
    <w:link w:val="Style4"/>
    <w:rsid w:val="00BB55C8"/>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B55C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B55C8"/>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8E23F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Pages>
  <Words>12742</Words>
  <Characters>73268</Characters>
  <Application>Microsoft Office Word</Application>
  <DocSecurity>0</DocSecurity>
  <Lines>3663</Lines>
  <Paragraphs>3583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2016-06-13T13:42:00Z</dcterms:created>
  <dcterms:modified xsi:type="dcterms:W3CDTF">2016-06-13T13:42:00Z</dcterms:modified>
</cp:coreProperties>
</file>