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Drug Wars / Cartels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Militarization causes Cycle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26.1812727272727" w:lineRule="auto"/>
        <w:rPr/>
      </w:pPr>
      <w:bookmarkStart w:colFirst="0" w:colLast="0" w:name="_heading=h.kum5ulgsf1r7" w:id="0"/>
      <w:bookmarkEnd w:id="0"/>
      <w:r w:rsidDel="00000000" w:rsidR="00000000" w:rsidRPr="00000000">
        <w:rPr>
          <w:rtl w:val="0"/>
        </w:rPr>
        <w:t xml:space="preserve">Militarization reinforces a vicious cycle that only strengthens cartels.</w:t>
      </w:r>
    </w:p>
    <w:p w:rsidR="00000000" w:rsidDel="00000000" w:rsidP="00000000" w:rsidRDefault="00000000" w:rsidRPr="00000000" w14:paraId="00000006">
      <w:pPr>
        <w:spacing w:line="276" w:lineRule="auto"/>
        <w:rPr>
          <w:sz w:val="16"/>
          <w:szCs w:val="16"/>
        </w:rPr>
      </w:pPr>
      <w:r w:rsidDel="00000000" w:rsidR="00000000" w:rsidRPr="00000000">
        <w:rPr>
          <w:b w:val="1"/>
          <w:sz w:val="24"/>
          <w:szCs w:val="24"/>
          <w:u w:val="single"/>
          <w:rtl w:val="0"/>
        </w:rPr>
        <w:t xml:space="preserve">Maish 21</w:t>
      </w:r>
      <w:r w:rsidDel="00000000" w:rsidR="00000000" w:rsidRPr="00000000">
        <w:rPr>
          <w:sz w:val="24"/>
          <w:szCs w:val="24"/>
          <w:rtl w:val="0"/>
        </w:rPr>
        <w:t xml:space="preserve"> </w:t>
      </w:r>
      <w:r w:rsidDel="00000000" w:rsidR="00000000" w:rsidRPr="00000000">
        <w:rPr>
          <w:sz w:val="16"/>
          <w:szCs w:val="16"/>
          <w:rtl w:val="0"/>
        </w:rPr>
        <w:t xml:space="preserve">[Tracy Lynn Maish 21, MA in Criminology and Criminal Justice, University of Michigan, “Exploring the Relationship Between Militarization in the United States and Crime Syndicates in Mexico: A Look at the Legislative Impact on the Pace of Cartel Militarization,” May 2, 2021, https://deepblue.lib.umich.edu/handle/2027.42/167358] // Isegora</w:t>
      </w:r>
    </w:p>
    <w:p w:rsidR="00000000" w:rsidDel="00000000" w:rsidP="00000000" w:rsidRDefault="00000000" w:rsidRPr="00000000" w14:paraId="00000007">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8">
      <w:pPr>
        <w:spacing w:line="276.0005454545455" w:lineRule="auto"/>
        <w:rPr>
          <w:sz w:val="16"/>
          <w:szCs w:val="16"/>
        </w:rPr>
      </w:pPr>
      <w:r w:rsidDel="00000000" w:rsidR="00000000" w:rsidRPr="00000000">
        <w:rPr>
          <w:sz w:val="16"/>
          <w:szCs w:val="16"/>
          <w:rtl w:val="0"/>
        </w:rPr>
        <w:t xml:space="preserve">Recent events in Minneapolis, Minnesota, and across the United States have resulted in scrutiny of the use of militarization by state and local law enforcement. Militarization in and of its self is not a new concept, particularly to formal agents of social control. Supporters of militarization argue that militarization was necessary. Opponents argue that it discriminates and places disadvantaged communities at risk. What is known is that </w:t>
      </w:r>
      <w:r w:rsidDel="00000000" w:rsidR="00000000" w:rsidRPr="00000000">
        <w:rPr>
          <w:sz w:val="22"/>
          <w:szCs w:val="22"/>
          <w:u w:val="single"/>
          <w:rtl w:val="0"/>
        </w:rPr>
        <w:t xml:space="preserve">over the course of its implementation, militarization has become institutionalized in social, political, and economic agencies. This institutionalization has</w:t>
      </w:r>
      <w:r w:rsidDel="00000000" w:rsidR="00000000" w:rsidRPr="00000000">
        <w:rPr>
          <w:sz w:val="16"/>
          <w:szCs w:val="16"/>
          <w:rtl w:val="0"/>
        </w:rPr>
        <w:t xml:space="preserve"> resulted in militarization not remaining confined solely to the United States. Legislation, immigration policy, and law enforcement militarization </w:t>
      </w:r>
      <w:r w:rsidDel="00000000" w:rsidR="00000000" w:rsidRPr="00000000">
        <w:rPr>
          <w:sz w:val="22"/>
          <w:szCs w:val="22"/>
          <w:u w:val="single"/>
          <w:rtl w:val="0"/>
        </w:rPr>
        <w:t xml:space="preserve">propelled the militarization of the southern border in the early 2000's.</w:t>
      </w:r>
      <w:r w:rsidDel="00000000" w:rsidR="00000000" w:rsidRPr="00000000">
        <w:rPr>
          <w:sz w:val="16"/>
          <w:szCs w:val="16"/>
          <w:rtl w:val="0"/>
        </w:rPr>
        <w:t xml:space="preserve"> Prior to this, Drug Trafficking Organizations (DTO's) in Mexico begin showing signs of militarization in 1980. </w:t>
      </w:r>
      <w:r w:rsidDel="00000000" w:rsidR="00000000" w:rsidRPr="00000000">
        <w:rPr>
          <w:sz w:val="22"/>
          <w:szCs w:val="22"/>
          <w:u w:val="single"/>
          <w:rtl w:val="0"/>
        </w:rPr>
        <w:t xml:space="preserve">The adoption of "narco" tanks, grenades, body armor, and use of tactics such as ambushes and tunnels, assisted in the increasing violence and influence of the cartels within Mexico and the United States.</w:t>
      </w:r>
      <w:r w:rsidDel="00000000" w:rsidR="00000000" w:rsidRPr="00000000">
        <w:rPr>
          <w:sz w:val="16"/>
          <w:szCs w:val="16"/>
          <w:rtl w:val="0"/>
        </w:rPr>
        <w:t xml:space="preserve"> This issue provides a unique opportunity for researchers to provide qualitative and quantitative data that showcase the large-scale impact of legislation. Understanding the impact of militarization legislation and its influence on both law enforcement and crime syndicates will assist policymakers in balancing national security with reformation of law enforcement, ultimately affecting border operations. Current literature examines the indicators of cartel militarization, the impact of militarization within the United States and Mexico but does not address the direct pacing of the process. Utilizing qualitative and quantitative data, gathered from open-source news publications in San Diego, California/Tijuana, Mexico, Nogales, Arizona/Nogales Mexico, and El Paso, Texas/Ciudad Juarez Mexico, the author researched the pace of the militarization of the crime syndicates along the U.S -Mexico border, compared it to the pace of the local United States law enforcement militarization, and identified any relationship between the two. The findings of the author's research suggest a </w:t>
      </w:r>
      <w:r w:rsidDel="00000000" w:rsidR="00000000" w:rsidRPr="00000000">
        <w:rPr>
          <w:b w:val="1"/>
          <w:sz w:val="22"/>
          <w:szCs w:val="22"/>
          <w:u w:val="single"/>
          <w:rtl w:val="0"/>
        </w:rPr>
        <w:t xml:space="preserve">positive correlation between the major Mexican cartel's militarization and United States law enforcement militarization. Specifically, that the </w:t>
      </w:r>
      <w:r w:rsidDel="00000000" w:rsidR="00000000" w:rsidRPr="00000000">
        <w:rPr>
          <w:b w:val="1"/>
          <w:sz w:val="22"/>
          <w:szCs w:val="22"/>
          <w:u w:val="single"/>
          <w:shd w:fill="00fbff" w:val="clear"/>
          <w:rtl w:val="0"/>
        </w:rPr>
        <w:t xml:space="preserve">cartels militarization mirror</w:t>
      </w:r>
      <w:r w:rsidDel="00000000" w:rsidR="00000000" w:rsidRPr="00000000">
        <w:rPr>
          <w:b w:val="1"/>
          <w:sz w:val="22"/>
          <w:szCs w:val="22"/>
          <w:u w:val="single"/>
          <w:rtl w:val="0"/>
        </w:rPr>
        <w:t xml:space="preserve">ed </w:t>
      </w:r>
      <w:r w:rsidDel="00000000" w:rsidR="00000000" w:rsidRPr="00000000">
        <w:rPr>
          <w:b w:val="1"/>
          <w:sz w:val="22"/>
          <w:szCs w:val="22"/>
          <w:u w:val="single"/>
          <w:shd w:fill="00fbff" w:val="clear"/>
          <w:rtl w:val="0"/>
        </w:rPr>
        <w:t xml:space="preserve">the militarization of law enforcement</w:t>
      </w:r>
      <w:r w:rsidDel="00000000" w:rsidR="00000000" w:rsidRPr="00000000">
        <w:rPr>
          <w:b w:val="1"/>
          <w:sz w:val="22"/>
          <w:szCs w:val="22"/>
          <w:u w:val="single"/>
          <w:rtl w:val="0"/>
        </w:rPr>
        <w:t xml:space="preserve"> both within the United States and Mexico</w:t>
      </w:r>
      <w:r w:rsidDel="00000000" w:rsidR="00000000" w:rsidRPr="00000000">
        <w:rPr>
          <w:sz w:val="16"/>
          <w:szCs w:val="16"/>
          <w:rtl w:val="0"/>
        </w:rPr>
        <w:t xml:space="preserve"> based on legislation, federal operations, and direct news sources. Furthermore, the research suggests that </w:t>
      </w:r>
      <w:r w:rsidDel="00000000" w:rsidR="00000000" w:rsidRPr="00000000">
        <w:rPr>
          <w:b w:val="1"/>
          <w:sz w:val="22"/>
          <w:szCs w:val="22"/>
          <w:u w:val="single"/>
          <w:rtl w:val="0"/>
        </w:rPr>
        <w:t xml:space="preserve">the </w:t>
      </w:r>
      <w:r w:rsidDel="00000000" w:rsidR="00000000" w:rsidRPr="00000000">
        <w:rPr>
          <w:b w:val="1"/>
          <w:sz w:val="22"/>
          <w:szCs w:val="22"/>
          <w:u w:val="single"/>
          <w:shd w:fill="00fbff" w:val="clear"/>
          <w:rtl w:val="0"/>
        </w:rPr>
        <w:t xml:space="preserve">militarization</w:t>
      </w:r>
      <w:r w:rsidDel="00000000" w:rsidR="00000000" w:rsidRPr="00000000">
        <w:rPr>
          <w:b w:val="1"/>
          <w:sz w:val="22"/>
          <w:szCs w:val="22"/>
          <w:u w:val="single"/>
          <w:rtl w:val="0"/>
        </w:rPr>
        <w:t xml:space="preserve"> of the US-Mexico border by law enforcement through legislation </w:t>
      </w:r>
      <w:r w:rsidDel="00000000" w:rsidR="00000000" w:rsidRPr="00000000">
        <w:rPr>
          <w:b w:val="1"/>
          <w:sz w:val="22"/>
          <w:szCs w:val="22"/>
          <w:u w:val="single"/>
          <w:shd w:fill="00fbff" w:val="clear"/>
          <w:rtl w:val="0"/>
        </w:rPr>
        <w:t xml:space="preserve">correlates to the crime syndicates, facing more militaristic methods, response by adapting their methods, equipment, and tactics.</w:t>
      </w:r>
      <w:r w:rsidDel="00000000" w:rsidR="00000000" w:rsidRPr="00000000">
        <w:rPr>
          <w:sz w:val="16"/>
          <w:szCs w:val="16"/>
          <w:rtl w:val="0"/>
        </w:rPr>
        <w:t xml:space="preserve"> This has sociopolitical and economic policy implications that the </w:t>
      </w:r>
      <w:r w:rsidDel="00000000" w:rsidR="00000000" w:rsidRPr="00000000">
        <w:rPr>
          <w:b w:val="1"/>
          <w:sz w:val="22"/>
          <w:szCs w:val="22"/>
          <w:u w:val="single"/>
          <w:rtl w:val="0"/>
        </w:rPr>
        <w:t xml:space="preserve">militarization</w:t>
      </w:r>
      <w:r w:rsidDel="00000000" w:rsidR="00000000" w:rsidRPr="00000000">
        <w:rPr>
          <w:sz w:val="16"/>
          <w:szCs w:val="16"/>
          <w:rtl w:val="0"/>
        </w:rPr>
        <w:t xml:space="preserve"> of the US-Mexico border </w:t>
      </w:r>
      <w:r w:rsidDel="00000000" w:rsidR="00000000" w:rsidRPr="00000000">
        <w:rPr>
          <w:b w:val="1"/>
          <w:sz w:val="22"/>
          <w:szCs w:val="22"/>
          <w:u w:val="single"/>
          <w:rtl w:val="0"/>
        </w:rPr>
        <w:t xml:space="preserve">is a vicious cycle</w:t>
      </w:r>
      <w:r w:rsidDel="00000000" w:rsidR="00000000" w:rsidRPr="00000000">
        <w:rPr>
          <w:sz w:val="16"/>
          <w:szCs w:val="16"/>
          <w:rtl w:val="0"/>
        </w:rPr>
        <w:t xml:space="preserve"> (academic and policy impacts in that this protective increase in militarization was a self-perpetuating cycle) that has negatively affected the quality of life along the border and possibly increased the exploitation of border communities by both crime syndicates and law enforcement. Future research will be able to expound on the quantitative points at the doctoral level to quantify the magnitude of the correlation.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AT Legalization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keepNext w:val="0"/>
        <w:keepLines w:val="0"/>
        <w:spacing w:before="40" w:line="303.4914545454546" w:lineRule="auto"/>
        <w:rPr/>
      </w:pPr>
      <w:bookmarkStart w:colFirst="0" w:colLast="0" w:name="_heading=h.j4ubdneevk1v" w:id="1"/>
      <w:bookmarkEnd w:id="1"/>
      <w:r w:rsidDel="00000000" w:rsidR="00000000" w:rsidRPr="00000000">
        <w:rPr>
          <w:rtl w:val="0"/>
        </w:rPr>
        <w:t xml:space="preserve">Cartel violence remains unchecked despite legalization efforts – empirically proven.</w:t>
      </w:r>
    </w:p>
    <w:p w:rsidR="00000000" w:rsidDel="00000000" w:rsidP="00000000" w:rsidRDefault="00000000" w:rsidRPr="00000000" w14:paraId="0000000D">
      <w:pPr>
        <w:spacing w:after="160" w:line="256.7994545454545" w:lineRule="auto"/>
        <w:rPr>
          <w:sz w:val="22"/>
          <w:szCs w:val="22"/>
        </w:rPr>
      </w:pPr>
      <w:r w:rsidDel="00000000" w:rsidR="00000000" w:rsidRPr="00000000">
        <w:rPr>
          <w:b w:val="1"/>
          <w:sz w:val="26"/>
          <w:szCs w:val="26"/>
          <w:rtl w:val="0"/>
        </w:rPr>
        <w:t xml:space="preserve">Stott and Murray 24</w:t>
      </w:r>
      <w:r w:rsidDel="00000000" w:rsidR="00000000" w:rsidRPr="00000000">
        <w:rPr>
          <w:sz w:val="22"/>
          <w:szCs w:val="22"/>
          <w:rtl w:val="0"/>
        </w:rPr>
        <w:t xml:space="preserve"> (Stott, Michael (Latin America Editor, Financial Times). Murray, Christine (Mexico and Central America correspondent, Financial Times). “Mexico’s Drug Cartels Are Thriving.” Financial Times, 21 May 2024, www.ft.com/content/fe04c6ed-73f8-4e17-852b-ce16fd6c3515. Accessed 17 July 2025.) //Isegora</w:t>
      </w:r>
    </w:p>
    <w:p w:rsidR="00000000" w:rsidDel="00000000" w:rsidP="00000000" w:rsidRDefault="00000000" w:rsidRPr="00000000" w14:paraId="0000000E">
      <w:pPr>
        <w:spacing w:after="160" w:line="256.7994545454545" w:lineRule="auto"/>
        <w:rPr/>
      </w:pPr>
      <w:r w:rsidDel="00000000" w:rsidR="00000000" w:rsidRPr="00000000">
        <w:rPr>
          <w:sz w:val="8"/>
          <w:szCs w:val="8"/>
          <w:rtl w:val="0"/>
        </w:rPr>
        <w:t xml:space="preserve">Please use the sharing tools found via th rime problem has worsened dramatically during the five and a half years of populist leftwinger Andrés e share button at the top or side of articles. Copying articles to share with others is a breach of FT.com T&amp;Cs and Copyright Policy. Email licensing@ft.com to buy additional rights. Subscribers may share up to 10 or 20 articles per month using the gift article service. More information can be found at https://www.ft.com/tour. https://www.ft.com/content/fe04c6ed-73f8-4e17-852b-ce16fd6c3515</w:t>
      </w:r>
      <w:r w:rsidDel="00000000" w:rsidR="00000000" w:rsidRPr="00000000">
        <w:rPr>
          <w:rtl w:val="0"/>
        </w:rPr>
        <w:t xml:space="preserve">?</w:t>
      </w:r>
      <w:r w:rsidDel="00000000" w:rsidR="00000000" w:rsidRPr="00000000">
        <w:rPr>
          <w:sz w:val="8"/>
          <w:szCs w:val="8"/>
          <w:rtl w:val="0"/>
        </w:rPr>
        <w:t xml:space="preserve">utm_source=chatgpt.com When a group of strangers turned up uninvited at a Christmas party in a bucolic colonial-era courtyard in Salvatierra, central Mexico, last year, the assembled revellers asked them to leave. Shortly afterwards, as the young partygoers danced to live music, the gatecrashers returned with armed gunmen and the order: “Kill them all.” Using automatic weapons, the assassins sprayed the revellers with 195 bullets as they attempted to flee, according to investigators. Eleven dead bodies were recovered from the bloodstained courtyard and 14 people were injured. Even in a country weary of extreme violence, the massacre of unarmed partygoers in Guanajuato state had the power to shock. Despite national outrage, it took two months for the authorities to arrest anyone. When they did, they detained two people accused of firing the shots but not those who ordered the killing. Organised crime and violence are hardly new to Mexico. The country’s first cocaine cartel formed in the early 1980s. A quarter of a century later, conservative President Felipe Calderón launched an all-out “war on drugs”, plunging the country into a bloodbath. </w:t>
      </w:r>
      <w:r w:rsidDel="00000000" w:rsidR="00000000" w:rsidRPr="00000000">
        <w:rPr>
          <w:sz w:val="22"/>
          <w:szCs w:val="22"/>
          <w:u w:val="single"/>
          <w:rtl w:val="0"/>
        </w:rPr>
        <w:t xml:space="preserve">But Mexico’s organised </w:t>
      </w:r>
      <w:r w:rsidDel="00000000" w:rsidR="00000000" w:rsidRPr="00000000">
        <w:rPr>
          <w:sz w:val="22"/>
          <w:szCs w:val="22"/>
          <w:highlight w:val="cyan"/>
          <w:u w:val="single"/>
          <w:rtl w:val="0"/>
        </w:rPr>
        <w:t xml:space="preserve">crime</w:t>
      </w:r>
      <w:r w:rsidDel="00000000" w:rsidR="00000000" w:rsidRPr="00000000">
        <w:rPr>
          <w:sz w:val="22"/>
          <w:szCs w:val="22"/>
          <w:u w:val="single"/>
          <w:rtl w:val="0"/>
        </w:rPr>
        <w:t xml:space="preserve"> problem has </w:t>
      </w:r>
      <w:r w:rsidDel="00000000" w:rsidR="00000000" w:rsidRPr="00000000">
        <w:rPr>
          <w:sz w:val="22"/>
          <w:szCs w:val="22"/>
          <w:highlight w:val="cyan"/>
          <w:u w:val="single"/>
          <w:rtl w:val="0"/>
        </w:rPr>
        <w:t xml:space="preserve">worsened dramatically</w:t>
      </w:r>
      <w:r w:rsidDel="00000000" w:rsidR="00000000" w:rsidRPr="00000000">
        <w:rPr>
          <w:sz w:val="22"/>
          <w:szCs w:val="22"/>
          <w:u w:val="single"/>
          <w:rtl w:val="0"/>
        </w:rPr>
        <w:t xml:space="preserve"> during the five and a half years of populist leftwinger Andrés Manuel López Obrador’s presidency, security </w:t>
      </w:r>
      <w:r w:rsidDel="00000000" w:rsidR="00000000" w:rsidRPr="00000000">
        <w:rPr>
          <w:sz w:val="22"/>
          <w:szCs w:val="22"/>
          <w:highlight w:val="cyan"/>
          <w:u w:val="single"/>
          <w:rtl w:val="0"/>
        </w:rPr>
        <w:t xml:space="preserve">experts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say</w:t>
      </w:r>
      <w:r w:rsidDel="00000000" w:rsidR="00000000" w:rsidRPr="00000000">
        <w:rPr>
          <w:sz w:val="22"/>
          <w:szCs w:val="22"/>
          <w:u w:val="single"/>
          <w:rtl w:val="0"/>
        </w:rPr>
        <w:t xml:space="preserve">, and has become so serious that it threatens the country’s future. Polls show that security is a top voter concern ahead of the presidential election on June 2.</w:t>
      </w:r>
      <w:r w:rsidDel="00000000" w:rsidR="00000000" w:rsidRPr="00000000">
        <w:rPr>
          <w:sz w:val="8"/>
          <w:szCs w:val="8"/>
          <w:rtl w:val="0"/>
        </w:rPr>
        <w:t xml:space="preserve"> For more than a decade, the dominant drug groups have been fragmenting, generating a host of smaller splinter gangs who fight over turf. Today, the two largest and most powerful cartels, the Sinaloa cartel and the Jalisco New Generation cartel (CJNG), are jostling with smaller rivals such as the Viagras, the Squirrels and the Scorpions. </w:t>
      </w:r>
      <w:r w:rsidDel="00000000" w:rsidR="00000000" w:rsidRPr="00000000">
        <w:rPr>
          <w:sz w:val="22"/>
          <w:szCs w:val="22"/>
          <w:u w:val="single"/>
          <w:rtl w:val="0"/>
        </w:rPr>
        <w:t xml:space="preserve">Many of the </w:t>
      </w:r>
      <w:r w:rsidDel="00000000" w:rsidR="00000000" w:rsidRPr="00000000">
        <w:rPr>
          <w:sz w:val="22"/>
          <w:szCs w:val="22"/>
          <w:highlight w:val="cyan"/>
          <w:u w:val="single"/>
          <w:rtl w:val="0"/>
        </w:rPr>
        <w:t xml:space="preserve">cartels</w:t>
      </w:r>
      <w:r w:rsidDel="00000000" w:rsidR="00000000" w:rsidRPr="00000000">
        <w:rPr>
          <w:sz w:val="22"/>
          <w:szCs w:val="22"/>
          <w:u w:val="single"/>
          <w:rtl w:val="0"/>
        </w:rPr>
        <w:t xml:space="preserve"> have </w:t>
      </w:r>
      <w:r w:rsidDel="00000000" w:rsidR="00000000" w:rsidRPr="00000000">
        <w:rPr>
          <w:sz w:val="22"/>
          <w:szCs w:val="22"/>
          <w:highlight w:val="cyan"/>
          <w:u w:val="single"/>
          <w:rtl w:val="0"/>
        </w:rPr>
        <w:t xml:space="preserve">expanded into </w:t>
      </w:r>
      <w:r w:rsidDel="00000000" w:rsidR="00000000" w:rsidRPr="00000000">
        <w:rPr>
          <w:b w:val="1"/>
          <w:sz w:val="22"/>
          <w:szCs w:val="22"/>
          <w:highlight w:val="cyan"/>
          <w:u w:val="single"/>
          <w:rtl w:val="0"/>
        </w:rPr>
        <w:t xml:space="preserve">lucrative</w:t>
      </w:r>
      <w:r w:rsidDel="00000000" w:rsidR="00000000" w:rsidRPr="00000000">
        <w:rPr>
          <w:sz w:val="22"/>
          <w:szCs w:val="22"/>
          <w:u w:val="single"/>
          <w:rtl w:val="0"/>
        </w:rPr>
        <w:t xml:space="preserve"> new </w:t>
      </w:r>
      <w:r w:rsidDel="00000000" w:rsidR="00000000" w:rsidRPr="00000000">
        <w:rPr>
          <w:sz w:val="22"/>
          <w:szCs w:val="22"/>
          <w:highlight w:val="cyan"/>
          <w:u w:val="single"/>
          <w:rtl w:val="0"/>
        </w:rPr>
        <w:t xml:space="preserve">businesses</w:t>
      </w:r>
      <w:r w:rsidDel="00000000" w:rsidR="00000000" w:rsidRPr="00000000">
        <w:rPr>
          <w:sz w:val="22"/>
          <w:szCs w:val="22"/>
          <w:u w:val="single"/>
          <w:rtl w:val="0"/>
        </w:rPr>
        <w:t xml:space="preserve">. In a 2024 report, the US Drug Enforcement Administration called the Sinaloa and Jalisco cartels “transnational criminal organisations” because they are “</w:t>
      </w:r>
      <w:r w:rsidDel="00000000" w:rsidR="00000000" w:rsidRPr="00000000">
        <w:rPr>
          <w:b w:val="1"/>
          <w:sz w:val="22"/>
          <w:szCs w:val="22"/>
          <w:highlight w:val="cyan"/>
          <w:u w:val="single"/>
          <w:rtl w:val="0"/>
        </w:rPr>
        <w:t xml:space="preserve">involved in arms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trafficking, </w:t>
      </w:r>
      <w:r w:rsidDel="00000000" w:rsidR="00000000" w:rsidRPr="00000000">
        <w:rPr>
          <w:b w:val="1"/>
          <w:sz w:val="22"/>
          <w:szCs w:val="22"/>
          <w:highlight w:val="cyan"/>
          <w:u w:val="single"/>
          <w:rtl w:val="0"/>
        </w:rPr>
        <w:t xml:space="preserve">money</w:t>
      </w:r>
      <w:r w:rsidDel="00000000" w:rsidR="00000000" w:rsidRPr="00000000">
        <w:rPr>
          <w:sz w:val="22"/>
          <w:szCs w:val="22"/>
          <w:u w:val="single"/>
          <w:rtl w:val="0"/>
        </w:rPr>
        <w:t xml:space="preserve"> laundering, migrant smuggling, sex </w:t>
      </w:r>
      <w:r w:rsidDel="00000000" w:rsidR="00000000" w:rsidRPr="00000000">
        <w:rPr>
          <w:sz w:val="22"/>
          <w:szCs w:val="22"/>
          <w:highlight w:val="cyan"/>
          <w:u w:val="single"/>
          <w:rtl w:val="0"/>
        </w:rPr>
        <w:t xml:space="preserve">trafficking</w:t>
      </w:r>
      <w:r w:rsidDel="00000000" w:rsidR="00000000" w:rsidRPr="00000000">
        <w:rPr>
          <w:sz w:val="22"/>
          <w:szCs w:val="22"/>
          <w:u w:val="single"/>
          <w:rtl w:val="0"/>
        </w:rPr>
        <w:t xml:space="preserve">, bribery, extortion,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a host of </w:t>
      </w:r>
      <w:r w:rsidDel="00000000" w:rsidR="00000000" w:rsidRPr="00000000">
        <w:rPr>
          <w:sz w:val="22"/>
          <w:szCs w:val="22"/>
          <w:highlight w:val="cyan"/>
          <w:u w:val="single"/>
          <w:rtl w:val="0"/>
        </w:rPr>
        <w:t xml:space="preserve">other crimes</w:t>
      </w:r>
      <w:r w:rsidDel="00000000" w:rsidR="00000000" w:rsidRPr="00000000">
        <w:rPr>
          <w:sz w:val="22"/>
          <w:szCs w:val="22"/>
          <w:u w:val="single"/>
          <w:rtl w:val="0"/>
        </w:rPr>
        <w:t xml:space="preserve">”. The cartels control more territory than ever before, about a third of the country according to one estimate from the US military. “There’s been an exponential deterioration,” says Manuel Clouthier, a former state deputy and businessman in the northwestern state of Sinaloa, which is home to the eponymous drug cartel. “Mexico is becoming a failed state.” As the </w:t>
      </w:r>
      <w:r w:rsidDel="00000000" w:rsidR="00000000" w:rsidRPr="00000000">
        <w:rPr>
          <w:sz w:val="22"/>
          <w:szCs w:val="22"/>
          <w:highlight w:val="cyan"/>
          <w:u w:val="single"/>
          <w:rtl w:val="0"/>
        </w:rPr>
        <w:t xml:space="preserve">cartels’ economic power</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grown</w:t>
      </w:r>
      <w:r w:rsidDel="00000000" w:rsidR="00000000" w:rsidRPr="00000000">
        <w:rPr>
          <w:sz w:val="22"/>
          <w:szCs w:val="22"/>
          <w:u w:val="single"/>
          <w:rtl w:val="0"/>
        </w:rPr>
        <w:t xml:space="preserve">, so has their international reach. Mexico’s two top </w:t>
      </w:r>
      <w:r w:rsidDel="00000000" w:rsidR="00000000" w:rsidRPr="00000000">
        <w:rPr>
          <w:sz w:val="22"/>
          <w:szCs w:val="22"/>
          <w:highlight w:val="cyan"/>
          <w:u w:val="single"/>
          <w:rtl w:val="0"/>
        </w:rPr>
        <w:t xml:space="preserve">cartels</w:t>
      </w:r>
      <w:r w:rsidDel="00000000" w:rsidR="00000000" w:rsidRPr="00000000">
        <w:rPr>
          <w:sz w:val="22"/>
          <w:szCs w:val="22"/>
          <w:u w:val="single"/>
          <w:rtl w:val="0"/>
        </w:rPr>
        <w:t xml:space="preserve"> now </w:t>
      </w:r>
      <w:r w:rsidDel="00000000" w:rsidR="00000000" w:rsidRPr="00000000">
        <w:rPr>
          <w:sz w:val="22"/>
          <w:szCs w:val="22"/>
          <w:highlight w:val="cyan"/>
          <w:u w:val="single"/>
          <w:rtl w:val="0"/>
        </w:rPr>
        <w:t xml:space="preserve">run a network of illegal activities</w:t>
      </w:r>
      <w:r w:rsidDel="00000000" w:rsidR="00000000" w:rsidRPr="00000000">
        <w:rPr>
          <w:sz w:val="22"/>
          <w:szCs w:val="22"/>
          <w:u w:val="single"/>
          <w:rtl w:val="0"/>
        </w:rPr>
        <w:t xml:space="preserve"> stretching across South America that is </w:t>
      </w:r>
      <w:r w:rsidDel="00000000" w:rsidR="00000000" w:rsidRPr="00000000">
        <w:rPr>
          <w:sz w:val="22"/>
          <w:szCs w:val="22"/>
          <w:highlight w:val="cyan"/>
          <w:u w:val="single"/>
          <w:rtl w:val="0"/>
        </w:rPr>
        <w:t xml:space="preserve">challenging governments and alarming citizens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Battles</w:t>
      </w:r>
      <w:r w:rsidDel="00000000" w:rsidR="00000000" w:rsidRPr="00000000">
        <w:rPr>
          <w:sz w:val="22"/>
          <w:szCs w:val="22"/>
          <w:u w:val="single"/>
          <w:rtl w:val="0"/>
        </w:rPr>
        <w:t xml:space="preserve"> between local affiliates of the CJNG and the Sinaloa cartel have </w:t>
      </w:r>
      <w:r w:rsidDel="00000000" w:rsidR="00000000" w:rsidRPr="00000000">
        <w:rPr>
          <w:sz w:val="22"/>
          <w:szCs w:val="22"/>
          <w:highlight w:val="cyan"/>
          <w:u w:val="single"/>
          <w:rtl w:val="0"/>
        </w:rPr>
        <w:t xml:space="preserve">turned</w:t>
      </w:r>
      <w:r w:rsidDel="00000000" w:rsidR="00000000" w:rsidRPr="00000000">
        <w:rPr>
          <w:sz w:val="22"/>
          <w:szCs w:val="22"/>
          <w:u w:val="single"/>
          <w:rtl w:val="0"/>
        </w:rPr>
        <w:t xml:space="preserve"> previously </w:t>
      </w:r>
      <w:r w:rsidDel="00000000" w:rsidR="00000000" w:rsidRPr="00000000">
        <w:rPr>
          <w:sz w:val="22"/>
          <w:szCs w:val="22"/>
          <w:highlight w:val="cyan"/>
          <w:u w:val="single"/>
          <w:rtl w:val="0"/>
        </w:rPr>
        <w:t xml:space="preserve">peace</w:t>
      </w:r>
      <w:r w:rsidDel="00000000" w:rsidR="00000000" w:rsidRPr="00000000">
        <w:rPr>
          <w:sz w:val="22"/>
          <w:szCs w:val="22"/>
          <w:u w:val="single"/>
          <w:rtl w:val="0"/>
        </w:rPr>
        <w:t xml:space="preserve">ful Ecuador </w:t>
      </w:r>
      <w:r w:rsidDel="00000000" w:rsidR="00000000" w:rsidRPr="00000000">
        <w:rPr>
          <w:sz w:val="22"/>
          <w:szCs w:val="22"/>
          <w:highlight w:val="cyan"/>
          <w:u w:val="single"/>
          <w:rtl w:val="0"/>
        </w:rPr>
        <w:t xml:space="preserve">into</w:t>
      </w:r>
      <w:r w:rsidDel="00000000" w:rsidR="00000000" w:rsidRPr="00000000">
        <w:rPr>
          <w:sz w:val="22"/>
          <w:szCs w:val="22"/>
          <w:u w:val="single"/>
          <w:rtl w:val="0"/>
        </w:rPr>
        <w:t xml:space="preserve"> one of the world’s most </w:t>
      </w:r>
      <w:r w:rsidDel="00000000" w:rsidR="00000000" w:rsidRPr="00000000">
        <w:rPr>
          <w:sz w:val="22"/>
          <w:szCs w:val="22"/>
          <w:highlight w:val="cyan"/>
          <w:u w:val="single"/>
          <w:rtl w:val="0"/>
        </w:rPr>
        <w:t xml:space="preserve">violent</w:t>
      </w:r>
      <w:r w:rsidDel="00000000" w:rsidR="00000000" w:rsidRPr="00000000">
        <w:rPr>
          <w:sz w:val="22"/>
          <w:szCs w:val="22"/>
          <w:u w:val="single"/>
          <w:rtl w:val="0"/>
        </w:rPr>
        <w:t xml:space="preserve"> countries.</w:t>
      </w:r>
      <w:r w:rsidDel="00000000" w:rsidR="00000000" w:rsidRPr="00000000">
        <w:rPr>
          <w:sz w:val="8"/>
          <w:szCs w:val="8"/>
          <w:rtl w:val="0"/>
        </w:rPr>
        <w:t xml:space="preserve"> The cartels source chemicals needed to make synthetic drugs such as fentanyl from China and India and have strong connections to European mafia such as the Italian ’Ndrangheta, investigators say. Anne Milgram, head of the DEA, told a US Senate committee in February last year that “the Jalisco cartel has influence through associates, facilitators and brokers on every continent except Antarctica”. In the US, Mexico’s deteriorating security and flourishing drug trade have become an election issue, with Republicans calling for a tougher line. Some in the party have gone as far as calling for US military forces to nab cartel leaders in Osama bin Laden-style commando operations. A funeral procession for one of the young people killed at a Christmas party in Salvatierra, central Mexico, last year. It took two months for the authorities to make a single arrest © Mario Armas/AFP/Getty Images While official statistics on crimes such as murder are questioned by independent researchers, experts agree that the power of organised crime now represents a serious risk not only to the population but to business and the economy. It is one of the reasons, experts say, why the country is failing to capitalise fully on its potential to draw manufacturing away from China. A Mexican business leader, speaking off the record because of the sensitivity of the subject, says security has deteriorated dramatically under López Obrador and that the government has played down the problem. “Nobody is talking about drug trafficking or fuel theft,” he says. The president has painted a picture of an administration doing all it can to tackle the problem, while blaming his predecessors for creating it. He has so far avoided paying a serious political price for the deterioration. His approval rating remains at 65 per cent, according to poll aggregator Oraculus, and has barely changed in the past three years. Members of the Sinaloa cartel prepare methamphetamine capsules in Culiacán, north-west Mexico. The cartel is one of the largest and most powerful in the country © Alexandre Meneghini/Reuters “The [government has] been above all trying to control the narrative,” says Falko Ernst, senior Mexico analyst at Crisis Group. “Security policy has been watered down to a PR exercise for electoral purposes.” In reality, he adds, López Obrador’s policies have allowed criminals to continue “getting a much stronger, much more direct and much more aggressive foothold within institutions”. Officially, security is a top priority for López Obrador. Each weekday at 6am the president chairs a security cabinet with military and police chiefs and key ministers. Twice a month his security team presents a “zero impunity” report with a blizzard of statistics covering everything from arrests to the exact number of security forces and vehicles deployed. “Nowhere in the world is there a security cabinet where the [president] heads up daily tasks,” said Rosa Icela Rodríguez Velázquez, Mexico’s security minister, at the April 30 security briefing. Since taking office, she added, the president had presided over 1,353 security council meetings and not missed a single one. At the start of his administration, López Obrador set out a new strategy which he called “hugs not bullets”. The idea was to tackle the root causes of crime, replace the federal police force with a new military-run National Guard and to minimise bloodshed by avoiding direct confrontation with the cartels. Instead, he appealed to cartel members to “think of their mothers”. López Obrador shakes hands with the mother of jailed Sinaloa cartel boss Joaquín ‘El Chapo’ Guzmán in 2020. He defended the act as a humanitarian gesture towards an elderly woman © Noticias Telemundo/YouTube López Obrador intended his more peaceful approach as an alternative to Calderón’s 2006-2012 “war” and to his immediate predecessor Enrique Peña Nieto’s strategy, which had failed to contain rising murder rates. But the president drew fierce criticism for greeting personally the mother of jailed Sinaloa cartel boss Joaquín “El Chapo” Guzmán in 2020 — something he said was a humanitarian gesture towards a woman then in her nineties. Eduardo Guerrero, a security expert at Lantia Consultores, says López Obrador’s policy of hugs not bullets “had the . . . undesired effect of expanding the geographical presence of organised crime to new areas, precisely because the army wasn’t confronting criminals”. </w:t>
      </w:r>
      <w:r w:rsidDel="00000000" w:rsidR="00000000" w:rsidRPr="00000000">
        <w:rPr>
          <w:sz w:val="22"/>
          <w:szCs w:val="22"/>
          <w:highlight w:val="cyan"/>
          <w:u w:val="single"/>
          <w:rtl w:val="0"/>
        </w:rPr>
        <w:t xml:space="preserve">Criminal</w:t>
      </w:r>
      <w:r w:rsidDel="00000000" w:rsidR="00000000" w:rsidRPr="00000000">
        <w:rPr>
          <w:sz w:val="22"/>
          <w:szCs w:val="22"/>
          <w:u w:val="single"/>
          <w:rtl w:val="0"/>
        </w:rPr>
        <w:t xml:space="preserve"> groups are also </w:t>
      </w:r>
      <w:r w:rsidDel="00000000" w:rsidR="00000000" w:rsidRPr="00000000">
        <w:rPr>
          <w:sz w:val="22"/>
          <w:szCs w:val="22"/>
          <w:highlight w:val="cyan"/>
          <w:u w:val="single"/>
          <w:rtl w:val="0"/>
        </w:rPr>
        <w:t xml:space="preserve">interfer</w:t>
      </w:r>
      <w:r w:rsidDel="00000000" w:rsidR="00000000" w:rsidRPr="00000000">
        <w:rPr>
          <w:sz w:val="22"/>
          <w:szCs w:val="22"/>
          <w:u w:val="single"/>
          <w:rtl w:val="0"/>
        </w:rPr>
        <w:t xml:space="preserve">ing more brazenly </w:t>
      </w:r>
      <w:r w:rsidDel="00000000" w:rsidR="00000000" w:rsidRPr="00000000">
        <w:rPr>
          <w:sz w:val="22"/>
          <w:szCs w:val="22"/>
          <w:highlight w:val="cyan"/>
          <w:u w:val="single"/>
          <w:rtl w:val="0"/>
        </w:rPr>
        <w:t xml:space="preserve">in elections</w:t>
      </w:r>
      <w:r w:rsidDel="00000000" w:rsidR="00000000" w:rsidRPr="00000000">
        <w:rPr>
          <w:sz w:val="22"/>
          <w:szCs w:val="22"/>
          <w:u w:val="single"/>
          <w:rtl w:val="0"/>
        </w:rPr>
        <w:t xml:space="preserve">. This year’s campaign, which includes races for federal and state congresses, governorships and mayoralties, has been the deadliest ever. </w:t>
      </w:r>
      <w:r w:rsidDel="00000000" w:rsidR="00000000" w:rsidRPr="00000000">
        <w:rPr>
          <w:sz w:val="8"/>
          <w:szCs w:val="8"/>
          <w:rtl w:val="0"/>
        </w:rPr>
        <w:t xml:space="preserve">So far 36 candidates and another 45 people linked to the election have been murdered, 15 more kidnapped and dozens of others threatened, according to think-tank Laboratorio Electoral. Another key battleground is official statistics. López Obrador’s six-year term will be Mexico’s most violent ever in terms of total murders, with more than 175,000 killed so far. But the president has seized on figures showing a small reduction in homicides in the last three years from a record level in 2020. </w:t>
      </w:r>
      <w:r w:rsidDel="00000000" w:rsidR="00000000" w:rsidRPr="00000000">
        <w:rPr>
          <w:sz w:val="22"/>
          <w:szCs w:val="22"/>
          <w:u w:val="single"/>
          <w:rtl w:val="0"/>
        </w:rPr>
        <w:t xml:space="preserve">Experts point out that the murder figures do not include the record number of people reported as missing, almost 115,000 by last year, 43,000 of whom disappeared during López Obrador’s presidency.</w:t>
      </w:r>
      <w:r w:rsidDel="00000000" w:rsidR="00000000" w:rsidRPr="00000000">
        <w:rPr>
          <w:sz w:val="8"/>
          <w:szCs w:val="8"/>
          <w:rtl w:val="0"/>
        </w:rPr>
        <w:t xml:space="preserve"> They also note that the proportion of “crimes against life” reported as manslaughter or “other crimes” has been rising as murders fall, suggesting homicides are being reclassified. At the start of López Obrador’s presidency in 2018, 57 per cent of Mexico’s violent deaths were marked as homicides. By the first four months of 2023, murders had fallen to 46 per cent of the total, according to analysis of the data by Nexos. “The figures aren’t totally reliable. Nobody audits the figures,” says Edna Jaime, dean of the school of social sciences and government at the Tecnológico de Monterrey. “Past administrations did try to improve the quality of the information . . . that was all abandoned in this administration.” Police and doctors conducting autopsies are sometimes under pressure, critics say, to avoid reporting the cause of death on certificates as murder. “If it’s not a homicide, it’s less paperwork,” says Ernst of Crisis Group. “Basically, like, 10 bullet holes and it’s going to be ‘heart failure’.” A</w:t>
      </w:r>
      <w:r w:rsidDel="00000000" w:rsidR="00000000" w:rsidRPr="00000000">
        <w:rPr>
          <w:sz w:val="22"/>
          <w:szCs w:val="22"/>
          <w:u w:val="single"/>
          <w:rtl w:val="0"/>
        </w:rPr>
        <w:t xml:space="preserve">t the same time municipal police in many parts of Mexico are on the payroll of or forced to work for cartels, security experts say. Inside a modest rented home along a dirt road in the suburbs of the northwestern city of Culiacán, Reynalda Pulido has a wall of posters of </w:t>
      </w:r>
      <w:r w:rsidDel="00000000" w:rsidR="00000000" w:rsidRPr="00000000">
        <w:rPr>
          <w:sz w:val="22"/>
          <w:szCs w:val="22"/>
          <w:highlight w:val="cyan"/>
          <w:u w:val="single"/>
          <w:rtl w:val="0"/>
        </w:rPr>
        <w:t xml:space="preserve">missing people</w:t>
      </w:r>
      <w:r w:rsidDel="00000000" w:rsidR="00000000" w:rsidRPr="00000000">
        <w:rPr>
          <w:sz w:val="22"/>
          <w:szCs w:val="22"/>
          <w:u w:val="single"/>
          <w:rtl w:val="0"/>
        </w:rPr>
        <w:t xml:space="preserve"> including one of Neto, her 16-year-old son. Neto was bundled away by a police patrol in December 2020, she says, while he was standing in a queue for tortillas.</w:t>
      </w:r>
      <w:r w:rsidDel="00000000" w:rsidR="00000000" w:rsidRPr="00000000">
        <w:rPr>
          <w:sz w:val="8"/>
          <w:szCs w:val="8"/>
          <w:rtl w:val="0"/>
        </w:rPr>
        <w:t xml:space="preserve"> Her family later discovered that a boy of the same age had been taken to a nearby detention centre, but the police refused to let her see him. The following day, the boy vanished. Demonstrators in Mexico City hold up images of missing students. Nearly 43,000 people have disappeared during López Obrador’s presidency © Henry Romero/Reuters Pulido has been campaigning to find Neto and hundreds of other people who have gone missing in Culiacán, one of the strongholds of the Sinaloa drug cartel. While hunting for bodies, she has been threatened dozens of times, she says, including by police. One of her nephews, Julio, was murdered a year after Neto’s disappearance while another, César, disappeared a year after that. “Unfortunately I see them as collateral damage,” Pulido says. During her search she has found 28 bodies and 22 kidnap victims alive, some badly beaten. “In each body I find, I see the hands of my son,” she says, her voice breaking. “Every day I get up and pray: ‘God give me wisdom, give me wisdom to help these families.’ Because every day someone comes to ask us for help.” Last June, the president decided a fresh census on missing people was needed because the numbers were out of date. Two months later, Karla Quintana, head of the state commission for missing people, resigned saying the government had pressured the commission to fiddle the figures. “Their intention is very clear and it is lamentable,” she said at the time. “It is to reduce the number of missing people.” Two months ago, the government announced a new, lower official number of 99,729 missing, saying thousands had been found. López Obrador’s chosen successor, ruling party Morena’s candidate Claudia Sheinbaum, experienced Mexico’s security problems first hand last month when a group of hooded men halted her convoy in the municipality of Motozintla in southern Chiapas state. The men, who were unarmed, demanded she not forget the area when in power. Rival drug cartels are battling for turf in Chiapas but López Obrador dismissed the interception as “staged” by media critical of the government and Sheinbaum has alluded to something similar, saying the encounter was “strange”. If elected, Sheinbaum would broadly continue López Obrador’s strategy of avoiding direct confrontation with the cartels, while incorporating elements of the strategy she employed as mayor of Mexico City, running programmes for youths to keep them off the streets and boosting investigative capability. She will continue López Obrador’s policy of relying on a military-run National Guard. “Every year we are going to reduce crime,” she says. “We can’t give percentages over the next six years . . . [but] we are sure that this strategy is going to work.” Members of the National Guard in Guerrero state. The military-run unit was set up to replace the federal police force and minimise violent confrontations with cartels © Oscar Guerrero/Reuters Many analysts are not convinced, pointing out that Sheinbaum’s academic background and upbringing in a middle-class Mexico City suburb have not prepared her to deal with brutal cartel wars. “She still has to prove that she understands how fragile the situation is,” says Salvador Camarena, a columnist with El Financiero newspaper. “Her tours of the country have been inside a [security] bubble. I don’t think they’ve allowed her to go into the complexity of what Mexicans face.” Sheinbaum rejects the criticism, telling the Financial Times that past wars on drugs fought in Mexico “mean a licence for the armed forces and other law and order forces in our country to kill, and we don’t believe in a licence to kill, we believe in justice”. Xóchitl Gálvez, the main opposition candidate in next month’s election, has quoted the US military estimate that about a third of Mexico’s territory is under the control of organised crime and pledged to confront cartels head-on. “There are areas of the country where only criminals can enter and that has to stop,” she told reporters. The two candidates clashed over security in a debate on May 19. Sheinbaum criticised the war on drugs as “one of the most terrible decisions” in recent Mexican history and defended the security record of her mentor, while Gálvez said the government’s strategy was to “give the country to organised crime”. I see many companies starting to think twice about investing here . . . there are very, very big risks on security Business leaders are also increasingly concerned about organised crime and the extra costs it imposes. More than half of the employers surveyed by association Coparmex last year said they had been victims of a crime. Between 2021 and 2023, robbery of insured cargo vehicles has grown 46 per cent, according to Amis, the Mexican insurers association. For many companies, the additional security needed is simply an extra cost of doing business. But for some foreign groups considering investment, it is too big a drawback. The American Chamber of Commerce in Mexico found in a recent survey that 13 per cent of its member companies were spending more than 8 per cent of their entire budget on security. Senior executives are unwilling to talk about worsening security in public, fearing a backlash from the government. But one top banker, who spoke on condition of anonymity, says he is concerned the situation is becoming “unsustainable”. “A lot of people think, ‘Just let them operate, it’s part of the economy,’” he says. “But I see many companies starting to think twice about investing here . . . there are very, very big risks on security.” The situation in some areas is so bad that citizens have taken matters into their own hands. In January, a video shared on social media showed a group of masked women from the Wixárika ethnic group in Jalisco state appealing directly to one of the country’s most powerful cartel bosses, CJNG leader “El Mencho”, for protection, rather than going to the police. In the strife-torn Pacific coast state of Guerrero, four Catholic bishops sat down with drug cartel leaders in February without the government to negotiate a carve-up of territory with the aim of reducing violence. Salvador Rangel, an emeritus bishop, told local media that the church acted because “the state government doesn’t want to find a solution”. </w:t>
      </w:r>
      <w:r w:rsidDel="00000000" w:rsidR="00000000" w:rsidRPr="00000000">
        <w:rPr>
          <w:sz w:val="22"/>
          <w:szCs w:val="22"/>
          <w:u w:val="single"/>
          <w:rtl w:val="0"/>
        </w:rPr>
        <w:t xml:space="preserve">Given how bad the situation has become, many </w:t>
      </w:r>
      <w:r w:rsidDel="00000000" w:rsidR="00000000" w:rsidRPr="00000000">
        <w:rPr>
          <w:sz w:val="22"/>
          <w:szCs w:val="22"/>
          <w:highlight w:val="cyan"/>
          <w:u w:val="single"/>
          <w:rtl w:val="0"/>
        </w:rPr>
        <w:t xml:space="preserve">question</w:t>
      </w:r>
      <w:r w:rsidDel="00000000" w:rsidR="00000000" w:rsidRPr="00000000">
        <w:rPr>
          <w:sz w:val="22"/>
          <w:szCs w:val="22"/>
          <w:u w:val="single"/>
          <w:rtl w:val="0"/>
        </w:rPr>
        <w:t xml:space="preserve"> whether Mexico’s next leader </w:t>
      </w:r>
      <w:r w:rsidDel="00000000" w:rsidR="00000000" w:rsidRPr="00000000">
        <w:rPr>
          <w:sz w:val="22"/>
          <w:szCs w:val="22"/>
          <w:highlight w:val="cyan"/>
          <w:u w:val="single"/>
          <w:rtl w:val="0"/>
        </w:rPr>
        <w:t xml:space="preserve">will be able to make</w:t>
      </w:r>
      <w:r w:rsidDel="00000000" w:rsidR="00000000" w:rsidRPr="00000000">
        <w:rPr>
          <w:sz w:val="22"/>
          <w:szCs w:val="22"/>
          <w:u w:val="single"/>
          <w:rtl w:val="0"/>
        </w:rPr>
        <w:t xml:space="preserve"> much of a </w:t>
      </w:r>
      <w:r w:rsidDel="00000000" w:rsidR="00000000" w:rsidRPr="00000000">
        <w:rPr>
          <w:sz w:val="22"/>
          <w:szCs w:val="22"/>
          <w:highlight w:val="cyan"/>
          <w:u w:val="single"/>
          <w:rtl w:val="0"/>
        </w:rPr>
        <w:t xml:space="preserve">difference</w:t>
      </w:r>
      <w:r w:rsidDel="00000000" w:rsidR="00000000" w:rsidRPr="00000000">
        <w:rPr>
          <w:sz w:val="22"/>
          <w:szCs w:val="22"/>
          <w:u w:val="single"/>
          <w:rtl w:val="0"/>
        </w:rPr>
        <w:t xml:space="preserve">. </w:t>
      </w:r>
      <w:r w:rsidDel="00000000" w:rsidR="00000000" w:rsidRPr="00000000">
        <w:rPr>
          <w:sz w:val="8"/>
          <w:szCs w:val="8"/>
          <w:rtl w:val="0"/>
        </w:rPr>
        <w:t xml:space="preserve">The next president “will have to start from below zero”, says Guillermo Valdés, the former head of intelligence agency Cisen under Calderón. “Criminals are more powerful, there is more violence, there is more political control of territory and of the authorities . . . the task will be tremendous.”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4M+DKqksbJKdJcX5xEmGFlqeQ==">CgMxLjAyDmgua3VtNXVsZ3NmMXI3Mg5oLmo0dWJkbmVldmsxdjgAciExOEpvdnYyeXgyd2NILTZoaWlpcTZKaGdGVXNCLWllY24=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