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C5D" w:rsidRPr="006A5C5D" w:rsidRDefault="006A5C5D" w:rsidP="006A5C5D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Практическая работа 2</w:t>
      </w:r>
    </w:p>
    <w:p w:rsidR="006A5C5D" w:rsidRPr="006A5C5D" w:rsidRDefault="006A5C5D" w:rsidP="006A5C5D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Составление программ линейной структуры</w:t>
      </w:r>
    </w:p>
    <w:p w:rsidR="006A5C5D" w:rsidRPr="006A5C5D" w:rsidRDefault="006A5C5D" w:rsidP="006A5C5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 w:rsidRPr="006A5C5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практических навыков при составлении программ линейной структуры.</w:t>
      </w:r>
    </w:p>
    <w:p w:rsidR="006A5C5D" w:rsidRPr="006A5C5D" w:rsidRDefault="006A5C5D" w:rsidP="006A5C5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Формируемые компетенции: </w:t>
      </w:r>
      <w:proofErr w:type="gramStart"/>
      <w:r w:rsidRPr="006A5C5D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proofErr w:type="gramEnd"/>
      <w:r w:rsidRPr="006A5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ОК 2, ОК 4, ОК 5, ОК 9, ОК 10, ПК 1.1., ПК 1.2., ПК.1.3., ПК 1.4., ПК 1.5., ПК 1.6., ПК 2.4., ПК 2.5</w:t>
      </w:r>
    </w:p>
    <w:p w:rsidR="006A5C5D" w:rsidRPr="006A5C5D" w:rsidRDefault="006A5C5D" w:rsidP="006A5C5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Материально-техническое обеспечение: </w:t>
      </w:r>
      <w:r w:rsidRPr="006A5C5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доска, учебники, сборники практических работ</w:t>
      </w:r>
    </w:p>
    <w:p w:rsidR="006A5C5D" w:rsidRPr="006A5C5D" w:rsidRDefault="006A5C5D" w:rsidP="006A5C5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Обеспечивающие средства: </w:t>
      </w:r>
      <w:r w:rsidRPr="006A5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компьютеры, совместимые с IBM PC, программа </w:t>
      </w:r>
      <w:proofErr w:type="spellStart"/>
      <w:r w:rsidRPr="006A5C5D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6A5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A5C5D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6A5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Studio.NET</w:t>
      </w:r>
    </w:p>
    <w:p w:rsidR="006A5C5D" w:rsidRPr="006A5C5D" w:rsidRDefault="006A5C5D" w:rsidP="006A5C5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Задания: </w:t>
      </w:r>
    </w:p>
    <w:p w:rsidR="006A5C5D" w:rsidRPr="006A5C5D" w:rsidRDefault="006A5C5D" w:rsidP="006A5C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Выполнить задания из </w:t>
      </w:r>
      <w:r w:rsidRPr="006A5C5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методических рекомендаций</w:t>
      </w:r>
      <w:r w:rsidRPr="006A5C5D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расположенные в ЭИУН.</w:t>
      </w:r>
    </w:p>
    <w:p w:rsidR="006A5C5D" w:rsidRPr="006A5C5D" w:rsidRDefault="006A5C5D" w:rsidP="006A5C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Выполните индивидуальное задание 1 уровня. Сохраните проект. Создать приложение для решения задачи.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8967"/>
      </w:tblGrid>
      <w:tr w:rsidR="006A5C5D" w:rsidRPr="006A5C5D" w:rsidTr="006A5C5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№</w:t>
            </w:r>
          </w:p>
          <w:p w:rsidR="006A5C5D" w:rsidRPr="006A5C5D" w:rsidRDefault="006A5C5D" w:rsidP="006A5C5D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вар.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Формулировка задачи</w:t>
            </w:r>
          </w:p>
        </w:tc>
      </w:tr>
      <w:tr w:rsidR="006A5C5D" w:rsidRPr="006A5C5D" w:rsidTr="006A5C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Даны два ненулевых числа. Найти их сумму, разность, произведение и частное.</w:t>
            </w:r>
          </w:p>
          <w:p w:rsidR="006A5C5D" w:rsidRPr="006A5C5D" w:rsidRDefault="006A5C5D" w:rsidP="006A5C5D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Дана длина окружности. Найти площадь круга, ограниченного этой окружностью.</w:t>
            </w:r>
          </w:p>
        </w:tc>
      </w:tr>
      <w:tr w:rsidR="006A5C5D" w:rsidRPr="006A5C5D" w:rsidTr="006A5C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2.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Даны два числа. Найти среднее арифметическое их квадратов и среднее арифметическое их модулей.</w:t>
            </w:r>
          </w:p>
          <w:p w:rsidR="006A5C5D" w:rsidRPr="006A5C5D" w:rsidRDefault="006A5C5D" w:rsidP="006A5C5D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Дана площадь круга. Найти длину окружности, ограничивающей этот круг.</w:t>
            </w:r>
          </w:p>
        </w:tc>
      </w:tr>
      <w:tr w:rsidR="006A5C5D" w:rsidRPr="006A5C5D" w:rsidTr="006A5C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3.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Скорость лодки в стоячей воде V км/ч, скорость течения реки U км/ч (U &lt; V). Время движения лодки по озеру T1 ч, а по реке (против течения) — T2 ч. Определить путь S, пройденный лодкой.</w:t>
            </w:r>
          </w:p>
          <w:p w:rsidR="006A5C5D" w:rsidRPr="006A5C5D" w:rsidRDefault="006A5C5D" w:rsidP="006A5C5D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Найти периметр и площадь равнобедренной трапеции с основаниями a и b (a &gt; b) и углом </w:t>
            </w:r>
            <w:proofErr w:type="spellStart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  <w:proofErr w:type="spellEnd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большем основании (угол дан в радианах).</w:t>
            </w:r>
          </w:p>
        </w:tc>
      </w:tr>
      <w:tr w:rsidR="006A5C5D" w:rsidRPr="006A5C5D" w:rsidTr="006A5C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4.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Скорость первого автомобиля V1 км/ч, второго — V2 км/ч, расстояние между ними S км. Определить расстояние между ними через T часов, если автомобили удаляются друг от друга.</w:t>
            </w:r>
          </w:p>
          <w:p w:rsidR="006A5C5D" w:rsidRPr="006A5C5D" w:rsidRDefault="006A5C5D" w:rsidP="006A5C5D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Найти периметр и площадь прямоугольной трапеции с основаниями a и b (a &gt; b) и острым углом </w:t>
            </w:r>
            <w:proofErr w:type="spellStart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  <w:proofErr w:type="spellEnd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(угол дан в радианах).</w:t>
            </w:r>
          </w:p>
        </w:tc>
      </w:tr>
      <w:tr w:rsidR="006A5C5D" w:rsidRPr="006A5C5D" w:rsidTr="006A5C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5.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Скорость первого автомобиля V1 км/ч, второго — V2 км/ч, расстояние между ними S км. Определить расстояние между ними через T часов, если автомобили первоначально движутся навстречу друг другу.</w:t>
            </w:r>
          </w:p>
          <w:p w:rsidR="006A5C5D" w:rsidRPr="006A5C5D" w:rsidRDefault="006A5C5D" w:rsidP="006A5C5D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Найти расстояние между двумя точками с заданными координатами (x1, y1) и (x2, y2).</w:t>
            </w:r>
          </w:p>
        </w:tc>
      </w:tr>
      <w:tr w:rsidR="006A5C5D" w:rsidRPr="006A5C5D" w:rsidTr="006A5C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6.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Найти периметр и площадь прямоугольного треугольника, если даны длины его катетов a и b.</w:t>
            </w:r>
          </w:p>
          <w:p w:rsidR="006A5C5D" w:rsidRPr="006A5C5D" w:rsidRDefault="006A5C5D" w:rsidP="006A5C5D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Даны координаты трех вершин треугольника (x1, y1), (x2, y2), (x3, y3). Найти его периметр и площадь.</w:t>
            </w:r>
          </w:p>
        </w:tc>
      </w:tr>
      <w:tr w:rsidR="006A5C5D" w:rsidRPr="006A5C5D" w:rsidTr="006A5C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lastRenderedPageBreak/>
              <w:t xml:space="preserve">7.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Дана длина ребра куба. Найти площадь грани, площадь полной поверхности и объем этого куба.</w:t>
            </w:r>
          </w:p>
          <w:p w:rsidR="006A5C5D" w:rsidRPr="006A5C5D" w:rsidRDefault="006A5C5D" w:rsidP="006A5C5D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Найти корни квадратного уравнения A·x2 + </w:t>
            </w:r>
            <w:proofErr w:type="spellStart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B·x</w:t>
            </w:r>
            <w:proofErr w:type="spellEnd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C = 0, заданного своими коэффициентами A, B, C (коэффициент A не равен 0), если известно, что дискриминант уравнения неотрицателен.</w:t>
            </w:r>
          </w:p>
        </w:tc>
      </w:tr>
      <w:tr w:rsidR="006A5C5D" w:rsidRPr="006A5C5D" w:rsidTr="006A5C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8.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Найти длину окружности и площадь круга заданного радиуса R.</w:t>
            </w:r>
          </w:p>
          <w:p w:rsidR="006A5C5D" w:rsidRPr="006A5C5D" w:rsidRDefault="006A5C5D" w:rsidP="006A5C5D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Найти решение системы уравнений вида A1·x + B1·y = C1, A2·x + B2·y = C2, заданной своими коэффициентами A1, B1, C1, A2, B2, C2, если известно, что данная система имеет единственное решение.</w:t>
            </w:r>
          </w:p>
        </w:tc>
      </w:tr>
      <w:tr w:rsidR="006A5C5D" w:rsidRPr="006A5C5D" w:rsidTr="006A5C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9.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Найти площадь кольца, внутренний радиус которого равен R1, а внешний радиус равен R2 (R1 &lt; R2).</w:t>
            </w:r>
          </w:p>
          <w:p w:rsidR="006A5C5D" w:rsidRPr="006A5C5D" w:rsidRDefault="006A5C5D" w:rsidP="006A5C5D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Дано целое четырехзначное число. Используя операции </w:t>
            </w:r>
            <w:proofErr w:type="spellStart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</w:t>
            </w:r>
            <w:proofErr w:type="spellEnd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найти сумму его цифр.</w:t>
            </w:r>
          </w:p>
        </w:tc>
      </w:tr>
      <w:tr w:rsidR="006A5C5D" w:rsidRPr="006A5C5D" w:rsidTr="006A5C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10.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Дана сторона равностороннего треугольника. Найти площадь этого треугольника и радиусы вписанной и описанной окружностей.</w:t>
            </w:r>
          </w:p>
          <w:p w:rsidR="006A5C5D" w:rsidRPr="006A5C5D" w:rsidRDefault="006A5C5D" w:rsidP="006A5C5D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Дано целое четырехзначное число. Используя операции </w:t>
            </w:r>
            <w:proofErr w:type="spellStart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</w:t>
            </w:r>
            <w:proofErr w:type="spellEnd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найти произведение его цифр.</w:t>
            </w:r>
          </w:p>
        </w:tc>
      </w:tr>
    </w:tbl>
    <w:p w:rsidR="006A5C5D" w:rsidRPr="006A5C5D" w:rsidRDefault="006A5C5D" w:rsidP="006A5C5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C5D">
        <w:rPr>
          <w:rFonts w:ascii="Times New Roman" w:eastAsia="Times New Roman" w:hAnsi="Times New Roman" w:cs="Times New Roman"/>
          <w:sz w:val="24"/>
          <w:szCs w:val="24"/>
          <w:lang w:eastAsia="ru-RU"/>
        </w:rPr>
        <w:t>3. Выполните индивидуальное задание 2 уровня. Сохраните проект. Создать приложение для решения задачи.</w:t>
      </w:r>
      <w:bookmarkStart w:id="0" w:name="_GoBack"/>
      <w:bookmarkEnd w:id="0"/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8967"/>
      </w:tblGrid>
      <w:tr w:rsidR="006A5C5D" w:rsidRPr="006A5C5D" w:rsidTr="006A5C5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№</w:t>
            </w:r>
          </w:p>
          <w:p w:rsidR="006A5C5D" w:rsidRPr="006A5C5D" w:rsidRDefault="006A5C5D" w:rsidP="006A5C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вар.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Формулировка задачи</w:t>
            </w:r>
          </w:p>
        </w:tc>
      </w:tr>
      <w:tr w:rsidR="006A5C5D" w:rsidRPr="006A5C5D" w:rsidTr="006A5C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1.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Дано расстояние L в сантиметрах. Используя операцию деления нацело, найти количество полных метров в нем (1 метр = 100 см).</w:t>
            </w:r>
          </w:p>
          <w:p w:rsidR="006A5C5D" w:rsidRPr="006A5C5D" w:rsidRDefault="006A5C5D" w:rsidP="006A5C5D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Дано трехзначное число. Найти сумму и произведение его цифр.</w:t>
            </w:r>
          </w:p>
          <w:p w:rsidR="006A5C5D" w:rsidRPr="006A5C5D" w:rsidRDefault="006A5C5D" w:rsidP="006A5C5D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начала суток прошло N секунд (N — целое). Найти количество секунд, прошедших с начала последней минуты.</w:t>
            </w:r>
          </w:p>
        </w:tc>
      </w:tr>
      <w:tr w:rsidR="006A5C5D" w:rsidRPr="006A5C5D" w:rsidTr="006A5C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2.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numPr>
                <w:ilvl w:val="0"/>
                <w:numId w:val="1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Дана масса M в килограммах. Используя операцию деления нацело, найти количество полных тонн в ней (1 тонна = 1000 кг).</w:t>
            </w:r>
          </w:p>
          <w:p w:rsidR="006A5C5D" w:rsidRPr="006A5C5D" w:rsidRDefault="006A5C5D" w:rsidP="006A5C5D">
            <w:pPr>
              <w:numPr>
                <w:ilvl w:val="0"/>
                <w:numId w:val="1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Дано трехзначное число. Вывести число, полученное при прочтении исходного числа справа налево.</w:t>
            </w:r>
          </w:p>
          <w:p w:rsidR="006A5C5D" w:rsidRPr="006A5C5D" w:rsidRDefault="006A5C5D" w:rsidP="006A5C5D">
            <w:pPr>
              <w:numPr>
                <w:ilvl w:val="0"/>
                <w:numId w:val="1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начала суток прошло N секунд (N — целое). Найти количество секунд, прошедших с начала последнего часа.</w:t>
            </w:r>
          </w:p>
        </w:tc>
      </w:tr>
      <w:tr w:rsidR="006A5C5D" w:rsidRPr="006A5C5D" w:rsidTr="006A5C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3.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 размер файла в байтах. Используя операцию деления нацело, найти количество полных килобайтов, которые занимает данный файл (1 килобайт = 1024 байта).</w:t>
            </w:r>
          </w:p>
          <w:p w:rsidR="006A5C5D" w:rsidRPr="006A5C5D" w:rsidRDefault="006A5C5D" w:rsidP="006A5C5D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Дано трехзначное число. В нем зачеркнули первую слева цифру и </w:t>
            </w: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приписали ее справа. Вывести полученное число.</w:t>
            </w:r>
          </w:p>
          <w:p w:rsidR="006A5C5D" w:rsidRPr="006A5C5D" w:rsidRDefault="006A5C5D" w:rsidP="006A5C5D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начала суток прошло N секунд (N — целое). Найти количество полных минут, прошедших с начала последнего часа.</w:t>
            </w:r>
          </w:p>
        </w:tc>
      </w:tr>
      <w:tr w:rsidR="006A5C5D" w:rsidRPr="006A5C5D" w:rsidTr="006A5C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lastRenderedPageBreak/>
              <w:t xml:space="preserve">4.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Даны целые положительные числа A и B (A&gt;B). На отрезке длины A размещено максимально возможное количество отрезков длины B (без наложений). Используя операцию деления нацело, найти количество отрезков B, размещенных на отрезке A.</w:t>
            </w:r>
          </w:p>
          <w:p w:rsidR="006A5C5D" w:rsidRPr="006A5C5D" w:rsidRDefault="006A5C5D" w:rsidP="006A5C5D">
            <w:pPr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Дано трехзначное число. В нем зачеркнули первую справа цифру и приписали ее слева. Вывести полученное число.</w:t>
            </w:r>
          </w:p>
          <w:p w:rsidR="006A5C5D" w:rsidRPr="006A5C5D" w:rsidRDefault="006A5C5D" w:rsidP="006A5C5D">
            <w:pPr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Дни недели пронумерованы следующим образом: 0 — воскресенье, 1 — понедельник, 2 — вторник, …, 6 — суббота. Дано целое число K, лежащее в диапазоне 1–365. Определить номер дня недели для K-</w:t>
            </w:r>
            <w:proofErr w:type="spellStart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дня года, если известно, что в этом году 1 января было понедельником.</w:t>
            </w:r>
          </w:p>
        </w:tc>
      </w:tr>
      <w:tr w:rsidR="006A5C5D" w:rsidRPr="006A5C5D" w:rsidTr="006A5C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5.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Даны целые положительные числа A и B (A &gt; B). На отрезке длины A размещено максимально возможное количество отрезков длины B (без наложений). Используя операцию взятия остатка от деления нацело, найти длину незанятой части отрезка A.</w:t>
            </w:r>
          </w:p>
          <w:p w:rsidR="006A5C5D" w:rsidRPr="006A5C5D" w:rsidRDefault="006A5C5D" w:rsidP="006A5C5D">
            <w:pPr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Дано трехзначное число. Вывести число, полученное при перестановке цифр сотен и десятков исходного числа (например, 123 перейдет в 213).</w:t>
            </w:r>
          </w:p>
          <w:p w:rsidR="006A5C5D" w:rsidRPr="006A5C5D" w:rsidRDefault="006A5C5D" w:rsidP="006A5C5D">
            <w:pPr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Дни недели пронумерованы следующим образом: 0 — воскресенье, 1 — понедельник, 2 — вторник, …, 6 — суббота. Дано целое число K, лежащее в диапазоне 1–365. Определить номер дня недели для K-</w:t>
            </w:r>
            <w:proofErr w:type="spellStart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дня года, если известно, что в этом году 1 января было четвергом.</w:t>
            </w:r>
          </w:p>
        </w:tc>
      </w:tr>
      <w:tr w:rsidR="006A5C5D" w:rsidRPr="006A5C5D" w:rsidTr="006A5C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6.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numPr>
                <w:ilvl w:val="0"/>
                <w:numId w:val="1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Дано двузначное число. Вывести вначале его левую цифру (десятки), а затем — его правую цифру (единицы). Для нахождения десятков использовать операцию деления нацело, для нахождения единиц — операцию взятия остатка от деления.</w:t>
            </w:r>
          </w:p>
          <w:p w:rsidR="006A5C5D" w:rsidRPr="006A5C5D" w:rsidRDefault="006A5C5D" w:rsidP="006A5C5D">
            <w:pPr>
              <w:numPr>
                <w:ilvl w:val="0"/>
                <w:numId w:val="1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Дано трехзначное число. Вывести число, полученное при перестановке цифр десятков и единиц исходного числа (например, 123 перейдет в 132).</w:t>
            </w:r>
          </w:p>
          <w:p w:rsidR="006A5C5D" w:rsidRPr="006A5C5D" w:rsidRDefault="006A5C5D" w:rsidP="006A5C5D">
            <w:pPr>
              <w:numPr>
                <w:ilvl w:val="0"/>
                <w:numId w:val="1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Дни недели пронумерованы следующим образом: 1 — понедельник, 2 — вторник, …, 6 — суббота, 7 — воскресенье. Дано целое число K, лежащее в диапазоне 1–365. Определить номер дня недели для K-</w:t>
            </w:r>
            <w:proofErr w:type="spellStart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дня года, если известно, что в этом году 1 января было вторником.</w:t>
            </w:r>
          </w:p>
        </w:tc>
      </w:tr>
      <w:tr w:rsidR="006A5C5D" w:rsidRPr="006A5C5D" w:rsidTr="006A5C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7.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 двузначное число. Найти сумму и произведение его цифр.</w:t>
            </w:r>
          </w:p>
          <w:p w:rsidR="006A5C5D" w:rsidRPr="006A5C5D" w:rsidRDefault="006A5C5D" w:rsidP="006A5C5D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Дано целое число, большее 999. Используя одну операцию деления нацело и одну операцию взятия остатка от деления, найти цифру, соответствующую разряду сотен в записи этого числа.</w:t>
            </w:r>
          </w:p>
          <w:p w:rsidR="006A5C5D" w:rsidRPr="006A5C5D" w:rsidRDefault="006A5C5D" w:rsidP="006A5C5D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Дни недели пронумерованы следующим образом: 1 — понедельник, 2 — вторник, …, 6 — суббота, 7 — воскресенье. Дано целое число K, лежащее в диапазоне 1–365. Определить номер дня недели для K-</w:t>
            </w:r>
            <w:proofErr w:type="spellStart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дня года, если известно, что в этом году 1 января было субботой.</w:t>
            </w:r>
          </w:p>
        </w:tc>
      </w:tr>
      <w:tr w:rsidR="006A5C5D" w:rsidRPr="006A5C5D" w:rsidTr="006A5C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8.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Дано двузначное число. Вывести число, полученное при перестановке цифр исходного числа.</w:t>
            </w:r>
          </w:p>
          <w:p w:rsidR="006A5C5D" w:rsidRPr="006A5C5D" w:rsidRDefault="006A5C5D" w:rsidP="006A5C5D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Дано целое число, большее 999. Используя одну операцию деления нацело и одну операцию взятия остатка от деления, найти цифру, соответствующую разряду тысяч в записи этого числа.</w:t>
            </w:r>
          </w:p>
          <w:p w:rsidR="006A5C5D" w:rsidRPr="006A5C5D" w:rsidRDefault="006A5C5D" w:rsidP="006A5C5D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Дни недели пронумерованы следующим образом: 1 — понедельник, 2 — вторник, …, 6 — суббота, 7 — воскресенье. Дано целое число K, лежащее в диапазоне 1–365, и целое число N, лежащее в диапазоне 1–7. Определить номер дня недели для K-</w:t>
            </w:r>
            <w:proofErr w:type="spellStart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дня года, если известно, что в этом году 1 января было днем недели с номером N.</w:t>
            </w:r>
          </w:p>
        </w:tc>
      </w:tr>
      <w:tr w:rsidR="006A5C5D" w:rsidRPr="006A5C5D" w:rsidTr="006A5C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lastRenderedPageBreak/>
              <w:t xml:space="preserve">9.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 трехзначное число. Используя одну операцию деления нацело, вывести первую цифру данного числа (сотни).</w:t>
            </w:r>
          </w:p>
          <w:p w:rsidR="006A5C5D" w:rsidRPr="006A5C5D" w:rsidRDefault="006A5C5D" w:rsidP="006A5C5D">
            <w:pPr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начала суток прошло N секунд (N — целое). Найти количество полных минут, прошедших с начала суток.</w:t>
            </w:r>
          </w:p>
          <w:p w:rsidR="006A5C5D" w:rsidRPr="006A5C5D" w:rsidRDefault="006A5C5D" w:rsidP="006A5C5D">
            <w:pPr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Даны целые положительные числа A, B, C. На прямоугольнике размера A</w:t>
            </w:r>
            <w:r w:rsidRPr="006A5C5D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∗</w:t>
            </w: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 размещено максимально возможное количество квадратов со стороной C (без наложений). Найти количество квадратов, размещенных на прямоугольнике, а также площадь незанятой части прямоугольника.</w:t>
            </w:r>
          </w:p>
        </w:tc>
      </w:tr>
      <w:tr w:rsidR="006A5C5D" w:rsidRPr="006A5C5D" w:rsidTr="006A5C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10.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5C5D" w:rsidRPr="006A5C5D" w:rsidRDefault="006A5C5D" w:rsidP="006A5C5D">
            <w:pPr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Дано трехзначное число. Вывести вначале его последнюю цифру (единицы), а затем — его среднюю цифру (десятки).</w:t>
            </w:r>
          </w:p>
          <w:p w:rsidR="006A5C5D" w:rsidRPr="006A5C5D" w:rsidRDefault="006A5C5D" w:rsidP="006A5C5D">
            <w:pPr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начала суток прошло N секунд (N — целое). Найти количество </w:t>
            </w:r>
            <w:proofErr w:type="gramStart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полных часов</w:t>
            </w:r>
            <w:proofErr w:type="gramEnd"/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прошедших с начала суток.</w:t>
            </w:r>
          </w:p>
          <w:p w:rsidR="006A5C5D" w:rsidRPr="006A5C5D" w:rsidRDefault="006A5C5D" w:rsidP="006A5C5D">
            <w:pPr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C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 номер некоторого года (целое положительное число). Определить соответствующий ему номер столетия, учитывая, что, к примеру, началом 20 столетия был 1901 год.</w:t>
            </w:r>
          </w:p>
        </w:tc>
      </w:tr>
    </w:tbl>
    <w:p w:rsidR="006A5C5D" w:rsidRPr="006A5C5D" w:rsidRDefault="006A5C5D" w:rsidP="006A5C5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A5C5D" w:rsidRPr="006A5C5D" w:rsidRDefault="006A5C5D" w:rsidP="006A5C5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вопросы:</w:t>
      </w:r>
    </w:p>
    <w:p w:rsidR="006A5C5D" w:rsidRPr="006A5C5D" w:rsidRDefault="006A5C5D" w:rsidP="006A5C5D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Перечислите математические функции и процедуры</w:t>
      </w:r>
    </w:p>
    <w:p w:rsidR="006A5C5D" w:rsidRPr="006A5C5D" w:rsidRDefault="006A5C5D" w:rsidP="006A5C5D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Опишите функции проверки вхождения значения в диапазон</w:t>
      </w:r>
    </w:p>
    <w:p w:rsidR="006A5C5D" w:rsidRPr="006A5C5D" w:rsidRDefault="006A5C5D" w:rsidP="006A5C5D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Перечислите тригонометрические функции и процедуры</w:t>
      </w:r>
    </w:p>
    <w:p w:rsidR="006A5C5D" w:rsidRPr="006A5C5D" w:rsidRDefault="006A5C5D" w:rsidP="006A5C5D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Перечислите статистические функции и процедуры</w:t>
      </w:r>
    </w:p>
    <w:p w:rsidR="006A5C5D" w:rsidRPr="006A5C5D" w:rsidRDefault="006A5C5D" w:rsidP="006A5C5D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Опишите процедуры и функции для работы со строками</w:t>
      </w:r>
    </w:p>
    <w:p w:rsidR="00B14699" w:rsidRPr="006A5C5D" w:rsidRDefault="00B14699">
      <w:pPr>
        <w:rPr>
          <w:rFonts w:ascii="Times New Roman" w:hAnsi="Times New Roman" w:cs="Times New Roman"/>
        </w:rPr>
      </w:pPr>
    </w:p>
    <w:sectPr w:rsidR="00B14699" w:rsidRPr="006A5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3024"/>
    <w:multiLevelType w:val="multilevel"/>
    <w:tmpl w:val="0F94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125C8"/>
    <w:multiLevelType w:val="multilevel"/>
    <w:tmpl w:val="5D5C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1F3E5B"/>
    <w:multiLevelType w:val="multilevel"/>
    <w:tmpl w:val="F6BC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1A1D31"/>
    <w:multiLevelType w:val="multilevel"/>
    <w:tmpl w:val="4DF6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0B7AEA"/>
    <w:multiLevelType w:val="multilevel"/>
    <w:tmpl w:val="6254A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1C3E56"/>
    <w:multiLevelType w:val="multilevel"/>
    <w:tmpl w:val="6196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E941B8"/>
    <w:multiLevelType w:val="multilevel"/>
    <w:tmpl w:val="CC6E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8F1A02"/>
    <w:multiLevelType w:val="multilevel"/>
    <w:tmpl w:val="CF96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8D49C2"/>
    <w:multiLevelType w:val="multilevel"/>
    <w:tmpl w:val="D6B21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E71531"/>
    <w:multiLevelType w:val="multilevel"/>
    <w:tmpl w:val="4D32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AA1717"/>
    <w:multiLevelType w:val="multilevel"/>
    <w:tmpl w:val="2196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8173DE"/>
    <w:multiLevelType w:val="multilevel"/>
    <w:tmpl w:val="9DC8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836674"/>
    <w:multiLevelType w:val="multilevel"/>
    <w:tmpl w:val="7572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D50037"/>
    <w:multiLevelType w:val="multilevel"/>
    <w:tmpl w:val="D694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EC374A"/>
    <w:multiLevelType w:val="multilevel"/>
    <w:tmpl w:val="9AE0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9D3965"/>
    <w:multiLevelType w:val="multilevel"/>
    <w:tmpl w:val="1CE6E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AD647F"/>
    <w:multiLevelType w:val="multilevel"/>
    <w:tmpl w:val="410CD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DD1FE8"/>
    <w:multiLevelType w:val="multilevel"/>
    <w:tmpl w:val="89B8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B64C2D"/>
    <w:multiLevelType w:val="multilevel"/>
    <w:tmpl w:val="25EE7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E32559"/>
    <w:multiLevelType w:val="multilevel"/>
    <w:tmpl w:val="0DD06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2E5B91"/>
    <w:multiLevelType w:val="multilevel"/>
    <w:tmpl w:val="3BEA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C10560"/>
    <w:multiLevelType w:val="multilevel"/>
    <w:tmpl w:val="BC6C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"/>
  </w:num>
  <w:num w:numId="3">
    <w:abstractNumId w:val="2"/>
  </w:num>
  <w:num w:numId="4">
    <w:abstractNumId w:val="18"/>
  </w:num>
  <w:num w:numId="5">
    <w:abstractNumId w:val="6"/>
  </w:num>
  <w:num w:numId="6">
    <w:abstractNumId w:val="19"/>
  </w:num>
  <w:num w:numId="7">
    <w:abstractNumId w:val="0"/>
  </w:num>
  <w:num w:numId="8">
    <w:abstractNumId w:val="9"/>
  </w:num>
  <w:num w:numId="9">
    <w:abstractNumId w:val="15"/>
  </w:num>
  <w:num w:numId="10">
    <w:abstractNumId w:val="7"/>
  </w:num>
  <w:num w:numId="11">
    <w:abstractNumId w:val="4"/>
  </w:num>
  <w:num w:numId="12">
    <w:abstractNumId w:val="13"/>
  </w:num>
  <w:num w:numId="13">
    <w:abstractNumId w:val="14"/>
  </w:num>
  <w:num w:numId="14">
    <w:abstractNumId w:val="8"/>
  </w:num>
  <w:num w:numId="15">
    <w:abstractNumId w:val="20"/>
  </w:num>
  <w:num w:numId="16">
    <w:abstractNumId w:val="3"/>
  </w:num>
  <w:num w:numId="17">
    <w:abstractNumId w:val="17"/>
  </w:num>
  <w:num w:numId="18">
    <w:abstractNumId w:val="16"/>
  </w:num>
  <w:num w:numId="19">
    <w:abstractNumId w:val="10"/>
  </w:num>
  <w:num w:numId="20">
    <w:abstractNumId w:val="11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F2E"/>
    <w:rsid w:val="006A5C5D"/>
    <w:rsid w:val="00A46F2E"/>
    <w:rsid w:val="00B1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A5C5D"/>
    <w:rPr>
      <w:b/>
      <w:bCs/>
    </w:rPr>
  </w:style>
  <w:style w:type="character" w:styleId="a5">
    <w:name w:val="Hyperlink"/>
    <w:basedOn w:val="a0"/>
    <w:uiPriority w:val="99"/>
    <w:semiHidden/>
    <w:unhideWhenUsed/>
    <w:rsid w:val="006A5C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A5C5D"/>
    <w:rPr>
      <w:b/>
      <w:bCs/>
    </w:rPr>
  </w:style>
  <w:style w:type="character" w:styleId="a5">
    <w:name w:val="Hyperlink"/>
    <w:basedOn w:val="a0"/>
    <w:uiPriority w:val="99"/>
    <w:semiHidden/>
    <w:unhideWhenUsed/>
    <w:rsid w:val="006A5C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Яковец Никита</dc:creator>
  <cp:keywords/>
  <dc:description/>
  <cp:lastModifiedBy>Яковец Никита</cp:lastModifiedBy>
  <cp:revision>2</cp:revision>
  <dcterms:created xsi:type="dcterms:W3CDTF">2023-01-25T03:25:00Z</dcterms:created>
  <dcterms:modified xsi:type="dcterms:W3CDTF">2023-01-25T03:28:00Z</dcterms:modified>
</cp:coreProperties>
</file>