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976" w:rsidRPr="007D1976" w:rsidRDefault="007D1976" w:rsidP="007D1976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Практическая работа 3</w:t>
      </w:r>
      <w:bookmarkStart w:id="0" w:name="_GoBack"/>
      <w:bookmarkEnd w:id="0"/>
    </w:p>
    <w:p w:rsidR="007D1976" w:rsidRPr="007D1976" w:rsidRDefault="007D1976" w:rsidP="007D1976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Составление программ разветвляющейся структуры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Цель: </w:t>
      </w: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практических навыков при составлении программ разветвляющейся структуры.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Формируемые компетенции: </w:t>
      </w:r>
      <w:proofErr w:type="gramStart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ОК</w:t>
      </w:r>
      <w:proofErr w:type="gramEnd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1, ОК 2, ОК 4, ОК 5, ОК 9, ОК 10, ПК 1.1., ПК 1.2., ПК.1.3., ПК 1.4., ПК 1.5., ПК 1.6., ПК 2.4., ПК 2.5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Материально-техническое обеспечение: </w:t>
      </w: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доска, учебники, сборники практических работ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Обеспечивающие средства: </w:t>
      </w: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компьютеры, совместимые с IBM PC, программа </w:t>
      </w:r>
      <w:proofErr w:type="spellStart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</w:t>
      </w:r>
      <w:proofErr w:type="spellEnd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Studio.NET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Задания:</w:t>
      </w:r>
    </w:p>
    <w:p w:rsidR="007D1976" w:rsidRPr="007D1976" w:rsidRDefault="007D1976" w:rsidP="007D197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Выполнить задания из </w:t>
      </w:r>
      <w:r w:rsidRPr="007D197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методических рекомендаций</w:t>
      </w: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расположенные в ЭИУН.</w:t>
      </w:r>
    </w:p>
    <w:p w:rsidR="007D1976" w:rsidRPr="007D1976" w:rsidRDefault="007D1976" w:rsidP="007D197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Выполните индивидуальное задание 1 уровня. Сохраните проект. Создать контекстное приложение для решения задачи.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"/>
        <w:gridCol w:w="8777"/>
      </w:tblGrid>
      <w:tr w:rsidR="007D1976" w:rsidRPr="007D1976" w:rsidTr="007D1976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№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вар.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Формулировка задачи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1.        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Дано целое число. Если оно является положительным, то прибавить к нему 1; в противном случае не изменять его. Вывести полученное число.</w:t>
            </w:r>
          </w:p>
          <w:p w:rsidR="007D1976" w:rsidRPr="007D1976" w:rsidRDefault="007D1976" w:rsidP="007D1976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две переменные целого типа: A и B. Если их значения не равны, то присвоить каждой переменной большее из этих значений, а если равны, то присвоить переменным нулевые значения. Вывести новые значения переменных A и B.</w:t>
            </w:r>
          </w:p>
          <w:p w:rsidR="007D1976" w:rsidRPr="007D1976" w:rsidRDefault="007D1976" w:rsidP="007D1976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целочисленные координаты точки на плоскости. Если точка совпадает с началом координат, то вывести 0. Если точка не совпадает с началом координат, но лежит на оси OX или OY, то вывести соответственно 1 или 2. Если точка не лежит на координатных осях, то вывести 3.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2.        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3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Дано целое число. Если оно является положительным, то прибавить к нему 1; в противном случае вычесть из него 2. Вывести полученное число.</w:t>
            </w:r>
          </w:p>
          <w:p w:rsidR="007D1976" w:rsidRPr="007D1976" w:rsidRDefault="007D1976" w:rsidP="007D1976">
            <w:pPr>
              <w:numPr>
                <w:ilvl w:val="0"/>
                <w:numId w:val="3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три числа. Найти наименьшее из них.</w:t>
            </w:r>
          </w:p>
          <w:p w:rsidR="007D1976" w:rsidRPr="007D1976" w:rsidRDefault="007D1976" w:rsidP="007D1976">
            <w:pPr>
              <w:numPr>
                <w:ilvl w:val="0"/>
                <w:numId w:val="3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координаты точки, не лежащей на координатных осях OX и OY. Определить номер координатной четверти, в которой находится данная точка.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3.        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Дано целое число. Если оно является положительным, то прибавить к нему 1; если отрицательным, то вычесть из него 2; если нулевым, то заменить его на 10. Вывести полученное число.</w:t>
            </w:r>
          </w:p>
          <w:p w:rsidR="007D1976" w:rsidRPr="007D1976" w:rsidRDefault="007D1976" w:rsidP="007D1976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Даны три числа. Найти среднее из них (то есть число, расположенное 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между</w:t>
            </w:r>
            <w:proofErr w:type="gram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наименьшим и наибольшим).</w:t>
            </w:r>
          </w:p>
          <w:p w:rsidR="007D1976" w:rsidRPr="007D1976" w:rsidRDefault="007D1976" w:rsidP="007D1976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целочисленные координаты трех вершин прямоугольника, стороны которого параллельны координатным осям. Найти координаты его четвертой вершины.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lastRenderedPageBreak/>
              <w:t>4.        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Даны три целых числа. Найти количество положительных чисел в исходном наборе.</w:t>
            </w:r>
          </w:p>
          <w:p w:rsidR="007D1976" w:rsidRPr="007D1976" w:rsidRDefault="007D1976" w:rsidP="007D1976">
            <w:pPr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три числа. Вывести вначале наименьшее, а затем наибольшее из данных чисел.</w:t>
            </w:r>
          </w:p>
          <w:p w:rsidR="007D1976" w:rsidRPr="007D1976" w:rsidRDefault="007D1976" w:rsidP="007D1976">
            <w:pPr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 номер года (положительное целое число). Определить количество дней в этом году, учитывая, что обычный год насчитывает 365 дней, а високосный — 366 дней. Високосным считается год, делящийся на 4, за исключением тех годов, которые делятся на 100 и не делятся на 400 (например, годы 300, 1300 и 1900 не являются високосными, а 1200 и 2000 — являются).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5.        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6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три целых числа. Найти количество положительных и количество отрицательных чисел в исходном наборе.</w:t>
            </w:r>
          </w:p>
          <w:p w:rsidR="007D1976" w:rsidRPr="007D1976" w:rsidRDefault="007D1976" w:rsidP="007D1976">
            <w:pPr>
              <w:numPr>
                <w:ilvl w:val="0"/>
                <w:numId w:val="6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три числа. Найти сумму двух наибольших из них.</w:t>
            </w:r>
          </w:p>
          <w:p w:rsidR="007D1976" w:rsidRPr="007D1976" w:rsidRDefault="007D1976" w:rsidP="007D1976">
            <w:pPr>
              <w:numPr>
                <w:ilvl w:val="0"/>
                <w:numId w:val="6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Дано целое число. Вывести его строку-описание вида «отрицательное четное число», «нулевое число», «положительное нечетное число» и т. д.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6.        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7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два числа. Вывести большее из них.</w:t>
            </w:r>
          </w:p>
          <w:p w:rsidR="007D1976" w:rsidRPr="007D1976" w:rsidRDefault="007D1976" w:rsidP="007D1976">
            <w:pPr>
              <w:numPr>
                <w:ilvl w:val="0"/>
                <w:numId w:val="7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Даны три переменные вещественного типа: A, B, C. Если их значения упорядочены по возрастанию, то удвоить их; в противном случае заменить значение каждой переменной 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proofErr w:type="gram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противоположное. Вывести новые значения переменных A, B, C.</w:t>
            </w:r>
          </w:p>
          <w:p w:rsidR="007D1976" w:rsidRPr="007D1976" w:rsidRDefault="007D1976" w:rsidP="007D1976">
            <w:pPr>
              <w:numPr>
                <w:ilvl w:val="0"/>
                <w:numId w:val="7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Дано целое число, лежащее в диапазоне 1-999. Вывести его строку описание вида «четное двузначное число», «нечетное трехзначное число» и т. д.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7.        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8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Даны два числа. Вывести порядковый номер 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меньшего</w:t>
            </w:r>
            <w:proofErr w:type="gram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 них.</w:t>
            </w:r>
          </w:p>
          <w:p w:rsidR="007D1976" w:rsidRPr="007D1976" w:rsidRDefault="007D1976" w:rsidP="007D1976">
            <w:pPr>
              <w:numPr>
                <w:ilvl w:val="0"/>
                <w:numId w:val="8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Даны три переменные вещественного типа: A, B, C. Если их значения упорядочены по возрастанию или убыванию, то удвоить их; в противном случае заменить значение каждой переменной 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proofErr w:type="gram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противоположное. Вывести новые значения переменных A, B, C.</w:t>
            </w:r>
          </w:p>
          <w:p w:rsidR="007D1976" w:rsidRPr="007D1976" w:rsidRDefault="007D1976" w:rsidP="007D1976">
            <w:pPr>
              <w:numPr>
                <w:ilvl w:val="0"/>
                <w:numId w:val="8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данного вещественного x найти значение следующей функции f, принимающей вещественные значения:</w:t>
            </w:r>
            <w:proofErr w:type="gramEnd"/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6844AC" wp14:editId="0C1F1D7B">
                  <wp:extent cx="1990725" cy="381000"/>
                  <wp:effectExtent l="0" t="0" r="9525" b="0"/>
                  <wp:docPr id="14" name="Рисунок 14" descr="https://ucarecdn.com/5d2d19aa-dced-44e6-beff-6555ccf081a2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carecdn.com/5d2d19aa-dced-44e6-beff-6555ccf081a2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8.        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два числа. Вывести вначале большее, а затем меньшее из них.</w:t>
            </w:r>
          </w:p>
          <w:p w:rsidR="007D1976" w:rsidRPr="007D1976" w:rsidRDefault="007D1976" w:rsidP="007D1976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три целых числа, одно из которых отлично от двух других, равных между собой. Определить порядковый номер числа, отличного от остальных.</w:t>
            </w:r>
          </w:p>
          <w:p w:rsidR="007D1976" w:rsidRPr="007D1976" w:rsidRDefault="007D1976" w:rsidP="007D1976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Для данного целого x найти значение следующей функции f, принимающей значения целого типа: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1D3F39" wp14:editId="370F25FB">
                  <wp:extent cx="2476500" cy="371475"/>
                  <wp:effectExtent l="0" t="0" r="0" b="9525"/>
                  <wp:docPr id="13" name="Рисунок 13" descr="https://ucarecdn.com/790aa34b-9dc2-4bc8-ad4f-d069df5ebe05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ucarecdn.com/790aa34b-9dc2-4bc8-ad4f-d069df5ebe05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9.        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две переменные вещественного типа: A, B. Перераспределить значения данных переменных так, чтобы в A оказалось меньшее из значений, а в B — большее. Вывести новые значения переменных A и B.</w:t>
            </w:r>
          </w:p>
          <w:p w:rsidR="007D1976" w:rsidRPr="007D1976" w:rsidRDefault="007D1976" w:rsidP="007D1976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четыре целых числа, одно из которых отлично от трех других, равных между собой. Определить порядковый номер числа, отличного от остальных.</w:t>
            </w:r>
          </w:p>
          <w:p w:rsidR="007D1976" w:rsidRPr="007D1976" w:rsidRDefault="007D1976" w:rsidP="007D1976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 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данного вещественного x найти значение следующей функции f, принимающей вещественные значения:</w:t>
            </w:r>
            <w:proofErr w:type="gramEnd"/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E44999" wp14:editId="06E8344C">
                  <wp:extent cx="1609725" cy="485775"/>
                  <wp:effectExtent l="0" t="0" r="9525" b="9525"/>
                  <wp:docPr id="12" name="Рисунок 12" descr="https://ucarecdn.com/239b7503-8075-4eff-b0e9-ff58a3de0e37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carecdn.com/239b7503-8075-4eff-b0e9-ff58a3de0e37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lastRenderedPageBreak/>
              <w:t>10.    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Даны две переменные целого типа: A и B. Если их значения не равны, то присвоить каждой переменной сумму этих значений, а если равны, то присвоить переменным нулевые значения. Вывести новые значения переменных A и B.</w:t>
            </w:r>
          </w:p>
          <w:p w:rsidR="007D1976" w:rsidRPr="007D1976" w:rsidRDefault="007D1976" w:rsidP="007D1976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 На числовой оси расположены три точки: A, B, C. Определить, 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какая</w:t>
            </w:r>
            <w:proofErr w:type="gram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 двух последних точек (B или C) расположена ближе к A, и вывести эту точку и ее расстояние от точки A.</w:t>
            </w:r>
          </w:p>
          <w:p w:rsidR="007D1976" w:rsidRPr="007D1976" w:rsidRDefault="007D1976" w:rsidP="007D1976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Для данного вещественного x найти значение следующей функции f, принимающей значения целого типа: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5215E0" wp14:editId="791E07DD">
                  <wp:extent cx="2352675" cy="552450"/>
                  <wp:effectExtent l="0" t="0" r="9525" b="0"/>
                  <wp:docPr id="11" name="Рисунок 11" descr="https://ucarecdn.com/ca5d07c3-182e-4acd-9c2b-43b1e85c7d15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ucarecdn.com/ca5d07c3-182e-4acd-9c2b-43b1e85c7d15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      3. Выполните индивидуальные задания 2 уровня. Сохраните проект. Организовать разветвляющийся процесс для решения следующих задач.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"/>
        <w:gridCol w:w="8777"/>
      </w:tblGrid>
      <w:tr w:rsidR="007D1976" w:rsidRPr="007D1976" w:rsidTr="007D1976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№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вар.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12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Формулировка задачи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1.        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Даны действительные числа х, 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proofErr w:type="gram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Получить: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) max (x, y); 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 min (x, y);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 max (x, y) , min (x, y).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2.        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Даны действительные числа x, y, z. Получить: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 max (x, y, z);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 min (x, y, z), max(x, y, z).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3.        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Даны действительные числа x, y, z. Вычислить: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а) </w:t>
            </w:r>
            <w:proofErr w:type="spell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max</w:t>
            </w:r>
            <w:proofErr w:type="spell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(x + y + z, </w:t>
            </w:r>
            <w:proofErr w:type="spell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xyz</w:t>
            </w:r>
            <w:proofErr w:type="spell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 min2 (x + y + z/2, xyz) +1.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4.        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Даны действительные числа a, b, c. Проверить, выполняются ли неравенства a &lt; b &lt; c.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5.        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Даны действительные числа a, b, c. Удвоить эти числа, если a³ b³ c , и заменить их абсолютными значениями, если это не так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6.        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Даны три действительных числа. Возвести в квадрат те из них, значения которых неотрицательны.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7.        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Если сумма трех попарно различных действительных чисел x, y, z меньше </w:t>
            </w: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единицы, то наименьшее из этих чисел заменить </w:t>
            </w:r>
            <w:proofErr w:type="spell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полусуммой</w:t>
            </w:r>
            <w:proofErr w:type="spell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двух других; в противном случае заменить меньшее из х и у </w:t>
            </w:r>
            <w:proofErr w:type="spell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полусуммой</w:t>
            </w:r>
            <w:proofErr w:type="spell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двух оставшихся значений.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lastRenderedPageBreak/>
              <w:t>8.        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Даны действительные числа x, y. </w:t>
            </w:r>
            <w:proofErr w:type="gram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х и у отрицательны, то каждое значение заменить его модулем; если отрицательно только одно из них, то оба значения увеличить на 0.5; если оба значения неотрицательны и ни одно из них не принадлежит отрезку [0.5, 2.0], то оба значения уменьшить в 10 раз; в остальных случаях х и у оставить без изменения.</w:t>
            </w:r>
            <w:proofErr w:type="gramEnd"/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9.        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Даны три действительных числа. Выбрать из них те, которые принадлежат интервалу (1, 3).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eastAsia="ru-RU"/>
              </w:rPr>
              <w:t>10.    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Даны действительные числа x, y (x¹ y). Меньшее из этих двух чисел заменить их </w:t>
            </w:r>
            <w:proofErr w:type="spellStart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полусуммой</w:t>
            </w:r>
            <w:proofErr w:type="spellEnd"/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а большее – их удвоенным произведением.</w:t>
            </w:r>
          </w:p>
        </w:tc>
      </w:tr>
    </w:tbl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4. Выполните индивидуальные задания 3 уровня. Сохраните проект. Напишите программу проверяющую условие, которое определяет заштрихованную область.  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4230"/>
      </w:tblGrid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вар.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Формулировка задачи</w:t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173CF2" wp14:editId="3689C437">
                  <wp:extent cx="1800225" cy="1504950"/>
                  <wp:effectExtent l="0" t="0" r="9525" b="0"/>
                  <wp:docPr id="10" name="Рисунок 10" descr="https://ucarecdn.com/a42b50bc-e7fe-46c3-9541-da3e62277151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carecdn.com/a42b50bc-e7fe-46c3-9541-da3e62277151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E09EB5" wp14:editId="46357EC3">
                  <wp:extent cx="2009775" cy="1104900"/>
                  <wp:effectExtent l="0" t="0" r="9525" b="0"/>
                  <wp:docPr id="9" name="Рисунок 9" descr="https://ucarecdn.com/c5b7b6a0-8f9f-4c73-94b3-e47244c07b04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ucarecdn.com/c5b7b6a0-8f9f-4c73-94b3-e47244c07b04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CB613F" wp14:editId="2D5EAD0B">
                  <wp:extent cx="1752600" cy="1552575"/>
                  <wp:effectExtent l="0" t="0" r="0" b="9525"/>
                  <wp:docPr id="8" name="Рисунок 8" descr="https://ucarecdn.com/e1bb8756-e108-4fb1-8dae-e03451f14e99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carecdn.com/e1bb8756-e108-4fb1-8dae-e03451f14e99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BB903D" wp14:editId="689951D2">
                  <wp:extent cx="1952625" cy="1543050"/>
                  <wp:effectExtent l="0" t="0" r="9525" b="0"/>
                  <wp:docPr id="7" name="Рисунок 7" descr="https://ucarecdn.com/538aefdf-8682-4b88-9077-f041be85711d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ucarecdn.com/538aefdf-8682-4b88-9077-f041be85711d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4DEE1F" wp14:editId="31B5067C">
                  <wp:extent cx="2076450" cy="1495425"/>
                  <wp:effectExtent l="0" t="0" r="0" b="9525"/>
                  <wp:docPr id="6" name="Рисунок 6" descr="https://ucarecdn.com/820b89eb-9825-4f82-b097-57a342ff3e31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ucarecdn.com/820b89eb-9825-4f82-b097-57a342ff3e31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5A7E86" wp14:editId="7DB4C4DA">
                  <wp:extent cx="2486025" cy="1933575"/>
                  <wp:effectExtent l="0" t="0" r="9525" b="9525"/>
                  <wp:docPr id="5" name="Рисунок 5" descr="https://ucarecdn.com/d5275951-07b2-485b-8b98-212cab0b85fc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ucarecdn.com/d5275951-07b2-485b-8b98-212cab0b85fc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F0752F" wp14:editId="2BCC4B9D">
                  <wp:extent cx="2162175" cy="1771650"/>
                  <wp:effectExtent l="0" t="0" r="9525" b="0"/>
                  <wp:docPr id="4" name="Рисунок 4" descr="https://ucarecdn.com/0199371f-e8c8-4e77-868f-2dd83b4eeea6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ucarecdn.com/0199371f-e8c8-4e77-868f-2dd83b4eeea6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8.        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B5A5E2" wp14:editId="09A9A7BF">
                  <wp:extent cx="1914525" cy="1676400"/>
                  <wp:effectExtent l="0" t="0" r="9525" b="0"/>
                  <wp:docPr id="3" name="Рисунок 3" descr="https://ucarecdn.com/7f2b69fa-9f49-4203-a46d-963d61a559a5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ucarecdn.com/7f2b69fa-9f49-4203-a46d-963d61a559a5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9.        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915550" wp14:editId="60829967">
                  <wp:extent cx="2066925" cy="1581150"/>
                  <wp:effectExtent l="0" t="0" r="9525" b="0"/>
                  <wp:docPr id="2" name="Рисунок 2" descr="https://ucarecdn.com/47a4bca1-a923-4662-a3bb-7e8e09bb79dd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ucarecdn.com/47a4bca1-a923-4662-a3bb-7e8e09bb79dd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976" w:rsidRPr="007D1976" w:rsidTr="007D197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10.    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D1976" w:rsidRPr="007D1976" w:rsidRDefault="007D1976" w:rsidP="007D19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9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083A71" wp14:editId="39B6DCC4">
                  <wp:extent cx="1857375" cy="1695450"/>
                  <wp:effectExtent l="0" t="0" r="9525" b="0"/>
                  <wp:docPr id="1" name="Рисунок 1" descr="https://ucarecdn.com/43197adf-d8bb-4487-98bb-d7aee20913b8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ucarecdn.com/43197adf-d8bb-4487-98bb-d7aee20913b8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:rsidR="007D1976" w:rsidRPr="007D1976" w:rsidRDefault="007D1976" w:rsidP="007D197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Контрольные вопросы</w:t>
      </w:r>
    </w:p>
    <w:p w:rsidR="007D1976" w:rsidRPr="007D1976" w:rsidRDefault="007D1976" w:rsidP="007D1976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Опишите структуру оператора перехода</w:t>
      </w:r>
    </w:p>
    <w:p w:rsidR="007D1976" w:rsidRPr="007D1976" w:rsidRDefault="007D1976" w:rsidP="007D1976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Для каких целей используется составной оператор</w:t>
      </w:r>
      <w:proofErr w:type="gramStart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{ }?</w:t>
      </w:r>
      <w:proofErr w:type="gramEnd"/>
    </w:p>
    <w:p w:rsidR="007D1976" w:rsidRPr="007D1976" w:rsidRDefault="007D1976" w:rsidP="007D1976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Опишите условный оператор </w:t>
      </w:r>
      <w:proofErr w:type="spellStart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D1976" w:rsidRPr="007D1976" w:rsidRDefault="007D1976" w:rsidP="007D1976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976">
        <w:rPr>
          <w:rFonts w:ascii="Times New Roman" w:eastAsia="Times New Roman" w:hAnsi="Times New Roman" w:cs="Times New Roman"/>
          <w:sz w:val="24"/>
          <w:szCs w:val="24"/>
          <w:lang w:eastAsia="ru-RU"/>
        </w:rPr>
        <w:t> Опишите структуру оператор-селектор</w:t>
      </w:r>
    </w:p>
    <w:p w:rsidR="00E63FB9" w:rsidRPr="007D1976" w:rsidRDefault="00E63FB9">
      <w:pPr>
        <w:rPr>
          <w:rFonts w:ascii="Times New Roman" w:hAnsi="Times New Roman" w:cs="Times New Roman"/>
        </w:rPr>
      </w:pPr>
    </w:p>
    <w:sectPr w:rsidR="00E63FB9" w:rsidRPr="007D19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1C05"/>
    <w:multiLevelType w:val="multilevel"/>
    <w:tmpl w:val="3BBAB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ED6B1F"/>
    <w:multiLevelType w:val="multilevel"/>
    <w:tmpl w:val="AE7A2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2A2524"/>
    <w:multiLevelType w:val="multilevel"/>
    <w:tmpl w:val="07B4C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B021F7"/>
    <w:multiLevelType w:val="multilevel"/>
    <w:tmpl w:val="617A1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F11F6D"/>
    <w:multiLevelType w:val="multilevel"/>
    <w:tmpl w:val="8124C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4A47192"/>
    <w:multiLevelType w:val="multilevel"/>
    <w:tmpl w:val="5B4C0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735239E"/>
    <w:multiLevelType w:val="multilevel"/>
    <w:tmpl w:val="345E8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4C665CB"/>
    <w:multiLevelType w:val="multilevel"/>
    <w:tmpl w:val="D846A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87A1A0C"/>
    <w:multiLevelType w:val="multilevel"/>
    <w:tmpl w:val="E7B82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CA97BA8"/>
    <w:multiLevelType w:val="multilevel"/>
    <w:tmpl w:val="7B50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BE15B2A"/>
    <w:multiLevelType w:val="multilevel"/>
    <w:tmpl w:val="29A40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E4A57C2"/>
    <w:multiLevelType w:val="multilevel"/>
    <w:tmpl w:val="E6F4D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9"/>
  </w:num>
  <w:num w:numId="5">
    <w:abstractNumId w:val="2"/>
  </w:num>
  <w:num w:numId="6">
    <w:abstractNumId w:val="7"/>
  </w:num>
  <w:num w:numId="7">
    <w:abstractNumId w:val="11"/>
  </w:num>
  <w:num w:numId="8">
    <w:abstractNumId w:val="5"/>
  </w:num>
  <w:num w:numId="9">
    <w:abstractNumId w:val="4"/>
  </w:num>
  <w:num w:numId="10">
    <w:abstractNumId w:val="3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A30"/>
    <w:rsid w:val="00020A30"/>
    <w:rsid w:val="007D1976"/>
    <w:rsid w:val="00E6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D1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D1976"/>
    <w:rPr>
      <w:b/>
      <w:bCs/>
    </w:rPr>
  </w:style>
  <w:style w:type="character" w:styleId="a5">
    <w:name w:val="Hyperlink"/>
    <w:basedOn w:val="a0"/>
    <w:uiPriority w:val="99"/>
    <w:semiHidden/>
    <w:unhideWhenUsed/>
    <w:rsid w:val="007D197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D1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D19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D1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D1976"/>
    <w:rPr>
      <w:b/>
      <w:bCs/>
    </w:rPr>
  </w:style>
  <w:style w:type="character" w:styleId="a5">
    <w:name w:val="Hyperlink"/>
    <w:basedOn w:val="a0"/>
    <w:uiPriority w:val="99"/>
    <w:semiHidden/>
    <w:unhideWhenUsed/>
    <w:rsid w:val="007D197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D1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D19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1075</Words>
  <Characters>6130</Characters>
  <Application>Microsoft Office Word</Application>
  <DocSecurity>0</DocSecurity>
  <Lines>51</Lines>
  <Paragraphs>14</Paragraphs>
  <ScaleCrop>false</ScaleCrop>
  <Company/>
  <LinksUpToDate>false</LinksUpToDate>
  <CharactersWithSpaces>7191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Яковец Никита</dc:creator>
  <cp:keywords/>
  <dc:description/>
  <cp:lastModifiedBy>Яковец Никита</cp:lastModifiedBy>
  <cp:revision>2</cp:revision>
  <dcterms:created xsi:type="dcterms:W3CDTF">2023-01-30T03:06:00Z</dcterms:created>
  <dcterms:modified xsi:type="dcterms:W3CDTF">2023-01-30T03:08:00Z</dcterms:modified>
</cp:coreProperties>
</file>