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35" w:rsidRPr="00892335" w:rsidRDefault="00892335" w:rsidP="00892335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3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работа 7</w:t>
      </w:r>
    </w:p>
    <w:p w:rsidR="00892335" w:rsidRPr="00892335" w:rsidRDefault="00892335" w:rsidP="00892335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часа</w:t>
      </w:r>
    </w:p>
    <w:p w:rsidR="00892335" w:rsidRPr="00892335" w:rsidRDefault="00892335" w:rsidP="00892335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3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двумерных массивов</w:t>
      </w:r>
    </w:p>
    <w:p w:rsidR="00892335" w:rsidRPr="00892335" w:rsidRDefault="00892335" w:rsidP="0089233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3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 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навыки работы с массивами.</w:t>
      </w:r>
    </w:p>
    <w:p w:rsidR="00892335" w:rsidRPr="00892335" w:rsidRDefault="00892335" w:rsidP="0089233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3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Формируемые компетенции: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gramEnd"/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ОК 2, ОК 4, ОК 5, ОК 9, ОК 10, ПК 1.1., ПК 1.2., ПК.1.3., ПК 1.4., ПК 1.5., ПК 1.6., ПК 2.4., ПК 2.5</w:t>
      </w:r>
    </w:p>
    <w:p w:rsidR="00892335" w:rsidRPr="00892335" w:rsidRDefault="00892335" w:rsidP="0089233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3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иально-техническое обеспечение: 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доска, учебники, сборники практических работ</w:t>
      </w:r>
    </w:p>
    <w:p w:rsidR="00892335" w:rsidRPr="00892335" w:rsidRDefault="00892335" w:rsidP="0089233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Обеспечивающие средства: 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компьютеры, совместимые с IBM PC, программа </w:t>
      </w:r>
      <w:proofErr w:type="spellStart"/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Studio.NET</w:t>
      </w:r>
    </w:p>
    <w:p w:rsidR="00892335" w:rsidRPr="00892335" w:rsidRDefault="00892335" w:rsidP="00892335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23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Задания.</w:t>
      </w:r>
    </w:p>
    <w:p w:rsidR="00892335" w:rsidRPr="00892335" w:rsidRDefault="00892335" w:rsidP="008923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A05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Познакомиться с </w:t>
      </w:r>
      <w:r w:rsidRPr="0089233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методическими рекомендациями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расположенными в ЭИУН.</w:t>
      </w:r>
    </w:p>
    <w:p w:rsidR="00892335" w:rsidRPr="00892335" w:rsidRDefault="00892335" w:rsidP="008923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индивидуальные задания. Сохраните проект. Создать приложение для решения задачи.</w:t>
      </w:r>
    </w:p>
    <w:tbl>
      <w:tblPr>
        <w:tblW w:w="9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5724"/>
        <w:gridCol w:w="3390"/>
      </w:tblGrid>
      <w:tr w:rsidR="00892335" w:rsidRPr="00892335" w:rsidTr="008923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№ вар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Задание</w:t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случайными числами. Определить элемент массива, имеющий наибольшее значение.</w:t>
            </w:r>
          </w:p>
          <w:p w:rsidR="00892335" w:rsidRPr="00892335" w:rsidRDefault="00892335" w:rsidP="00892335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массив n*n по правилу:</w:t>
            </w:r>
          </w:p>
          <w:p w:rsidR="00892335" w:rsidRPr="00892335" w:rsidRDefault="00892335" w:rsidP="00892335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 двумерный массив размером n*m, заполненный случайным образом. Заменить максимальный по модулю элемент каждой строки </w:t>
            </w:r>
            <w:proofErr w:type="gramStart"/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противоположный по знаку.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89F3E6" wp14:editId="575E96F8">
                  <wp:extent cx="1885950" cy="1036044"/>
                  <wp:effectExtent l="0" t="0" r="0" b="0"/>
                  <wp:docPr id="10" name="Рисунок 10" descr="https://ucarecdn.com/14403fc1-9178-4653-81fd-ed5a4e6fd877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carecdn.com/14403fc1-9178-4653-81fd-ed5a4e6fd877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45" cy="1043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случайными числами. Определить в нем разность между максимальным и минимальным элементами.</w:t>
            </w:r>
          </w:p>
          <w:p w:rsidR="00892335" w:rsidRPr="00892335" w:rsidRDefault="00892335" w:rsidP="00892335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массив n*n по правилу:</w:t>
            </w:r>
          </w:p>
          <w:p w:rsidR="00892335" w:rsidRPr="00892335" w:rsidRDefault="00892335" w:rsidP="00892335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 образом. Заменить минимальный по модулю элемент каждого столбца нулем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D28ED2" wp14:editId="42BDE941">
                  <wp:extent cx="1962150" cy="1000125"/>
                  <wp:effectExtent l="0" t="0" r="0" b="9525"/>
                  <wp:docPr id="9" name="Рисунок 9" descr="https://ucarecdn.com/33df8990-902e-43bd-9926-9036928aa08d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carecdn.com/33df8990-902e-43bd-9926-9036928aa08d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случайными числами. Найти сумму элементов.</w:t>
            </w:r>
          </w:p>
          <w:p w:rsidR="00892335" w:rsidRPr="00892335" w:rsidRDefault="00892335" w:rsidP="00892335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массив n*n по правилу:</w:t>
            </w:r>
          </w:p>
          <w:p w:rsidR="00892335" w:rsidRPr="00892335" w:rsidRDefault="00892335" w:rsidP="00892335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 образом. Заменить все элементы первых трех столбцов на их квадраты.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AA29B9" wp14:editId="3D0F6025">
                  <wp:extent cx="1876425" cy="1247775"/>
                  <wp:effectExtent l="0" t="0" r="9525" b="9525"/>
                  <wp:docPr id="8" name="Рисунок 8" descr="https://ucarecdn.com/f7f3d3f1-6469-44f7-89b3-0600a8e433ec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carecdn.com/f7f3d3f1-6469-44f7-89b3-0600a8e433ec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случайными числами. Определить, есть ли в данном массиве столбец, в котором имеются элементы равные нолю.</w:t>
            </w:r>
          </w:p>
          <w:p w:rsidR="00892335" w:rsidRPr="00892335" w:rsidRDefault="00892335" w:rsidP="0089233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массив n*n по правилу:</w:t>
            </w:r>
          </w:p>
          <w:p w:rsidR="00892335" w:rsidRPr="00892335" w:rsidRDefault="00892335" w:rsidP="0089233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 двумерный массив размером n*m, заполненный случайным образом. Заменить минимальный по модулю элемент каждого столбца </w:t>
            </w:r>
            <w:proofErr w:type="gramStart"/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противоположный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E83F4A" wp14:editId="15D0B72D">
                  <wp:extent cx="1885950" cy="1257300"/>
                  <wp:effectExtent l="0" t="0" r="0" b="0"/>
                  <wp:docPr id="7" name="Рисунок 7" descr="https://ucarecdn.com/85a50c55-a541-436c-9b24-352795599d9e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carecdn.com/85a50c55-a541-436c-9b24-352795599d9e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случайными числами. Определить, есть ли в данном массиве ровно два отрицательных элемента.</w:t>
            </w:r>
          </w:p>
          <w:p w:rsidR="00892335" w:rsidRPr="00892335" w:rsidRDefault="00892335" w:rsidP="00892335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массив n*n по правилу:</w:t>
            </w:r>
          </w:p>
          <w:p w:rsidR="00892335" w:rsidRPr="00892335" w:rsidRDefault="00892335" w:rsidP="00892335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 двумерный массив размером n*m, заполненный случайным образом. Заменить максимальный элемент каждой строки </w:t>
            </w:r>
            <w:proofErr w:type="gramStart"/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противоположный по знаку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3100328" wp14:editId="1855C5CA">
                  <wp:extent cx="1914525" cy="1114425"/>
                  <wp:effectExtent l="0" t="0" r="9525" b="9525"/>
                  <wp:docPr id="6" name="Рисунок 6" descr="https://ucarecdn.com/45675efb-d804-4af5-89a2-e87c8854e87f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carecdn.com/45675efb-d804-4af5-89a2-e87c8854e87f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 двумерный массив размером n*m, заполненный случайными числами. Определить, каких в данном массиве, </w:t>
            </w:r>
            <w:proofErr w:type="gramStart"/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содержащая</w:t>
            </w:r>
            <w:proofErr w:type="gramEnd"/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больше положительных элементов или отрицательных.</w:t>
            </w:r>
          </w:p>
          <w:p w:rsidR="00892335" w:rsidRPr="00892335" w:rsidRDefault="00892335" w:rsidP="00892335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массив n*n по правилу:</w:t>
            </w:r>
          </w:p>
          <w:p w:rsidR="00892335" w:rsidRPr="00892335" w:rsidRDefault="00892335" w:rsidP="00892335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 образом. Заменить максимальный элемент каждой строки нулем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D9188F7" wp14:editId="43402726">
                  <wp:extent cx="1952625" cy="1257300"/>
                  <wp:effectExtent l="0" t="0" r="9525" b="0"/>
                  <wp:docPr id="5" name="Рисунок 5" descr="https://ucarecdn.com/88323763-a20f-4916-aadd-f37da430803d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carecdn.com/88323763-a20f-4916-aadd-f37da430803d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случайными числами. Определить в нем минимальный элемент.</w:t>
            </w:r>
          </w:p>
          <w:p w:rsidR="00892335" w:rsidRPr="00892335" w:rsidRDefault="00892335" w:rsidP="00892335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массив n*n по правилу:</w:t>
            </w:r>
          </w:p>
          <w:p w:rsidR="00892335" w:rsidRPr="00892335" w:rsidRDefault="00892335" w:rsidP="00892335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 образом. Заменить максимальный элемент каждой строки нулем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2AB838" wp14:editId="74EA06E5">
                  <wp:extent cx="1905000" cy="1247775"/>
                  <wp:effectExtent l="0" t="0" r="0" b="9525"/>
                  <wp:docPr id="4" name="Рисунок 4" descr="https://ucarecdn.com/195cdabf-9ad3-4191-a02e-ea5d2e73806f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carecdn.com/195cdabf-9ad3-4191-a02e-ea5d2e73806f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случайными числами. Определить равно ли количество положительных и отрицательных элементов.</w:t>
            </w:r>
          </w:p>
          <w:p w:rsidR="00892335" w:rsidRPr="00892335" w:rsidRDefault="00892335" w:rsidP="00892335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массив n*n по правилу:</w:t>
            </w:r>
          </w:p>
          <w:p w:rsidR="00892335" w:rsidRPr="00892335" w:rsidRDefault="00892335" w:rsidP="00892335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 образом. Заменить минимальный элемент каждого столбца нулем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1177521" wp14:editId="0BF5493C">
                  <wp:extent cx="1895475" cy="1247775"/>
                  <wp:effectExtent l="0" t="0" r="9525" b="9525"/>
                  <wp:docPr id="3" name="Рисунок 3" descr="https://ucarecdn.com/4ec73f74-6c40-48da-ba96-a00de76afd84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ucarecdn.com/4ec73f74-6c40-48da-ba96-a00de76afd84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случайными числами. Определить произведение элементов.</w:t>
            </w:r>
          </w:p>
          <w:p w:rsidR="00892335" w:rsidRPr="00892335" w:rsidRDefault="00892335" w:rsidP="00892335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массив n*n по правилу:</w:t>
            </w:r>
          </w:p>
          <w:p w:rsidR="00892335" w:rsidRPr="00892335" w:rsidRDefault="00892335" w:rsidP="00892335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 образом. Заменить максимальный элемент каждого столбца нулем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0738E5" wp14:editId="1C1E8894">
                  <wp:extent cx="1952625" cy="1266825"/>
                  <wp:effectExtent l="0" t="0" r="9525" b="9525"/>
                  <wp:docPr id="2" name="Рисунок 2" descr="https://ucarecdn.com/18b906ba-256c-4f7e-8f79-f0fc3395ba84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ucarecdn.com/18b906ba-256c-4f7e-8f79-f0fc3395ba84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случайными числами. Найти среднее арифметическое элементов, принадлежащих первой строке, последней строке, первому столбцу и последнему столбцу.</w:t>
            </w:r>
          </w:p>
          <w:p w:rsidR="00892335" w:rsidRPr="00892335" w:rsidRDefault="00892335" w:rsidP="00892335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массив n*n по правилу:</w:t>
            </w:r>
          </w:p>
          <w:p w:rsidR="00892335" w:rsidRPr="00892335" w:rsidRDefault="00892335" w:rsidP="00892335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двумерный массив размером n*m, заполненный случайным образом. Заменить отрицательный элемент каждого столбца нулем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6A5202" wp14:editId="3BD8F211">
                  <wp:extent cx="1914525" cy="1114425"/>
                  <wp:effectExtent l="0" t="0" r="9525" b="9525"/>
                  <wp:docPr id="1" name="Рисунок 1" descr="https://ucarecdn.com/8b9da463-5d74-4d91-8f84-a517224a9fce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ucarecdn.com/8b9da463-5d74-4d91-8f84-a517224a9fce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335" w:rsidRPr="00892335" w:rsidRDefault="00892335" w:rsidP="0089233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92335" w:rsidRPr="00892335" w:rsidRDefault="00892335" w:rsidP="0089233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индивидуальные задания. Сохраните проект. Создать приложение для решения задачи.</w:t>
      </w:r>
    </w:p>
    <w:tbl>
      <w:tblPr>
        <w:tblW w:w="9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9107"/>
      </w:tblGrid>
      <w:tr w:rsidR="00892335" w:rsidRPr="00892335" w:rsidTr="008923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before="319" w:after="319" w:line="270" w:lineRule="atLeast"/>
              <w:outlineLvl w:val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№</w:t>
            </w:r>
          </w:p>
          <w:p w:rsidR="00892335" w:rsidRPr="00892335" w:rsidRDefault="00892335" w:rsidP="00892335">
            <w:pPr>
              <w:spacing w:before="319" w:after="319" w:line="270" w:lineRule="atLeast"/>
              <w:outlineLvl w:val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вар.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before="319" w:after="319" w:line="270" w:lineRule="atLeast"/>
              <w:outlineLvl w:val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Формулировка задачи</w:t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 и целое число K (1≤K≤M). Найти сумму и произведение элементов K-й строки данной матрицы.</w:t>
            </w:r>
          </w:p>
          <w:p w:rsidR="00892335" w:rsidRPr="00892335" w:rsidRDefault="00892335" w:rsidP="00892335">
            <w:pPr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 и целые числа K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K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2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(1≤K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&lt;K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2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≤M). Поменять местами строки матрицы с номерами K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K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2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</w:p>
          <w:p w:rsidR="00892335" w:rsidRPr="00892335" w:rsidRDefault="00892335" w:rsidP="00892335">
            <w:pPr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квадратная матрица порядка M. Обнулить элементы матрицы, лежащие выше побочной диагонали. Условный оператор не использовать.</w:t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 и целое число K (1≤K≤N). Найти сумму и произведение элементов K-</w:t>
            </w:r>
            <w:proofErr w:type="spellStart"/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столбца данной матрицы.</w:t>
            </w:r>
          </w:p>
          <w:p w:rsidR="00892335" w:rsidRPr="00892335" w:rsidRDefault="00892335" w:rsidP="00892335">
            <w:pPr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 и целые числа K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K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2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(1≤K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&lt;K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2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≤N). Поменять местами столбцы матрицы с номерами K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K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2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892335" w:rsidRPr="00892335" w:rsidRDefault="00892335" w:rsidP="00892335">
            <w:pPr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квадратная матрица порядка M. Обнулить элементы матрицы, лежащие ниже главной диагонали. Условный оператор не использовать.</w:t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1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Для каждой строки матрицы найти сумму ее элементов.</w:t>
            </w:r>
          </w:p>
          <w:p w:rsidR="00892335" w:rsidRPr="00892335" w:rsidRDefault="00892335" w:rsidP="00892335">
            <w:pPr>
              <w:numPr>
                <w:ilvl w:val="0"/>
                <w:numId w:val="1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Преобразовать матрицу, поменяв местами минимальный и максимальный элемент в каждой строке.</w:t>
            </w:r>
          </w:p>
          <w:p w:rsidR="00892335" w:rsidRPr="00892335" w:rsidRDefault="00892335" w:rsidP="00892335">
            <w:pPr>
              <w:numPr>
                <w:ilvl w:val="0"/>
                <w:numId w:val="1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Дана квадратная матрица A порядка M. Найти максимальный элемент для каждой ее 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диагонали, параллельной побочной (начиная с одноэлементной диагонали 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1,1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Для каждого столбца матрицы найти произведение его элементов.</w:t>
            </w:r>
          </w:p>
          <w:p w:rsidR="00892335" w:rsidRPr="00892335" w:rsidRDefault="00892335" w:rsidP="00892335">
            <w:pPr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Преобразовать матрицу, поменяв местами минимальный и максимальный элемент в каждом столбце.</w:t>
            </w:r>
          </w:p>
          <w:p w:rsidR="00892335" w:rsidRPr="00892335" w:rsidRDefault="00892335" w:rsidP="00892335">
            <w:pPr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квадратная матрица A порядка M. Найти минимальный элемент для каждой ее диагонали, параллельной главной (начиная с одноэлементной диагонали 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1,M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1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Для каждой строки матрицы с нечетным номером (1,3,...) найти среднее арифметическое ее элементов. Условный оператор не использовать.</w:t>
            </w:r>
          </w:p>
          <w:p w:rsidR="00892335" w:rsidRPr="00892335" w:rsidRDefault="00892335" w:rsidP="00892335">
            <w:pPr>
              <w:numPr>
                <w:ilvl w:val="0"/>
                <w:numId w:val="1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Поменять местами строки, содержащие минимальный и максимальный элементы матрицы.</w:t>
            </w:r>
          </w:p>
          <w:p w:rsidR="00892335" w:rsidRPr="00892335" w:rsidRDefault="00892335" w:rsidP="00892335">
            <w:pPr>
              <w:numPr>
                <w:ilvl w:val="0"/>
                <w:numId w:val="1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квадратная матрица A порядка M. Найти среднее арифметическое элементов каждой ее диагонали, параллельной главной (начиная с одноэлементной диагонали 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1,M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Для каждого столбца матрицы с четным номером (2,4,...) найти сумму его элементов. Условный оператор не использовать.</w:t>
            </w:r>
          </w:p>
          <w:p w:rsidR="00892335" w:rsidRPr="00892335" w:rsidRDefault="00892335" w:rsidP="00892335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Поменять местами столбцы, содержащие минимальный и максимальный элементы матрицы.</w:t>
            </w:r>
          </w:p>
          <w:p w:rsidR="00892335" w:rsidRPr="00892335" w:rsidRDefault="00892335" w:rsidP="00892335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квадратная матрица A порядка M. Найти среднее арифметическое элементов каждой ее диагонали, параллельной побочной (начиная с одноэлементной диагонали 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1,1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В каждой строке матрицы найти минимальный элемент.</w:t>
            </w:r>
          </w:p>
          <w:p w:rsidR="00892335" w:rsidRPr="00892335" w:rsidRDefault="00892335" w:rsidP="00892335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Поменять местами столбец с номером 1 и последний из столбцов, содержащих только положительные элементы. Если требуемых столбцов нет, то вывести матрицу без изменений.</w:t>
            </w:r>
          </w:p>
          <w:p w:rsidR="00892335" w:rsidRPr="00892335" w:rsidRDefault="00892335" w:rsidP="00892335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квадратная матрица A порядка M. Найти сумму элементов каждой ее диагонали, параллельной побочной (начиная с одноэлементной диагонали 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1,1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В каждом столбце матрицы найти максимальный элемент.</w:t>
            </w:r>
          </w:p>
          <w:p w:rsidR="00892335" w:rsidRPr="00892335" w:rsidRDefault="00892335" w:rsidP="00892335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Поменять местами столбец с номером N и первый из столбцов, содержащих только отрицательные элементы. Если требуемых столбцов нет, то вывести матрицу без изменений.</w:t>
            </w:r>
          </w:p>
          <w:p w:rsidR="00892335" w:rsidRPr="00892335" w:rsidRDefault="00892335" w:rsidP="00892335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квадратная матрица A порядка M. Найти сумму элементов каждой ее диагонали, параллельной главной (начиная с одноэлементной диагонали 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1,M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20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Найти номер ее строки с наибольшей суммой элементов и вывести данный номер, а также значение наибольшей суммы.</w:t>
            </w:r>
          </w:p>
          <w:p w:rsidR="00892335" w:rsidRPr="00892335" w:rsidRDefault="00892335" w:rsidP="00892335">
            <w:pPr>
              <w:numPr>
                <w:ilvl w:val="0"/>
                <w:numId w:val="20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 (M — четное число). Поменять местами верхнюю и нижнюю половины матрицы.</w:t>
            </w:r>
          </w:p>
          <w:p w:rsidR="00892335" w:rsidRPr="00892335" w:rsidRDefault="00892335" w:rsidP="00892335">
            <w:pPr>
              <w:numPr>
                <w:ilvl w:val="0"/>
                <w:numId w:val="20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Дана квадратная матрица A порядка M. Найти среднее арифметическое элементов ее побочной диагонали, то есть диагонали, содержащей следующие элементы: 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1,M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2,M−1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3,M−2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,...,A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M,1</w:t>
            </w:r>
          </w:p>
        </w:tc>
      </w:tr>
      <w:tr w:rsidR="00892335" w:rsidRPr="00892335" w:rsidTr="008923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92335" w:rsidRPr="00892335" w:rsidRDefault="00892335" w:rsidP="00892335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M×N. Найти номер ее столбца с наименьшим произведением элементов и вывести данный номер, а также значение наименьшего произведения.</w:t>
            </w:r>
          </w:p>
          <w:p w:rsidR="00892335" w:rsidRPr="00892335" w:rsidRDefault="00892335" w:rsidP="00892335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матрица размера M×N (N — четное число). Поменять местами левую и правую половины матрицы.</w:t>
            </w:r>
          </w:p>
          <w:p w:rsidR="00892335" w:rsidRPr="00892335" w:rsidRDefault="00892335" w:rsidP="00892335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Дана квадратная матрица A порядка M. Найти сумму элементов ее главной диагонали, то есть диагонали, содержащей следующие элементы: 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1,1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2,2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3,3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,...,A</w:t>
            </w:r>
            <w:r w:rsidRPr="0089233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M,M</w:t>
            </w:r>
            <w:r w:rsidRPr="00892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892335" w:rsidRPr="00892335" w:rsidRDefault="00892335" w:rsidP="00892335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23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bookmarkStart w:id="0" w:name="_GoBack"/>
      <w:bookmarkEnd w:id="0"/>
    </w:p>
    <w:p w:rsidR="00892335" w:rsidRPr="00892335" w:rsidRDefault="00892335" w:rsidP="00892335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23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</w:p>
    <w:p w:rsidR="00892335" w:rsidRPr="00892335" w:rsidRDefault="00892335" w:rsidP="0089233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массив данных?</w:t>
      </w:r>
    </w:p>
    <w:p w:rsidR="00892335" w:rsidRPr="00892335" w:rsidRDefault="00892335" w:rsidP="0089233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и в каком разделе программного кода описываются массивы?</w:t>
      </w:r>
    </w:p>
    <w:p w:rsidR="00892335" w:rsidRPr="00892335" w:rsidRDefault="00892335" w:rsidP="0089233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определить местоположение элемента в массиве?</w:t>
      </w:r>
    </w:p>
    <w:p w:rsidR="00892335" w:rsidRPr="00892335" w:rsidRDefault="00892335" w:rsidP="0089233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 Что такое индекс? Каким требованиям он должен удовлетворять?</w:t>
      </w:r>
    </w:p>
    <w:p w:rsidR="00892335" w:rsidRPr="00892335" w:rsidRDefault="00892335" w:rsidP="0089233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осуществляется доступ к элементам массива?</w:t>
      </w:r>
    </w:p>
    <w:p w:rsidR="00892335" w:rsidRPr="00892335" w:rsidRDefault="00892335" w:rsidP="0089233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 Что такое динамический массив?</w:t>
      </w:r>
    </w:p>
    <w:p w:rsidR="00892335" w:rsidRPr="00892335" w:rsidRDefault="00892335" w:rsidP="0089233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892335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Опишите отличия статических и динамических массивов. Каков порядок описания и применения динамических массивов?</w:t>
      </w:r>
    </w:p>
    <w:p w:rsidR="00935E5F" w:rsidRPr="00892335" w:rsidRDefault="00935E5F">
      <w:pPr>
        <w:rPr>
          <w:rFonts w:ascii="Times New Roman" w:hAnsi="Times New Roman" w:cs="Times New Roman"/>
        </w:rPr>
      </w:pPr>
    </w:p>
    <w:sectPr w:rsidR="00935E5F" w:rsidRPr="0089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54A4"/>
    <w:multiLevelType w:val="multilevel"/>
    <w:tmpl w:val="DAA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E42CB"/>
    <w:multiLevelType w:val="multilevel"/>
    <w:tmpl w:val="6C3C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320DDD"/>
    <w:multiLevelType w:val="multilevel"/>
    <w:tmpl w:val="F25E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D1AF5"/>
    <w:multiLevelType w:val="multilevel"/>
    <w:tmpl w:val="B994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3D6255"/>
    <w:multiLevelType w:val="multilevel"/>
    <w:tmpl w:val="5A60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5B4330"/>
    <w:multiLevelType w:val="multilevel"/>
    <w:tmpl w:val="9A46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470AAB"/>
    <w:multiLevelType w:val="multilevel"/>
    <w:tmpl w:val="DB1C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763D94"/>
    <w:multiLevelType w:val="multilevel"/>
    <w:tmpl w:val="3458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B04850"/>
    <w:multiLevelType w:val="multilevel"/>
    <w:tmpl w:val="F7A2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1D7B50"/>
    <w:multiLevelType w:val="multilevel"/>
    <w:tmpl w:val="EA229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6015E9"/>
    <w:multiLevelType w:val="multilevel"/>
    <w:tmpl w:val="6354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C013F2"/>
    <w:multiLevelType w:val="multilevel"/>
    <w:tmpl w:val="B07A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A90BCF"/>
    <w:multiLevelType w:val="multilevel"/>
    <w:tmpl w:val="4798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E37F16"/>
    <w:multiLevelType w:val="multilevel"/>
    <w:tmpl w:val="8DEE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D60C6A"/>
    <w:multiLevelType w:val="multilevel"/>
    <w:tmpl w:val="0246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754DE6"/>
    <w:multiLevelType w:val="multilevel"/>
    <w:tmpl w:val="5222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737C9C"/>
    <w:multiLevelType w:val="multilevel"/>
    <w:tmpl w:val="9906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D95420"/>
    <w:multiLevelType w:val="multilevel"/>
    <w:tmpl w:val="38E8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8F2CC8"/>
    <w:multiLevelType w:val="multilevel"/>
    <w:tmpl w:val="78B2C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A145F3"/>
    <w:multiLevelType w:val="multilevel"/>
    <w:tmpl w:val="7CCE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C94BBB"/>
    <w:multiLevelType w:val="multilevel"/>
    <w:tmpl w:val="17A2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AC1A6C"/>
    <w:multiLevelType w:val="multilevel"/>
    <w:tmpl w:val="A740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8"/>
  </w:num>
  <w:num w:numId="3">
    <w:abstractNumId w:val="12"/>
  </w:num>
  <w:num w:numId="4">
    <w:abstractNumId w:val="10"/>
  </w:num>
  <w:num w:numId="5">
    <w:abstractNumId w:val="16"/>
  </w:num>
  <w:num w:numId="6">
    <w:abstractNumId w:val="8"/>
  </w:num>
  <w:num w:numId="7">
    <w:abstractNumId w:val="7"/>
  </w:num>
  <w:num w:numId="8">
    <w:abstractNumId w:val="14"/>
  </w:num>
  <w:num w:numId="9">
    <w:abstractNumId w:val="6"/>
  </w:num>
  <w:num w:numId="10">
    <w:abstractNumId w:val="17"/>
  </w:num>
  <w:num w:numId="11">
    <w:abstractNumId w:val="21"/>
  </w:num>
  <w:num w:numId="12">
    <w:abstractNumId w:val="9"/>
  </w:num>
  <w:num w:numId="13">
    <w:abstractNumId w:val="4"/>
  </w:num>
  <w:num w:numId="14">
    <w:abstractNumId w:val="1"/>
  </w:num>
  <w:num w:numId="15">
    <w:abstractNumId w:val="19"/>
  </w:num>
  <w:num w:numId="16">
    <w:abstractNumId w:val="0"/>
  </w:num>
  <w:num w:numId="17">
    <w:abstractNumId w:val="15"/>
  </w:num>
  <w:num w:numId="18">
    <w:abstractNumId w:val="11"/>
  </w:num>
  <w:num w:numId="19">
    <w:abstractNumId w:val="3"/>
  </w:num>
  <w:num w:numId="20">
    <w:abstractNumId w:val="2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7D"/>
    <w:rsid w:val="00892335"/>
    <w:rsid w:val="00935E5F"/>
    <w:rsid w:val="00A055DF"/>
    <w:rsid w:val="00BC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923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923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92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2335"/>
    <w:rPr>
      <w:b/>
      <w:bCs/>
    </w:rPr>
  </w:style>
  <w:style w:type="character" w:styleId="a5">
    <w:name w:val="Hyperlink"/>
    <w:basedOn w:val="a0"/>
    <w:uiPriority w:val="99"/>
    <w:semiHidden/>
    <w:unhideWhenUsed/>
    <w:rsid w:val="0089233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9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2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923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923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92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2335"/>
    <w:rPr>
      <w:b/>
      <w:bCs/>
    </w:rPr>
  </w:style>
  <w:style w:type="character" w:styleId="a5">
    <w:name w:val="Hyperlink"/>
    <w:basedOn w:val="a0"/>
    <w:uiPriority w:val="99"/>
    <w:semiHidden/>
    <w:unhideWhenUsed/>
    <w:rsid w:val="0089233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9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2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4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Яковец Никита</dc:creator>
  <cp:keywords/>
  <dc:description/>
  <cp:lastModifiedBy>Яковец Никита</cp:lastModifiedBy>
  <cp:revision>3</cp:revision>
  <dcterms:created xsi:type="dcterms:W3CDTF">2023-02-27T04:51:00Z</dcterms:created>
  <dcterms:modified xsi:type="dcterms:W3CDTF">2023-02-27T04:54:00Z</dcterms:modified>
</cp:coreProperties>
</file>