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13878" w14:textId="4F572350" w:rsidR="00095450" w:rsidRDefault="00C46571" w:rsidP="00FC4DFE">
      <w:pPr>
        <w:pStyle w:val="Title"/>
      </w:pPr>
      <w:r w:rsidRPr="00095450">
        <w:t>Appendix</w:t>
      </w:r>
    </w:p>
    <w:p w14:paraId="7E5FFDCF" w14:textId="0A1F6CC2" w:rsidR="0040681F" w:rsidRDefault="0040681F" w:rsidP="00FC4DFE">
      <w:r>
        <w:t xml:space="preserve">This appendix describes the </w:t>
      </w:r>
      <w:r w:rsidR="006A72CF">
        <w:t>files</w:t>
      </w:r>
      <w:r w:rsidR="00156B99">
        <w:t xml:space="preserve"> provided in the following directories</w:t>
      </w:r>
      <w:r>
        <w:t>:</w:t>
      </w:r>
    </w:p>
    <w:p w14:paraId="0CEAD5F8" w14:textId="04BEAD0F" w:rsidR="0022324D" w:rsidRDefault="00156B99" w:rsidP="00156B99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>
        <w:rPr>
          <w:i/>
          <w:iCs/>
        </w:rPr>
        <w:t>Checkers</w:t>
      </w:r>
      <w:r w:rsidRPr="00C827E0">
        <w:rPr>
          <w:i/>
          <w:iCs/>
        </w:rPr>
        <w:t>_src</w:t>
      </w:r>
      <w:proofErr w:type="spellEnd"/>
      <w:r w:rsidRPr="00156B99">
        <w:rPr>
          <w:i/>
          <w:iCs/>
        </w:rPr>
        <w:t>/</w:t>
      </w:r>
      <w:r>
        <w:tab/>
        <w:t xml:space="preserve">: </w:t>
      </w:r>
      <w:r w:rsidR="0022324D">
        <w:t xml:space="preserve">The </w:t>
      </w:r>
      <w:r w:rsidR="002B4652">
        <w:t>weak and strong checkers</w:t>
      </w:r>
      <w:r w:rsidR="0022324D">
        <w:t xml:space="preserve"> for all Defects4J </w:t>
      </w:r>
      <w:r w:rsidR="00CA297E">
        <w:t>subjects</w:t>
      </w:r>
    </w:p>
    <w:p w14:paraId="3672314D" w14:textId="079BB0FF" w:rsidR="0022324D" w:rsidRDefault="00156B99" w:rsidP="00156B99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 w:rsidRPr="00156B99">
        <w:rPr>
          <w:i/>
          <w:iCs/>
        </w:rPr>
        <w:t>PPA_tool</w:t>
      </w:r>
      <w:proofErr w:type="spellEnd"/>
      <w:r w:rsidRPr="00156B99">
        <w:rPr>
          <w:i/>
          <w:iCs/>
        </w:rPr>
        <w:t>/</w:t>
      </w:r>
      <w:r w:rsidRPr="00156B99">
        <w:tab/>
        <w:t>:</w:t>
      </w:r>
      <w:r>
        <w:rPr>
          <w:i/>
          <w:iCs/>
        </w:rPr>
        <w:t xml:space="preserve"> </w:t>
      </w:r>
      <w:r w:rsidR="0022324D">
        <w:t>The profil</w:t>
      </w:r>
      <w:r w:rsidR="00CA297E">
        <w:t>ing tool supporting propagation path analysis (Section 4)</w:t>
      </w:r>
    </w:p>
    <w:p w14:paraId="16223C2B" w14:textId="459160E9" w:rsidR="0040681F" w:rsidRDefault="00156B99" w:rsidP="00156B99">
      <w:pPr>
        <w:pStyle w:val="ListParagraph"/>
        <w:numPr>
          <w:ilvl w:val="0"/>
          <w:numId w:val="2"/>
        </w:numPr>
        <w:tabs>
          <w:tab w:val="left" w:pos="2340"/>
        </w:tabs>
      </w:pPr>
      <w:proofErr w:type="spellStart"/>
      <w:r w:rsidRPr="0057614C">
        <w:rPr>
          <w:i/>
          <w:iCs/>
        </w:rPr>
        <w:t>Checkers_stats</w:t>
      </w:r>
      <w:proofErr w:type="spellEnd"/>
      <w:r>
        <w:rPr>
          <w:i/>
          <w:iCs/>
        </w:rPr>
        <w:t>/</w:t>
      </w:r>
      <w:r>
        <w:tab/>
        <w:t xml:space="preserve">: </w:t>
      </w:r>
      <w:r w:rsidR="0022324D">
        <w:t>Collected s</w:t>
      </w:r>
      <w:r w:rsidR="0040681F">
        <w:t xml:space="preserve">tatistics on the triggered </w:t>
      </w:r>
      <w:r w:rsidR="00CA297E">
        <w:t>checkers</w:t>
      </w:r>
    </w:p>
    <w:p w14:paraId="753FABD3" w14:textId="0850DF06" w:rsidR="001C1BE4" w:rsidRPr="001C1BE4" w:rsidRDefault="001C1BE4" w:rsidP="001C1BE4">
      <w:pPr>
        <w:pStyle w:val="ListParagraph"/>
        <w:numPr>
          <w:ilvl w:val="0"/>
          <w:numId w:val="2"/>
        </w:numPr>
        <w:tabs>
          <w:tab w:val="left" w:pos="2340"/>
        </w:tabs>
        <w:rPr>
          <w:i/>
          <w:iCs/>
        </w:rPr>
      </w:pPr>
      <w:r w:rsidRPr="001C1BE4">
        <w:rPr>
          <w:i/>
          <w:iCs/>
        </w:rPr>
        <w:t>Supplement_Section3.3/</w:t>
      </w:r>
    </w:p>
    <w:p w14:paraId="47650EBD" w14:textId="438BDF72" w:rsidR="008F5122" w:rsidRDefault="007F3A97" w:rsidP="007F3A97">
      <w:r>
        <w:t xml:space="preserve">The appropriate library versions </w:t>
      </w:r>
      <w:r w:rsidR="009650CE">
        <w:t xml:space="preserve">that were </w:t>
      </w:r>
      <w:r>
        <w:t>used are indicated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530"/>
      </w:tblGrid>
      <w:tr w:rsidR="009650CE" w:rsidRPr="00A11C10" w14:paraId="562479FA" w14:textId="77777777" w:rsidTr="001C1BE4">
        <w:tc>
          <w:tcPr>
            <w:tcW w:w="1705" w:type="dxa"/>
          </w:tcPr>
          <w:p w14:paraId="6619F5C2" w14:textId="66107682" w:rsidR="009650CE" w:rsidRPr="00A11C10" w:rsidRDefault="009650CE" w:rsidP="00FC4DFE">
            <w:pPr>
              <w:rPr>
                <w:b/>
                <w:bCs/>
              </w:rPr>
            </w:pPr>
            <w:r w:rsidRPr="00A11C10">
              <w:rPr>
                <w:b/>
                <w:bCs/>
              </w:rPr>
              <w:t>Library</w:t>
            </w:r>
          </w:p>
        </w:tc>
        <w:tc>
          <w:tcPr>
            <w:tcW w:w="1530" w:type="dxa"/>
          </w:tcPr>
          <w:p w14:paraId="0CF60B84" w14:textId="46E0CBE1" w:rsidR="009650CE" w:rsidRPr="00A11C10" w:rsidRDefault="009650CE" w:rsidP="00FC4DFE">
            <w:pPr>
              <w:rPr>
                <w:b/>
                <w:bCs/>
              </w:rPr>
            </w:pPr>
            <w:r w:rsidRPr="00A11C10">
              <w:rPr>
                <w:b/>
                <w:bCs/>
              </w:rPr>
              <w:t>Version</w:t>
            </w:r>
          </w:p>
        </w:tc>
      </w:tr>
      <w:tr w:rsidR="009650CE" w:rsidRPr="00A11C10" w14:paraId="794EC289" w14:textId="77777777" w:rsidTr="001C1BE4">
        <w:tc>
          <w:tcPr>
            <w:tcW w:w="1705" w:type="dxa"/>
          </w:tcPr>
          <w:p w14:paraId="087FB58D" w14:textId="2EA7EF97" w:rsidR="009650CE" w:rsidRPr="00A11C10" w:rsidRDefault="009650CE" w:rsidP="00FC4DFE">
            <w:r>
              <w:t>JDK</w:t>
            </w:r>
          </w:p>
        </w:tc>
        <w:tc>
          <w:tcPr>
            <w:tcW w:w="1530" w:type="dxa"/>
          </w:tcPr>
          <w:p w14:paraId="266484FE" w14:textId="77989C6C" w:rsidR="009650CE" w:rsidRPr="00A11C10" w:rsidRDefault="009650CE" w:rsidP="00FC4DFE">
            <w:r w:rsidRPr="00A11C10">
              <w:t>1.7</w:t>
            </w:r>
          </w:p>
        </w:tc>
      </w:tr>
      <w:tr w:rsidR="009650CE" w14:paraId="0169AE89" w14:textId="77777777" w:rsidTr="001C1BE4">
        <w:tc>
          <w:tcPr>
            <w:tcW w:w="1705" w:type="dxa"/>
          </w:tcPr>
          <w:p w14:paraId="50686068" w14:textId="1EED77F6" w:rsidR="009650CE" w:rsidRDefault="009650CE" w:rsidP="00FC4DFE">
            <w:r>
              <w:t>Defects4J</w:t>
            </w:r>
          </w:p>
        </w:tc>
        <w:tc>
          <w:tcPr>
            <w:tcW w:w="1530" w:type="dxa"/>
          </w:tcPr>
          <w:p w14:paraId="4F4767E5" w14:textId="40D27C4C" w:rsidR="009650CE" w:rsidRDefault="009650CE" w:rsidP="00FC4DFE">
            <w:r>
              <w:t>1.1.0</w:t>
            </w:r>
          </w:p>
        </w:tc>
      </w:tr>
      <w:tr w:rsidR="009650CE" w14:paraId="1985E787" w14:textId="77777777" w:rsidTr="001C1BE4">
        <w:tc>
          <w:tcPr>
            <w:tcW w:w="1705" w:type="dxa"/>
          </w:tcPr>
          <w:p w14:paraId="4E59784A" w14:textId="0E2BFCB9" w:rsidR="009650CE" w:rsidRDefault="009650CE" w:rsidP="00FC4DFE">
            <w:r>
              <w:t>ASM</w:t>
            </w:r>
          </w:p>
        </w:tc>
        <w:tc>
          <w:tcPr>
            <w:tcW w:w="1530" w:type="dxa"/>
          </w:tcPr>
          <w:p w14:paraId="59688367" w14:textId="5B95A944" w:rsidR="009650CE" w:rsidRDefault="009650CE" w:rsidP="00FC4DFE">
            <w:r>
              <w:t>6.0</w:t>
            </w:r>
          </w:p>
        </w:tc>
      </w:tr>
    </w:tbl>
    <w:p w14:paraId="61B44B39" w14:textId="387F7EDD" w:rsidR="00484244" w:rsidRDefault="009158BD" w:rsidP="00FC4DFE">
      <w:pPr>
        <w:pStyle w:val="Heading1"/>
      </w:pPr>
      <w:r>
        <w:t xml:space="preserve">Weak and Strong </w:t>
      </w:r>
      <w:r w:rsidR="009932A5">
        <w:t>Checkers</w:t>
      </w:r>
    </w:p>
    <w:p w14:paraId="5CB6BA79" w14:textId="39223FA5" w:rsidR="00484244" w:rsidRDefault="00484244" w:rsidP="00FC4DFE">
      <w:r>
        <w:t>Th</w:t>
      </w:r>
      <w:r w:rsidR="00CA297E">
        <w:t xml:space="preserve">e </w:t>
      </w:r>
      <w:proofErr w:type="spellStart"/>
      <w:r w:rsidR="009932A5">
        <w:rPr>
          <w:i/>
          <w:iCs/>
        </w:rPr>
        <w:t>Checkers</w:t>
      </w:r>
      <w:r w:rsidR="00CA297E" w:rsidRPr="00C827E0">
        <w:rPr>
          <w:i/>
          <w:iCs/>
        </w:rPr>
        <w:t>_src</w:t>
      </w:r>
      <w:proofErr w:type="spellEnd"/>
      <w:r w:rsidR="00CA297E" w:rsidRPr="00CA297E">
        <w:t xml:space="preserve"> </w:t>
      </w:r>
      <w:r w:rsidR="008165B5" w:rsidRPr="00CA297E">
        <w:t xml:space="preserve">directory </w:t>
      </w:r>
      <w:r w:rsidR="008165B5">
        <w:t>contains</w:t>
      </w:r>
      <w:r w:rsidR="00CA297E">
        <w:t xml:space="preserve"> the checkers that </w:t>
      </w:r>
      <w:r>
        <w:t>were manually inserted for all Defects4j</w:t>
      </w:r>
      <w:r w:rsidR="00CA297E">
        <w:t xml:space="preserve"> defects. </w:t>
      </w:r>
      <w:r>
        <w:t xml:space="preserve">The content of the directory </w:t>
      </w:r>
      <w:r w:rsidR="00CA297E">
        <w:t>has</w:t>
      </w:r>
      <w:r>
        <w:t xml:space="preserve"> the following structure: </w:t>
      </w:r>
      <w:r w:rsidRPr="00C827E0">
        <w:rPr>
          <w:i/>
          <w:iCs/>
        </w:rPr>
        <w:t>&lt;project&gt;/&lt;version&gt;/</w:t>
      </w:r>
      <w:r>
        <w:t xml:space="preserve">. The directory specified by the above path contains the java source code files that have been augmented by weak and strong </w:t>
      </w:r>
      <w:r w:rsidR="009932A5">
        <w:t>checkers</w:t>
      </w:r>
      <w:r>
        <w:t xml:space="preserve">. </w:t>
      </w:r>
      <w:proofErr w:type="gramStart"/>
      <w:r>
        <w:t>In order to</w:t>
      </w:r>
      <w:proofErr w:type="gramEnd"/>
      <w:r>
        <w:t xml:space="preserve"> use them, simply copy the file(s) to the corresponding project and bug versions of the Defects4j </w:t>
      </w:r>
      <w:r w:rsidR="009158BD">
        <w:t>library</w:t>
      </w:r>
      <w:r>
        <w:t>.</w:t>
      </w:r>
    </w:p>
    <w:p w14:paraId="71F080D1" w14:textId="5F9ECA0E" w:rsidR="009158BD" w:rsidRPr="009158BD" w:rsidRDefault="009158BD" w:rsidP="00FC4DFE">
      <w:r>
        <w:t xml:space="preserve">For instance, </w:t>
      </w:r>
      <w:proofErr w:type="spellStart"/>
      <w:r w:rsidRPr="009158BD">
        <w:rPr>
          <w:i/>
          <w:iCs/>
        </w:rPr>
        <w:t>Checkers_src</w:t>
      </w:r>
      <w:proofErr w:type="spellEnd"/>
      <w:r w:rsidRPr="009158BD">
        <w:rPr>
          <w:i/>
          <w:iCs/>
        </w:rPr>
        <w:t>\Chart\v1\AbstractCategoryItemRenderer.java</w:t>
      </w:r>
      <w:r>
        <w:t xml:space="preserve"> should replace </w:t>
      </w:r>
      <w:r w:rsidRPr="009158BD">
        <w:rPr>
          <w:i/>
          <w:iCs/>
        </w:rPr>
        <w:t>source\org\jfree\chart\renderer\category\AbstractCategoryItemRenderer.java</w:t>
      </w:r>
      <w:r>
        <w:t xml:space="preserve"> in </w:t>
      </w:r>
      <w:r w:rsidRPr="009158BD">
        <w:rPr>
          <w:i/>
          <w:iCs/>
        </w:rPr>
        <w:t>Chart v1</w:t>
      </w:r>
      <w:r>
        <w:t>’s buggy version directory.</w:t>
      </w:r>
    </w:p>
    <w:p w14:paraId="691C9BF5" w14:textId="4F022E15" w:rsidR="00484244" w:rsidRDefault="00CA297E" w:rsidP="00FC4DFE">
      <w:pPr>
        <w:pStyle w:val="Heading1"/>
      </w:pPr>
      <w:r>
        <w:t xml:space="preserve">Propagation Path Analysis Tool </w:t>
      </w:r>
    </w:p>
    <w:p w14:paraId="0997E458" w14:textId="0F33FE9F" w:rsidR="00484244" w:rsidRDefault="00484244" w:rsidP="00FC4DFE">
      <w:r>
        <w:t xml:space="preserve">This </w:t>
      </w:r>
      <w:r w:rsidRPr="001C1BE4">
        <w:rPr>
          <w:u w:val="single"/>
        </w:rPr>
        <w:t>section</w:t>
      </w:r>
      <w:r>
        <w:t xml:space="preserve"> describes the program used to instrument and profile the subject programs to generate the results in section </w:t>
      </w:r>
      <w:r w:rsidR="001C1BE4">
        <w:t>4</w:t>
      </w:r>
      <w:r>
        <w:t>. The code required</w:t>
      </w:r>
      <w:r w:rsidR="001E157C">
        <w:t xml:space="preserve">, which depends on the </w:t>
      </w:r>
      <w:r w:rsidR="001E157C" w:rsidRPr="00156B99">
        <w:rPr>
          <w:i/>
          <w:iCs/>
        </w:rPr>
        <w:t>ASM</w:t>
      </w:r>
      <w:r w:rsidR="001E157C">
        <w:t xml:space="preserve"> library,</w:t>
      </w:r>
      <w:r>
        <w:t xml:space="preserve"> is available under </w:t>
      </w:r>
      <w:proofErr w:type="spellStart"/>
      <w:r w:rsidR="00156B99" w:rsidRPr="00156B99">
        <w:rPr>
          <w:i/>
          <w:iCs/>
        </w:rPr>
        <w:t>PPA_tool</w:t>
      </w:r>
      <w:proofErr w:type="spellEnd"/>
      <w:r w:rsidRPr="00156B99">
        <w:rPr>
          <w:i/>
          <w:iCs/>
        </w:rPr>
        <w:t>/</w:t>
      </w:r>
      <w:r>
        <w:t>. After compiling the library</w:t>
      </w:r>
      <w:r w:rsidR="001E157C">
        <w:t>, run one of the following instructions to instrument the program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244" w:rsidRPr="0022324D" w14:paraId="10FE96E9" w14:textId="77777777" w:rsidTr="00714D5D">
        <w:tc>
          <w:tcPr>
            <w:tcW w:w="9350" w:type="dxa"/>
          </w:tcPr>
          <w:p w14:paraId="231FAB62" w14:textId="77777777" w:rsidR="00484244" w:rsidRPr="0022324D" w:rsidRDefault="00484244" w:rsidP="00FC4DFE">
            <w:pPr>
              <w:rPr>
                <w:rFonts w:ascii="Courier New" w:hAnsi="Courier New" w:cs="Courier New"/>
              </w:rPr>
            </w:pPr>
            <w:r w:rsidRPr="0022324D">
              <w:rPr>
                <w:rFonts w:ascii="Courier New" w:hAnsi="Courier New" w:cs="Courier New"/>
              </w:rPr>
              <w:t xml:space="preserve">java </w:t>
            </w:r>
            <w:proofErr w:type="spellStart"/>
            <w:proofErr w:type="gramStart"/>
            <w:r w:rsidRPr="0022324D">
              <w:rPr>
                <w:rFonts w:ascii="Courier New" w:hAnsi="Courier New" w:cs="Courier New"/>
              </w:rPr>
              <w:t>com.findtargettests</w:t>
            </w:r>
            <w:proofErr w:type="gramEnd"/>
            <w:r w:rsidRPr="0022324D">
              <w:rPr>
                <w:rFonts w:ascii="Courier New" w:hAnsi="Courier New" w:cs="Courier New"/>
              </w:rPr>
              <w:t>.Main</w:t>
            </w:r>
            <w:proofErr w:type="spellEnd"/>
            <w:r w:rsidRPr="0022324D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22324D">
              <w:rPr>
                <w:rFonts w:ascii="Courier New" w:hAnsi="Courier New" w:cs="Courier New"/>
              </w:rPr>
              <w:t>classfile</w:t>
            </w:r>
            <w:proofErr w:type="spellEnd"/>
            <w:r w:rsidRPr="0022324D">
              <w:rPr>
                <w:rFonts w:ascii="Courier New" w:hAnsi="Courier New" w:cs="Courier New"/>
              </w:rPr>
              <w:t>&gt;</w:t>
            </w:r>
          </w:p>
        </w:tc>
      </w:tr>
    </w:tbl>
    <w:p w14:paraId="11F026FD" w14:textId="77777777" w:rsidR="00484244" w:rsidRDefault="00484244" w:rsidP="00FC4DFE">
      <w:r>
        <w:br/>
        <w:t xml:space="preserve">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244" w:rsidRPr="0022324D" w14:paraId="3C207E5C" w14:textId="77777777" w:rsidTr="00714D5D">
        <w:tc>
          <w:tcPr>
            <w:tcW w:w="9350" w:type="dxa"/>
          </w:tcPr>
          <w:p w14:paraId="4514702E" w14:textId="77777777" w:rsidR="00484244" w:rsidRPr="0022324D" w:rsidRDefault="00484244" w:rsidP="00FC4DFE">
            <w:pPr>
              <w:rPr>
                <w:rFonts w:ascii="Courier New" w:hAnsi="Courier New" w:cs="Courier New"/>
              </w:rPr>
            </w:pPr>
            <w:r w:rsidRPr="0022324D">
              <w:rPr>
                <w:rFonts w:ascii="Courier New" w:hAnsi="Courier New" w:cs="Courier New"/>
              </w:rPr>
              <w:t xml:space="preserve">java </w:t>
            </w:r>
            <w:proofErr w:type="spellStart"/>
            <w:proofErr w:type="gramStart"/>
            <w:r w:rsidRPr="0022324D">
              <w:rPr>
                <w:rFonts w:ascii="Courier New" w:hAnsi="Courier New" w:cs="Courier New"/>
              </w:rPr>
              <w:t>com.findtargettests</w:t>
            </w:r>
            <w:proofErr w:type="gramEnd"/>
            <w:r w:rsidRPr="0022324D">
              <w:rPr>
                <w:rFonts w:ascii="Courier New" w:hAnsi="Courier New" w:cs="Courier New"/>
              </w:rPr>
              <w:t>.Main</w:t>
            </w:r>
            <w:proofErr w:type="spellEnd"/>
            <w:r w:rsidRPr="0022324D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22324D">
              <w:rPr>
                <w:rFonts w:ascii="Courier New" w:hAnsi="Courier New" w:cs="Courier New"/>
              </w:rPr>
              <w:t>jarfile</w:t>
            </w:r>
            <w:proofErr w:type="spellEnd"/>
            <w:r w:rsidRPr="0022324D">
              <w:rPr>
                <w:rFonts w:ascii="Courier New" w:hAnsi="Courier New" w:cs="Courier New"/>
              </w:rPr>
              <w:t>&gt;</w:t>
            </w:r>
          </w:p>
        </w:tc>
      </w:tr>
    </w:tbl>
    <w:p w14:paraId="459C6D9B" w14:textId="77777777" w:rsidR="00484244" w:rsidRDefault="00484244" w:rsidP="00FC4DFE"/>
    <w:p w14:paraId="76405808" w14:textId="00A9DF14" w:rsidR="00484244" w:rsidRPr="0040681F" w:rsidRDefault="00D6290D" w:rsidP="00FC4DFE">
      <w:r>
        <w:t>To collect the statistics, r</w:t>
      </w:r>
      <w:r w:rsidR="00484244">
        <w:t xml:space="preserve">un the </w:t>
      </w:r>
      <w:r w:rsidR="000C1534">
        <w:t xml:space="preserve">Defects4J </w:t>
      </w:r>
      <w:r w:rsidR="00484244">
        <w:t xml:space="preserve">program, making sure that </w:t>
      </w:r>
      <w:proofErr w:type="spellStart"/>
      <w:r w:rsidR="00484244" w:rsidRPr="0064293F">
        <w:rPr>
          <w:i/>
          <w:iCs/>
        </w:rPr>
        <w:t>com.findtargettests</w:t>
      </w:r>
      <w:proofErr w:type="spellEnd"/>
      <w:r w:rsidR="00484244" w:rsidRPr="0064293F">
        <w:rPr>
          <w:i/>
          <w:iCs/>
        </w:rPr>
        <w:t xml:space="preserve"> </w:t>
      </w:r>
      <w:r w:rsidR="00484244">
        <w:t xml:space="preserve">is in the </w:t>
      </w:r>
      <w:proofErr w:type="spellStart"/>
      <w:r w:rsidR="00484244" w:rsidRPr="0064293F">
        <w:rPr>
          <w:i/>
          <w:iCs/>
        </w:rPr>
        <w:t>classpath</w:t>
      </w:r>
      <w:proofErr w:type="spellEnd"/>
      <w:r w:rsidR="00484244">
        <w:t>.</w:t>
      </w:r>
    </w:p>
    <w:p w14:paraId="492C628C" w14:textId="60BF20E1" w:rsidR="00F44C6B" w:rsidRPr="00095450" w:rsidRDefault="0040681F" w:rsidP="00FC4DFE">
      <w:pPr>
        <w:pStyle w:val="Heading1"/>
      </w:pPr>
      <w:r>
        <w:t>Statistics</w:t>
      </w:r>
    </w:p>
    <w:p w14:paraId="3E306732" w14:textId="4800B345" w:rsidR="00C46571" w:rsidRDefault="0040681F" w:rsidP="00FC4DFE">
      <w:pPr>
        <w:tabs>
          <w:tab w:val="left" w:pos="810"/>
          <w:tab w:val="left" w:pos="4410"/>
        </w:tabs>
      </w:pPr>
      <w:r>
        <w:t xml:space="preserve">This section describes the </w:t>
      </w:r>
      <w:r w:rsidR="00C81398">
        <w:t>statistics</w:t>
      </w:r>
      <w:r>
        <w:t xml:space="preserve"> related to the </w:t>
      </w:r>
      <w:r w:rsidR="009932A5">
        <w:t>checkers</w:t>
      </w:r>
      <w:r w:rsidR="00C81398">
        <w:t xml:space="preserve">. </w:t>
      </w:r>
      <w:r w:rsidR="000D00BD">
        <w:t xml:space="preserve">The structure </w:t>
      </w:r>
      <w:r>
        <w:t xml:space="preserve">of the directory is </w:t>
      </w:r>
      <w:r w:rsidR="000D00BD">
        <w:t>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6571" w14:paraId="43D14FAF" w14:textId="77777777" w:rsidTr="00C46571">
        <w:tc>
          <w:tcPr>
            <w:tcW w:w="9576" w:type="dxa"/>
          </w:tcPr>
          <w:p w14:paraId="29238CE9" w14:textId="6B7D33EC" w:rsidR="00C46571" w:rsidRDefault="00C46571" w:rsidP="00FC4DFE">
            <w:pPr>
              <w:keepNext/>
              <w:tabs>
                <w:tab w:val="left" w:pos="333"/>
                <w:tab w:val="left" w:pos="3573"/>
              </w:tabs>
            </w:pPr>
            <w:r>
              <w:lastRenderedPageBreak/>
              <w:t>&lt;Project Name&gt;/Strong/</w:t>
            </w:r>
            <w:r>
              <w:tab/>
              <w:t xml:space="preserve">: Directory containing statistics on strong </w:t>
            </w:r>
            <w:r w:rsidR="009932A5">
              <w:t>checkers</w:t>
            </w:r>
          </w:p>
          <w:p w14:paraId="53E18E5A" w14:textId="651C7DD1" w:rsidR="00C46571" w:rsidRDefault="00C46571" w:rsidP="00FC4DFE">
            <w:pPr>
              <w:keepNext/>
              <w:tabs>
                <w:tab w:val="left" w:pos="333"/>
                <w:tab w:val="left" w:pos="3573"/>
              </w:tabs>
            </w:pPr>
            <w:r>
              <w:tab/>
              <w:t>&lt;Project Name&gt;_output.csv</w:t>
            </w:r>
            <w:r>
              <w:tab/>
              <w:t>: Stat</w:t>
            </w:r>
            <w:r w:rsidR="008B1FCA">
              <w:t>istic</w:t>
            </w:r>
            <w:r>
              <w:t xml:space="preserve">s on triggered </w:t>
            </w:r>
            <w:r w:rsidR="009932A5">
              <w:t xml:space="preserve">checkers </w:t>
            </w:r>
            <w:r>
              <w:t xml:space="preserve">for all </w:t>
            </w:r>
            <w:r w:rsidR="008B1FCA">
              <w:t>u</w:t>
            </w:r>
            <w:r>
              <w:t>nit tests</w:t>
            </w:r>
          </w:p>
          <w:p w14:paraId="0F1EE605" w14:textId="0D5DE5BF" w:rsidR="00C46571" w:rsidRDefault="00C46571" w:rsidP="00FC4DFE">
            <w:pPr>
              <w:keepNext/>
              <w:tabs>
                <w:tab w:val="left" w:pos="333"/>
                <w:tab w:val="left" w:pos="3573"/>
              </w:tabs>
            </w:pPr>
            <w:r>
              <w:tab/>
              <w:t>&lt;Project Name&gt;_cleaned.csv</w:t>
            </w:r>
            <w:r>
              <w:tab/>
              <w:t xml:space="preserve">: </w:t>
            </w:r>
            <w:r w:rsidR="008165B5">
              <w:t>Same as above, but checkers’ names are cleaned</w:t>
            </w:r>
          </w:p>
          <w:p w14:paraId="2F6B00B2" w14:textId="77EB43F3" w:rsidR="00C46571" w:rsidRDefault="00C46571" w:rsidP="00FC4DFE">
            <w:pPr>
              <w:keepNext/>
              <w:tabs>
                <w:tab w:val="left" w:pos="333"/>
                <w:tab w:val="left" w:pos="3573"/>
              </w:tabs>
            </w:pPr>
            <w:r>
              <w:tab/>
              <w:t xml:space="preserve">&lt;Project Name&gt;_Fail.csv </w:t>
            </w:r>
            <w:r>
              <w:tab/>
              <w:t xml:space="preserve">: </w:t>
            </w:r>
            <w:r w:rsidR="008165B5">
              <w:t>Statistics on triggered checkers for failing test cases</w:t>
            </w:r>
          </w:p>
          <w:p w14:paraId="37066CF4" w14:textId="77777777" w:rsidR="00C46571" w:rsidRDefault="00C46571" w:rsidP="00FC4DFE">
            <w:pPr>
              <w:keepNext/>
              <w:tabs>
                <w:tab w:val="left" w:pos="333"/>
                <w:tab w:val="left" w:pos="3573"/>
              </w:tabs>
            </w:pPr>
            <w:r>
              <w:tab/>
              <w:t>&lt;Project Name&gt;_failingtestData.csv</w:t>
            </w:r>
            <w:r>
              <w:tab/>
              <w:t>: Failing unit tests per version</w:t>
            </w:r>
          </w:p>
          <w:p w14:paraId="0C8EA0A4" w14:textId="77777777" w:rsidR="00C46571" w:rsidRDefault="00C46571" w:rsidP="00FC4DFE">
            <w:pPr>
              <w:keepNext/>
              <w:tabs>
                <w:tab w:val="left" w:pos="333"/>
                <w:tab w:val="left" w:pos="3573"/>
              </w:tabs>
            </w:pPr>
            <w:r>
              <w:tab/>
              <w:t>&lt;Project Name&gt;_Fail_Analysis.csv</w:t>
            </w:r>
            <w:r>
              <w:tab/>
              <w:t>: Analysis on the collected profiles for failing test cases</w:t>
            </w:r>
          </w:p>
          <w:p w14:paraId="56B55871" w14:textId="44F2A413" w:rsidR="00C46571" w:rsidRDefault="00C46571" w:rsidP="00FC4DFE">
            <w:pPr>
              <w:keepNext/>
              <w:tabs>
                <w:tab w:val="left" w:pos="333"/>
                <w:tab w:val="left" w:pos="3573"/>
              </w:tabs>
            </w:pPr>
            <w:r>
              <w:tab/>
              <w:t xml:space="preserve">&lt;Project Name&gt;_Pass.csv </w:t>
            </w:r>
            <w:r>
              <w:tab/>
              <w:t xml:space="preserve">: Stats on triggered </w:t>
            </w:r>
            <w:r w:rsidR="00714D5D">
              <w:t>checkers</w:t>
            </w:r>
            <w:r>
              <w:t xml:space="preserve"> for passing </w:t>
            </w:r>
            <w:r w:rsidR="008B1FCA">
              <w:t>u</w:t>
            </w:r>
            <w:r>
              <w:t>nit tests</w:t>
            </w:r>
          </w:p>
          <w:p w14:paraId="060ECEFB" w14:textId="1320062D" w:rsidR="00C46571" w:rsidRDefault="00C46571" w:rsidP="00FC4DFE">
            <w:pPr>
              <w:keepNext/>
              <w:tabs>
                <w:tab w:val="left" w:pos="333"/>
                <w:tab w:val="left" w:pos="3573"/>
              </w:tabs>
            </w:pPr>
            <w:r>
              <w:tab/>
              <w:t>&lt;Project Name&gt;_Pass_Analysis.csv</w:t>
            </w:r>
            <w:r>
              <w:tab/>
              <w:t>: Analysis on the collected stats for passing test cases</w:t>
            </w:r>
          </w:p>
          <w:p w14:paraId="08C8ADC3" w14:textId="77777777" w:rsidR="00C46571" w:rsidRDefault="00C46571" w:rsidP="00FC4DFE">
            <w:pPr>
              <w:keepNext/>
              <w:tabs>
                <w:tab w:val="left" w:pos="333"/>
                <w:tab w:val="left" w:pos="3573"/>
              </w:tabs>
            </w:pPr>
          </w:p>
          <w:p w14:paraId="4A837EA0" w14:textId="4AFF551B" w:rsidR="00C46571" w:rsidRDefault="00C46571" w:rsidP="00FC4DFE">
            <w:pPr>
              <w:keepNext/>
              <w:tabs>
                <w:tab w:val="left" w:pos="333"/>
                <w:tab w:val="left" w:pos="3573"/>
              </w:tabs>
            </w:pPr>
            <w:r>
              <w:t>&lt;Project Name&gt;/Weak/</w:t>
            </w:r>
            <w:r>
              <w:tab/>
              <w:t xml:space="preserve">: Directory containing statistics on strong </w:t>
            </w:r>
            <w:r w:rsidR="00714D5D">
              <w:t>checkers</w:t>
            </w:r>
          </w:p>
          <w:p w14:paraId="55A41755" w14:textId="77777777" w:rsidR="00C46571" w:rsidRPr="00C81398" w:rsidRDefault="00C46571" w:rsidP="00FC4DFE">
            <w:pPr>
              <w:keepNext/>
              <w:tabs>
                <w:tab w:val="left" w:pos="333"/>
                <w:tab w:val="left" w:pos="3573"/>
              </w:tabs>
              <w:rPr>
                <w:i/>
                <w:iCs/>
              </w:rPr>
            </w:pPr>
            <w:r w:rsidRPr="00C81398">
              <w:rPr>
                <w:i/>
                <w:iCs/>
              </w:rPr>
              <w:tab/>
              <w:t>(contains similar files to the above)</w:t>
            </w:r>
          </w:p>
          <w:p w14:paraId="24B4B6B0" w14:textId="77777777" w:rsidR="00C46571" w:rsidRDefault="00C46571" w:rsidP="00FC4DFE">
            <w:pPr>
              <w:keepNext/>
              <w:tabs>
                <w:tab w:val="left" w:pos="153"/>
                <w:tab w:val="left" w:pos="810"/>
                <w:tab w:val="left" w:pos="3393"/>
                <w:tab w:val="left" w:pos="4410"/>
              </w:tabs>
            </w:pPr>
          </w:p>
        </w:tc>
      </w:tr>
    </w:tbl>
    <w:p w14:paraId="5B83DDAB" w14:textId="77777777" w:rsidR="00B052AB" w:rsidRDefault="00B052AB" w:rsidP="00FC4DFE">
      <w:pPr>
        <w:tabs>
          <w:tab w:val="left" w:pos="810"/>
          <w:tab w:val="left" w:pos="4410"/>
        </w:tabs>
      </w:pPr>
    </w:p>
    <w:p w14:paraId="1705F602" w14:textId="42C004C5" w:rsidR="00210D5A" w:rsidRDefault="0040681F" w:rsidP="00FC4DFE">
      <w:pPr>
        <w:tabs>
          <w:tab w:val="left" w:pos="810"/>
          <w:tab w:val="left" w:pos="4410"/>
        </w:tabs>
      </w:pPr>
      <w:r>
        <w:t>Each CSV file contains the following columns.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00BD" w14:paraId="630EEF02" w14:textId="77777777" w:rsidTr="000D00BD">
        <w:tc>
          <w:tcPr>
            <w:tcW w:w="9350" w:type="dxa"/>
          </w:tcPr>
          <w:p w14:paraId="0D99F764" w14:textId="534E527F" w:rsidR="000D00BD" w:rsidRPr="005560CA" w:rsidRDefault="000D00BD" w:rsidP="00FC4DFE">
            <w:pPr>
              <w:tabs>
                <w:tab w:val="left" w:pos="1867"/>
              </w:tabs>
              <w:rPr>
                <w:sz w:val="20"/>
                <w:szCs w:val="20"/>
              </w:rPr>
            </w:pPr>
            <w:r w:rsidRPr="00493CFA">
              <w:rPr>
                <w:b/>
                <w:bCs/>
              </w:rPr>
              <w:t>ORACLE</w:t>
            </w:r>
            <w:r w:rsidRPr="005560CA">
              <w:rPr>
                <w:sz w:val="20"/>
                <w:szCs w:val="20"/>
              </w:rPr>
              <w:tab/>
              <w:t xml:space="preserve">: </w:t>
            </w:r>
            <w:r w:rsidR="00714D5D" w:rsidRPr="005560CA">
              <w:rPr>
                <w:sz w:val="20"/>
                <w:szCs w:val="20"/>
              </w:rPr>
              <w:t>Checker</w:t>
            </w:r>
            <w:r w:rsidRPr="005560CA">
              <w:rPr>
                <w:sz w:val="20"/>
                <w:szCs w:val="20"/>
              </w:rPr>
              <w:t xml:space="preserve"> triggered by test case</w:t>
            </w:r>
          </w:p>
          <w:p w14:paraId="66B46EB3" w14:textId="3BC764AA" w:rsidR="000D00BD" w:rsidRPr="005560CA" w:rsidRDefault="000D00BD" w:rsidP="00FC4DFE">
            <w:pPr>
              <w:tabs>
                <w:tab w:val="left" w:pos="1867"/>
              </w:tabs>
              <w:rPr>
                <w:sz w:val="20"/>
                <w:szCs w:val="20"/>
              </w:rPr>
            </w:pPr>
            <w:r w:rsidRPr="005560CA">
              <w:rPr>
                <w:b/>
                <w:bCs/>
                <w:sz w:val="20"/>
                <w:szCs w:val="20"/>
              </w:rPr>
              <w:t>NUM_STAT</w:t>
            </w:r>
            <w:r w:rsidRPr="005560CA">
              <w:rPr>
                <w:b/>
                <w:bCs/>
                <w:sz w:val="20"/>
                <w:szCs w:val="20"/>
              </w:rPr>
              <w:tab/>
            </w:r>
            <w:r w:rsidRPr="005560CA">
              <w:rPr>
                <w:sz w:val="20"/>
                <w:szCs w:val="20"/>
              </w:rPr>
              <w:t xml:space="preserve">: Number of statements after the </w:t>
            </w:r>
            <w:r w:rsidR="00714D5D" w:rsidRPr="005560CA">
              <w:rPr>
                <w:sz w:val="20"/>
                <w:szCs w:val="20"/>
              </w:rPr>
              <w:t>checker</w:t>
            </w:r>
            <w:r w:rsidRPr="005560CA">
              <w:rPr>
                <w:sz w:val="20"/>
                <w:szCs w:val="20"/>
              </w:rPr>
              <w:t xml:space="preserve"> was triggered</w:t>
            </w:r>
          </w:p>
          <w:p w14:paraId="3307ABC9" w14:textId="447536EE" w:rsidR="000D00BD" w:rsidRPr="005560CA" w:rsidRDefault="000D00BD" w:rsidP="00FC4DFE">
            <w:pPr>
              <w:tabs>
                <w:tab w:val="left" w:pos="1867"/>
              </w:tabs>
              <w:rPr>
                <w:sz w:val="20"/>
                <w:szCs w:val="20"/>
              </w:rPr>
            </w:pPr>
            <w:r w:rsidRPr="005560CA">
              <w:rPr>
                <w:b/>
                <w:bCs/>
                <w:sz w:val="20"/>
                <w:szCs w:val="20"/>
              </w:rPr>
              <w:t>NUM_EXECSTAT</w:t>
            </w:r>
            <w:r w:rsidRPr="005560CA">
              <w:rPr>
                <w:b/>
                <w:bCs/>
                <w:sz w:val="20"/>
                <w:szCs w:val="20"/>
              </w:rPr>
              <w:tab/>
            </w:r>
            <w:r w:rsidRPr="005560CA">
              <w:rPr>
                <w:sz w:val="20"/>
                <w:szCs w:val="20"/>
              </w:rPr>
              <w:t xml:space="preserve">: Number of statements executed after the </w:t>
            </w:r>
            <w:r w:rsidR="00714D5D" w:rsidRPr="005560CA">
              <w:rPr>
                <w:sz w:val="20"/>
                <w:szCs w:val="20"/>
              </w:rPr>
              <w:t xml:space="preserve">checker </w:t>
            </w:r>
            <w:r w:rsidRPr="005560CA">
              <w:rPr>
                <w:sz w:val="20"/>
                <w:szCs w:val="20"/>
              </w:rPr>
              <w:t>was triggered</w:t>
            </w:r>
          </w:p>
          <w:p w14:paraId="485600EE" w14:textId="25B173C8" w:rsidR="000D00BD" w:rsidRPr="005560CA" w:rsidRDefault="000D00BD" w:rsidP="00FC4DFE">
            <w:pPr>
              <w:tabs>
                <w:tab w:val="left" w:pos="1867"/>
              </w:tabs>
              <w:rPr>
                <w:sz w:val="20"/>
                <w:szCs w:val="20"/>
              </w:rPr>
            </w:pPr>
            <w:r w:rsidRPr="005560CA">
              <w:rPr>
                <w:b/>
                <w:bCs/>
                <w:sz w:val="20"/>
                <w:szCs w:val="20"/>
              </w:rPr>
              <w:t>NUM_COND</w:t>
            </w:r>
            <w:r w:rsidRPr="005560CA">
              <w:rPr>
                <w:b/>
                <w:bCs/>
                <w:sz w:val="20"/>
                <w:szCs w:val="20"/>
              </w:rPr>
              <w:tab/>
            </w:r>
            <w:r w:rsidRPr="005560CA">
              <w:rPr>
                <w:sz w:val="20"/>
                <w:szCs w:val="20"/>
              </w:rPr>
              <w:t xml:space="preserve">: Number of conditional statements after the </w:t>
            </w:r>
            <w:r w:rsidR="00714D5D" w:rsidRPr="005560CA">
              <w:rPr>
                <w:sz w:val="20"/>
                <w:szCs w:val="20"/>
              </w:rPr>
              <w:t xml:space="preserve">checker </w:t>
            </w:r>
            <w:r w:rsidRPr="005560CA">
              <w:rPr>
                <w:sz w:val="20"/>
                <w:szCs w:val="20"/>
              </w:rPr>
              <w:t>was triggered</w:t>
            </w:r>
          </w:p>
          <w:p w14:paraId="266E8C2B" w14:textId="53F51CCC" w:rsidR="000D00BD" w:rsidRPr="005560CA" w:rsidRDefault="000D00BD" w:rsidP="00FC4DFE">
            <w:pPr>
              <w:tabs>
                <w:tab w:val="left" w:pos="1867"/>
              </w:tabs>
              <w:rPr>
                <w:sz w:val="20"/>
                <w:szCs w:val="20"/>
              </w:rPr>
            </w:pPr>
            <w:r w:rsidRPr="005560CA">
              <w:rPr>
                <w:b/>
                <w:bCs/>
                <w:sz w:val="20"/>
                <w:szCs w:val="20"/>
              </w:rPr>
              <w:t>NUM_EXECCOND</w:t>
            </w:r>
            <w:r w:rsidRPr="005560CA">
              <w:rPr>
                <w:b/>
                <w:bCs/>
                <w:sz w:val="20"/>
                <w:szCs w:val="20"/>
              </w:rPr>
              <w:tab/>
            </w:r>
            <w:r w:rsidRPr="005560CA">
              <w:rPr>
                <w:sz w:val="20"/>
                <w:szCs w:val="20"/>
              </w:rPr>
              <w:t xml:space="preserve">: Number of conditional statements executed after the </w:t>
            </w:r>
            <w:r w:rsidR="00714D5D" w:rsidRPr="005560CA">
              <w:rPr>
                <w:sz w:val="20"/>
                <w:szCs w:val="20"/>
              </w:rPr>
              <w:t xml:space="preserve">checker </w:t>
            </w:r>
            <w:r w:rsidRPr="005560CA">
              <w:rPr>
                <w:sz w:val="20"/>
                <w:szCs w:val="20"/>
              </w:rPr>
              <w:t>was triggered</w:t>
            </w:r>
          </w:p>
          <w:p w14:paraId="7A042210" w14:textId="6B9CE5CA" w:rsidR="000D00BD" w:rsidRPr="005560CA" w:rsidRDefault="000D00BD" w:rsidP="00FC4DFE">
            <w:pPr>
              <w:tabs>
                <w:tab w:val="left" w:pos="1867"/>
              </w:tabs>
              <w:rPr>
                <w:sz w:val="20"/>
                <w:szCs w:val="20"/>
              </w:rPr>
            </w:pPr>
            <w:r w:rsidRPr="005560CA">
              <w:rPr>
                <w:b/>
                <w:bCs/>
                <w:sz w:val="20"/>
                <w:szCs w:val="20"/>
              </w:rPr>
              <w:t>NUM_MODULO</w:t>
            </w:r>
            <w:r w:rsidRPr="005560CA">
              <w:rPr>
                <w:b/>
                <w:bCs/>
                <w:sz w:val="20"/>
                <w:szCs w:val="20"/>
              </w:rPr>
              <w:tab/>
            </w:r>
            <w:r w:rsidRPr="005560CA">
              <w:rPr>
                <w:sz w:val="20"/>
                <w:szCs w:val="20"/>
              </w:rPr>
              <w:t xml:space="preserve">: Number of modulo statements after the </w:t>
            </w:r>
            <w:r w:rsidR="00714D5D" w:rsidRPr="005560CA">
              <w:rPr>
                <w:sz w:val="20"/>
                <w:szCs w:val="20"/>
              </w:rPr>
              <w:t xml:space="preserve">checker </w:t>
            </w:r>
            <w:r w:rsidRPr="005560CA">
              <w:rPr>
                <w:sz w:val="20"/>
                <w:szCs w:val="20"/>
              </w:rPr>
              <w:t>was triggered</w:t>
            </w:r>
          </w:p>
          <w:p w14:paraId="0B9BB4DB" w14:textId="1F552DBC" w:rsidR="000D00BD" w:rsidRPr="005560CA" w:rsidRDefault="000D00BD" w:rsidP="00FC4DFE">
            <w:pPr>
              <w:tabs>
                <w:tab w:val="left" w:pos="1867"/>
              </w:tabs>
              <w:rPr>
                <w:sz w:val="20"/>
                <w:szCs w:val="20"/>
              </w:rPr>
            </w:pPr>
            <w:r w:rsidRPr="005560CA">
              <w:rPr>
                <w:b/>
                <w:bCs/>
                <w:sz w:val="20"/>
                <w:szCs w:val="20"/>
              </w:rPr>
              <w:t>NUM_EXECMODULO</w:t>
            </w:r>
            <w:r w:rsidRPr="005560CA">
              <w:rPr>
                <w:b/>
                <w:bCs/>
                <w:sz w:val="20"/>
                <w:szCs w:val="20"/>
              </w:rPr>
              <w:tab/>
            </w:r>
            <w:r w:rsidRPr="005560CA">
              <w:rPr>
                <w:sz w:val="20"/>
                <w:szCs w:val="20"/>
              </w:rPr>
              <w:t xml:space="preserve">: Number of modulo statements executed after the </w:t>
            </w:r>
            <w:r w:rsidR="00714D5D" w:rsidRPr="005560CA">
              <w:rPr>
                <w:sz w:val="20"/>
                <w:szCs w:val="20"/>
              </w:rPr>
              <w:t xml:space="preserve">checker </w:t>
            </w:r>
            <w:r w:rsidRPr="005560CA">
              <w:rPr>
                <w:sz w:val="20"/>
                <w:szCs w:val="20"/>
              </w:rPr>
              <w:t>was triggered</w:t>
            </w:r>
          </w:p>
          <w:p w14:paraId="6F75DE8B" w14:textId="7E9F1C34" w:rsidR="000D00BD" w:rsidRPr="005560CA" w:rsidRDefault="000D00BD" w:rsidP="00FC4DFE">
            <w:pPr>
              <w:tabs>
                <w:tab w:val="left" w:pos="1867"/>
              </w:tabs>
              <w:rPr>
                <w:sz w:val="20"/>
                <w:szCs w:val="20"/>
              </w:rPr>
            </w:pPr>
            <w:r w:rsidRPr="005560CA">
              <w:rPr>
                <w:b/>
                <w:bCs/>
                <w:sz w:val="20"/>
                <w:szCs w:val="20"/>
              </w:rPr>
              <w:t>NUM_MULT</w:t>
            </w:r>
            <w:r w:rsidRPr="005560CA">
              <w:rPr>
                <w:b/>
                <w:bCs/>
                <w:sz w:val="20"/>
                <w:szCs w:val="20"/>
              </w:rPr>
              <w:tab/>
            </w:r>
            <w:r w:rsidRPr="005560CA">
              <w:rPr>
                <w:sz w:val="20"/>
                <w:szCs w:val="20"/>
              </w:rPr>
              <w:t xml:space="preserve">: Number of multiplication instructions after the </w:t>
            </w:r>
            <w:r w:rsidR="00714D5D" w:rsidRPr="005560CA">
              <w:rPr>
                <w:sz w:val="20"/>
                <w:szCs w:val="20"/>
              </w:rPr>
              <w:t xml:space="preserve">checker </w:t>
            </w:r>
            <w:r w:rsidRPr="005560CA">
              <w:rPr>
                <w:sz w:val="20"/>
                <w:szCs w:val="20"/>
              </w:rPr>
              <w:t>was triggered</w:t>
            </w:r>
          </w:p>
          <w:p w14:paraId="17E7620D" w14:textId="549AB6D8" w:rsidR="000D00BD" w:rsidRPr="005560CA" w:rsidRDefault="000D00BD" w:rsidP="00FC4DFE">
            <w:pPr>
              <w:tabs>
                <w:tab w:val="left" w:pos="1867"/>
              </w:tabs>
              <w:rPr>
                <w:sz w:val="20"/>
                <w:szCs w:val="20"/>
              </w:rPr>
            </w:pPr>
            <w:r w:rsidRPr="005560CA">
              <w:rPr>
                <w:b/>
                <w:bCs/>
                <w:sz w:val="20"/>
                <w:szCs w:val="20"/>
              </w:rPr>
              <w:t>NUM_EXECMULT</w:t>
            </w:r>
            <w:r w:rsidRPr="005560CA">
              <w:rPr>
                <w:b/>
                <w:bCs/>
                <w:sz w:val="20"/>
                <w:szCs w:val="20"/>
              </w:rPr>
              <w:tab/>
            </w:r>
            <w:r w:rsidRPr="005560CA">
              <w:rPr>
                <w:sz w:val="20"/>
                <w:szCs w:val="20"/>
              </w:rPr>
              <w:t xml:space="preserve">: Number of multiplication instructions executed after the </w:t>
            </w:r>
            <w:r w:rsidR="00714D5D" w:rsidRPr="005560CA">
              <w:rPr>
                <w:sz w:val="20"/>
                <w:szCs w:val="20"/>
              </w:rPr>
              <w:t xml:space="preserve">checker </w:t>
            </w:r>
            <w:r w:rsidRPr="005560CA">
              <w:rPr>
                <w:sz w:val="20"/>
                <w:szCs w:val="20"/>
              </w:rPr>
              <w:t>was triggered</w:t>
            </w:r>
          </w:p>
          <w:p w14:paraId="22A94166" w14:textId="4781D01F" w:rsidR="000D00BD" w:rsidRPr="005560CA" w:rsidRDefault="000D00BD" w:rsidP="00FC4DFE">
            <w:pPr>
              <w:tabs>
                <w:tab w:val="left" w:pos="1867"/>
              </w:tabs>
              <w:rPr>
                <w:sz w:val="20"/>
                <w:szCs w:val="20"/>
              </w:rPr>
            </w:pPr>
            <w:r w:rsidRPr="005560CA">
              <w:rPr>
                <w:b/>
                <w:bCs/>
                <w:sz w:val="20"/>
                <w:szCs w:val="20"/>
              </w:rPr>
              <w:t>NUM_DIV</w:t>
            </w:r>
            <w:r w:rsidRPr="005560CA">
              <w:rPr>
                <w:b/>
                <w:bCs/>
                <w:sz w:val="20"/>
                <w:szCs w:val="20"/>
              </w:rPr>
              <w:tab/>
            </w:r>
            <w:r w:rsidRPr="005560CA">
              <w:rPr>
                <w:sz w:val="20"/>
                <w:szCs w:val="20"/>
              </w:rPr>
              <w:t xml:space="preserve">: Number of division instructions after the </w:t>
            </w:r>
            <w:r w:rsidR="00714D5D" w:rsidRPr="005560CA">
              <w:rPr>
                <w:sz w:val="20"/>
                <w:szCs w:val="20"/>
              </w:rPr>
              <w:t xml:space="preserve">checker </w:t>
            </w:r>
            <w:r w:rsidRPr="005560CA">
              <w:rPr>
                <w:sz w:val="20"/>
                <w:szCs w:val="20"/>
              </w:rPr>
              <w:t>was triggered</w:t>
            </w:r>
          </w:p>
          <w:p w14:paraId="523EB421" w14:textId="04745A55" w:rsidR="000D00BD" w:rsidRPr="005560CA" w:rsidRDefault="000D00BD" w:rsidP="00FC4DFE">
            <w:pPr>
              <w:tabs>
                <w:tab w:val="left" w:pos="1867"/>
              </w:tabs>
              <w:rPr>
                <w:sz w:val="20"/>
                <w:szCs w:val="20"/>
              </w:rPr>
            </w:pPr>
            <w:r w:rsidRPr="005560CA">
              <w:rPr>
                <w:b/>
                <w:bCs/>
                <w:sz w:val="20"/>
                <w:szCs w:val="20"/>
              </w:rPr>
              <w:t>NUM_EXECDIV</w:t>
            </w:r>
            <w:r w:rsidRPr="005560CA">
              <w:rPr>
                <w:b/>
                <w:bCs/>
                <w:sz w:val="20"/>
                <w:szCs w:val="20"/>
              </w:rPr>
              <w:tab/>
            </w:r>
            <w:r w:rsidRPr="005560CA">
              <w:rPr>
                <w:sz w:val="20"/>
                <w:szCs w:val="20"/>
              </w:rPr>
              <w:t xml:space="preserve">: Number of division instructions executed after the </w:t>
            </w:r>
            <w:r w:rsidR="00714D5D" w:rsidRPr="005560CA">
              <w:rPr>
                <w:sz w:val="20"/>
                <w:szCs w:val="20"/>
              </w:rPr>
              <w:t xml:space="preserve">checker </w:t>
            </w:r>
            <w:r w:rsidRPr="005560CA">
              <w:rPr>
                <w:sz w:val="20"/>
                <w:szCs w:val="20"/>
              </w:rPr>
              <w:t>was triggered</w:t>
            </w:r>
          </w:p>
          <w:p w14:paraId="4A913A2B" w14:textId="3A27AE4D" w:rsidR="000D00BD" w:rsidRPr="005560CA" w:rsidRDefault="000D00BD" w:rsidP="00FC4DFE">
            <w:pPr>
              <w:tabs>
                <w:tab w:val="left" w:pos="1867"/>
              </w:tabs>
              <w:rPr>
                <w:sz w:val="20"/>
                <w:szCs w:val="20"/>
              </w:rPr>
            </w:pPr>
            <w:r w:rsidRPr="005560CA">
              <w:rPr>
                <w:b/>
                <w:bCs/>
                <w:sz w:val="20"/>
                <w:szCs w:val="20"/>
              </w:rPr>
              <w:t>NUM_INVOKE</w:t>
            </w:r>
            <w:r w:rsidRPr="005560CA">
              <w:rPr>
                <w:b/>
                <w:bCs/>
                <w:sz w:val="20"/>
                <w:szCs w:val="20"/>
              </w:rPr>
              <w:tab/>
            </w:r>
            <w:r w:rsidRPr="005560CA">
              <w:rPr>
                <w:sz w:val="20"/>
                <w:szCs w:val="20"/>
              </w:rPr>
              <w:t xml:space="preserve">: Number of method-invoke instructions after the </w:t>
            </w:r>
            <w:r w:rsidR="005560CA" w:rsidRPr="005560CA">
              <w:rPr>
                <w:sz w:val="20"/>
                <w:szCs w:val="20"/>
              </w:rPr>
              <w:t xml:space="preserve">checker </w:t>
            </w:r>
            <w:r w:rsidRPr="005560CA">
              <w:rPr>
                <w:sz w:val="20"/>
                <w:szCs w:val="20"/>
              </w:rPr>
              <w:t>was triggered</w:t>
            </w:r>
          </w:p>
          <w:p w14:paraId="407157D7" w14:textId="5C884808" w:rsidR="000D00BD" w:rsidRPr="005560CA" w:rsidRDefault="000D00BD" w:rsidP="00FC4DFE">
            <w:pPr>
              <w:tabs>
                <w:tab w:val="left" w:pos="1867"/>
              </w:tabs>
              <w:rPr>
                <w:sz w:val="20"/>
                <w:szCs w:val="20"/>
              </w:rPr>
            </w:pPr>
            <w:r w:rsidRPr="005560CA">
              <w:rPr>
                <w:b/>
                <w:bCs/>
                <w:sz w:val="20"/>
                <w:szCs w:val="20"/>
              </w:rPr>
              <w:t>NUM_EXECINVOKE</w:t>
            </w:r>
            <w:r w:rsidRPr="005560CA">
              <w:rPr>
                <w:b/>
                <w:bCs/>
                <w:sz w:val="20"/>
                <w:szCs w:val="20"/>
              </w:rPr>
              <w:tab/>
            </w:r>
            <w:r w:rsidRPr="005560CA">
              <w:rPr>
                <w:sz w:val="20"/>
                <w:szCs w:val="20"/>
              </w:rPr>
              <w:t xml:space="preserve">: Number of method-invoke instructions executed after the </w:t>
            </w:r>
            <w:r w:rsidR="005560CA" w:rsidRPr="005560CA">
              <w:rPr>
                <w:sz w:val="20"/>
                <w:szCs w:val="20"/>
              </w:rPr>
              <w:t xml:space="preserve">checker </w:t>
            </w:r>
            <w:r w:rsidRPr="005560CA">
              <w:rPr>
                <w:sz w:val="20"/>
                <w:szCs w:val="20"/>
              </w:rPr>
              <w:t>was triggered</w:t>
            </w:r>
          </w:p>
          <w:p w14:paraId="5B4006B9" w14:textId="30EDA67B" w:rsidR="000D00BD" w:rsidRPr="005560CA" w:rsidRDefault="000D00BD" w:rsidP="00FC4DFE">
            <w:pPr>
              <w:tabs>
                <w:tab w:val="left" w:pos="1867"/>
              </w:tabs>
              <w:rPr>
                <w:sz w:val="20"/>
                <w:szCs w:val="20"/>
              </w:rPr>
            </w:pPr>
            <w:r w:rsidRPr="005560CA">
              <w:rPr>
                <w:b/>
                <w:bCs/>
                <w:sz w:val="20"/>
                <w:szCs w:val="20"/>
              </w:rPr>
              <w:t>COUNT</w:t>
            </w:r>
            <w:r w:rsidRPr="005560CA">
              <w:rPr>
                <w:b/>
                <w:bCs/>
                <w:sz w:val="20"/>
                <w:szCs w:val="20"/>
              </w:rPr>
              <w:tab/>
            </w:r>
            <w:r w:rsidRPr="005560CA">
              <w:rPr>
                <w:sz w:val="20"/>
                <w:szCs w:val="20"/>
              </w:rPr>
              <w:t xml:space="preserve">: Number of times the </w:t>
            </w:r>
            <w:r w:rsidR="005560CA" w:rsidRPr="005560CA">
              <w:rPr>
                <w:sz w:val="20"/>
                <w:szCs w:val="20"/>
              </w:rPr>
              <w:t>checker</w:t>
            </w:r>
            <w:r w:rsidRPr="005560CA">
              <w:rPr>
                <w:sz w:val="20"/>
                <w:szCs w:val="20"/>
              </w:rPr>
              <w:t xml:space="preserve"> was triggered</w:t>
            </w:r>
          </w:p>
          <w:p w14:paraId="424EBFB3" w14:textId="3656ADA9" w:rsidR="000D00BD" w:rsidRPr="005560CA" w:rsidRDefault="000D00BD" w:rsidP="00FC4DFE">
            <w:pPr>
              <w:tabs>
                <w:tab w:val="left" w:pos="1867"/>
              </w:tabs>
              <w:rPr>
                <w:sz w:val="20"/>
                <w:szCs w:val="20"/>
              </w:rPr>
            </w:pPr>
            <w:r w:rsidRPr="005560CA">
              <w:rPr>
                <w:b/>
                <w:bCs/>
                <w:sz w:val="20"/>
                <w:szCs w:val="20"/>
              </w:rPr>
              <w:t>TESTNAME</w:t>
            </w:r>
            <w:r w:rsidRPr="005560CA">
              <w:rPr>
                <w:b/>
                <w:bCs/>
                <w:sz w:val="20"/>
                <w:szCs w:val="20"/>
              </w:rPr>
              <w:tab/>
            </w:r>
            <w:r w:rsidRPr="005560CA">
              <w:rPr>
                <w:sz w:val="20"/>
                <w:szCs w:val="20"/>
              </w:rPr>
              <w:t>: The unit test name</w:t>
            </w:r>
          </w:p>
          <w:p w14:paraId="621CFD5B" w14:textId="3650EFAE" w:rsidR="000D00BD" w:rsidRPr="005560CA" w:rsidRDefault="000D00BD" w:rsidP="00FC4DFE">
            <w:pPr>
              <w:tabs>
                <w:tab w:val="left" w:pos="1867"/>
              </w:tabs>
              <w:rPr>
                <w:sz w:val="20"/>
                <w:szCs w:val="20"/>
              </w:rPr>
            </w:pPr>
            <w:r w:rsidRPr="005560CA">
              <w:rPr>
                <w:b/>
                <w:bCs/>
                <w:sz w:val="20"/>
                <w:szCs w:val="20"/>
              </w:rPr>
              <w:t>PROJECT</w:t>
            </w:r>
            <w:r w:rsidRPr="005560CA">
              <w:rPr>
                <w:b/>
                <w:bCs/>
                <w:sz w:val="20"/>
                <w:szCs w:val="20"/>
              </w:rPr>
              <w:tab/>
            </w:r>
            <w:r w:rsidRPr="005560CA">
              <w:rPr>
                <w:sz w:val="20"/>
                <w:szCs w:val="20"/>
              </w:rPr>
              <w:t>: Project Name (e.g. Chart, Time)</w:t>
            </w:r>
          </w:p>
          <w:p w14:paraId="0D308944" w14:textId="5A07C465" w:rsidR="000D00BD" w:rsidRPr="005560CA" w:rsidRDefault="000D00BD" w:rsidP="00FC4DFE">
            <w:pPr>
              <w:tabs>
                <w:tab w:val="left" w:pos="1867"/>
              </w:tabs>
              <w:rPr>
                <w:sz w:val="20"/>
                <w:szCs w:val="20"/>
              </w:rPr>
            </w:pPr>
            <w:r w:rsidRPr="005560CA">
              <w:rPr>
                <w:b/>
                <w:bCs/>
                <w:sz w:val="20"/>
                <w:szCs w:val="20"/>
              </w:rPr>
              <w:t>VERSION</w:t>
            </w:r>
            <w:r w:rsidRPr="005560CA">
              <w:rPr>
                <w:b/>
                <w:bCs/>
                <w:sz w:val="20"/>
                <w:szCs w:val="20"/>
              </w:rPr>
              <w:tab/>
            </w:r>
            <w:r w:rsidRPr="005560CA">
              <w:rPr>
                <w:sz w:val="20"/>
                <w:szCs w:val="20"/>
              </w:rPr>
              <w:t>: Version Number</w:t>
            </w:r>
          </w:p>
          <w:p w14:paraId="2E147D12" w14:textId="3BD9D156" w:rsidR="000D00BD" w:rsidRDefault="000D00BD" w:rsidP="00FC4DFE">
            <w:pPr>
              <w:tabs>
                <w:tab w:val="left" w:pos="1867"/>
              </w:tabs>
            </w:pPr>
            <w:r w:rsidRPr="005560CA">
              <w:rPr>
                <w:b/>
                <w:bCs/>
                <w:sz w:val="20"/>
                <w:szCs w:val="20"/>
              </w:rPr>
              <w:t>FAIL</w:t>
            </w:r>
            <w:r w:rsidRPr="005560CA">
              <w:rPr>
                <w:b/>
                <w:bCs/>
                <w:sz w:val="20"/>
                <w:szCs w:val="20"/>
              </w:rPr>
              <w:tab/>
            </w:r>
            <w:r w:rsidRPr="005560CA">
              <w:rPr>
                <w:sz w:val="20"/>
                <w:szCs w:val="20"/>
              </w:rPr>
              <w:t xml:space="preserve">: </w:t>
            </w:r>
            <w:r w:rsidR="00D94B5F" w:rsidRPr="005560CA">
              <w:rPr>
                <w:sz w:val="20"/>
                <w:szCs w:val="20"/>
              </w:rPr>
              <w:t>TRUE</w:t>
            </w:r>
            <w:r w:rsidRPr="005560CA">
              <w:rPr>
                <w:sz w:val="20"/>
                <w:szCs w:val="20"/>
              </w:rPr>
              <w:t xml:space="preserve"> if the unit test </w:t>
            </w:r>
            <w:r>
              <w:t>failed</w:t>
            </w:r>
          </w:p>
        </w:tc>
      </w:tr>
    </w:tbl>
    <w:p w14:paraId="468306AF" w14:textId="77777777" w:rsidR="00F80828" w:rsidRDefault="00F80828" w:rsidP="00FC4DFE"/>
    <w:p w14:paraId="3DA7780B" w14:textId="13518E9C" w:rsidR="003A4739" w:rsidRPr="0073202E" w:rsidRDefault="003A4739" w:rsidP="00FC4DFE">
      <w:r>
        <w:t xml:space="preserve">The following is a sample from </w:t>
      </w:r>
      <w:r w:rsidR="00C42E73" w:rsidRPr="00C42E73">
        <w:rPr>
          <w:i/>
          <w:iCs/>
        </w:rPr>
        <w:t>Chart</w:t>
      </w:r>
      <w:r w:rsidR="00C42E73">
        <w:t xml:space="preserve"> statistics, in </w:t>
      </w:r>
      <w:proofErr w:type="spellStart"/>
      <w:r w:rsidR="0057614C" w:rsidRPr="0057614C">
        <w:rPr>
          <w:i/>
          <w:iCs/>
        </w:rPr>
        <w:t>Checkers_stats</w:t>
      </w:r>
      <w:proofErr w:type="spellEnd"/>
      <w:r w:rsidR="0057614C" w:rsidRPr="0057614C">
        <w:rPr>
          <w:i/>
          <w:iCs/>
        </w:rPr>
        <w:t>\Chart\Strong\Chart_cleaned.csv</w:t>
      </w:r>
      <w:r w:rsidR="0073202E">
        <w:t>.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537"/>
        <w:gridCol w:w="843"/>
        <w:gridCol w:w="625"/>
        <w:gridCol w:w="909"/>
        <w:gridCol w:w="707"/>
        <w:gridCol w:w="1020"/>
        <w:gridCol w:w="674"/>
        <w:gridCol w:w="1683"/>
        <w:gridCol w:w="922"/>
        <w:gridCol w:w="625"/>
      </w:tblGrid>
      <w:tr w:rsidR="004627B0" w:rsidRPr="004627B0" w14:paraId="1482EA95" w14:textId="77777777" w:rsidTr="004627B0">
        <w:trPr>
          <w:trHeight w:val="915"/>
        </w:trPr>
        <w:tc>
          <w:tcPr>
            <w:tcW w:w="805" w:type="dxa"/>
            <w:vAlign w:val="center"/>
            <w:hideMark/>
          </w:tcPr>
          <w:p w14:paraId="1CB0EC36" w14:textId="77777777" w:rsidR="00FC4DFE" w:rsidRPr="004627B0" w:rsidRDefault="00FC4DFE" w:rsidP="004627B0">
            <w:pPr>
              <w:rPr>
                <w:b/>
                <w:bCs/>
                <w:sz w:val="16"/>
                <w:szCs w:val="16"/>
              </w:rPr>
            </w:pPr>
            <w:r w:rsidRPr="004627B0">
              <w:rPr>
                <w:b/>
                <w:bCs/>
                <w:sz w:val="16"/>
                <w:szCs w:val="16"/>
              </w:rPr>
              <w:t>ORACLE</w:t>
            </w:r>
          </w:p>
        </w:tc>
        <w:tc>
          <w:tcPr>
            <w:tcW w:w="537" w:type="dxa"/>
            <w:vAlign w:val="center"/>
            <w:hideMark/>
          </w:tcPr>
          <w:p w14:paraId="4A629E3F" w14:textId="77777777" w:rsidR="00FC4DFE" w:rsidRPr="004627B0" w:rsidRDefault="00FC4DFE" w:rsidP="004627B0">
            <w:pPr>
              <w:rPr>
                <w:b/>
                <w:bCs/>
                <w:sz w:val="16"/>
                <w:szCs w:val="16"/>
              </w:rPr>
            </w:pPr>
            <w:r w:rsidRPr="004627B0">
              <w:rPr>
                <w:b/>
                <w:bCs/>
                <w:sz w:val="16"/>
                <w:szCs w:val="16"/>
              </w:rPr>
              <w:t>NUM_</w:t>
            </w:r>
            <w:r w:rsidRPr="004627B0">
              <w:rPr>
                <w:b/>
                <w:bCs/>
                <w:sz w:val="16"/>
                <w:szCs w:val="16"/>
              </w:rPr>
              <w:br/>
              <w:t>STAT</w:t>
            </w:r>
          </w:p>
        </w:tc>
        <w:tc>
          <w:tcPr>
            <w:tcW w:w="843" w:type="dxa"/>
            <w:vAlign w:val="center"/>
            <w:hideMark/>
          </w:tcPr>
          <w:p w14:paraId="445DAD6E" w14:textId="77777777" w:rsidR="00FC4DFE" w:rsidRPr="004627B0" w:rsidRDefault="00FC4DFE" w:rsidP="004627B0">
            <w:pPr>
              <w:rPr>
                <w:b/>
                <w:bCs/>
                <w:sz w:val="16"/>
                <w:szCs w:val="16"/>
              </w:rPr>
            </w:pPr>
            <w:r w:rsidRPr="004627B0">
              <w:rPr>
                <w:b/>
                <w:bCs/>
                <w:sz w:val="16"/>
                <w:szCs w:val="16"/>
              </w:rPr>
              <w:t>NUM_</w:t>
            </w:r>
            <w:r w:rsidRPr="004627B0">
              <w:rPr>
                <w:b/>
                <w:bCs/>
                <w:sz w:val="16"/>
                <w:szCs w:val="16"/>
              </w:rPr>
              <w:br/>
              <w:t>EXECSTAT</w:t>
            </w:r>
          </w:p>
        </w:tc>
        <w:tc>
          <w:tcPr>
            <w:tcW w:w="625" w:type="dxa"/>
            <w:vAlign w:val="center"/>
            <w:hideMark/>
          </w:tcPr>
          <w:p w14:paraId="58D326EE" w14:textId="77777777" w:rsidR="00FC4DFE" w:rsidRPr="004627B0" w:rsidRDefault="00FC4DFE" w:rsidP="004627B0">
            <w:pPr>
              <w:rPr>
                <w:b/>
                <w:bCs/>
                <w:sz w:val="16"/>
                <w:szCs w:val="16"/>
              </w:rPr>
            </w:pPr>
            <w:r w:rsidRPr="004627B0">
              <w:rPr>
                <w:b/>
                <w:bCs/>
                <w:sz w:val="16"/>
                <w:szCs w:val="16"/>
              </w:rPr>
              <w:t>NUM_</w:t>
            </w:r>
            <w:r w:rsidRPr="004627B0">
              <w:rPr>
                <w:b/>
                <w:bCs/>
                <w:sz w:val="16"/>
                <w:szCs w:val="16"/>
              </w:rPr>
              <w:br/>
              <w:t>COND</w:t>
            </w:r>
          </w:p>
        </w:tc>
        <w:tc>
          <w:tcPr>
            <w:tcW w:w="909" w:type="dxa"/>
            <w:vAlign w:val="center"/>
            <w:hideMark/>
          </w:tcPr>
          <w:p w14:paraId="37896DB9" w14:textId="77777777" w:rsidR="00FC4DFE" w:rsidRPr="004627B0" w:rsidRDefault="00FC4DFE" w:rsidP="004627B0">
            <w:pPr>
              <w:rPr>
                <w:b/>
                <w:bCs/>
                <w:sz w:val="16"/>
                <w:szCs w:val="16"/>
              </w:rPr>
            </w:pPr>
            <w:r w:rsidRPr="004627B0">
              <w:rPr>
                <w:b/>
                <w:bCs/>
                <w:sz w:val="16"/>
                <w:szCs w:val="16"/>
              </w:rPr>
              <w:t>NUM_</w:t>
            </w:r>
            <w:r w:rsidRPr="004627B0">
              <w:rPr>
                <w:b/>
                <w:bCs/>
                <w:sz w:val="16"/>
                <w:szCs w:val="16"/>
              </w:rPr>
              <w:br/>
              <w:t>EXECCOND</w:t>
            </w:r>
          </w:p>
        </w:tc>
        <w:tc>
          <w:tcPr>
            <w:tcW w:w="707" w:type="dxa"/>
            <w:vAlign w:val="center"/>
            <w:hideMark/>
          </w:tcPr>
          <w:p w14:paraId="2E433650" w14:textId="77777777" w:rsidR="00FC4DFE" w:rsidRPr="004627B0" w:rsidRDefault="00FC4DFE" w:rsidP="004627B0">
            <w:pPr>
              <w:rPr>
                <w:b/>
                <w:bCs/>
                <w:sz w:val="16"/>
                <w:szCs w:val="16"/>
              </w:rPr>
            </w:pPr>
            <w:r w:rsidRPr="004627B0">
              <w:rPr>
                <w:b/>
                <w:bCs/>
                <w:sz w:val="16"/>
                <w:szCs w:val="16"/>
              </w:rPr>
              <w:t>NUM_</w:t>
            </w:r>
            <w:bookmarkStart w:id="0" w:name="_GoBack"/>
            <w:bookmarkEnd w:id="0"/>
            <w:r w:rsidRPr="004627B0">
              <w:rPr>
                <w:b/>
                <w:bCs/>
                <w:sz w:val="16"/>
                <w:szCs w:val="16"/>
              </w:rPr>
              <w:br/>
              <w:t>INVOKE</w:t>
            </w:r>
          </w:p>
        </w:tc>
        <w:tc>
          <w:tcPr>
            <w:tcW w:w="1020" w:type="dxa"/>
            <w:vAlign w:val="center"/>
            <w:hideMark/>
          </w:tcPr>
          <w:p w14:paraId="63876850" w14:textId="77777777" w:rsidR="00FC4DFE" w:rsidRPr="004627B0" w:rsidRDefault="00FC4DFE" w:rsidP="004627B0">
            <w:pPr>
              <w:rPr>
                <w:b/>
                <w:bCs/>
                <w:sz w:val="16"/>
                <w:szCs w:val="16"/>
              </w:rPr>
            </w:pPr>
            <w:r w:rsidRPr="004627B0">
              <w:rPr>
                <w:b/>
                <w:bCs/>
                <w:sz w:val="16"/>
                <w:szCs w:val="16"/>
              </w:rPr>
              <w:t>NUM_</w:t>
            </w:r>
            <w:r w:rsidRPr="004627B0">
              <w:rPr>
                <w:b/>
                <w:bCs/>
                <w:sz w:val="16"/>
                <w:szCs w:val="16"/>
              </w:rPr>
              <w:br/>
              <w:t>EXECINVOKE</w:t>
            </w:r>
          </w:p>
        </w:tc>
        <w:tc>
          <w:tcPr>
            <w:tcW w:w="674" w:type="dxa"/>
            <w:vAlign w:val="center"/>
            <w:hideMark/>
          </w:tcPr>
          <w:p w14:paraId="5CB9A951" w14:textId="77777777" w:rsidR="00FC4DFE" w:rsidRPr="004627B0" w:rsidRDefault="00FC4DFE" w:rsidP="004627B0">
            <w:pPr>
              <w:rPr>
                <w:b/>
                <w:bCs/>
                <w:sz w:val="16"/>
                <w:szCs w:val="16"/>
              </w:rPr>
            </w:pPr>
            <w:r w:rsidRPr="004627B0">
              <w:rPr>
                <w:b/>
                <w:bCs/>
                <w:sz w:val="16"/>
                <w:szCs w:val="16"/>
              </w:rPr>
              <w:t>COUNT</w:t>
            </w:r>
          </w:p>
        </w:tc>
        <w:tc>
          <w:tcPr>
            <w:tcW w:w="1683" w:type="dxa"/>
            <w:vAlign w:val="center"/>
            <w:hideMark/>
          </w:tcPr>
          <w:p w14:paraId="59A1639D" w14:textId="77777777" w:rsidR="00FC4DFE" w:rsidRPr="004627B0" w:rsidRDefault="00FC4DFE" w:rsidP="004627B0">
            <w:pPr>
              <w:rPr>
                <w:b/>
                <w:bCs/>
                <w:sz w:val="16"/>
                <w:szCs w:val="16"/>
              </w:rPr>
            </w:pPr>
            <w:r w:rsidRPr="004627B0">
              <w:rPr>
                <w:b/>
                <w:bCs/>
                <w:sz w:val="16"/>
                <w:szCs w:val="16"/>
              </w:rPr>
              <w:t>TESTNAME</w:t>
            </w:r>
          </w:p>
        </w:tc>
        <w:tc>
          <w:tcPr>
            <w:tcW w:w="922" w:type="dxa"/>
            <w:vAlign w:val="center"/>
            <w:hideMark/>
          </w:tcPr>
          <w:p w14:paraId="1F775A0D" w14:textId="77777777" w:rsidR="00FC4DFE" w:rsidRPr="004627B0" w:rsidRDefault="00FC4DFE" w:rsidP="004627B0">
            <w:pPr>
              <w:rPr>
                <w:b/>
                <w:bCs/>
                <w:sz w:val="16"/>
                <w:szCs w:val="16"/>
              </w:rPr>
            </w:pPr>
            <w:r w:rsidRPr="004627B0">
              <w:rPr>
                <w:b/>
                <w:bCs/>
                <w:sz w:val="16"/>
                <w:szCs w:val="16"/>
              </w:rPr>
              <w:t>PROJECT</w:t>
            </w:r>
          </w:p>
        </w:tc>
        <w:tc>
          <w:tcPr>
            <w:tcW w:w="625" w:type="dxa"/>
            <w:vAlign w:val="center"/>
            <w:hideMark/>
          </w:tcPr>
          <w:p w14:paraId="40C65A4C" w14:textId="77777777" w:rsidR="00FC4DFE" w:rsidRPr="004627B0" w:rsidRDefault="00FC4DFE" w:rsidP="004627B0">
            <w:pPr>
              <w:rPr>
                <w:b/>
                <w:bCs/>
                <w:sz w:val="16"/>
                <w:szCs w:val="16"/>
              </w:rPr>
            </w:pPr>
            <w:r w:rsidRPr="004627B0">
              <w:rPr>
                <w:b/>
                <w:bCs/>
                <w:sz w:val="16"/>
                <w:szCs w:val="16"/>
              </w:rPr>
              <w:t>VERSION</w:t>
            </w:r>
          </w:p>
        </w:tc>
      </w:tr>
      <w:tr w:rsidR="004627B0" w:rsidRPr="004627B0" w14:paraId="610B60BD" w14:textId="77777777" w:rsidTr="004627B0">
        <w:trPr>
          <w:trHeight w:val="1215"/>
        </w:trPr>
        <w:tc>
          <w:tcPr>
            <w:tcW w:w="805" w:type="dxa"/>
            <w:vAlign w:val="center"/>
            <w:hideMark/>
          </w:tcPr>
          <w:p w14:paraId="7D6E08DA" w14:textId="77777777" w:rsidR="00FC4DFE" w:rsidRPr="004627B0" w:rsidRDefault="00FC4DFE" w:rsidP="004627B0">
            <w:pPr>
              <w:rPr>
                <w:sz w:val="16"/>
                <w:szCs w:val="16"/>
              </w:rPr>
            </w:pPr>
            <w:r w:rsidRPr="004627B0">
              <w:rPr>
                <w:sz w:val="16"/>
                <w:szCs w:val="16"/>
              </w:rPr>
              <w:t>Chart Bug 6 - Strong Oracle</w:t>
            </w:r>
          </w:p>
        </w:tc>
        <w:tc>
          <w:tcPr>
            <w:tcW w:w="537" w:type="dxa"/>
            <w:vAlign w:val="center"/>
            <w:hideMark/>
          </w:tcPr>
          <w:p w14:paraId="01569247" w14:textId="77777777" w:rsidR="00FC4DFE" w:rsidRPr="004627B0" w:rsidRDefault="00FC4DFE" w:rsidP="004627B0">
            <w:pPr>
              <w:rPr>
                <w:sz w:val="16"/>
                <w:szCs w:val="16"/>
              </w:rPr>
            </w:pPr>
            <w:r w:rsidRPr="004627B0">
              <w:rPr>
                <w:sz w:val="16"/>
                <w:szCs w:val="16"/>
              </w:rPr>
              <w:t>218</w:t>
            </w:r>
          </w:p>
        </w:tc>
        <w:tc>
          <w:tcPr>
            <w:tcW w:w="843" w:type="dxa"/>
            <w:vAlign w:val="center"/>
            <w:hideMark/>
          </w:tcPr>
          <w:p w14:paraId="713663AA" w14:textId="77777777" w:rsidR="00FC4DFE" w:rsidRPr="004627B0" w:rsidRDefault="00FC4DFE" w:rsidP="004627B0">
            <w:pPr>
              <w:rPr>
                <w:sz w:val="16"/>
                <w:szCs w:val="16"/>
              </w:rPr>
            </w:pPr>
            <w:r w:rsidRPr="004627B0">
              <w:rPr>
                <w:sz w:val="16"/>
                <w:szCs w:val="16"/>
              </w:rPr>
              <w:t>479</w:t>
            </w:r>
          </w:p>
        </w:tc>
        <w:tc>
          <w:tcPr>
            <w:tcW w:w="625" w:type="dxa"/>
            <w:vAlign w:val="center"/>
            <w:hideMark/>
          </w:tcPr>
          <w:p w14:paraId="4E9A619A" w14:textId="77777777" w:rsidR="00FC4DFE" w:rsidRPr="004627B0" w:rsidRDefault="00FC4DFE" w:rsidP="004627B0">
            <w:pPr>
              <w:rPr>
                <w:sz w:val="16"/>
                <w:szCs w:val="16"/>
              </w:rPr>
            </w:pPr>
            <w:r w:rsidRPr="004627B0">
              <w:rPr>
                <w:sz w:val="16"/>
                <w:szCs w:val="16"/>
              </w:rPr>
              <w:t>38</w:t>
            </w:r>
          </w:p>
        </w:tc>
        <w:tc>
          <w:tcPr>
            <w:tcW w:w="909" w:type="dxa"/>
            <w:vAlign w:val="center"/>
            <w:hideMark/>
          </w:tcPr>
          <w:p w14:paraId="139F2518" w14:textId="77777777" w:rsidR="00FC4DFE" w:rsidRPr="004627B0" w:rsidRDefault="00FC4DFE" w:rsidP="004627B0">
            <w:pPr>
              <w:rPr>
                <w:sz w:val="16"/>
                <w:szCs w:val="16"/>
              </w:rPr>
            </w:pPr>
            <w:r w:rsidRPr="004627B0">
              <w:rPr>
                <w:sz w:val="16"/>
                <w:szCs w:val="16"/>
              </w:rPr>
              <w:t>86</w:t>
            </w:r>
          </w:p>
        </w:tc>
        <w:tc>
          <w:tcPr>
            <w:tcW w:w="707" w:type="dxa"/>
            <w:vAlign w:val="center"/>
            <w:hideMark/>
          </w:tcPr>
          <w:p w14:paraId="5B5EBC85" w14:textId="77777777" w:rsidR="00FC4DFE" w:rsidRPr="004627B0" w:rsidRDefault="00FC4DFE" w:rsidP="004627B0">
            <w:pPr>
              <w:rPr>
                <w:sz w:val="16"/>
                <w:szCs w:val="16"/>
              </w:rPr>
            </w:pPr>
            <w:r w:rsidRPr="004627B0">
              <w:rPr>
                <w:sz w:val="16"/>
                <w:szCs w:val="16"/>
              </w:rPr>
              <w:t>21</w:t>
            </w:r>
          </w:p>
        </w:tc>
        <w:tc>
          <w:tcPr>
            <w:tcW w:w="1020" w:type="dxa"/>
            <w:vAlign w:val="center"/>
            <w:hideMark/>
          </w:tcPr>
          <w:p w14:paraId="5C731A00" w14:textId="77777777" w:rsidR="00FC4DFE" w:rsidRPr="004627B0" w:rsidRDefault="00FC4DFE" w:rsidP="004627B0">
            <w:pPr>
              <w:rPr>
                <w:sz w:val="16"/>
                <w:szCs w:val="16"/>
              </w:rPr>
            </w:pPr>
            <w:r w:rsidRPr="004627B0">
              <w:rPr>
                <w:sz w:val="16"/>
                <w:szCs w:val="16"/>
              </w:rPr>
              <w:t>38</w:t>
            </w:r>
          </w:p>
        </w:tc>
        <w:tc>
          <w:tcPr>
            <w:tcW w:w="674" w:type="dxa"/>
            <w:vAlign w:val="center"/>
            <w:hideMark/>
          </w:tcPr>
          <w:p w14:paraId="46B94A1E" w14:textId="77777777" w:rsidR="00FC4DFE" w:rsidRPr="004627B0" w:rsidRDefault="00FC4DFE" w:rsidP="004627B0">
            <w:pPr>
              <w:rPr>
                <w:sz w:val="16"/>
                <w:szCs w:val="16"/>
              </w:rPr>
            </w:pPr>
            <w:r w:rsidRPr="004627B0">
              <w:rPr>
                <w:sz w:val="16"/>
                <w:szCs w:val="16"/>
              </w:rPr>
              <w:t>1</w:t>
            </w:r>
          </w:p>
        </w:tc>
        <w:tc>
          <w:tcPr>
            <w:tcW w:w="1683" w:type="dxa"/>
            <w:vAlign w:val="center"/>
            <w:hideMark/>
          </w:tcPr>
          <w:p w14:paraId="4D5D2BC0" w14:textId="77777777" w:rsidR="00FC4DFE" w:rsidRPr="004627B0" w:rsidRDefault="00FC4DFE" w:rsidP="004627B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4627B0">
              <w:rPr>
                <w:sz w:val="16"/>
                <w:szCs w:val="16"/>
              </w:rPr>
              <w:t>org.jfree</w:t>
            </w:r>
            <w:proofErr w:type="gramEnd"/>
            <w:r w:rsidRPr="004627B0">
              <w:rPr>
                <w:sz w:val="16"/>
                <w:szCs w:val="16"/>
              </w:rPr>
              <w:t>.chart</w:t>
            </w:r>
            <w:proofErr w:type="spellEnd"/>
            <w:r w:rsidRPr="004627B0">
              <w:rPr>
                <w:sz w:val="16"/>
                <w:szCs w:val="16"/>
              </w:rPr>
              <w:t>.</w:t>
            </w:r>
            <w:r w:rsidRPr="004627B0">
              <w:rPr>
                <w:sz w:val="16"/>
                <w:szCs w:val="16"/>
              </w:rPr>
              <w:br/>
            </w:r>
            <w:proofErr w:type="spellStart"/>
            <w:r w:rsidRPr="004627B0">
              <w:rPr>
                <w:sz w:val="16"/>
                <w:szCs w:val="16"/>
              </w:rPr>
              <w:t>renderer.xy.junit</w:t>
            </w:r>
            <w:proofErr w:type="spellEnd"/>
            <w:r w:rsidRPr="004627B0">
              <w:rPr>
                <w:sz w:val="16"/>
                <w:szCs w:val="16"/>
              </w:rPr>
              <w:t>.</w:t>
            </w:r>
            <w:r w:rsidRPr="004627B0">
              <w:rPr>
                <w:sz w:val="16"/>
                <w:szCs w:val="16"/>
              </w:rPr>
              <w:br/>
            </w:r>
            <w:proofErr w:type="spellStart"/>
            <w:r w:rsidRPr="004627B0">
              <w:rPr>
                <w:sz w:val="16"/>
                <w:szCs w:val="16"/>
              </w:rPr>
              <w:t>HighLowRendererTests</w:t>
            </w:r>
            <w:proofErr w:type="spellEnd"/>
            <w:r w:rsidRPr="004627B0">
              <w:rPr>
                <w:sz w:val="16"/>
                <w:szCs w:val="16"/>
              </w:rPr>
              <w:t>.</w:t>
            </w:r>
            <w:r w:rsidRPr="004627B0">
              <w:rPr>
                <w:sz w:val="16"/>
                <w:szCs w:val="16"/>
              </w:rPr>
              <w:br/>
            </w:r>
            <w:proofErr w:type="spellStart"/>
            <w:r w:rsidRPr="004627B0">
              <w:rPr>
                <w:sz w:val="16"/>
                <w:szCs w:val="16"/>
              </w:rPr>
              <w:t>testEquals</w:t>
            </w:r>
            <w:proofErr w:type="spellEnd"/>
          </w:p>
        </w:tc>
        <w:tc>
          <w:tcPr>
            <w:tcW w:w="922" w:type="dxa"/>
            <w:vAlign w:val="center"/>
            <w:hideMark/>
          </w:tcPr>
          <w:p w14:paraId="0A645033" w14:textId="77777777" w:rsidR="00FC4DFE" w:rsidRPr="004627B0" w:rsidRDefault="00FC4DFE" w:rsidP="004627B0">
            <w:pPr>
              <w:rPr>
                <w:sz w:val="16"/>
                <w:szCs w:val="16"/>
              </w:rPr>
            </w:pPr>
            <w:r w:rsidRPr="004627B0">
              <w:rPr>
                <w:sz w:val="16"/>
                <w:szCs w:val="16"/>
              </w:rPr>
              <w:t>CHART</w:t>
            </w:r>
          </w:p>
        </w:tc>
        <w:tc>
          <w:tcPr>
            <w:tcW w:w="625" w:type="dxa"/>
            <w:vAlign w:val="center"/>
            <w:hideMark/>
          </w:tcPr>
          <w:p w14:paraId="45657A23" w14:textId="77777777" w:rsidR="00FC4DFE" w:rsidRPr="004627B0" w:rsidRDefault="00FC4DFE" w:rsidP="004627B0">
            <w:pPr>
              <w:rPr>
                <w:sz w:val="16"/>
                <w:szCs w:val="16"/>
              </w:rPr>
            </w:pPr>
            <w:r w:rsidRPr="004627B0">
              <w:rPr>
                <w:sz w:val="16"/>
                <w:szCs w:val="16"/>
              </w:rPr>
              <w:t>6</w:t>
            </w:r>
          </w:p>
        </w:tc>
      </w:tr>
    </w:tbl>
    <w:p w14:paraId="085E144B" w14:textId="1D8E9172" w:rsidR="003A4739" w:rsidRDefault="003A4739" w:rsidP="00FC4DFE"/>
    <w:sectPr w:rsidR="003A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61D43"/>
    <w:multiLevelType w:val="hybridMultilevel"/>
    <w:tmpl w:val="77F2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05E22"/>
    <w:multiLevelType w:val="multilevel"/>
    <w:tmpl w:val="921E1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71"/>
    <w:rsid w:val="0001121D"/>
    <w:rsid w:val="00050A23"/>
    <w:rsid w:val="00095450"/>
    <w:rsid w:val="000A6A29"/>
    <w:rsid w:val="000C1534"/>
    <w:rsid w:val="000D00BD"/>
    <w:rsid w:val="00156B99"/>
    <w:rsid w:val="001C1BE4"/>
    <w:rsid w:val="001E157C"/>
    <w:rsid w:val="00210D5A"/>
    <w:rsid w:val="0022324D"/>
    <w:rsid w:val="002B4652"/>
    <w:rsid w:val="002E6E95"/>
    <w:rsid w:val="0031255F"/>
    <w:rsid w:val="003A4739"/>
    <w:rsid w:val="0040681F"/>
    <w:rsid w:val="0040728E"/>
    <w:rsid w:val="004113F8"/>
    <w:rsid w:val="004627B0"/>
    <w:rsid w:val="0047795E"/>
    <w:rsid w:val="00484244"/>
    <w:rsid w:val="00493CFA"/>
    <w:rsid w:val="004B7890"/>
    <w:rsid w:val="004C5E24"/>
    <w:rsid w:val="005560CA"/>
    <w:rsid w:val="0057614C"/>
    <w:rsid w:val="005F3850"/>
    <w:rsid w:val="0064293F"/>
    <w:rsid w:val="006A72CF"/>
    <w:rsid w:val="0071036E"/>
    <w:rsid w:val="00714D5D"/>
    <w:rsid w:val="0073202E"/>
    <w:rsid w:val="007F3A97"/>
    <w:rsid w:val="008165B5"/>
    <w:rsid w:val="008B1FCA"/>
    <w:rsid w:val="008F5122"/>
    <w:rsid w:val="009158BD"/>
    <w:rsid w:val="00925E84"/>
    <w:rsid w:val="009650CE"/>
    <w:rsid w:val="009932A5"/>
    <w:rsid w:val="00A11C10"/>
    <w:rsid w:val="00B052AB"/>
    <w:rsid w:val="00B10A49"/>
    <w:rsid w:val="00BC66FF"/>
    <w:rsid w:val="00C3327A"/>
    <w:rsid w:val="00C42E73"/>
    <w:rsid w:val="00C46571"/>
    <w:rsid w:val="00C81398"/>
    <w:rsid w:val="00C827E0"/>
    <w:rsid w:val="00CA297E"/>
    <w:rsid w:val="00D6290D"/>
    <w:rsid w:val="00D94B5F"/>
    <w:rsid w:val="00DB3B32"/>
    <w:rsid w:val="00F44C6B"/>
    <w:rsid w:val="00F745E6"/>
    <w:rsid w:val="00F80828"/>
    <w:rsid w:val="00F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0633"/>
  <w15:chartTrackingRefBased/>
  <w15:docId w15:val="{F12AF1A8-9C86-4E94-86DF-AA69244F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45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45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45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45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45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45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45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45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45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6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5450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545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4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4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45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45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4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4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4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06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Chadi Trad (Student)</dc:creator>
  <cp:keywords/>
  <dc:description/>
  <cp:lastModifiedBy>Chadi Trad (Student)</cp:lastModifiedBy>
  <cp:revision>42</cp:revision>
  <dcterms:created xsi:type="dcterms:W3CDTF">2018-06-07T08:22:00Z</dcterms:created>
  <dcterms:modified xsi:type="dcterms:W3CDTF">2018-06-08T20:16:00Z</dcterms:modified>
</cp:coreProperties>
</file>