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73322C" w:rsidRPr="0073322C" w:rsidTr="00BD0A2C">
        <w:tc>
          <w:tcPr>
            <w:tcW w:w="9212" w:type="dxa"/>
            <w:gridSpan w:val="2"/>
            <w:shd w:val="clear" w:color="auto" w:fill="D9D9D9" w:themeFill="background1" w:themeFillShade="D9"/>
          </w:tcPr>
          <w:p w:rsidR="0073322C" w:rsidRPr="00670F0E" w:rsidRDefault="0073322C" w:rsidP="00BD0A2C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Titre</w:t>
            </w:r>
            <w:proofErr w:type="spellEnd"/>
          </w:p>
        </w:tc>
        <w:tc>
          <w:tcPr>
            <w:tcW w:w="5843" w:type="dxa"/>
          </w:tcPr>
          <w:p w:rsidR="0073322C" w:rsidRPr="0094488E" w:rsidRDefault="00163CD9" w:rsidP="0073322C">
            <w:r>
              <w:t>UC – 4</w:t>
            </w:r>
            <w:r w:rsidR="0073322C" w:rsidRPr="0094488E">
              <w:t xml:space="preserve"> : </w:t>
            </w:r>
            <w:r w:rsidR="0073322C">
              <w:t>Passer une commande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Acteurs</w:t>
            </w:r>
            <w:proofErr w:type="spellEnd"/>
          </w:p>
        </w:tc>
        <w:tc>
          <w:tcPr>
            <w:tcW w:w="5843" w:type="dxa"/>
          </w:tcPr>
          <w:p w:rsidR="0073322C" w:rsidRPr="00670F0E" w:rsidRDefault="0073322C" w:rsidP="00BD0A2C">
            <w:r>
              <w:t>Visiteur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Objectif</w:t>
            </w:r>
          </w:p>
        </w:tc>
        <w:tc>
          <w:tcPr>
            <w:tcW w:w="5843" w:type="dxa"/>
          </w:tcPr>
          <w:p w:rsidR="0073322C" w:rsidRPr="00670F0E" w:rsidRDefault="0073322C" w:rsidP="00BD0A2C">
            <w:r>
              <w:t>Le but de ce Use Case est d’afficher un récapitulatif du panier.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Pré-Condition</w:t>
            </w:r>
          </w:p>
        </w:tc>
        <w:tc>
          <w:tcPr>
            <w:tcW w:w="5843" w:type="dxa"/>
          </w:tcPr>
          <w:p w:rsidR="0073322C" w:rsidRPr="00670F0E" w:rsidRDefault="0073322C" w:rsidP="00163CD9">
            <w:r>
              <w:t>Le visiteur a réalisé le Use</w:t>
            </w:r>
            <w:r w:rsidR="00163CD9">
              <w:t xml:space="preserve"> Case UC -3</w:t>
            </w:r>
            <w:r>
              <w:t xml:space="preserve"> : </w:t>
            </w:r>
            <w:r w:rsidR="00163CD9">
              <w:t xml:space="preserve">ajouter des </w:t>
            </w:r>
            <w:r>
              <w:t>Produits</w:t>
            </w:r>
            <w:r w:rsidR="00AC695A">
              <w:t>, il y a au moins 1 article dans le panier.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Post-Condition</w:t>
            </w:r>
          </w:p>
        </w:tc>
        <w:tc>
          <w:tcPr>
            <w:tcW w:w="5843" w:type="dxa"/>
          </w:tcPr>
          <w:p w:rsidR="0073322C" w:rsidRDefault="0073322C" w:rsidP="00BD0A2C">
            <w:r>
              <w:t>Le visiteur peut réaliser :</w:t>
            </w:r>
          </w:p>
          <w:p w:rsidR="0073322C" w:rsidRDefault="0073322C" w:rsidP="00BD0A2C">
            <w:r>
              <w:t>UC</w:t>
            </w:r>
            <w:r w:rsidR="00163CD9">
              <w:t xml:space="preserve"> – xxx</w:t>
            </w:r>
            <w:r>
              <w:t> :</w:t>
            </w:r>
            <w:r w:rsidR="00163CD9">
              <w:t xml:space="preserve"> S’identifier ou s’inscrire</w:t>
            </w:r>
          </w:p>
          <w:p w:rsidR="0073322C" w:rsidRPr="00670F0E" w:rsidRDefault="00163CD9" w:rsidP="00163CD9">
            <w:r>
              <w:t>UC – xxx</w:t>
            </w:r>
            <w:r w:rsidR="0073322C">
              <w:t xml:space="preserve"> : </w:t>
            </w:r>
            <w:r>
              <w:t>Payer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Descriptif du scénario nominal</w:t>
            </w:r>
          </w:p>
        </w:tc>
        <w:tc>
          <w:tcPr>
            <w:tcW w:w="5843" w:type="dxa"/>
          </w:tcPr>
          <w:p w:rsidR="0073322C" w:rsidRDefault="0073322C" w:rsidP="00BD0A2C">
            <w:r>
              <w:t xml:space="preserve">1- </w:t>
            </w:r>
            <w:r w:rsidR="00AC695A">
              <w:t>Le visiteur a constitué un panier</w:t>
            </w:r>
            <w:r>
              <w:t>.</w:t>
            </w:r>
          </w:p>
          <w:p w:rsidR="0073322C" w:rsidRDefault="0073322C" w:rsidP="00BD0A2C">
            <w:r>
              <w:t xml:space="preserve">2- </w:t>
            </w:r>
            <w:r w:rsidR="0025297B">
              <w:t xml:space="preserve">Le visiteur décide </w:t>
            </w:r>
            <w:r w:rsidR="005967C1">
              <w:t>d’observer le détail de son panier</w:t>
            </w:r>
          </w:p>
          <w:p w:rsidR="005967C1" w:rsidRDefault="005967C1" w:rsidP="005967C1">
            <w:pPr>
              <w:pStyle w:val="Paragraphedeliste"/>
              <w:numPr>
                <w:ilvl w:val="0"/>
                <w:numId w:val="3"/>
              </w:numPr>
            </w:pPr>
            <w:r>
              <w:t>Option : Le visiteur modifie la composition de son panier</w:t>
            </w:r>
          </w:p>
          <w:p w:rsidR="0073322C" w:rsidRDefault="005967C1" w:rsidP="0073322C">
            <w:pPr>
              <w:pStyle w:val="Paragraphedeliste"/>
              <w:numPr>
                <w:ilvl w:val="0"/>
                <w:numId w:val="2"/>
              </w:numPr>
              <w:ind w:left="172" w:hanging="142"/>
            </w:pPr>
            <w:r>
              <w:t xml:space="preserve">–Le visiteur valide son panier </w:t>
            </w:r>
          </w:p>
          <w:p w:rsidR="0073322C" w:rsidRPr="00670F0E" w:rsidRDefault="0073322C" w:rsidP="005967C1">
            <w:pPr>
              <w:pStyle w:val="Paragraphedeliste"/>
              <w:ind w:left="597"/>
            </w:pP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Description scénario Alternatifs</w:t>
            </w:r>
          </w:p>
        </w:tc>
        <w:tc>
          <w:tcPr>
            <w:tcW w:w="5843" w:type="dxa"/>
          </w:tcPr>
          <w:p w:rsidR="0073322C" w:rsidRPr="00670F0E" w:rsidRDefault="005967C1" w:rsidP="00017174">
            <w:bookmarkStart w:id="0" w:name="_GoBack"/>
            <w:bookmarkEnd w:id="0"/>
            <w:r>
              <w:t>SA</w:t>
            </w:r>
            <w:r w:rsidR="00017174">
              <w:t> : (un des produits du panier n’est plus disponible).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Description scénario Erreur</w:t>
            </w:r>
          </w:p>
        </w:tc>
        <w:tc>
          <w:tcPr>
            <w:tcW w:w="5843" w:type="dxa"/>
          </w:tcPr>
          <w:p w:rsidR="0073322C" w:rsidRPr="00670F0E" w:rsidRDefault="0073322C" w:rsidP="00BD0A2C"/>
        </w:tc>
      </w:tr>
    </w:tbl>
    <w:p w:rsidR="0073322C" w:rsidRPr="00670F0E" w:rsidRDefault="0073322C" w:rsidP="0073322C"/>
    <w:p w:rsidR="009C7D09" w:rsidRDefault="009C7D09"/>
    <w:sectPr w:rsidR="009C7D09" w:rsidSect="0098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7353"/>
    <w:multiLevelType w:val="hybridMultilevel"/>
    <w:tmpl w:val="08B8C050"/>
    <w:lvl w:ilvl="0" w:tplc="92846B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C66A9"/>
    <w:multiLevelType w:val="hybridMultilevel"/>
    <w:tmpl w:val="EC6C6F58"/>
    <w:lvl w:ilvl="0" w:tplc="9C6683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10603"/>
    <w:multiLevelType w:val="hybridMultilevel"/>
    <w:tmpl w:val="BBECC1BE"/>
    <w:lvl w:ilvl="0" w:tplc="2E7A4C48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3322C"/>
    <w:rsid w:val="00017174"/>
    <w:rsid w:val="00163CD9"/>
    <w:rsid w:val="0025297B"/>
    <w:rsid w:val="005967C1"/>
    <w:rsid w:val="0073322C"/>
    <w:rsid w:val="009C7D09"/>
    <w:rsid w:val="00AC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32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332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poste1</cp:lastModifiedBy>
  <cp:revision>5</cp:revision>
  <dcterms:created xsi:type="dcterms:W3CDTF">2017-09-11T11:45:00Z</dcterms:created>
  <dcterms:modified xsi:type="dcterms:W3CDTF">2017-09-11T15:31:00Z</dcterms:modified>
</cp:coreProperties>
</file>