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VCU Students (Maida)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check out technology through a link on the VCU School of Education website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check inventory on the website to see the availability of my requested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technology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join a waitlist for technology that is not currently available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enter my credentials into the VCU School of Education staff so that my contact can be used during the checkout process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direct any questions or concerns on a ticket that I create on VCU’s service desk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SOE ITS Staff (creating/maintaining this) (Sandy)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edit the inventory database through mySQL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sync the database with the user website, so the information is accurate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verify that customers are affiliated with VCU using our website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send users an automated email alerting them when their rented technology is due for return and if it’s overdue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send users an automated email asking for feedback on our services and the technology used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will be working to maintain and update this database during my shift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SOE IT Inventory Staff (Tarq)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have access to see what item is popular among students and faculty, and put an order for more in the future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check the physical inventory and match it with the database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trained on how to use this inventory database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the one responsible for packing it up and having it prepared for the next person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VCU Faculty Member(Emeka)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will be able to check out technology through a link on the VCU School of Education website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will be able to check inventory on the website to see the availability of my requested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technology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will be able to join a waitlist for technology that is not currently available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will be able to enter my credentials into the VCU School of Education staff so that my contact can be used during the checkout process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will be able to direct any questions or concerns on a ticket that I create on VCU’s service desk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use grant money to purchase new IT assets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Customers and ITS Staff (Order outbound event) (Jerron)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physically hand the IT asset to the customer (Persona-ITS staff)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physically pick up the IT asset from an ITS staff member (Persona-customer)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make a record of the customer’s information, the ITS staff member that checked out the IT asset, and the required return date of the IT asset (Persona-ITS Staff)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Customers and ITS Staff (Order Inbound event) (Quinten)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sift through the order transactions and identify the overdue IT assets (persona-ITS staff, entity-order)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return the IT asset to an ITS staff member (persona-customer, entity-order)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physically retrieve the IT asset from the customer (persona-ITS Staff, entity-order)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able to refer to the order transaction record to ensure that the correct ITS asset is being returned  (persona-ITS staff, entity-order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