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11" w:rsidRDefault="00977F11">
      <w:hyperlink r:id="rId5" w:history="1">
        <w:r w:rsidRPr="00B56618">
          <w:rPr>
            <w:rStyle w:val="Hyperlink"/>
          </w:rPr>
          <w:t>http://www.reichelt.de/Kurzhubtaster/RAFI-100-001/3/index.html?&amp;ACTION=3&amp;LA=2&amp;ARTICLE=110841&amp;GROUPID=3278&amp;artnr=RAFI+100.001</w:t>
        </w:r>
      </w:hyperlink>
    </w:p>
    <w:p w:rsidR="001236A9" w:rsidRDefault="00977F11">
      <w:r>
        <w:rPr>
          <w:noProof/>
          <w:lang w:eastAsia="de-DE"/>
        </w:rPr>
        <w:drawing>
          <wp:inline distT="0" distB="0" distL="0" distR="0" wp14:anchorId="7B0A1FD9" wp14:editId="16ABEE33">
            <wp:extent cx="5760720" cy="1845929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11" w:rsidRDefault="00977F11"/>
    <w:p w:rsidR="00977F11" w:rsidRDefault="00977F11">
      <w:hyperlink r:id="rId7" w:history="1">
        <w:r w:rsidRPr="00B56618">
          <w:rPr>
            <w:rStyle w:val="Hyperlink"/>
          </w:rPr>
          <w:t>http://www.reichelt.de/Kurzhubtaster/RAFI-100-501/3/index.html?&amp;ACTION=3&amp;LA=2&amp;ARTICLE=110833&amp;GROUPID=3278&amp;artnr=RAFI+100.501</w:t>
        </w:r>
      </w:hyperlink>
    </w:p>
    <w:p w:rsidR="00977F11" w:rsidRDefault="00977F11">
      <w:hyperlink r:id="rId8" w:history="1">
        <w:r w:rsidRPr="00B56618">
          <w:rPr>
            <w:rStyle w:val="Hyperlink"/>
          </w:rPr>
          <w:t>http://www.reichelt.de/Kurzhubtaster/RAFI-100-502/3/index.html?&amp;ACTION=3&amp;LA=2&amp;ARTICLE=110834&amp;GROUPID=3278&amp;artnr=RAFI+100.502</w:t>
        </w:r>
      </w:hyperlink>
    </w:p>
    <w:p w:rsidR="00977F11" w:rsidRDefault="00977F11"/>
    <w:p w:rsidR="00977F11" w:rsidRDefault="00977F11">
      <w:r>
        <w:rPr>
          <w:noProof/>
          <w:lang w:eastAsia="de-DE"/>
        </w:rPr>
        <w:drawing>
          <wp:inline distT="0" distB="0" distL="0" distR="0" wp14:anchorId="253E4CCF" wp14:editId="4AE94074">
            <wp:extent cx="5760720" cy="3710844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11" w:rsidRDefault="00977F11">
      <w:hyperlink r:id="rId10" w:history="1">
        <w:r w:rsidRPr="00B56618">
          <w:rPr>
            <w:rStyle w:val="Hyperlink"/>
          </w:rPr>
          <w:t>http://www.reichelt.de/Kurzhubtaster/TASTER-3301/3/index.html?&amp;ACTION=3&amp;LA=2&amp;ARTICLE=27892&amp;GROUPID=3278&amp;artnr=TASTER+3301</w:t>
        </w:r>
      </w:hyperlink>
    </w:p>
    <w:p w:rsidR="00977F11" w:rsidRDefault="00977F11">
      <w:hyperlink r:id="rId11" w:history="1">
        <w:r w:rsidRPr="00B56618">
          <w:rPr>
            <w:rStyle w:val="Hyperlink"/>
          </w:rPr>
          <w:t>http://www.reichelt.de/Kurzhubtaster/TASTER-3301B/3/index.html?&amp;ACTION=3&amp;LA=2&amp;ARTICLE=27893&amp;GROUPID=3278&amp;artnr=TASTER+3301B</w:t>
        </w:r>
      </w:hyperlink>
    </w:p>
    <w:p w:rsidR="00977F11" w:rsidRDefault="00977F11"/>
    <w:p w:rsidR="00977F11" w:rsidRDefault="00977F11"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64901361" wp14:editId="2B6B2DBE">
            <wp:extent cx="5760720" cy="5404886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11"/>
    <w:rsid w:val="001236A9"/>
    <w:rsid w:val="0097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7F1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977F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7F1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977F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ichelt.de/Kurzhubtaster/RAFI-100-502/3/index.html?&amp;ACTION=3&amp;LA=2&amp;ARTICLE=110834&amp;GROUPID=3278&amp;artnr=RAFI+100.5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ichelt.de/Kurzhubtaster/RAFI-100-501/3/index.html?&amp;ACTION=3&amp;LA=2&amp;ARTICLE=110833&amp;GROUPID=3278&amp;artnr=RAFI+100.501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reichelt.de/Kurzhubtaster/TASTER-3301B/3/index.html?&amp;ACTION=3&amp;LA=2&amp;ARTICLE=27893&amp;GROUPID=3278&amp;artnr=TASTER+3301B" TargetMode="External"/><Relationship Id="rId5" Type="http://schemas.openxmlformats.org/officeDocument/2006/relationships/hyperlink" Target="http://www.reichelt.de/Kurzhubtaster/RAFI-100-001/3/index.html?&amp;ACTION=3&amp;LA=2&amp;ARTICLE=110841&amp;GROUPID=3278&amp;artnr=RAFI+100.001" TargetMode="External"/><Relationship Id="rId10" Type="http://schemas.openxmlformats.org/officeDocument/2006/relationships/hyperlink" Target="http://www.reichelt.de/Kurzhubtaster/TASTER-3301/3/index.html?&amp;ACTION=3&amp;LA=2&amp;ARTICLE=27892&amp;GROUPID=3278&amp;artnr=TASTER+33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</dc:creator>
  <cp:lastModifiedBy>LeP</cp:lastModifiedBy>
  <cp:revision>1</cp:revision>
  <dcterms:created xsi:type="dcterms:W3CDTF">2015-09-27T09:19:00Z</dcterms:created>
  <dcterms:modified xsi:type="dcterms:W3CDTF">2015-09-27T09:23:00Z</dcterms:modified>
</cp:coreProperties>
</file>