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20ED2" w14:textId="77777777" w:rsidR="00543ABE" w:rsidRDefault="006055B7">
      <w:r>
        <w:t>3 step process for optimizing learning potential</w:t>
      </w:r>
    </w:p>
    <w:p w14:paraId="25FF90AB" w14:textId="77777777" w:rsidR="006055B7" w:rsidRDefault="006055B7"/>
    <w:p w14:paraId="585DA5B2" w14:textId="77777777" w:rsidR="006055B7" w:rsidRDefault="006055B7">
      <w:r>
        <w:t>1. Set stage (prime brain)</w:t>
      </w:r>
    </w:p>
    <w:p w14:paraId="1BAA72A3" w14:textId="77777777" w:rsidR="006055B7" w:rsidRDefault="006055B7">
      <w:r>
        <w:tab/>
        <w:t>-Limited stage space in frontal lobe</w:t>
      </w:r>
    </w:p>
    <w:p w14:paraId="74FC89F0" w14:textId="77777777" w:rsidR="006055B7" w:rsidRDefault="006055B7">
      <w:r>
        <w:tab/>
        <w:t>-4/7 chunks of info in brain at a time</w:t>
      </w:r>
    </w:p>
    <w:p w14:paraId="42D0FBF1" w14:textId="7FABBED4" w:rsidR="006055B7" w:rsidRDefault="006055B7">
      <w:r>
        <w:tab/>
        <w:t>-</w:t>
      </w:r>
      <w:r w:rsidR="005B5CFF">
        <w:t>Don’t inhibit learning by having things on your mind</w:t>
      </w:r>
    </w:p>
    <w:p w14:paraId="665E1707" w14:textId="77777777" w:rsidR="006055B7" w:rsidRDefault="006055B7"/>
    <w:p w14:paraId="42A65683" w14:textId="77777777" w:rsidR="006055B7" w:rsidRDefault="006055B7" w:rsidP="006055B7">
      <w:pPr>
        <w:ind w:firstLine="720"/>
      </w:pPr>
      <w:r>
        <w:tab/>
        <w:t>a. Clear the stage</w:t>
      </w:r>
    </w:p>
    <w:p w14:paraId="0251B9CF" w14:textId="77777777" w:rsidR="006055B7" w:rsidRDefault="006055B7">
      <w:r>
        <w:tab/>
      </w:r>
      <w:r w:rsidR="005B5CFF">
        <w:tab/>
      </w:r>
      <w:r w:rsidR="005B5CFF">
        <w:tab/>
        <w:t xml:space="preserve">-Write things to remember in trusted external repository </w:t>
      </w:r>
    </w:p>
    <w:p w14:paraId="24576BB3" w14:textId="4CD176E8" w:rsidR="005B5CFF" w:rsidRDefault="005B5CFF">
      <w:r>
        <w:tab/>
      </w:r>
      <w:r>
        <w:tab/>
      </w:r>
      <w:r>
        <w:tab/>
        <w:t>-Convince brain to trust it</w:t>
      </w:r>
    </w:p>
    <w:p w14:paraId="48CB72C4" w14:textId="77777777" w:rsidR="005B5CFF" w:rsidRDefault="005B5CFF">
      <w:r>
        <w:tab/>
      </w:r>
      <w:r>
        <w:tab/>
        <w:t>b. Clarify what and why</w:t>
      </w:r>
    </w:p>
    <w:p w14:paraId="3FFEA0A5" w14:textId="77777777" w:rsidR="005B5CFF" w:rsidRDefault="005B5CFF">
      <w:r>
        <w:tab/>
      </w:r>
      <w:r>
        <w:tab/>
      </w:r>
      <w:r>
        <w:tab/>
        <w:t>-What = intention/objective</w:t>
      </w:r>
    </w:p>
    <w:p w14:paraId="2665B2CF" w14:textId="77777777" w:rsidR="005B5CFF" w:rsidRDefault="005B5CFF">
      <w:r>
        <w:tab/>
      </w:r>
      <w:r>
        <w:tab/>
      </w:r>
      <w:r>
        <w:tab/>
        <w:t>-Why = How it empowers you; why you should care about it</w:t>
      </w:r>
    </w:p>
    <w:p w14:paraId="26897303" w14:textId="77777777" w:rsidR="005B5CFF" w:rsidRDefault="005B5CFF">
      <w:r>
        <w:tab/>
      </w:r>
      <w:r>
        <w:tab/>
        <w:t>C.  Prioritize process over product</w:t>
      </w:r>
    </w:p>
    <w:p w14:paraId="020DFC55" w14:textId="77777777" w:rsidR="005B5CFF" w:rsidRDefault="005B5CFF">
      <w:r>
        <w:tab/>
      </w:r>
      <w:r>
        <w:tab/>
      </w:r>
      <w:r>
        <w:tab/>
        <w:t>-Focused practice</w:t>
      </w:r>
    </w:p>
    <w:p w14:paraId="6D95EBDE" w14:textId="77777777" w:rsidR="005B5CFF" w:rsidRPr="006055B7" w:rsidRDefault="005B5CFF">
      <w:r>
        <w:tab/>
      </w:r>
      <w:r>
        <w:tab/>
      </w:r>
      <w:r>
        <w:tab/>
      </w:r>
      <w:r w:rsidR="002C5710">
        <w:t>-Target difficulties</w:t>
      </w:r>
    </w:p>
    <w:p w14:paraId="2B869D30" w14:textId="77777777" w:rsidR="006055B7" w:rsidRDefault="006055B7"/>
    <w:p w14:paraId="6648F674" w14:textId="77777777" w:rsidR="006055B7" w:rsidRDefault="006055B7">
      <w:r>
        <w:t xml:space="preserve">2. </w:t>
      </w:r>
      <w:r w:rsidR="002C5710">
        <w:t xml:space="preserve"> Play</w:t>
      </w:r>
    </w:p>
    <w:p w14:paraId="1823ACF0" w14:textId="77777777" w:rsidR="002C5710" w:rsidRDefault="002C5710">
      <w:r>
        <w:tab/>
      </w:r>
    </w:p>
    <w:p w14:paraId="2BAE4323" w14:textId="77777777" w:rsidR="002C5710" w:rsidRDefault="002C5710">
      <w:r>
        <w:tab/>
      </w:r>
      <w:r>
        <w:tab/>
        <w:t>a.  Wrestle with it</w:t>
      </w:r>
    </w:p>
    <w:p w14:paraId="0F7798CE" w14:textId="3BC1C495" w:rsidR="00003756" w:rsidRDefault="002C5710">
      <w:r>
        <w:tab/>
      </w:r>
      <w:r>
        <w:tab/>
      </w:r>
      <w:r>
        <w:tab/>
        <w:t>-Fluency/intima</w:t>
      </w:r>
      <w:r w:rsidR="00003756">
        <w:t>cy</w:t>
      </w:r>
    </w:p>
    <w:p w14:paraId="7A2DD9F8" w14:textId="77777777" w:rsidR="002C5710" w:rsidRDefault="002C5710">
      <w:r>
        <w:tab/>
      </w:r>
      <w:r>
        <w:tab/>
        <w:t xml:space="preserve">b.  </w:t>
      </w:r>
      <w:r w:rsidR="00003756">
        <w:t>Take risks</w:t>
      </w:r>
    </w:p>
    <w:p w14:paraId="1B51E8EA" w14:textId="139F5921" w:rsidR="00003756" w:rsidRDefault="00003756">
      <w:r>
        <w:tab/>
      </w:r>
      <w:r>
        <w:tab/>
      </w:r>
      <w:r>
        <w:tab/>
        <w:t>-Growth mindset (hard work vs. budle of aptitudes)</w:t>
      </w:r>
    </w:p>
    <w:p w14:paraId="15B2E806" w14:textId="0C7134C8" w:rsidR="002C5710" w:rsidRDefault="00003756">
      <w:r>
        <w:tab/>
      </w:r>
      <w:r>
        <w:tab/>
        <w:t>c.  Have fun</w:t>
      </w:r>
    </w:p>
    <w:p w14:paraId="0B7BF0B8" w14:textId="77777777" w:rsidR="002C5710" w:rsidRDefault="002C5710"/>
    <w:p w14:paraId="2CCE81B6" w14:textId="77777777" w:rsidR="006055B7" w:rsidRDefault="006055B7">
      <w:r>
        <w:t>3.</w:t>
      </w:r>
      <w:r w:rsidR="00003756">
        <w:t xml:space="preserve">  Reflect</w:t>
      </w:r>
    </w:p>
    <w:p w14:paraId="0952E5CF" w14:textId="77777777" w:rsidR="00003756" w:rsidRDefault="00003756">
      <w:r>
        <w:tab/>
        <w:t>-</w:t>
      </w:r>
      <w:r w:rsidR="001D1479">
        <w:t>Self-teaching</w:t>
      </w:r>
      <w:r>
        <w:tab/>
      </w:r>
    </w:p>
    <w:p w14:paraId="4C46DCA3" w14:textId="77777777" w:rsidR="00003756" w:rsidRDefault="00003756">
      <w:r>
        <w:tab/>
      </w:r>
      <w:r>
        <w:tab/>
        <w:t>a.</w:t>
      </w:r>
      <w:r w:rsidR="001D1479">
        <w:t xml:space="preserve"> Self-assess</w:t>
      </w:r>
    </w:p>
    <w:p w14:paraId="558B3A05" w14:textId="77777777" w:rsidR="001D1479" w:rsidRDefault="001D1479">
      <w:r>
        <w:tab/>
      </w:r>
      <w:r>
        <w:tab/>
      </w:r>
      <w:r>
        <w:tab/>
        <w:t>-Capabilities</w:t>
      </w:r>
    </w:p>
    <w:p w14:paraId="31D770B3" w14:textId="32BACCA0" w:rsidR="001D1479" w:rsidRDefault="00A83E3F">
      <w:r>
        <w:tab/>
      </w:r>
      <w:r>
        <w:tab/>
      </w:r>
      <w:r>
        <w:tab/>
        <w:t>-Process</w:t>
      </w:r>
    </w:p>
    <w:p w14:paraId="310B4DBB" w14:textId="77777777" w:rsidR="001D1479" w:rsidRDefault="001D1479">
      <w:r>
        <w:tab/>
      </w:r>
      <w:r>
        <w:tab/>
        <w:t>b. Ask new questions</w:t>
      </w:r>
    </w:p>
    <w:p w14:paraId="19B1DC72" w14:textId="77777777" w:rsidR="00003756" w:rsidRDefault="001D1479">
      <w:r>
        <w:tab/>
      </w:r>
      <w:r>
        <w:tab/>
      </w:r>
      <w:r>
        <w:tab/>
        <w:t>-What’s next</w:t>
      </w:r>
    </w:p>
    <w:p w14:paraId="2428DB3A" w14:textId="53D0EA70" w:rsidR="001D1479" w:rsidRDefault="00AD6F99" w:rsidP="00AD6F99">
      <w:r>
        <w:tab/>
      </w:r>
      <w:r>
        <w:tab/>
      </w:r>
      <w:r>
        <w:tab/>
        <w:t>-Possibilities</w:t>
      </w:r>
      <w:bookmarkStart w:id="0" w:name="_GoBack"/>
      <w:bookmarkEnd w:id="0"/>
    </w:p>
    <w:p w14:paraId="2E0B30DB" w14:textId="77777777" w:rsidR="006055B7" w:rsidRDefault="006055B7"/>
    <w:p w14:paraId="4348F0A3" w14:textId="77777777" w:rsidR="00A83E3F" w:rsidRDefault="00A83E3F"/>
    <w:p w14:paraId="6044873D" w14:textId="77777777" w:rsidR="00A83E3F" w:rsidRDefault="00A83E3F"/>
    <w:p w14:paraId="7E5E06B7" w14:textId="77777777" w:rsidR="006055B7" w:rsidRDefault="006055B7">
      <w:r>
        <w:t>Identify personal strengths and weaknesses</w:t>
      </w:r>
    </w:p>
    <w:p w14:paraId="78348D6B" w14:textId="77777777" w:rsidR="006055B7" w:rsidRDefault="006055B7"/>
    <w:p w14:paraId="1322344A" w14:textId="0F0629FB" w:rsidR="006055B7" w:rsidRDefault="00731495">
      <w:r>
        <w:t>-Evernote</w:t>
      </w:r>
    </w:p>
    <w:p w14:paraId="53F8E8C2" w14:textId="61CD588F" w:rsidR="00731495" w:rsidRDefault="00731495">
      <w:r>
        <w:t>-Trello</w:t>
      </w:r>
    </w:p>
    <w:p w14:paraId="7A852AF1" w14:textId="1DCB4D47" w:rsidR="00731495" w:rsidRDefault="00731495">
      <w:r>
        <w:t>-Asana</w:t>
      </w:r>
    </w:p>
    <w:p w14:paraId="5F097EC6" w14:textId="6D3BE612" w:rsidR="00213144" w:rsidRDefault="00213144">
      <w:r>
        <w:t>-Wonderlist</w:t>
      </w:r>
    </w:p>
    <w:p w14:paraId="223CBC72" w14:textId="77777777" w:rsidR="006055B7" w:rsidRDefault="006055B7"/>
    <w:p w14:paraId="0F1638C9" w14:textId="77777777" w:rsidR="006055B7" w:rsidRDefault="006055B7"/>
    <w:p w14:paraId="628D228D" w14:textId="77777777" w:rsidR="006055B7" w:rsidRDefault="006055B7"/>
    <w:p w14:paraId="5B736984" w14:textId="77777777" w:rsidR="006055B7" w:rsidRDefault="006055B7">
      <w:r>
        <w:t>-Quickly changing industry, always learning, ect.</w:t>
      </w:r>
    </w:p>
    <w:p w14:paraId="75A3D52D" w14:textId="77777777" w:rsidR="001D1479" w:rsidRDefault="001D1479"/>
    <w:p w14:paraId="29361297" w14:textId="77777777" w:rsidR="001D1479" w:rsidRDefault="001D1479">
      <w:r>
        <w:t>Books on learning/thinking:</w:t>
      </w:r>
    </w:p>
    <w:p w14:paraId="1A73EC6C" w14:textId="77777777" w:rsidR="001D1479" w:rsidRDefault="001D1479"/>
    <w:p w14:paraId="6C419C3C" w14:textId="77777777" w:rsidR="006055B7" w:rsidRDefault="001D1479">
      <w:r>
        <w:lastRenderedPageBreak/>
        <w:t>-“Five elements of effective thinking”</w:t>
      </w:r>
    </w:p>
    <w:p w14:paraId="2C13A20F" w14:textId="77777777" w:rsidR="001D1479" w:rsidRDefault="001D1479">
      <w:r>
        <w:t xml:space="preserve">-“Your brain at work” </w:t>
      </w:r>
    </w:p>
    <w:p w14:paraId="083CE176" w14:textId="77777777" w:rsidR="006055B7" w:rsidRDefault="006055B7"/>
    <w:sectPr w:rsidR="006055B7" w:rsidSect="004F3583">
      <w:pgSz w:w="12240" w:h="15840"/>
      <w:pgMar w:top="1152" w:right="1440" w:bottom="7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5B7"/>
    <w:rsid w:val="00003756"/>
    <w:rsid w:val="00113A8E"/>
    <w:rsid w:val="001D1479"/>
    <w:rsid w:val="00213144"/>
    <w:rsid w:val="00290061"/>
    <w:rsid w:val="002C5710"/>
    <w:rsid w:val="004F3583"/>
    <w:rsid w:val="00543ABE"/>
    <w:rsid w:val="005B5CFF"/>
    <w:rsid w:val="006055B7"/>
    <w:rsid w:val="00731495"/>
    <w:rsid w:val="00A83E3F"/>
    <w:rsid w:val="00AD6F99"/>
    <w:rsid w:val="00B80BEA"/>
    <w:rsid w:val="00D2577C"/>
    <w:rsid w:val="00DD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CC1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874</Characters>
  <Application>Microsoft Macintosh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</dc:creator>
  <cp:keywords/>
  <dc:description/>
  <cp:lastModifiedBy>Aubrey</cp:lastModifiedBy>
  <cp:revision>2</cp:revision>
  <dcterms:created xsi:type="dcterms:W3CDTF">2015-11-09T23:25:00Z</dcterms:created>
  <dcterms:modified xsi:type="dcterms:W3CDTF">2015-11-09T23:25:00Z</dcterms:modified>
</cp:coreProperties>
</file>