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3110B8F" w:rsidR="00AF1008" w:rsidRPr="00132F54" w:rsidRDefault="000C4B7C" w:rsidP="002F6366">
      <w:pPr>
        <w:rPr>
          <w:lang w:val="en-US"/>
        </w:rPr>
        <w:sectPr w:rsidR="00AF1008" w:rsidRPr="00132F54" w:rsidSect="003F50A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3FC55B29">
                <wp:simplePos x="0" y="0"/>
                <wp:positionH relativeFrom="column">
                  <wp:posOffset>-358878</wp:posOffset>
                </wp:positionH>
                <wp:positionV relativeFrom="paragraph">
                  <wp:posOffset>2540</wp:posOffset>
                </wp:positionV>
                <wp:extent cx="6124516" cy="2157346"/>
                <wp:effectExtent l="0" t="0" r="0" b="0"/>
                <wp:wrapNone/>
                <wp:docPr id="100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16" cy="21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65E33" w14:textId="7502C193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ПРАВИТЕЛЬСТВО РОССИЙСКОЙ ФЕДЕРАЦИИ</w:t>
                            </w:r>
                          </w:p>
                          <w:p w14:paraId="01488E44" w14:textId="77777777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ФЕДЕРАЛЬНОЕ ГОСУДАРСТВЕННОЕ АВТОНОМНОЕ</w:t>
                            </w:r>
                          </w:p>
                          <w:p w14:paraId="2DF6F1A6" w14:textId="77777777" w:rsid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ОБРАЗОВАТЕЛЬНОЕ УЧРЕЖДЕНИЕ ВЫСШЕГО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ОБРАЗОВАНИЯ </w:t>
                            </w:r>
                          </w:p>
                          <w:p w14:paraId="578681F8" w14:textId="11C0D6A3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НАЦИОНАЛЬНЫЙ ИССЛЕДОВАТЕЛЬСКИЙ УНИВЕРСИТЕТ</w:t>
                            </w:r>
                          </w:p>
                          <w:p w14:paraId="5E34FAEF" w14:textId="77777777" w:rsid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«ВЫСШАЯ ШКОЛА ЭКОНОМИКИ»</w:t>
                            </w:r>
                          </w:p>
                          <w:p w14:paraId="6423EB6A" w14:textId="77777777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EAA7A33" w14:textId="6FF3F996" w:rsidR="002F6366" w:rsidRPr="000C4B7C" w:rsidRDefault="000C4B7C" w:rsidP="002F6366">
                            <w:pPr>
                              <w:spacing w:line="360" w:lineRule="auto"/>
                              <w:jc w:val="center"/>
                              <w:rPr>
                                <w:szCs w:val="24"/>
                              </w:rPr>
                            </w:pPr>
                            <w:r w:rsidRPr="000C4B7C"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 w:rsidR="002F6366" w:rsidRPr="000C4B7C">
                              <w:rPr>
                                <w:szCs w:val="24"/>
                              </w:rPr>
                              <w:br/>
                            </w:r>
                            <w:r w:rsidRPr="000C4B7C">
                              <w:rPr>
                                <w:szCs w:val="24"/>
                              </w:rPr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508F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-28.25pt;margin-top:.2pt;width:482.25pt;height:1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" filled="f" stroked="f" strokeweight=".5pt">
                <v:textbox>
                  <w:txbxContent>
                    <w:p w14:paraId="3AB65E33" w14:textId="7502C193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ПРАВИТЕЛЬСТВО РОССИЙСКОЙ ФЕДЕРАЦИИ</w:t>
                      </w:r>
                    </w:p>
                    <w:p w14:paraId="01488E44" w14:textId="77777777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ФЕДЕРАЛЬНОЕ ГОСУДАРСТВЕННОЕ АВТОНОМНОЕ</w:t>
                      </w:r>
                    </w:p>
                    <w:p w14:paraId="2DF6F1A6" w14:textId="77777777" w:rsid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ОБРАЗОВАТЕЛЬНОЕ УЧРЕЖДЕНИЕ ВЫСШЕГО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 xml:space="preserve">ОБРАЗОВАНИЯ </w:t>
                      </w:r>
                    </w:p>
                    <w:p w14:paraId="578681F8" w14:textId="11C0D6A3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НАЦИОНАЛЬНЫЙ ИССЛЕДОВАТЕЛЬСКИЙ УНИВЕРСИТЕТ</w:t>
                      </w:r>
                    </w:p>
                    <w:p w14:paraId="5E34FAEF" w14:textId="77777777" w:rsid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«ВЫСШАЯ ШКОЛА ЭКОНОМИКИ»</w:t>
                      </w:r>
                    </w:p>
                    <w:p w14:paraId="6423EB6A" w14:textId="77777777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EAA7A33" w14:textId="6FF3F996" w:rsidR="002F6366" w:rsidRPr="000C4B7C" w:rsidRDefault="000C4B7C" w:rsidP="002F6366">
                      <w:pPr>
                        <w:spacing w:line="360" w:lineRule="auto"/>
                        <w:jc w:val="center"/>
                        <w:rPr>
                          <w:szCs w:val="24"/>
                        </w:rPr>
                      </w:pPr>
                      <w:r w:rsidRPr="000C4B7C">
                        <w:rPr>
                          <w:szCs w:val="24"/>
                        </w:rPr>
                        <w:t>Факультет компьютерных наук</w:t>
                      </w:r>
                      <w:r w:rsidR="002F6366" w:rsidRPr="000C4B7C">
                        <w:rPr>
                          <w:szCs w:val="24"/>
                        </w:rPr>
                        <w:br/>
                      </w:r>
                      <w:r w:rsidRPr="000C4B7C">
                        <w:rPr>
                          <w:szCs w:val="24"/>
                        </w:rPr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53A1C8BD">
                <wp:simplePos x="0" y="0"/>
                <wp:positionH relativeFrom="column">
                  <wp:posOffset>2878455</wp:posOffset>
                </wp:positionH>
                <wp:positionV relativeFrom="paragraph">
                  <wp:posOffset>2162810</wp:posOffset>
                </wp:positionV>
                <wp:extent cx="2880360" cy="1800225"/>
                <wp:effectExtent l="0" t="0" r="0" b="0"/>
                <wp:wrapNone/>
                <wp:docPr id="1002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5D15D" w14:textId="77777777" w:rsidR="00396C82" w:rsidRDefault="00396C82" w:rsidP="00396C82">
                            <w:pPr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43C4EEDB" w14:textId="6046933B" w:rsidR="00396C82" w:rsidRPr="00DE10E8" w:rsidRDefault="009E7FA6" w:rsidP="00396C82">
                            <w:pPr>
                              <w:jc w:val="center"/>
                            </w:pPr>
                            <w:r w:rsidRPr="009E7FA6">
                              <w:t>Академическ</w:t>
                            </w:r>
                            <w:r w:rsidR="009E082E">
                              <w:t>ий</w:t>
                            </w:r>
                            <w:r w:rsidRPr="009E7FA6">
                              <w:t xml:space="preserve"> руководитель образовательн</w:t>
                            </w:r>
                            <w:r w:rsidR="009E082E">
                              <w:t>ой</w:t>
                            </w:r>
                            <w:r w:rsidRPr="009E7FA6">
                              <w:t xml:space="preserve"> программы «Программная инженерия»</w:t>
                            </w:r>
                            <w:r w:rsidR="00396C82" w:rsidRPr="00DE10E8">
                              <w:br/>
                            </w:r>
                          </w:p>
                          <w:p w14:paraId="750C2EE2" w14:textId="0454C73A" w:rsidR="00396C82" w:rsidRPr="00973B31" w:rsidRDefault="00396C82" w:rsidP="00396C82">
                            <w:pPr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9E7FA6">
                              <w:t>Павлочев Н. А.</w:t>
                            </w:r>
                            <w:r w:rsidRPr="00973B31">
                              <w:br/>
                            </w:r>
                            <w:r w:rsidRPr="00DE10E8">
                              <w:t>«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</w:t>
                            </w:r>
                            <w:r w:rsidR="006A058B">
                              <w:rPr>
                                <w:u w:val="single"/>
                              </w:rPr>
                              <w:t>_</w:t>
                            </w:r>
                            <w:r w:rsidRPr="00DE10E8">
                              <w:t xml:space="preserve">» 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Pr="00973B31">
                              <w:t xml:space="preserve">2024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  <w:p w14:paraId="22EEDA4B" w14:textId="4D889480" w:rsidR="002F6366" w:rsidRPr="009E7FA6" w:rsidRDefault="002F6366" w:rsidP="002F6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0F858" id="Надпись 14" o:spid="_x0000_s1027" type="#_x0000_t202" style="position:absolute;margin-left:226.65pt;margin-top:170.3pt;width:226.8pt;height:14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h0tGg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" filled="f" stroked="f" strokeweight=".5pt">
                <v:textbox>
                  <w:txbxContent>
                    <w:p w14:paraId="0BB5D15D" w14:textId="77777777" w:rsidR="00396C82" w:rsidRDefault="00396C82" w:rsidP="00396C82">
                      <w:pPr>
                        <w:jc w:val="center"/>
                      </w:pPr>
                      <w:r w:rsidRPr="00DE10E8">
                        <w:t>УТВЕРЖДАЮ</w:t>
                      </w:r>
                    </w:p>
                    <w:p w14:paraId="43C4EEDB" w14:textId="6046933B" w:rsidR="00396C82" w:rsidRPr="00DE10E8" w:rsidRDefault="009E7FA6" w:rsidP="00396C82">
                      <w:pPr>
                        <w:jc w:val="center"/>
                      </w:pPr>
                      <w:r w:rsidRPr="009E7FA6">
                        <w:t>Академическ</w:t>
                      </w:r>
                      <w:r w:rsidR="009E082E">
                        <w:t>ий</w:t>
                      </w:r>
                      <w:r w:rsidRPr="009E7FA6">
                        <w:t xml:space="preserve"> руководитель образовательн</w:t>
                      </w:r>
                      <w:r w:rsidR="009E082E">
                        <w:t>ой</w:t>
                      </w:r>
                      <w:r w:rsidRPr="009E7FA6">
                        <w:t xml:space="preserve"> программы «Программная инженерия»</w:t>
                      </w:r>
                      <w:r w:rsidR="00396C82" w:rsidRPr="00DE10E8">
                        <w:br/>
                      </w:r>
                    </w:p>
                    <w:p w14:paraId="750C2EE2" w14:textId="0454C73A" w:rsidR="00396C82" w:rsidRPr="00973B31" w:rsidRDefault="00396C82" w:rsidP="00396C82">
                      <w:pPr>
                        <w:jc w:val="center"/>
                      </w:pPr>
                      <w:r w:rsidRPr="00973B31">
                        <w:t xml:space="preserve">_________________ </w:t>
                      </w:r>
                      <w:r w:rsidR="009E7FA6">
                        <w:t>Павлочев Н. А.</w:t>
                      </w:r>
                      <w:r w:rsidRPr="00973B31">
                        <w:br/>
                      </w:r>
                      <w:r w:rsidRPr="00DE10E8">
                        <w:t>«</w:t>
                      </w:r>
                      <w:r w:rsidR="009939A4">
                        <w:rPr>
                          <w:u w:val="single"/>
                        </w:rPr>
                        <w:t xml:space="preserve"> </w:t>
                      </w:r>
                      <w:r w:rsidR="006A058B">
                        <w:rPr>
                          <w:u w:val="single"/>
                        </w:rPr>
                        <w:t>_</w:t>
                      </w:r>
                      <w:r w:rsidRPr="00DE10E8">
                        <w:t xml:space="preserve">» </w:t>
                      </w:r>
                      <w:r w:rsidR="009939A4">
                        <w:rPr>
                          <w:u w:val="single"/>
                        </w:rPr>
                        <w:t xml:space="preserve">         </w:t>
                      </w:r>
                      <w:r w:rsidRPr="00973B31">
                        <w:t xml:space="preserve">2024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  <w:p w14:paraId="22EEDA4B" w14:textId="4D889480" w:rsidR="002F6366" w:rsidRPr="009E7FA6" w:rsidRDefault="002F6366" w:rsidP="002F63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1C1EBFB1">
                <wp:simplePos x="0" y="0"/>
                <wp:positionH relativeFrom="column">
                  <wp:posOffset>-5715</wp:posOffset>
                </wp:positionH>
                <wp:positionV relativeFrom="paragraph">
                  <wp:posOffset>2172822</wp:posOffset>
                </wp:positionV>
                <wp:extent cx="2880360" cy="1800225"/>
                <wp:effectExtent l="0" t="0" r="0" b="0"/>
                <wp:wrapNone/>
                <wp:docPr id="100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D0AEF" w14:textId="77777777" w:rsidR="00396C82" w:rsidRDefault="00396C82" w:rsidP="00396C82">
                            <w:pPr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1F695488" w14:textId="77777777" w:rsidR="00396C82" w:rsidRPr="00513E70" w:rsidRDefault="00396C82" w:rsidP="00396C82">
                            <w:pPr>
                              <w:jc w:val="center"/>
                            </w:pPr>
                            <w:r w:rsidRPr="00513E70">
                              <w:t>Научный руководитель, доцент департамента «Программной инженерии», кандидат технических наук</w:t>
                            </w:r>
                          </w:p>
                          <w:p w14:paraId="7CD2AEDE" w14:textId="77777777" w:rsidR="00396C82" w:rsidRPr="00DE10E8" w:rsidRDefault="00396C82" w:rsidP="00396C82"/>
                          <w:p w14:paraId="398B7036" w14:textId="54E22FE8" w:rsidR="00396C82" w:rsidRDefault="00396C82" w:rsidP="00396C82">
                            <w:pPr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Pr="00513E70">
                              <w:t>Брейман А. Д.</w:t>
                            </w:r>
                            <w:r w:rsidRPr="00DE10E8">
                              <w:br/>
                              <w:t>«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</w:t>
                            </w:r>
                            <w:r w:rsidR="006A058B">
                              <w:rPr>
                                <w:u w:val="single"/>
                              </w:rPr>
                              <w:t>_</w:t>
                            </w:r>
                            <w:r w:rsidRPr="00DE10E8">
                              <w:t xml:space="preserve">» 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Pr="008E2931">
                              <w:t>2024</w:t>
                            </w:r>
                            <w:r w:rsidRPr="00DE10E8">
                              <w:t xml:space="preserve"> г.</w:t>
                            </w:r>
                          </w:p>
                          <w:p w14:paraId="355CA14F" w14:textId="77777777" w:rsidR="00396C82" w:rsidRDefault="00396C82" w:rsidP="00396C82">
                            <w:pPr>
                              <w:jc w:val="center"/>
                            </w:pPr>
                          </w:p>
                          <w:p w14:paraId="0C506A91" w14:textId="437A5A3F" w:rsidR="002F6366" w:rsidRDefault="002F6366" w:rsidP="002F6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28" type="#_x0000_t202" style="position:absolute;margin-left:-.45pt;margin-top:171.1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ryJGw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" filled="f" stroked="f" strokeweight=".5pt">
                <v:textbox>
                  <w:txbxContent>
                    <w:p w14:paraId="500D0AEF" w14:textId="77777777" w:rsidR="00396C82" w:rsidRDefault="00396C82" w:rsidP="00396C82">
                      <w:pPr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1F695488" w14:textId="77777777" w:rsidR="00396C82" w:rsidRPr="00513E70" w:rsidRDefault="00396C82" w:rsidP="00396C82">
                      <w:pPr>
                        <w:jc w:val="center"/>
                      </w:pPr>
                      <w:r w:rsidRPr="00513E70">
                        <w:t>Научный руководитель, доцент департамента «Программной инженерии», кандидат технических наук</w:t>
                      </w:r>
                    </w:p>
                    <w:p w14:paraId="7CD2AEDE" w14:textId="77777777" w:rsidR="00396C82" w:rsidRPr="00DE10E8" w:rsidRDefault="00396C82" w:rsidP="00396C82"/>
                    <w:p w14:paraId="398B7036" w14:textId="54E22FE8" w:rsidR="00396C82" w:rsidRDefault="00396C82" w:rsidP="00396C82">
                      <w:pPr>
                        <w:jc w:val="center"/>
                      </w:pPr>
                      <w:r w:rsidRPr="00DE10E8">
                        <w:t xml:space="preserve">_________________ </w:t>
                      </w:r>
                      <w:r w:rsidRPr="00513E70">
                        <w:t>Брейман А. Д.</w:t>
                      </w:r>
                      <w:r w:rsidRPr="00DE10E8">
                        <w:br/>
                        <w:t>«</w:t>
                      </w:r>
                      <w:r w:rsidR="009939A4">
                        <w:rPr>
                          <w:u w:val="single"/>
                        </w:rPr>
                        <w:t xml:space="preserve"> </w:t>
                      </w:r>
                      <w:r w:rsidR="006A058B">
                        <w:rPr>
                          <w:u w:val="single"/>
                        </w:rPr>
                        <w:t>_</w:t>
                      </w:r>
                      <w:r w:rsidRPr="00DE10E8">
                        <w:t xml:space="preserve">» </w:t>
                      </w:r>
                      <w:r w:rsidR="009939A4">
                        <w:rPr>
                          <w:u w:val="single"/>
                        </w:rPr>
                        <w:t xml:space="preserve">         </w:t>
                      </w:r>
                      <w:r w:rsidRPr="008E2931">
                        <w:t>2024</w:t>
                      </w:r>
                      <w:r w:rsidRPr="00DE10E8">
                        <w:t xml:space="preserve"> г.</w:t>
                      </w:r>
                    </w:p>
                    <w:p w14:paraId="355CA14F" w14:textId="77777777" w:rsidR="00396C82" w:rsidRDefault="00396C82" w:rsidP="00396C82">
                      <w:pPr>
                        <w:jc w:val="center"/>
                      </w:pPr>
                    </w:p>
                    <w:p w14:paraId="0C506A91" w14:textId="437A5A3F" w:rsidR="002F6366" w:rsidRDefault="002F6366" w:rsidP="002F63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07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4D6EA38C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D834C" w14:textId="77777777" w:rsidR="00396C82" w:rsidRPr="00F80F72" w:rsidRDefault="00396C82" w:rsidP="00396C82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5E639D">
                              <w:rPr>
                                <w:szCs w:val="24"/>
                              </w:rPr>
                              <w:t>студент группы БПИ223</w:t>
                            </w:r>
                          </w:p>
                          <w:p w14:paraId="7622FB42" w14:textId="65B1552F" w:rsidR="00396C82" w:rsidRPr="00F80F72" w:rsidRDefault="00396C82" w:rsidP="00396C82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Pr="00F80F72">
                              <w:rPr>
                                <w:szCs w:val="24"/>
                              </w:rPr>
                              <w:t>Абдуллаев А. Ш.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DE10E8">
                              <w:t>«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</w:t>
                            </w:r>
                            <w:r w:rsidR="005D4F5F">
                              <w:rPr>
                                <w:u w:val="single"/>
                              </w:rPr>
                              <w:t>_</w:t>
                            </w:r>
                            <w:r w:rsidRPr="00DE10E8">
                              <w:t xml:space="preserve">» 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Pr="00A26A6B">
                              <w:t>2024</w:t>
                            </w:r>
                            <w:r w:rsidRPr="00DE10E8">
                              <w:t xml:space="preserve"> </w:t>
                            </w:r>
                            <w:r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70E1A13" w14:textId="77777777" w:rsidR="00396C82" w:rsidRDefault="00396C82" w:rsidP="00396C82">
                            <w:pPr>
                              <w:spacing w:line="360" w:lineRule="auto"/>
                            </w:pPr>
                          </w:p>
                          <w:p w14:paraId="3167C0AF" w14:textId="77777777" w:rsidR="002F6366" w:rsidRPr="009E7FA6" w:rsidRDefault="002F6366" w:rsidP="002F6366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6BF7B" id="Надпись 9" o:spid="_x0000_s1029" type="#_x0000_t202" style="position:absolute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" filled="f" stroked="f" strokeweight=".5pt">
                <v:textbox>
                  <w:txbxContent>
                    <w:p w14:paraId="7C7D834C" w14:textId="77777777" w:rsidR="00396C82" w:rsidRPr="00F80F72" w:rsidRDefault="00396C82" w:rsidP="00396C82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Pr="005E639D">
                        <w:rPr>
                          <w:szCs w:val="24"/>
                        </w:rPr>
                        <w:t>студент группы БПИ223</w:t>
                      </w:r>
                    </w:p>
                    <w:p w14:paraId="7622FB42" w14:textId="65B1552F" w:rsidR="00396C82" w:rsidRPr="00F80F72" w:rsidRDefault="00396C82" w:rsidP="00396C82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Pr="00F80F72">
                        <w:rPr>
                          <w:szCs w:val="24"/>
                        </w:rPr>
                        <w:t>Абдуллаев А. Ш.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Pr="00DE10E8">
                        <w:t>«</w:t>
                      </w:r>
                      <w:r w:rsidR="009939A4">
                        <w:rPr>
                          <w:u w:val="single"/>
                        </w:rPr>
                        <w:t xml:space="preserve"> </w:t>
                      </w:r>
                      <w:r w:rsidR="005D4F5F">
                        <w:rPr>
                          <w:u w:val="single"/>
                        </w:rPr>
                        <w:t>_</w:t>
                      </w:r>
                      <w:r w:rsidRPr="00DE10E8">
                        <w:t xml:space="preserve">» </w:t>
                      </w:r>
                      <w:r w:rsidR="009939A4">
                        <w:rPr>
                          <w:u w:val="single"/>
                        </w:rPr>
                        <w:t xml:space="preserve">         </w:t>
                      </w:r>
                      <w:r w:rsidRPr="00A26A6B">
                        <w:t>2024</w:t>
                      </w:r>
                      <w:r w:rsidRPr="00DE10E8">
                        <w:t xml:space="preserve"> </w:t>
                      </w:r>
                      <w:r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70E1A13" w14:textId="77777777" w:rsidR="00396C82" w:rsidRDefault="00396C82" w:rsidP="00396C82">
                      <w:pPr>
                        <w:spacing w:line="360" w:lineRule="auto"/>
                      </w:pPr>
                    </w:p>
                    <w:p w14:paraId="3167C0AF" w14:textId="77777777" w:rsidR="002F6366" w:rsidRPr="009E7FA6" w:rsidRDefault="002F6366" w:rsidP="002F6366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884FF7D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RU.17701729.06.05-01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30" type="#_x0000_t202" style="position:absolute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RU.17701729.06.05-01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114A18C8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31" type="#_x0000_t202" style="position:absolute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RC5GQ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6B27967B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«Менеджер времени»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4A454D1F" w:rsidR="002F6366" w:rsidRPr="009E082E" w:rsidRDefault="00A60AE0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RU.17701729.06.05-01</w:t>
                            </w:r>
                            <w:r w:rsidR="009E082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E08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32" type="#_x0000_t202" style="position:absolute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aaMGB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«Менеджер времени»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4A454D1F" w:rsidR="002F6366" w:rsidRPr="009E082E" w:rsidRDefault="00A60AE0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RU.17701729.06.05-01</w:t>
                      </w:r>
                      <w:r w:rsidR="009E082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E082E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132F54">
        <w:t>с</w:t>
      </w:r>
    </w:p>
    <w:p w14:paraId="4C6E95F7" w14:textId="3A9028F0" w:rsidR="006614FC" w:rsidRDefault="006614FC" w:rsidP="002F63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RU.17701729.06.05-01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RU.17701729.06.05-01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7A0CBD1B" w14:textId="77777777" w:rsidR="006614FC" w:rsidRDefault="006614FC" w:rsidP="006614FC"/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«Менеджер времени»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6E3CA24" w14:textId="1F02EF13" w:rsidR="006B6E15" w:rsidRPr="009939A4" w:rsidRDefault="006B6E15" w:rsidP="006B6E1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RU.17701729.06.05-01</w:t>
                            </w:r>
                            <w:r w:rsidR="009939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ТЗ </w:t>
                            </w:r>
                            <w:r w:rsidR="005029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01–1</w:t>
                            </w:r>
                          </w:p>
                          <w:p w14:paraId="6D4C68E7" w14:textId="7E99C65B" w:rsidR="006614FC" w:rsidRPr="00CF0414" w:rsidRDefault="006614FC" w:rsidP="006614FC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05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CF041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«Менеджер времени»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6E3CA24" w14:textId="1F02EF13" w:rsidR="006B6E15" w:rsidRPr="009939A4" w:rsidRDefault="006B6E15" w:rsidP="006B6E15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RU.17701729.06.05-01</w:t>
                      </w:r>
                      <w:r w:rsidR="009939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ТЗ </w:t>
                      </w:r>
                      <w:r w:rsidR="005029DF">
                        <w:rPr>
                          <w:b/>
                          <w:bCs/>
                          <w:sz w:val="28"/>
                          <w:szCs w:val="28"/>
                        </w:rPr>
                        <w:t>01–1</w:t>
                      </w:r>
                    </w:p>
                    <w:p w14:paraId="6D4C68E7" w14:textId="7E99C65B" w:rsidR="006614FC" w:rsidRPr="00CF0414" w:rsidRDefault="006614FC" w:rsidP="006614FC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A058B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CF041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RU.17701729.06.05-01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RU.17701729.06.05-01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C43F1B" w:rsidRDefault="008468AD" w:rsidP="008468AD">
          <w:pPr>
            <w:jc w:val="center"/>
            <w:rPr>
              <w:rStyle w:val="Heading1Char"/>
              <w:rFonts w:cs="Times New Roman"/>
              <w:szCs w:val="24"/>
            </w:rPr>
          </w:pPr>
          <w:r w:rsidRPr="00C43F1B">
            <w:rPr>
              <w:rStyle w:val="Heading1Char"/>
              <w:rFonts w:cs="Times New Roman"/>
              <w:szCs w:val="24"/>
            </w:rPr>
            <w:t>Содержание</w:t>
          </w:r>
        </w:p>
        <w:p w14:paraId="1880AF7B" w14:textId="77777777" w:rsidR="008468AD" w:rsidRPr="00C43F1B" w:rsidRDefault="008468AD" w:rsidP="008468AD">
          <w:pPr>
            <w:jc w:val="center"/>
            <w:rPr>
              <w:rFonts w:cs="Times New Roman"/>
              <w:b/>
              <w:color w:val="000000" w:themeColor="text1"/>
              <w:szCs w:val="24"/>
              <w:lang w:eastAsia="ru-RU"/>
            </w:rPr>
          </w:pPr>
        </w:p>
        <w:p w14:paraId="7626E510" w14:textId="05712F18" w:rsidR="00C43F1B" w:rsidRPr="00C43F1B" w:rsidRDefault="001E564C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43F1B"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</w:rPr>
            <w:fldChar w:fldCharType="begin"/>
          </w:r>
          <w:r w:rsidRPr="00C43F1B"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</w:rPr>
            <w:instrText>TOC \o "1-3" \h \z \u</w:instrText>
          </w:r>
          <w:r w:rsidRPr="00C43F1B"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158919835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АННОТАЦИЯ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_Toc158919835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4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E7FA3" w14:textId="2095D6E6" w:rsidR="00C43F1B" w:rsidRPr="00C43F1B" w:rsidRDefault="00000000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6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ГЛОССАРИЙ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_Toc158919836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6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36E8E" w14:textId="34443FF0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7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1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ВВЕДЕНИЕ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_Toc158919837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7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14E500" w14:textId="1E5F173A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8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Наименование программы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_Toc158919838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1F94E" w14:textId="03BEDE0E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9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Краткая характеристика области применения программы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_Toc158919839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60A0B" w14:textId="6FA7BC24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0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2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ОСНОВАНИЯ ДЛЯ РАЗРАБОТКИ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_Toc158919840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8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C0044" w14:textId="275B7E3B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1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Документы, на основании которых ведётся разработка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_Toc158919841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31A59" w14:textId="40E1BBA4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2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Наименование темы разработки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_Toc158919842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6CCE2" w14:textId="21CED4E7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3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3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НАЗНАЧЕНИЕ РАЗРАБОТКИ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_Toc158919843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9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EBA04" w14:textId="75AA7238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4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Функциональное назначение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_Toc158919844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9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302F9" w14:textId="5BE789A8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5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Эксплуатационное назначение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_Toc158919845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5C3EE" w14:textId="775CA5F1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6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  <w:lang w:eastAsia="ru-RU"/>
              </w:rPr>
              <w:t>4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  <w:lang w:eastAsia="ru-RU"/>
              </w:rPr>
              <w:t>ТРЕБОВАНИЯ К ПРОГРАММЕ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_Toc158919846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11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A4126" w14:textId="6D9767F8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7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_Toc158919847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11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E237C7" w14:textId="1D3D942B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48" w:history="1">
            <w:r w:rsidR="00C43F1B" w:rsidRPr="00C43F1B">
              <w:rPr>
                <w:rStyle w:val="Hyperlink"/>
                <w:bCs w:val="0"/>
              </w:rPr>
              <w:t>4.1.1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составу выполняемых функций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_Toc158919848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11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6A82B97D" w14:textId="6554F3E0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49" w:history="1">
            <w:r w:rsidR="00C43F1B" w:rsidRPr="00C43F1B">
              <w:rPr>
                <w:rStyle w:val="Hyperlink"/>
                <w:bCs w:val="0"/>
              </w:rPr>
              <w:t>4.1.2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Организация входных данных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_Toc158919849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13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3412D557" w14:textId="1E2B62E8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0" w:history="1">
            <w:r w:rsidR="00C43F1B" w:rsidRPr="00C43F1B">
              <w:rPr>
                <w:rStyle w:val="Hyperlink"/>
                <w:bCs w:val="0"/>
              </w:rPr>
              <w:t>4.1.3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Организация выходных данных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_Toc158919850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13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518F37C8" w14:textId="04BA004D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1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временным характеристикам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_Toc158919851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BD0F0" w14:textId="08C1B7DB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2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4.3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интерфейсу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_Toc158919852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B8CDD" w14:textId="7EEAFB52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3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4.4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надежности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_Toc158919853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7AF8E" w14:textId="6ADA3112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4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4.5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Условия эксплуатации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_Toc158919854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6E068" w14:textId="7B01EC68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5" w:history="1">
            <w:r w:rsidR="00C43F1B" w:rsidRPr="00C43F1B">
              <w:rPr>
                <w:rStyle w:val="Hyperlink"/>
                <w:bCs w:val="0"/>
              </w:rPr>
              <w:t>4.5.1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Климатические условия эксплуатации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_Toc158919855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14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413BDF5B" w14:textId="39E1BE10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6" w:history="1">
            <w:r w:rsidR="00C43F1B" w:rsidRPr="00C43F1B">
              <w:rPr>
                <w:rStyle w:val="Hyperlink"/>
                <w:bCs w:val="0"/>
              </w:rPr>
              <w:t>4.5.2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видам обслуживания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_Toc158919856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14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30F47D5A" w14:textId="27258350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7" w:history="1">
            <w:r w:rsidR="00C43F1B" w:rsidRPr="00C43F1B">
              <w:rPr>
                <w:rStyle w:val="Hyperlink"/>
                <w:bCs w:val="0"/>
              </w:rPr>
              <w:t>4.5.3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численности и квалификации персонала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_Toc158919857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14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2E79B0A0" w14:textId="5D7C65C1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8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4.6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_Toc158919858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9B62E" w14:textId="2A879B00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9" w:history="1">
            <w:r w:rsidR="00C43F1B" w:rsidRPr="00C43F1B">
              <w:rPr>
                <w:rStyle w:val="Hyperlink"/>
                <w:bCs w:val="0"/>
              </w:rPr>
              <w:t>4.6.1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серверному оборудованию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_Toc158919859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14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114EC434" w14:textId="19D2B24B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0" w:history="1">
            <w:r w:rsidR="00C43F1B" w:rsidRPr="00C43F1B">
              <w:rPr>
                <w:rStyle w:val="Hyperlink"/>
                <w:bCs w:val="0"/>
                <w:lang w:val="en-US"/>
              </w:rPr>
              <w:t>4.6.2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клиентскому оборудованию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_Toc158919860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14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15C9A8EE" w14:textId="065D0824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1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4.7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_Toc158919861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2621D" w14:textId="1AF13C50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2" w:history="1">
            <w:r w:rsidR="00C43F1B" w:rsidRPr="00C43F1B">
              <w:rPr>
                <w:rStyle w:val="Hyperlink"/>
                <w:bCs w:val="0"/>
              </w:rPr>
              <w:t>4.7.1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исходным кодам и языкам программирования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_Toc158919862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15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7D5AE074" w14:textId="63C383F4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3" w:history="1">
            <w:r w:rsidR="00C43F1B" w:rsidRPr="00C43F1B">
              <w:rPr>
                <w:rStyle w:val="Hyperlink"/>
                <w:bCs w:val="0"/>
              </w:rPr>
              <w:t>4.7.2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программным средствам, используемым программой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_Toc158919863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15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2261ADF7" w14:textId="4D365801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4" w:history="1">
            <w:r w:rsidR="00C43F1B" w:rsidRPr="00C43F1B">
              <w:rPr>
                <w:rStyle w:val="Hyperlink"/>
                <w:bCs w:val="0"/>
              </w:rPr>
              <w:t>4.7.3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защите информации и программ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_Toc158919864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15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185B9EE5" w14:textId="12B34165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5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4.8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маркировке и упаковке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_Toc158919865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B7995" w14:textId="340DCA0A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6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4.9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транспортированию и хранению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_Toc158919866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3FA0F" w14:textId="0145F233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7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5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ТРЕБОВАНИЯ К ПРОГРАММНОЙ ДОКУМЕНТАЦИИ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_Toc158919867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16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CDC61" w14:textId="789ABACB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8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Состав программной документации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_Toc158919868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F414B" w14:textId="6E37851C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9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Специальные требования к программной документации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_Toc158919869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89BBD" w14:textId="1DFAC953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0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6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ТЕХНИКОЭКОНОМИЧЕСКИЕ ПОКАЗАТЕЛИ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_Toc158919870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17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5B4BB2" w14:textId="7F720A5C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1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Ориентировочная экономическая эффективность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_Toc158919871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3C1AF" w14:textId="67CD92C2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2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Предполагаемая потребность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_Toc158919872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A1E22" w14:textId="77182CC3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3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6.3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_Toc158919873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2C3BD" w14:textId="1DE0FEF3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4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7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СТАДИИ И ЭТАПЫ РАЗРАБОТКИ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_Toc158919874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20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BE4C7" w14:textId="000E83E5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5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8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ПОРЯДОК КОНТРОЛЯ И ПРИЕМКИ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_Toc158919875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22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48C33" w14:textId="7AA06311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6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8.1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Виды испытаний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_Toc158919876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22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33534" w14:textId="69460E20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7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8.2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Общие требования к приемке работы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_Toc158919877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22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CD9F7" w14:textId="17ECDCE6" w:rsidR="00C43F1B" w:rsidRPr="00C43F1B" w:rsidRDefault="00000000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8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СПИСОК ИСПОЛЬЗОВАННЫХ ИСТОЧНИКОВ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_Toc158919878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23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2BCEA" w14:textId="1CC33402" w:rsidR="00C43F1B" w:rsidRPr="00C43F1B" w:rsidRDefault="00000000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9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  <w:lang w:eastAsia="ru-RU"/>
              </w:rPr>
              <w:t>ЛИСТ РЕГИСТРАЦИИ ИЗМЕНЕНИЙ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_Toc158919879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24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95A37" w14:textId="3DD60ADD" w:rsidR="001E564C" w:rsidRPr="001E564C" w:rsidRDefault="001E564C" w:rsidP="008468AD">
          <w:pPr>
            <w:spacing w:line="360" w:lineRule="auto"/>
            <w:rPr>
              <w:rFonts w:cs="Times New Roman"/>
              <w:sz w:val="28"/>
              <w:szCs w:val="28"/>
            </w:rPr>
          </w:pPr>
          <w:r w:rsidRPr="00C43F1B">
            <w:rPr>
              <w:rFonts w:cs="Times New Roman"/>
              <w:b/>
              <w:noProof/>
              <w:color w:val="000000" w:themeColor="text1"/>
              <w:szCs w:val="24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D440B4" w:rsidRDefault="00C433B6" w:rsidP="00BB6BCF">
      <w:pPr>
        <w:pStyle w:val="Heading1"/>
        <w:numPr>
          <w:ilvl w:val="0"/>
          <w:numId w:val="0"/>
        </w:numPr>
        <w:ind w:left="709"/>
      </w:pPr>
      <w:bookmarkStart w:id="0" w:name="_Toc158919835"/>
      <w:r w:rsidRPr="00D440B4">
        <w:lastRenderedPageBreak/>
        <w:t>АННОТАЦИЯ</w:t>
      </w:r>
      <w:bookmarkEnd w:id="0"/>
    </w:p>
    <w:p w14:paraId="29FCDA83" w14:textId="43454A20" w:rsidR="00335A58" w:rsidRPr="00D440B4" w:rsidRDefault="00335A58" w:rsidP="00D440B4">
      <w:pPr>
        <w:pStyle w:val="Maintext"/>
      </w:pPr>
      <w:r w:rsidRPr="00D440B4">
        <w:t>Техническое задание – это основной документ, определяющий цель, набор требований, структуру, свойства, методы и порядок создания программного продукта, в соответствии с которым производится разработка программы, ее тестирование и приемка, исключающий двусмысленность толкования разными исполнителями.</w:t>
      </w:r>
    </w:p>
    <w:p w14:paraId="6457A363" w14:textId="7B204470" w:rsidR="00335A58" w:rsidRPr="00D440B4" w:rsidRDefault="00335A58" w:rsidP="00D440B4">
      <w:pPr>
        <w:pStyle w:val="Maintext"/>
      </w:pPr>
      <w:r w:rsidRPr="00D440B4">
        <w:t xml:space="preserve">Настоящее Техническое задание на разработку «Менеджер времени» содержит </w:t>
      </w:r>
      <w:r w:rsidR="009E082E" w:rsidRPr="00D440B4">
        <w:t>следующие</w:t>
      </w:r>
      <w:r w:rsidRPr="00D440B4">
        <w:t xml:space="preserve"> разделы: </w:t>
      </w:r>
    </w:p>
    <w:p w14:paraId="1123F7F7" w14:textId="77777777" w:rsidR="00335A58" w:rsidRPr="00BB6BCF" w:rsidRDefault="00335A58" w:rsidP="00BB6BCF">
      <w:pPr>
        <w:pStyle w:val="ListStyle"/>
      </w:pPr>
      <w:r w:rsidRPr="00BB6BCF">
        <w:t xml:space="preserve">«Введение»; </w:t>
      </w:r>
    </w:p>
    <w:p w14:paraId="2BEC80E5" w14:textId="77777777" w:rsidR="00335A58" w:rsidRPr="00BB6BCF" w:rsidRDefault="00335A58" w:rsidP="00BB6BCF">
      <w:pPr>
        <w:pStyle w:val="ListStyle"/>
      </w:pPr>
      <w:r w:rsidRPr="00BB6BCF">
        <w:t xml:space="preserve">«Основания для разработки»; </w:t>
      </w:r>
    </w:p>
    <w:p w14:paraId="2B199394" w14:textId="77777777" w:rsidR="00335A58" w:rsidRPr="00BB6BCF" w:rsidRDefault="00335A58" w:rsidP="00BB6BCF">
      <w:pPr>
        <w:pStyle w:val="ListStyle"/>
      </w:pPr>
      <w:r w:rsidRPr="00BB6BCF">
        <w:t xml:space="preserve">«Назначение разработки»; </w:t>
      </w:r>
    </w:p>
    <w:p w14:paraId="0F3F6C0F" w14:textId="77777777" w:rsidR="00335A58" w:rsidRPr="00BB6BCF" w:rsidRDefault="00335A58" w:rsidP="00BB6BCF">
      <w:pPr>
        <w:pStyle w:val="ListStyle"/>
      </w:pPr>
      <w:r w:rsidRPr="00BB6BCF">
        <w:t xml:space="preserve">«Требования к программе»; </w:t>
      </w:r>
    </w:p>
    <w:p w14:paraId="0F214661" w14:textId="77777777" w:rsidR="00335A58" w:rsidRPr="00BB6BCF" w:rsidRDefault="00335A58" w:rsidP="00BB6BCF">
      <w:pPr>
        <w:pStyle w:val="ListStyle"/>
      </w:pPr>
      <w:r w:rsidRPr="00BB6BCF">
        <w:t xml:space="preserve">«Требования к программным документам»; </w:t>
      </w:r>
    </w:p>
    <w:p w14:paraId="0A95C34B" w14:textId="77777777" w:rsidR="00335A58" w:rsidRPr="00BB6BCF" w:rsidRDefault="00335A58" w:rsidP="00BB6BCF">
      <w:pPr>
        <w:pStyle w:val="ListStyle"/>
      </w:pPr>
      <w:r w:rsidRPr="00BB6BCF">
        <w:t>«Технико</w:t>
      </w:r>
      <w:r w:rsidRPr="00BB6BCF">
        <w:softHyphen/>
        <w:t xml:space="preserve">-экономические показатели»; </w:t>
      </w:r>
    </w:p>
    <w:p w14:paraId="2E71D5BC" w14:textId="77777777" w:rsidR="00335A58" w:rsidRPr="00BB6BCF" w:rsidRDefault="00335A58" w:rsidP="00BB6BCF">
      <w:pPr>
        <w:pStyle w:val="ListStyle"/>
      </w:pPr>
      <w:r w:rsidRPr="00BB6BCF">
        <w:t xml:space="preserve">«Стадии и этапы разработки»; </w:t>
      </w:r>
    </w:p>
    <w:p w14:paraId="60215DB1" w14:textId="77777777" w:rsidR="00335A58" w:rsidRPr="00BB6BCF" w:rsidRDefault="00335A58" w:rsidP="00BB6BCF">
      <w:pPr>
        <w:pStyle w:val="ListStyle"/>
      </w:pPr>
      <w:r w:rsidRPr="00BB6BCF">
        <w:t xml:space="preserve">«Порядок контроля и приемки»; </w:t>
      </w:r>
    </w:p>
    <w:p w14:paraId="7B144BAE" w14:textId="77777777" w:rsidR="00335A58" w:rsidRPr="00BB6BCF" w:rsidRDefault="00335A58" w:rsidP="00BB6BCF">
      <w:pPr>
        <w:pStyle w:val="ListStyle"/>
      </w:pPr>
      <w:r w:rsidRPr="00BB6BCF">
        <w:t xml:space="preserve">«Список использованных источников»; </w:t>
      </w:r>
    </w:p>
    <w:p w14:paraId="54A84021" w14:textId="77777777" w:rsidR="00335A58" w:rsidRPr="009E082E" w:rsidRDefault="00335A58" w:rsidP="00D440B4">
      <w:pPr>
        <w:pStyle w:val="Maintext"/>
      </w:pPr>
      <w:r w:rsidRPr="009E082E"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9E082E" w:rsidRDefault="00335A58" w:rsidP="00D440B4">
      <w:pPr>
        <w:pStyle w:val="Maintext"/>
      </w:pPr>
      <w:r w:rsidRPr="009E082E"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9E082E" w:rsidRDefault="00335A58" w:rsidP="00D440B4">
      <w:pPr>
        <w:pStyle w:val="Maintext"/>
      </w:pPr>
      <w:r w:rsidRPr="009E082E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03035DD4" w:rsidR="00335A58" w:rsidRPr="009E082E" w:rsidRDefault="00335A58" w:rsidP="00D440B4">
      <w:pPr>
        <w:pStyle w:val="Maintext"/>
      </w:pPr>
      <w:r w:rsidRPr="009E082E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r w:rsidR="009E082E" w:rsidRPr="009E082E">
        <w:t>информационной</w:t>
      </w:r>
      <w:r w:rsidRPr="009E082E">
        <w:t xml:space="preserve">̆ и </w:t>
      </w:r>
      <w:r w:rsidR="009E082E" w:rsidRPr="009E082E">
        <w:t>программной</w:t>
      </w:r>
      <w:r w:rsidRPr="009E082E">
        <w:t xml:space="preserve"> совместимости, к маркировке и упаковке, к транспортировке и хранению, а также специальные требования. </w:t>
      </w:r>
    </w:p>
    <w:p w14:paraId="1B274768" w14:textId="5A583FAF" w:rsidR="00335A58" w:rsidRPr="009E082E" w:rsidRDefault="00335A58" w:rsidP="00D440B4">
      <w:pPr>
        <w:pStyle w:val="Maintext"/>
      </w:pPr>
      <w:r w:rsidRPr="009E082E">
        <w:t xml:space="preserve">Раздел «Требования к программным документам» содержит </w:t>
      </w:r>
      <w:r w:rsidR="009E082E" w:rsidRPr="009E082E">
        <w:t>предварительный</w:t>
      </w:r>
      <w:r w:rsidRPr="009E082E">
        <w:t xml:space="preserve"> состав </w:t>
      </w:r>
      <w:r w:rsidR="009E082E" w:rsidRPr="009E082E">
        <w:t>программной</w:t>
      </w:r>
      <w:r w:rsidRPr="009E082E">
        <w:t xml:space="preserve"> документации и специальные требования к </w:t>
      </w:r>
      <w:r w:rsidR="009E082E" w:rsidRPr="009E082E">
        <w:t>ней</w:t>
      </w:r>
      <w:r w:rsidRPr="009E082E">
        <w:t xml:space="preserve">. </w:t>
      </w:r>
    </w:p>
    <w:p w14:paraId="4CEB2B56" w14:textId="77777777" w:rsidR="00335A58" w:rsidRPr="009E082E" w:rsidRDefault="00335A58" w:rsidP="00D440B4">
      <w:pPr>
        <w:pStyle w:val="Maintext"/>
      </w:pPr>
      <w:r w:rsidRPr="009E082E">
        <w:lastRenderedPageBreak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9E082E" w:rsidRDefault="00335A58" w:rsidP="00D440B4">
      <w:pPr>
        <w:pStyle w:val="Maintext"/>
      </w:pPr>
      <w:r w:rsidRPr="009E082E"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9E082E" w:rsidRDefault="00335A58" w:rsidP="00D440B4">
      <w:pPr>
        <w:pStyle w:val="Maintext"/>
      </w:pPr>
      <w:r w:rsidRPr="009E082E"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9E082E" w:rsidRDefault="00335A58" w:rsidP="00D440B4">
      <w:pPr>
        <w:pStyle w:val="Maintext"/>
      </w:pPr>
      <w:r w:rsidRPr="00D440B4">
        <w:t>Настоящий документ разработан в соответствии с требованиями</w:t>
      </w:r>
      <w:r w:rsidRPr="009E082E">
        <w:t>:</w:t>
      </w:r>
    </w:p>
    <w:p w14:paraId="542C641A" w14:textId="3559636F" w:rsidR="00335A58" w:rsidRDefault="00335A58" w:rsidP="002D5BAD">
      <w:pPr>
        <w:pStyle w:val="ListStyle"/>
        <w:numPr>
          <w:ilvl w:val="1"/>
          <w:numId w:val="69"/>
        </w:numPr>
      </w:pPr>
      <w:r w:rsidRPr="00BB6BCF">
        <w:t xml:space="preserve">ГОСТ </w:t>
      </w:r>
      <w:r w:rsidR="009E082E" w:rsidRPr="00BB6BCF">
        <w:t>19.101–77 Виды</w:t>
      </w:r>
      <w:r w:rsidRPr="00BB6BCF">
        <w:t xml:space="preserve"> программ и программных документов</w:t>
      </w:r>
      <w:r w:rsidR="006A058B" w:rsidRPr="006A058B">
        <w:t xml:space="preserve"> [1]</w:t>
      </w:r>
      <w:r w:rsidRPr="00BB6BCF">
        <w:t xml:space="preserve">; </w:t>
      </w:r>
    </w:p>
    <w:p w14:paraId="5DB36DC0" w14:textId="0DDDC694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19.102–77 Стадии разработки</w:t>
      </w:r>
      <w:r w:rsidR="006A058B">
        <w:rPr>
          <w:lang w:val="en-US"/>
        </w:rPr>
        <w:t xml:space="preserve"> [2]</w:t>
      </w:r>
      <w:r w:rsidRPr="00BB6BCF">
        <w:t xml:space="preserve">; </w:t>
      </w:r>
    </w:p>
    <w:p w14:paraId="6E52A4B9" w14:textId="7FD78844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19.103–77 Обозначения программ и программных документов</w:t>
      </w:r>
      <w:r w:rsidR="006A058B" w:rsidRPr="006A058B">
        <w:t xml:space="preserve"> [3]</w:t>
      </w:r>
      <w:r w:rsidRPr="00BB6BCF">
        <w:t xml:space="preserve">; </w:t>
      </w:r>
    </w:p>
    <w:p w14:paraId="511A4048" w14:textId="373BDFF8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19.105–78 Общие требования к программным документам</w:t>
      </w:r>
      <w:r w:rsidR="006A058B" w:rsidRPr="006A058B">
        <w:t xml:space="preserve"> [5]</w:t>
      </w:r>
      <w:r w:rsidRPr="002D5BAD">
        <w:t>;</w:t>
      </w:r>
      <w:r w:rsidRPr="00BB6BCF">
        <w:t xml:space="preserve"> </w:t>
      </w:r>
    </w:p>
    <w:p w14:paraId="1B740234" w14:textId="341DCBA7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19.106–78 Требования к программным документам, выполненным</w:t>
      </w:r>
      <w:r>
        <w:t xml:space="preserve"> </w:t>
      </w:r>
      <w:r w:rsidRPr="00BB6BCF">
        <w:t>печатным способом</w:t>
      </w:r>
      <w:r w:rsidR="006A058B" w:rsidRPr="006A058B">
        <w:t xml:space="preserve"> [6]</w:t>
      </w:r>
      <w:r w:rsidRPr="00BB6BCF">
        <w:t xml:space="preserve">; </w:t>
      </w:r>
    </w:p>
    <w:p w14:paraId="60B6BE67" w14:textId="5F045300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19.201–78 Техническое задание. Требования к содержанию и оформлению</w:t>
      </w:r>
      <w:r w:rsidR="006A058B" w:rsidRPr="006A058B">
        <w:t xml:space="preserve"> [7]</w:t>
      </w:r>
      <w:r w:rsidRPr="00BB6BCF">
        <w:t>.</w:t>
      </w:r>
    </w:p>
    <w:p w14:paraId="7D847855" w14:textId="43F11A51" w:rsidR="00DA0CA8" w:rsidRPr="006A058B" w:rsidRDefault="00373C4B" w:rsidP="006A058B">
      <w:pPr>
        <w:pStyle w:val="Heading1"/>
        <w:numPr>
          <w:ilvl w:val="0"/>
          <w:numId w:val="0"/>
        </w:numPr>
        <w:rPr>
          <w:rFonts w:cs="Times New Roman"/>
          <w:b w:val="0"/>
          <w:bCs/>
          <w:szCs w:val="24"/>
        </w:rPr>
      </w:pPr>
      <w:r w:rsidRPr="00373C4B">
        <w:rPr>
          <w:rFonts w:cs="Times New Roman"/>
          <w:sz w:val="28"/>
          <w:szCs w:val="28"/>
          <w:lang w:eastAsia="ru-RU"/>
        </w:rPr>
        <w:br w:type="page"/>
      </w:r>
      <w:bookmarkStart w:id="1" w:name="_Toc158919836"/>
      <w:r w:rsidR="00DA0CA8" w:rsidRPr="00DA0CA8">
        <w:rPr>
          <w:rFonts w:cs="Times New Roman"/>
          <w:bCs/>
          <w:szCs w:val="24"/>
        </w:rPr>
        <w:lastRenderedPageBreak/>
        <w:t>ГЛОССАРИЙ</w:t>
      </w:r>
      <w:bookmarkEnd w:id="1"/>
    </w:p>
    <w:tbl>
      <w:tblPr>
        <w:tblW w:w="10212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106"/>
      </w:tblGrid>
      <w:tr w:rsidR="00DA0CA8" w14:paraId="4534A644" w14:textId="77777777" w:rsidTr="00DA0CA8">
        <w:trPr>
          <w:trHeight w:val="476"/>
        </w:trPr>
        <w:tc>
          <w:tcPr>
            <w:tcW w:w="5106" w:type="dxa"/>
          </w:tcPr>
          <w:p w14:paraId="5E095B39" w14:textId="77777777" w:rsidR="00DA0CA8" w:rsidRDefault="00DA0CA8" w:rsidP="005E5309">
            <w:pPr>
              <w:pStyle w:val="TableParagraph"/>
              <w:spacing w:before="99"/>
              <w:ind w:left="81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5106" w:type="dxa"/>
          </w:tcPr>
          <w:p w14:paraId="27FD8DC6" w14:textId="77777777" w:rsidR="00DA0CA8" w:rsidRDefault="00DA0CA8" w:rsidP="005E5309">
            <w:pPr>
              <w:pStyle w:val="TableParagraph"/>
              <w:spacing w:before="99"/>
              <w:ind w:left="81" w:right="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DA0CA8" w14:paraId="1817B0DF" w14:textId="77777777" w:rsidTr="00DA0CA8">
        <w:trPr>
          <w:trHeight w:val="2130"/>
        </w:trPr>
        <w:tc>
          <w:tcPr>
            <w:tcW w:w="5106" w:type="dxa"/>
          </w:tcPr>
          <w:p w14:paraId="14D236F2" w14:textId="77777777" w:rsidR="00DA0CA8" w:rsidRDefault="00DA0CA8" w:rsidP="005E5309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Тег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тэг</w:t>
            </w:r>
          </w:p>
        </w:tc>
        <w:tc>
          <w:tcPr>
            <w:tcW w:w="5106" w:type="dxa"/>
          </w:tcPr>
          <w:p w14:paraId="5F92A6D9" w14:textId="5980F9F9" w:rsidR="00DA0CA8" w:rsidRDefault="0059411C" w:rsidP="005E5309">
            <w:pPr>
              <w:pStyle w:val="TableParagraph"/>
              <w:spacing w:before="99"/>
              <w:ind w:left="256" w:right="238" w:hanging="2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  <w:r w:rsidR="00DA0CA8">
              <w:rPr>
                <w:sz w:val="24"/>
              </w:rPr>
              <w:t>ссоциированное ключевое слово, относящееся</w:t>
            </w:r>
            <w:r w:rsidR="00DA0CA8">
              <w:rPr>
                <w:spacing w:val="-8"/>
                <w:sz w:val="24"/>
              </w:rPr>
              <w:t xml:space="preserve"> </w:t>
            </w:r>
            <w:r w:rsidR="00DA0CA8">
              <w:rPr>
                <w:sz w:val="24"/>
              </w:rPr>
              <w:t>к</w:t>
            </w:r>
            <w:r w:rsidR="00DA0CA8">
              <w:rPr>
                <w:spacing w:val="-8"/>
                <w:sz w:val="24"/>
              </w:rPr>
              <w:t xml:space="preserve"> </w:t>
            </w:r>
            <w:r w:rsidR="00DA0CA8">
              <w:rPr>
                <w:sz w:val="24"/>
              </w:rPr>
              <w:t>части</w:t>
            </w:r>
            <w:r w:rsidR="00DA0CA8">
              <w:rPr>
                <w:spacing w:val="-7"/>
                <w:sz w:val="24"/>
              </w:rPr>
              <w:t xml:space="preserve"> </w:t>
            </w:r>
            <w:r w:rsidR="00DA0CA8">
              <w:rPr>
                <w:sz w:val="24"/>
              </w:rPr>
              <w:t>информации</w:t>
            </w:r>
            <w:r>
              <w:rPr>
                <w:spacing w:val="-8"/>
                <w:sz w:val="24"/>
              </w:rPr>
              <w:t xml:space="preserve"> с указанным </w:t>
            </w:r>
            <w:r w:rsidR="006367C4">
              <w:rPr>
                <w:spacing w:val="-8"/>
                <w:sz w:val="24"/>
              </w:rPr>
              <w:t>цветом</w:t>
            </w:r>
            <w:r w:rsidR="00DA0CA8">
              <w:rPr>
                <w:sz w:val="24"/>
              </w:rPr>
              <w:t>. Такие метаданные помогают описать информаци</w:t>
            </w:r>
            <w:r w:rsidR="006367C4">
              <w:rPr>
                <w:sz w:val="24"/>
              </w:rPr>
              <w:t>ю</w:t>
            </w:r>
            <w:r w:rsidR="006367C4" w:rsidRPr="006367C4">
              <w:rPr>
                <w:sz w:val="24"/>
              </w:rPr>
              <w:t>,</w:t>
            </w:r>
            <w:r w:rsidR="006367C4">
              <w:rPr>
                <w:sz w:val="24"/>
              </w:rPr>
              <w:t xml:space="preserve"> классифицировать </w:t>
            </w:r>
            <w:r w:rsidR="00DA0CA8">
              <w:rPr>
                <w:sz w:val="24"/>
              </w:rPr>
              <w:t xml:space="preserve">и быстро находить </w:t>
            </w:r>
            <w:r w:rsidR="006367C4">
              <w:rPr>
                <w:sz w:val="24"/>
              </w:rPr>
              <w:t>её</w:t>
            </w:r>
            <w:r w:rsidR="00DA0CA8">
              <w:rPr>
                <w:sz w:val="24"/>
              </w:rPr>
              <w:t xml:space="preserve"> через поисковый запрос.</w:t>
            </w:r>
          </w:p>
        </w:tc>
      </w:tr>
      <w:tr w:rsidR="00DA0CA8" w14:paraId="2C65E13C" w14:textId="77777777" w:rsidTr="00DA0CA8">
        <w:trPr>
          <w:trHeight w:val="476"/>
        </w:trPr>
        <w:tc>
          <w:tcPr>
            <w:tcW w:w="5106" w:type="dxa"/>
          </w:tcPr>
          <w:p w14:paraId="363173B1" w14:textId="77777777" w:rsidR="00DA0CA8" w:rsidRDefault="00DA0CA8" w:rsidP="005E5309">
            <w:pPr>
              <w:pStyle w:val="TableParagraph"/>
              <w:spacing w:before="99"/>
              <w:ind w:left="81" w:right="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БД</w:t>
            </w:r>
          </w:p>
        </w:tc>
        <w:tc>
          <w:tcPr>
            <w:tcW w:w="5106" w:type="dxa"/>
          </w:tcPr>
          <w:p w14:paraId="22302771" w14:textId="77777777" w:rsidR="00DA0CA8" w:rsidRDefault="00DA0CA8" w:rsidP="005E5309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</w:t>
            </w:r>
          </w:p>
        </w:tc>
      </w:tr>
      <w:tr w:rsidR="00DA0CA8" w14:paraId="5A671C90" w14:textId="77777777" w:rsidTr="00DA0CA8">
        <w:trPr>
          <w:trHeight w:val="475"/>
        </w:trPr>
        <w:tc>
          <w:tcPr>
            <w:tcW w:w="5106" w:type="dxa"/>
          </w:tcPr>
          <w:p w14:paraId="5B7E83B3" w14:textId="77777777" w:rsidR="00DA0CA8" w:rsidRDefault="00DA0CA8" w:rsidP="005E5309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Дедлайн</w:t>
            </w:r>
          </w:p>
        </w:tc>
        <w:tc>
          <w:tcPr>
            <w:tcW w:w="5106" w:type="dxa"/>
          </w:tcPr>
          <w:p w14:paraId="1F8F601E" w14:textId="015BEE3E" w:rsidR="00A518F2" w:rsidRPr="00A518F2" w:rsidRDefault="00DA0CA8" w:rsidP="00A518F2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>Крайний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задачи</w:t>
            </w:r>
          </w:p>
        </w:tc>
      </w:tr>
      <w:tr w:rsidR="00A518F2" w14:paraId="764F3D67" w14:textId="77777777" w:rsidTr="00DA0CA8">
        <w:trPr>
          <w:trHeight w:val="475"/>
        </w:trPr>
        <w:tc>
          <w:tcPr>
            <w:tcW w:w="5106" w:type="dxa"/>
          </w:tcPr>
          <w:p w14:paraId="55EEF44B" w14:textId="7A3350F7" w:rsidR="00A518F2" w:rsidRPr="00A518F2" w:rsidRDefault="00A518F2" w:rsidP="005E5309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ОС</w:t>
            </w:r>
          </w:p>
        </w:tc>
        <w:tc>
          <w:tcPr>
            <w:tcW w:w="5106" w:type="dxa"/>
          </w:tcPr>
          <w:p w14:paraId="4B1EC3ED" w14:textId="7FE9865A" w:rsidR="0059411C" w:rsidRDefault="00A518F2" w:rsidP="0059411C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Операционная система</w:t>
            </w:r>
          </w:p>
        </w:tc>
      </w:tr>
      <w:tr w:rsidR="0059411C" w14:paraId="73AE2F18" w14:textId="77777777" w:rsidTr="00DA0CA8">
        <w:trPr>
          <w:trHeight w:val="475"/>
        </w:trPr>
        <w:tc>
          <w:tcPr>
            <w:tcW w:w="5106" w:type="dxa"/>
          </w:tcPr>
          <w:p w14:paraId="17DF1EEB" w14:textId="1A3DBBC3" w:rsidR="0059411C" w:rsidRDefault="0059411C" w:rsidP="005E5309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Конкретная задача</w:t>
            </w:r>
          </w:p>
        </w:tc>
        <w:tc>
          <w:tcPr>
            <w:tcW w:w="5106" w:type="dxa"/>
          </w:tcPr>
          <w:p w14:paraId="65B1DE68" w14:textId="44194C54" w:rsidR="0059411C" w:rsidRPr="0059411C" w:rsidRDefault="0059411C" w:rsidP="0059411C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Задача, выполнение которой описано для конкретной даты</w:t>
            </w:r>
            <w:r w:rsidRPr="0059411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59411C">
              <w:rPr>
                <w:sz w:val="24"/>
              </w:rPr>
              <w:t xml:space="preserve"> </w:t>
            </w:r>
            <w:r>
              <w:rPr>
                <w:sz w:val="24"/>
              </w:rPr>
              <w:t>конкретной продолжительностью</w:t>
            </w:r>
          </w:p>
        </w:tc>
      </w:tr>
      <w:tr w:rsidR="0059411C" w14:paraId="63BC37B5" w14:textId="77777777" w:rsidTr="00DA0CA8">
        <w:trPr>
          <w:trHeight w:val="475"/>
        </w:trPr>
        <w:tc>
          <w:tcPr>
            <w:tcW w:w="5106" w:type="dxa"/>
          </w:tcPr>
          <w:p w14:paraId="06AB7C63" w14:textId="0B90743F" w:rsidR="0059411C" w:rsidRDefault="0059411C" w:rsidP="005E5309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Общая задача</w:t>
            </w:r>
          </w:p>
        </w:tc>
        <w:tc>
          <w:tcPr>
            <w:tcW w:w="5106" w:type="dxa"/>
          </w:tcPr>
          <w:p w14:paraId="7BCF88B3" w14:textId="2A543C36" w:rsidR="0059411C" w:rsidRPr="0059411C" w:rsidRDefault="0059411C" w:rsidP="0059411C">
            <w:pPr>
              <w:pStyle w:val="TableParagraph"/>
              <w:spacing w:before="100"/>
              <w:ind w:left="81" w:right="64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Задача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у которой установлена дата дедлайна и которая не имеет продолжительности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время выполнения не привязано ни к чему</w:t>
            </w:r>
          </w:p>
        </w:tc>
      </w:tr>
      <w:tr w:rsidR="0059411C" w14:paraId="28CBB374" w14:textId="77777777" w:rsidTr="00DA0CA8">
        <w:trPr>
          <w:trHeight w:val="475"/>
        </w:trPr>
        <w:tc>
          <w:tcPr>
            <w:tcW w:w="5106" w:type="dxa"/>
          </w:tcPr>
          <w:p w14:paraId="0A4DADC1" w14:textId="5363072C" w:rsidR="0059411C" w:rsidRPr="0059411C" w:rsidRDefault="0059411C" w:rsidP="005E5309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Отложенная задача</w:t>
            </w:r>
          </w:p>
        </w:tc>
        <w:tc>
          <w:tcPr>
            <w:tcW w:w="5106" w:type="dxa"/>
          </w:tcPr>
          <w:p w14:paraId="610F736B" w14:textId="530A414E" w:rsidR="0059411C" w:rsidRPr="0059411C" w:rsidRDefault="0059411C" w:rsidP="0059411C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Конкретная задача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дата выполнения которой пока не определена</w:t>
            </w:r>
          </w:p>
        </w:tc>
      </w:tr>
    </w:tbl>
    <w:p w14:paraId="1AAB0FC5" w14:textId="40BFACF5" w:rsidR="00373C4B" w:rsidRPr="00373C4B" w:rsidRDefault="00373C4B" w:rsidP="00373C4B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23A4C38B" w14:textId="77777777" w:rsidR="006C6ADF" w:rsidRDefault="006C6A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9957319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8F7684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911D062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E182BB6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6C7C056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26C1086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7674DC0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A8F1008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EFE53C0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88851EE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5476718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7DC8A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D67F08B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12A424F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CED7ACE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69D608C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1C83654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C3305E8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0B9DA9B" w14:textId="77777777" w:rsidR="005029DF" w:rsidRDefault="005029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A5E1287" w14:textId="77777777" w:rsidR="005029DF" w:rsidRDefault="005029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6288091" w14:textId="77777777" w:rsidR="005029DF" w:rsidRDefault="005029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49CC22E" w14:textId="77777777" w:rsidR="00DA0CA8" w:rsidRPr="006C6ADF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B7F0868" w14:textId="6A0E4A4F" w:rsidR="007B1103" w:rsidRPr="0039403A" w:rsidRDefault="00C433B6" w:rsidP="00BB6BCF">
      <w:pPr>
        <w:pStyle w:val="Heading1"/>
        <w:rPr>
          <w:szCs w:val="24"/>
        </w:rPr>
      </w:pPr>
      <w:bookmarkStart w:id="2" w:name="_Toc158919837"/>
      <w:r w:rsidRPr="0039403A">
        <w:t>ВВЕДЕНИЕ</w:t>
      </w:r>
      <w:bookmarkEnd w:id="2"/>
    </w:p>
    <w:p w14:paraId="30EC4944" w14:textId="260A19EC" w:rsidR="007B1103" w:rsidRPr="00BB6BCF" w:rsidRDefault="00C433B6" w:rsidP="00BB6BCF">
      <w:pPr>
        <w:pStyle w:val="Heading2"/>
      </w:pPr>
      <w:bookmarkStart w:id="3" w:name="_Toc158919838"/>
      <w:r w:rsidRPr="00BB6BCF">
        <w:t>Наименование программы</w:t>
      </w:r>
      <w:bookmarkEnd w:id="3"/>
    </w:p>
    <w:p w14:paraId="6FDE9DE3" w14:textId="60EF650B" w:rsidR="007B1103" w:rsidRPr="008C1A42" w:rsidRDefault="007B1103" w:rsidP="0039403A">
      <w:pPr>
        <w:pStyle w:val="Maintext"/>
      </w:pPr>
      <w:r w:rsidRPr="008C1A42">
        <w:t>Наименование темы разработки: «</w:t>
      </w:r>
      <w:r w:rsidR="00306703" w:rsidRPr="008C1A42">
        <w:t>Менеджер времени</w:t>
      </w:r>
      <w:r w:rsidRPr="008C1A42">
        <w:t>».</w:t>
      </w:r>
    </w:p>
    <w:p w14:paraId="4A5BEFD8" w14:textId="4CC67CE9" w:rsidR="007B1103" w:rsidRPr="008C1A42" w:rsidRDefault="007B1103" w:rsidP="0039403A">
      <w:pPr>
        <w:pStyle w:val="Maintext"/>
      </w:pPr>
      <w:r w:rsidRPr="008C1A42">
        <w:t>Наименование темы разработки на английском языке: «</w:t>
      </w:r>
      <w:r w:rsidR="00373C4B" w:rsidRPr="008C1A42">
        <w:t>Time Manager</w:t>
      </w:r>
      <w:r w:rsidRPr="008C1A42">
        <w:t xml:space="preserve">». </w:t>
      </w:r>
    </w:p>
    <w:p w14:paraId="3FB3CFAE" w14:textId="65732C34" w:rsidR="004E7119" w:rsidRPr="008C1A42" w:rsidRDefault="009E082E" w:rsidP="0039403A">
      <w:pPr>
        <w:pStyle w:val="Maintext"/>
      </w:pPr>
      <w:r w:rsidRPr="008C1A42">
        <w:t>Краткое наименование программы</w:t>
      </w:r>
      <w:r w:rsidR="004E7119" w:rsidRPr="008C1A42">
        <w:t>: «</w:t>
      </w:r>
      <w:r w:rsidRPr="008C1A42">
        <w:rPr>
          <w:lang w:val="en-US"/>
        </w:rPr>
        <w:t>TManager</w:t>
      </w:r>
      <w:r w:rsidR="004E7119" w:rsidRPr="008C1A42">
        <w:t xml:space="preserve">». </w:t>
      </w:r>
    </w:p>
    <w:p w14:paraId="5AFD3A56" w14:textId="77777777" w:rsidR="004E7119" w:rsidRPr="002C788A" w:rsidRDefault="004E7119" w:rsidP="007B1103">
      <w:pPr>
        <w:spacing w:after="240" w:line="360" w:lineRule="auto"/>
        <w:rPr>
          <w:rFonts w:cs="Times New Roman"/>
          <w:szCs w:val="24"/>
        </w:rPr>
      </w:pPr>
    </w:p>
    <w:p w14:paraId="73321EBA" w14:textId="429442D4" w:rsidR="007B1103" w:rsidRPr="00BB6BCF" w:rsidRDefault="00C433B6" w:rsidP="00BB6BCF">
      <w:pPr>
        <w:pStyle w:val="Heading2"/>
      </w:pPr>
      <w:bookmarkStart w:id="4" w:name="_Toc158919839"/>
      <w:r w:rsidRPr="00BB6BCF">
        <w:t>Краткая характеристика области применения программы</w:t>
      </w:r>
      <w:bookmarkEnd w:id="4"/>
    </w:p>
    <w:p w14:paraId="5DBFB8B5" w14:textId="5BE77879" w:rsidR="007B1103" w:rsidRPr="002C788A" w:rsidRDefault="00373C4B" w:rsidP="0039403A">
      <w:pPr>
        <w:pStyle w:val="Maintext"/>
        <w:rPr>
          <w:lang w:eastAsia="ru-RU"/>
        </w:rPr>
      </w:pPr>
      <w:r w:rsidRPr="002C788A">
        <w:t>«Менеджер времени» - мобильное iOS-приложение, позволяющее пользователям взять контроль над своим временем. Оно представляет собой централизованный интерфейс, позволяющий с легкостью планировать задачи, отслеживать дедлайны и настраивать напоминания.</w:t>
      </w:r>
    </w:p>
    <w:p w14:paraId="4EF509BA" w14:textId="400862E8" w:rsidR="00E075B5" w:rsidRPr="001F7BFB" w:rsidRDefault="006C6A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BF2C05" w14:textId="1CB674E9" w:rsidR="00466557" w:rsidRPr="0039403A" w:rsidRDefault="00C433B6" w:rsidP="00BB6BCF">
      <w:pPr>
        <w:pStyle w:val="Heading1"/>
        <w:rPr>
          <w:szCs w:val="24"/>
        </w:rPr>
      </w:pPr>
      <w:bookmarkStart w:id="5" w:name="_Toc158919840"/>
      <w:r w:rsidRPr="0039403A">
        <w:lastRenderedPageBreak/>
        <w:t>ОСНОВАНИЯ ДЛЯ РАЗРАБОТКИ</w:t>
      </w:r>
      <w:bookmarkEnd w:id="5"/>
    </w:p>
    <w:p w14:paraId="436E60C6" w14:textId="0BAE8D46" w:rsidR="008C1A42" w:rsidRDefault="008C1A42" w:rsidP="0039403A">
      <w:pPr>
        <w:pStyle w:val="Heading2"/>
      </w:pPr>
      <w:bookmarkStart w:id="6" w:name="_Toc158919841"/>
      <w:r>
        <w:t>Документы, на основании которых ведётся разработка</w:t>
      </w:r>
      <w:bookmarkEnd w:id="6"/>
      <w:r>
        <w:t xml:space="preserve"> </w:t>
      </w:r>
    </w:p>
    <w:p w14:paraId="5ED6F829" w14:textId="063AAC51" w:rsidR="008C1A42" w:rsidRDefault="008C1A42" w:rsidP="00BB6BCF">
      <w:pPr>
        <w:pStyle w:val="Maintext"/>
      </w:pPr>
      <w:r w:rsidRPr="008C1A42"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</w:t>
      </w:r>
      <w:r>
        <w:t>е</w:t>
      </w:r>
      <w:r w:rsidRPr="008C1A42">
        <w:t>нно</w:t>
      </w:r>
      <w:r>
        <w:t>й</w:t>
      </w:r>
      <w:r w:rsidRPr="008C1A42">
        <w:t xml:space="preserve"> академическим руководителем программы темы курсового проекта.</w:t>
      </w:r>
    </w:p>
    <w:p w14:paraId="663A3FCF" w14:textId="77777777" w:rsidR="00BB6BCF" w:rsidRPr="008C1A42" w:rsidRDefault="00BB6BCF" w:rsidP="00BB6BCF">
      <w:pPr>
        <w:pStyle w:val="Maintext"/>
        <w:rPr>
          <w:b/>
          <w:bCs/>
        </w:rPr>
      </w:pPr>
    </w:p>
    <w:p w14:paraId="65B26490" w14:textId="4C009887" w:rsidR="008C1A42" w:rsidRDefault="008C1A42" w:rsidP="0039403A">
      <w:pPr>
        <w:pStyle w:val="Heading2"/>
      </w:pPr>
      <w:bookmarkStart w:id="7" w:name="_Toc158919842"/>
      <w:r>
        <w:t>Наименование темы разработки</w:t>
      </w:r>
      <w:bookmarkEnd w:id="7"/>
      <w:r>
        <w:t xml:space="preserve"> </w:t>
      </w:r>
    </w:p>
    <w:p w14:paraId="07C8DE41" w14:textId="2051566D" w:rsidR="008C1A42" w:rsidRPr="008C1A42" w:rsidRDefault="008C1A42" w:rsidP="0039403A">
      <w:pPr>
        <w:pStyle w:val="Maintext"/>
        <w:rPr>
          <w:b/>
          <w:bCs/>
        </w:rPr>
      </w:pPr>
      <w:r w:rsidRPr="008C1A42">
        <w:t>Наименование темы разработки: «</w:t>
      </w:r>
      <w:r>
        <w:t>Менеджер времени</w:t>
      </w:r>
      <w:r w:rsidRPr="008C1A42">
        <w:t>».</w:t>
      </w:r>
    </w:p>
    <w:p w14:paraId="40031358" w14:textId="5F0847A7" w:rsidR="008C1A42" w:rsidRPr="008C1A42" w:rsidRDefault="008C1A42" w:rsidP="0039403A">
      <w:pPr>
        <w:pStyle w:val="Maintext"/>
        <w:rPr>
          <w:b/>
          <w:bCs/>
        </w:rPr>
      </w:pPr>
      <w:r w:rsidRPr="008C1A42">
        <w:t>Наименование темы разработки на английским языке - «</w:t>
      </w:r>
      <w:r>
        <w:rPr>
          <w:lang w:val="en-US"/>
        </w:rPr>
        <w:t>Time</w:t>
      </w:r>
      <w:r w:rsidRPr="008C1A42">
        <w:t xml:space="preserve"> </w:t>
      </w:r>
      <w:r>
        <w:rPr>
          <w:lang w:val="en-US"/>
        </w:rPr>
        <w:t>Manager</w:t>
      </w:r>
      <w:r w:rsidRPr="008C1A42">
        <w:t>».</w:t>
      </w:r>
    </w:p>
    <w:p w14:paraId="09041973" w14:textId="0224579B" w:rsidR="00DA0CA8" w:rsidRPr="008C1A42" w:rsidRDefault="008C1A42" w:rsidP="0039403A">
      <w:pPr>
        <w:pStyle w:val="Maintext"/>
      </w:pPr>
      <w:r w:rsidRPr="008C1A42">
        <w:t>Условное обозначение темы разработки: «</w:t>
      </w:r>
      <w:r>
        <w:rPr>
          <w:lang w:val="en-US"/>
        </w:rPr>
        <w:t>TManager</w:t>
      </w:r>
      <w:r w:rsidRPr="008C1A42">
        <w:t>».</w:t>
      </w:r>
    </w:p>
    <w:p w14:paraId="65EE1D10" w14:textId="0ACB32B4" w:rsidR="009E082E" w:rsidRPr="009E082E" w:rsidRDefault="009E082E" w:rsidP="009E082E">
      <w:pPr>
        <w:spacing w:line="360" w:lineRule="auto"/>
        <w:rPr>
          <w:sz w:val="28"/>
          <w:szCs w:val="28"/>
        </w:rPr>
      </w:pPr>
    </w:p>
    <w:p w14:paraId="74B4CB4A" w14:textId="56E7BEEE" w:rsidR="00E075B5" w:rsidRPr="006C6ADF" w:rsidRDefault="006C6A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F36B617" w14:textId="0B2064FB" w:rsidR="00466557" w:rsidRPr="0039403A" w:rsidRDefault="00C433B6" w:rsidP="00BB6BCF">
      <w:pPr>
        <w:pStyle w:val="Heading1"/>
      </w:pPr>
      <w:bookmarkStart w:id="8" w:name="_Toc158919843"/>
      <w:r w:rsidRPr="0039403A">
        <w:lastRenderedPageBreak/>
        <w:t>НАЗНАЧЕНИЕ РАЗРАБОТКИ</w:t>
      </w:r>
      <w:bookmarkEnd w:id="8"/>
    </w:p>
    <w:p w14:paraId="3D8D73EC" w14:textId="6377ECE7" w:rsidR="00466557" w:rsidRPr="0039403A" w:rsidRDefault="00C433B6" w:rsidP="00BB6BCF">
      <w:pPr>
        <w:pStyle w:val="Heading2"/>
      </w:pPr>
      <w:bookmarkStart w:id="9" w:name="_Toc158919844"/>
      <w:r w:rsidRPr="0039403A">
        <w:t>Функциональное назначение</w:t>
      </w:r>
      <w:bookmarkEnd w:id="9"/>
    </w:p>
    <w:p w14:paraId="4BC3CCFE" w14:textId="6B08850B" w:rsidR="009E082E" w:rsidRPr="00BB6BCF" w:rsidRDefault="009E082E" w:rsidP="00BB6BCF">
      <w:pPr>
        <w:pStyle w:val="Maintext"/>
      </w:pPr>
      <w:r w:rsidRPr="00BB6BCF">
        <w:t>Приложение "Time Manager" – это комплексный инструмент для удобного планирования времени, распределения задач и управления дедлайнами. Оно разработано для устройств на базе</w:t>
      </w:r>
      <w:r w:rsidR="0059411C">
        <w:t xml:space="preserve"> ОС</w:t>
      </w:r>
      <w:r w:rsidRPr="00BB6BCF">
        <w:t xml:space="preserve"> iOS и обеспечивает широкий спектр функций для повышения продуктивности и организации.</w:t>
      </w:r>
    </w:p>
    <w:p w14:paraId="4144A27B" w14:textId="29E520C0" w:rsidR="0059411C" w:rsidRDefault="009E082E" w:rsidP="006367C4">
      <w:pPr>
        <w:pStyle w:val="Maintext"/>
      </w:pPr>
      <w:r w:rsidRPr="00BB6BCF">
        <w:t>Основные функции приложения:</w:t>
      </w:r>
    </w:p>
    <w:p w14:paraId="48EE405B" w14:textId="1EC9DD89" w:rsidR="009E082E" w:rsidRDefault="009E082E" w:rsidP="00BB6BCF">
      <w:pPr>
        <w:pStyle w:val="ListStyle"/>
        <w:numPr>
          <w:ilvl w:val="1"/>
          <w:numId w:val="51"/>
        </w:numPr>
      </w:pPr>
      <w:r w:rsidRPr="00BB6BCF">
        <w:t xml:space="preserve">Добавление </w:t>
      </w:r>
      <w:r w:rsidR="002C788A" w:rsidRPr="00BB6BCF">
        <w:t>з</w:t>
      </w:r>
      <w:r w:rsidRPr="00BB6BCF">
        <w:t xml:space="preserve">адач: Пользователи могут добавлять задачи на конкретный день, указывая время, продолжительность и </w:t>
      </w:r>
      <w:r w:rsidR="0059411C">
        <w:t>тег</w:t>
      </w:r>
      <w:r w:rsidRPr="00BB6BCF">
        <w:t xml:space="preserve"> задачи (например, учёба, работа).</w:t>
      </w:r>
    </w:p>
    <w:p w14:paraId="50244616" w14:textId="77777777" w:rsidR="00BB6BCF" w:rsidRDefault="00BB6BCF" w:rsidP="00BB6BCF">
      <w:pPr>
        <w:pStyle w:val="ListStyle"/>
        <w:numPr>
          <w:ilvl w:val="1"/>
          <w:numId w:val="51"/>
        </w:numPr>
      </w:pPr>
      <w:r w:rsidRPr="00BB6BCF">
        <w:t>Редактирование задач: Существующие задачи могут быть легко отредактированы, что позволяет изменять их параметры при необходимости.</w:t>
      </w:r>
    </w:p>
    <w:p w14:paraId="50A4B7C2" w14:textId="7B4EFF33" w:rsidR="006367C4" w:rsidRPr="00BB6BCF" w:rsidRDefault="0059411C" w:rsidP="006367C4">
      <w:pPr>
        <w:pStyle w:val="ListStyle"/>
        <w:numPr>
          <w:ilvl w:val="1"/>
          <w:numId w:val="51"/>
        </w:numPr>
      </w:pPr>
      <w:r>
        <w:t>Удаление задач</w:t>
      </w:r>
      <w:r w:rsidRPr="0059411C">
        <w:t xml:space="preserve">: </w:t>
      </w:r>
      <w:r>
        <w:t>Удаление существующих задач</w:t>
      </w:r>
      <w:r w:rsidR="006367C4" w:rsidRPr="006367C4">
        <w:t>.</w:t>
      </w:r>
    </w:p>
    <w:p w14:paraId="160977B2" w14:textId="0CA2F911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Добавление общих задач: Приложение позволяет добавлять общие задачи. Для таких задач устанавливается только дата дедлайна (например, дедлайны домашних заданий, встреч).</w:t>
      </w:r>
    </w:p>
    <w:p w14:paraId="1E328186" w14:textId="77777777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Создание списков задач: Пользователи могут создавать списки общих задач, классифицируя их по категориям для удобства навигации и организации.</w:t>
      </w:r>
    </w:p>
    <w:p w14:paraId="17318432" w14:textId="08B55B09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Отображение задач: Приложение удобно отображает конкретный день с задачами, списки общих задач</w:t>
      </w:r>
      <w:r w:rsidR="00AC168E" w:rsidRPr="00AC168E">
        <w:t xml:space="preserve"> </w:t>
      </w:r>
      <w:r w:rsidR="00AC168E">
        <w:t>по датам</w:t>
      </w:r>
      <w:r w:rsidR="00AC168E" w:rsidRPr="00AC168E">
        <w:t xml:space="preserve">, </w:t>
      </w:r>
      <w:r w:rsidR="00AC168E">
        <w:t>отложенные задачи</w:t>
      </w:r>
      <w:r w:rsidRPr="00BB6BCF">
        <w:t>, что облегчает планирование и управление временем.</w:t>
      </w:r>
    </w:p>
    <w:p w14:paraId="77ED8926" w14:textId="71B56787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Интеграция с календарем и напоминаниями: Возможность интегрировать напоминания о задачах в календарь и систему напоминаний iPhone, улучшая управление временем и напоминание о важных событиях.</w:t>
      </w:r>
    </w:p>
    <w:p w14:paraId="6C7B4573" w14:textId="2B44A6EA" w:rsidR="00BB6BCF" w:rsidRDefault="00AC168E" w:rsidP="00BB6BCF">
      <w:pPr>
        <w:pStyle w:val="ListStyle"/>
        <w:numPr>
          <w:ilvl w:val="1"/>
          <w:numId w:val="51"/>
        </w:numPr>
      </w:pPr>
      <w:r>
        <w:t>Поиск по тегам</w:t>
      </w:r>
      <w:r w:rsidRPr="00AC168E">
        <w:t xml:space="preserve">: </w:t>
      </w:r>
      <w:r>
        <w:t>Приложение позволяет удобно настроить фильтр по тегам</w:t>
      </w:r>
      <w:r w:rsidRPr="00AC168E">
        <w:t>.</w:t>
      </w:r>
    </w:p>
    <w:p w14:paraId="56B3E66D" w14:textId="3F493135" w:rsidR="0039403A" w:rsidRPr="009E082E" w:rsidRDefault="009E082E" w:rsidP="00C609D3">
      <w:pPr>
        <w:pStyle w:val="Maintext"/>
      </w:pPr>
      <w:r w:rsidRPr="00BB6BCF">
        <w:t>Общее функциональное назначение "Time Manager" заключается в предоставлении мощного, но в то же время простого в использовании инструмента для управления временем и задачами, повышая продуктивность и помогая в организации повседневной жизни.</w:t>
      </w:r>
    </w:p>
    <w:p w14:paraId="2970921F" w14:textId="7A7968BE" w:rsidR="008C1A42" w:rsidRPr="008C1A42" w:rsidRDefault="00C433B6" w:rsidP="008C1A42">
      <w:pPr>
        <w:pStyle w:val="Heading2"/>
      </w:pPr>
      <w:bookmarkStart w:id="10" w:name="_Toc158919845"/>
      <w:r w:rsidRPr="0039403A">
        <w:lastRenderedPageBreak/>
        <w:t>Эксплуатационное назначение</w:t>
      </w:r>
      <w:bookmarkEnd w:id="10"/>
    </w:p>
    <w:p w14:paraId="1B027B5F" w14:textId="77777777" w:rsidR="009E082E" w:rsidRPr="009E082E" w:rsidRDefault="009E082E" w:rsidP="00C609D3">
      <w:pPr>
        <w:pStyle w:val="Maintext"/>
        <w:rPr>
          <w:lang w:eastAsia="ru-RU"/>
        </w:rPr>
      </w:pPr>
      <w:r w:rsidRPr="009E082E">
        <w:rPr>
          <w:lang w:eastAsia="ru-RU"/>
        </w:rPr>
        <w:t>Эксплуатационное назначение приложения "Time Manager" можно описать следующим образом:</w:t>
      </w:r>
    </w:p>
    <w:p w14:paraId="43ACD0C5" w14:textId="77777777" w:rsidR="009E082E" w:rsidRPr="009E082E" w:rsidRDefault="009E082E" w:rsidP="00C609D3">
      <w:pPr>
        <w:pStyle w:val="Maintext"/>
        <w:rPr>
          <w:lang w:eastAsia="ru-RU"/>
        </w:rPr>
      </w:pPr>
      <w:r w:rsidRPr="009E082E">
        <w:rPr>
          <w:lang w:eastAsia="ru-RU"/>
        </w:rPr>
        <w:t>Приложение разработано для широкого круга пользователей, которым необходим инструмент для планирования и управления временем. Основные категории пользователей включают:</w:t>
      </w:r>
    </w:p>
    <w:p w14:paraId="57D1F04E" w14:textId="3E4AEDE5" w:rsidR="009E082E" w:rsidRDefault="009E082E" w:rsidP="00C609D3">
      <w:pPr>
        <w:pStyle w:val="ListStyle"/>
        <w:numPr>
          <w:ilvl w:val="1"/>
          <w:numId w:val="52"/>
        </w:numPr>
      </w:pPr>
      <w:r w:rsidRPr="00C609D3">
        <w:t>Студенты и Учащиеся: для управления учебными заданиями и контроля сроков.</w:t>
      </w:r>
    </w:p>
    <w:p w14:paraId="42DEFF4B" w14:textId="77777777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Профессионалы: для координации рабочих задач, встреч и дедлайнов.</w:t>
      </w:r>
    </w:p>
    <w:p w14:paraId="43318798" w14:textId="77777777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Фрилансеры: для организации множественных проектов и соблюдения сроков.</w:t>
      </w:r>
    </w:p>
    <w:p w14:paraId="214CBFF2" w14:textId="77777777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Личное Планирование: для управления личными задачами и обязанностями.</w:t>
      </w:r>
    </w:p>
    <w:p w14:paraId="799ACE08" w14:textId="7F623B49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Организаторы и Планировщики: для координации мероприятий и поддержания порядка в повседневных делах.</w:t>
      </w:r>
    </w:p>
    <w:p w14:paraId="3BC47EBF" w14:textId="57D8EB41" w:rsidR="002D5216" w:rsidRPr="009E082E" w:rsidRDefault="009E082E" w:rsidP="00C609D3">
      <w:pPr>
        <w:pStyle w:val="Maintext"/>
        <w:rPr>
          <w:lang w:eastAsia="ru-RU"/>
        </w:rPr>
      </w:pPr>
      <w:r w:rsidRPr="009E082E">
        <w:rPr>
          <w:lang w:eastAsia="ru-RU"/>
        </w:rPr>
        <w:t>Приложение "Time Manager" разработано исключительно для пользователей устройств на платформе iOS, обеспечивая высокую производительность и оптимальное взаимодействие с системными функциями Apple. Оно представляет собой эффективное и удобное решение для пользователей, стремящихся повысить свою продуктивность и организованность в управлении временем и задачами</w:t>
      </w:r>
      <w:r w:rsidR="006152B2" w:rsidRPr="009E082E">
        <w:rPr>
          <w:lang w:eastAsia="ru-RU"/>
        </w:rPr>
        <w:t>.</w:t>
      </w:r>
    </w:p>
    <w:p w14:paraId="1CC43161" w14:textId="4230E7E9" w:rsidR="00E075B5" w:rsidRPr="006C6ADF" w:rsidRDefault="001E564C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2C788A" w:rsidRDefault="00C433B6" w:rsidP="00C609D3">
      <w:pPr>
        <w:pStyle w:val="Heading1"/>
        <w:rPr>
          <w:lang w:eastAsia="ru-RU"/>
        </w:rPr>
      </w:pPr>
      <w:bookmarkStart w:id="11" w:name="_Toc158919846"/>
      <w:r w:rsidRPr="002C788A">
        <w:rPr>
          <w:lang w:eastAsia="ru-RU"/>
        </w:rPr>
        <w:lastRenderedPageBreak/>
        <w:t>ТРЕБОВАНИЯ К ПРОГРАММЕ</w:t>
      </w:r>
      <w:bookmarkEnd w:id="11"/>
    </w:p>
    <w:p w14:paraId="003D80FC" w14:textId="110D9497" w:rsidR="0093227D" w:rsidRPr="00C609D3" w:rsidRDefault="00C433B6" w:rsidP="00C609D3">
      <w:pPr>
        <w:pStyle w:val="Heading2"/>
      </w:pPr>
      <w:bookmarkStart w:id="12" w:name="_Toc158919847"/>
      <w:r w:rsidRPr="00C609D3">
        <w:t>Требования к функциональным характеристикам</w:t>
      </w:r>
      <w:bookmarkEnd w:id="12"/>
    </w:p>
    <w:p w14:paraId="4BC01FF5" w14:textId="29F48094" w:rsidR="002F299A" w:rsidRDefault="00C433B6" w:rsidP="00C609D3">
      <w:pPr>
        <w:pStyle w:val="Heading3"/>
        <w:rPr>
          <w:lang w:eastAsia="ru-RU"/>
        </w:rPr>
      </w:pPr>
      <w:bookmarkStart w:id="13" w:name="_Toc158919848"/>
      <w:r w:rsidRPr="0039403A">
        <w:t>Требования к составу выполняемых функций</w:t>
      </w:r>
      <w:bookmarkEnd w:id="13"/>
    </w:p>
    <w:p w14:paraId="273377E1" w14:textId="3847072A" w:rsidR="002F299A" w:rsidRPr="00C609D3" w:rsidRDefault="00613333" w:rsidP="00465947">
      <w:pPr>
        <w:pStyle w:val="ListStyle"/>
        <w:numPr>
          <w:ilvl w:val="1"/>
          <w:numId w:val="53"/>
        </w:numPr>
      </w:pPr>
      <w:r w:rsidRPr="00C609D3">
        <w:t>Добавление</w:t>
      </w:r>
      <w:r w:rsidR="002F299A" w:rsidRPr="00C609D3">
        <w:t xml:space="preserve"> задач:</w:t>
      </w:r>
    </w:p>
    <w:p w14:paraId="3862E145" w14:textId="7D207DDF" w:rsidR="00C609D3" w:rsidRDefault="002F299A" w:rsidP="00465947">
      <w:pPr>
        <w:pStyle w:val="Maintext"/>
        <w:ind w:left="1353" w:firstLine="0"/>
        <w:rPr>
          <w:lang w:eastAsia="ru-RU"/>
        </w:rPr>
      </w:pPr>
      <w:r w:rsidRPr="002F299A">
        <w:rPr>
          <w:lang w:eastAsia="ru-RU"/>
        </w:rPr>
        <w:t xml:space="preserve">Задач в контексте проекта может быть </w:t>
      </w:r>
      <w:r w:rsidR="00AC168E" w:rsidRPr="00AC168E">
        <w:rPr>
          <w:lang w:eastAsia="ru-RU"/>
        </w:rPr>
        <w:t xml:space="preserve">3 </w:t>
      </w:r>
      <w:r w:rsidR="00EC7C66" w:rsidRPr="002F299A">
        <w:rPr>
          <w:lang w:eastAsia="ru-RU"/>
        </w:rPr>
        <w:t>вид</w:t>
      </w:r>
      <w:r w:rsidR="00EC7C66">
        <w:rPr>
          <w:lang w:eastAsia="ru-RU"/>
        </w:rPr>
        <w:t>а</w:t>
      </w:r>
      <w:r w:rsidR="00C609D3" w:rsidRPr="00C609D3">
        <w:rPr>
          <w:lang w:eastAsia="ru-RU"/>
        </w:rPr>
        <w:t>:</w:t>
      </w:r>
    </w:p>
    <w:p w14:paraId="6A0F7018" w14:textId="5C3D581F" w:rsidR="002F299A" w:rsidRPr="00AC168E" w:rsidRDefault="002F299A" w:rsidP="00465947">
      <w:pPr>
        <w:pStyle w:val="Maintext"/>
        <w:numPr>
          <w:ilvl w:val="2"/>
          <w:numId w:val="59"/>
        </w:numPr>
        <w:rPr>
          <w:lang w:eastAsia="ru-RU"/>
        </w:rPr>
      </w:pPr>
      <w:r>
        <w:rPr>
          <w:lang w:eastAsia="ru-RU"/>
        </w:rPr>
        <w:t>Конкретная задача</w:t>
      </w:r>
      <w:r w:rsidR="009939A4">
        <w:rPr>
          <w:lang w:val="en-US" w:eastAsia="ru-RU"/>
        </w:rPr>
        <w:t>;</w:t>
      </w:r>
    </w:p>
    <w:p w14:paraId="6C221BAB" w14:textId="1F08A962" w:rsidR="00AC168E" w:rsidRPr="00C609D3" w:rsidRDefault="00AC168E" w:rsidP="00AC168E">
      <w:pPr>
        <w:pStyle w:val="Maintext"/>
        <w:numPr>
          <w:ilvl w:val="3"/>
          <w:numId w:val="59"/>
        </w:numPr>
        <w:rPr>
          <w:lang w:eastAsia="ru-RU"/>
        </w:rPr>
      </w:pPr>
      <w:r>
        <w:rPr>
          <w:lang w:eastAsia="ru-RU"/>
        </w:rPr>
        <w:t>Отложенная</w:t>
      </w:r>
      <w:r>
        <w:rPr>
          <w:lang w:val="en-US" w:eastAsia="ru-RU"/>
        </w:rPr>
        <w:t>;</w:t>
      </w:r>
    </w:p>
    <w:p w14:paraId="66FADBD1" w14:textId="2D16D9AC" w:rsidR="002F299A" w:rsidRDefault="002F299A" w:rsidP="00465947">
      <w:pPr>
        <w:pStyle w:val="ListStyle"/>
        <w:numPr>
          <w:ilvl w:val="2"/>
          <w:numId w:val="59"/>
        </w:numPr>
        <w:rPr>
          <w:b/>
          <w:lang w:eastAsia="ru-RU"/>
        </w:rPr>
      </w:pPr>
      <w:r>
        <w:rPr>
          <w:lang w:eastAsia="ru-RU"/>
        </w:rPr>
        <w:t>Общая задач</w:t>
      </w:r>
      <w:r w:rsidR="009939A4">
        <w:rPr>
          <w:lang w:val="en-US" w:eastAsia="ru-RU"/>
        </w:rPr>
        <w:t>;</w:t>
      </w:r>
    </w:p>
    <w:p w14:paraId="25AE4EDF" w14:textId="67AE9505" w:rsidR="002F299A" w:rsidRPr="00C609D3" w:rsidRDefault="002F299A" w:rsidP="00465947">
      <w:pPr>
        <w:pStyle w:val="Maintext"/>
        <w:ind w:left="707"/>
        <w:rPr>
          <w:lang w:eastAsia="ru-RU"/>
        </w:rPr>
      </w:pPr>
      <w:r w:rsidRPr="00C609D3">
        <w:rPr>
          <w:lang w:eastAsia="ru-RU"/>
        </w:rPr>
        <w:t>Конкретная задача представляет собой набор следующих данных:</w:t>
      </w:r>
    </w:p>
    <w:p w14:paraId="14E05B1F" w14:textId="1B515985" w:rsidR="002F299A" w:rsidRPr="00C609D3" w:rsidRDefault="002F299A" w:rsidP="00465947">
      <w:pPr>
        <w:pStyle w:val="Maintext"/>
        <w:numPr>
          <w:ilvl w:val="0"/>
          <w:numId w:val="60"/>
        </w:numPr>
        <w:rPr>
          <w:lang w:val="en-US" w:eastAsia="ru-RU"/>
        </w:rPr>
      </w:pPr>
      <w:r w:rsidRPr="00C609D3">
        <w:rPr>
          <w:lang w:eastAsia="ru-RU"/>
        </w:rPr>
        <w:t>Название</w:t>
      </w:r>
      <w:r w:rsidRPr="00C609D3">
        <w:rPr>
          <w:lang w:val="en-US" w:eastAsia="ru-RU"/>
        </w:rPr>
        <w:t>;</w:t>
      </w:r>
    </w:p>
    <w:p w14:paraId="35EFE1E3" w14:textId="1CF56ECF" w:rsidR="002F299A" w:rsidRPr="00C609D3" w:rsidRDefault="002F299A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 xml:space="preserve">Является набором символов </w:t>
      </w:r>
      <w:r w:rsidRPr="00C609D3">
        <w:rPr>
          <w:lang w:val="en-US" w:eastAsia="ru-RU"/>
        </w:rPr>
        <w:t>Unicode</w:t>
      </w:r>
      <w:r w:rsidRPr="00C609D3">
        <w:rPr>
          <w:lang w:eastAsia="ru-RU"/>
        </w:rPr>
        <w:t xml:space="preserve"> длиной от 1 до</w:t>
      </w:r>
      <w:r w:rsidR="00C609D3" w:rsidRPr="00C609D3">
        <w:rPr>
          <w:lang w:eastAsia="ru-RU"/>
        </w:rPr>
        <w:t xml:space="preserve"> </w:t>
      </w:r>
      <w:r w:rsidR="00AC168E" w:rsidRPr="00AC168E">
        <w:rPr>
          <w:lang w:eastAsia="ru-RU"/>
        </w:rPr>
        <w:t>50</w:t>
      </w:r>
      <w:r w:rsidRPr="00C609D3">
        <w:rPr>
          <w:lang w:eastAsia="ru-RU"/>
        </w:rPr>
        <w:t>. Форматирование не поддерживается. Не обязано быть уникальным</w:t>
      </w:r>
      <w:r w:rsidR="009939A4" w:rsidRPr="00C609D3">
        <w:rPr>
          <w:lang w:eastAsia="ru-RU"/>
        </w:rPr>
        <w:t>;</w:t>
      </w:r>
    </w:p>
    <w:p w14:paraId="2CD083BD" w14:textId="72BBBF0C" w:rsidR="002F299A" w:rsidRPr="00C609D3" w:rsidRDefault="002F299A" w:rsidP="00465947">
      <w:pPr>
        <w:pStyle w:val="Maintext"/>
        <w:numPr>
          <w:ilvl w:val="0"/>
          <w:numId w:val="60"/>
        </w:numPr>
        <w:rPr>
          <w:lang w:val="en-US" w:eastAsia="ru-RU"/>
        </w:rPr>
      </w:pPr>
      <w:r w:rsidRPr="00C609D3">
        <w:rPr>
          <w:lang w:eastAsia="ru-RU"/>
        </w:rPr>
        <w:t>Флаг</w:t>
      </w:r>
      <w:r w:rsidRPr="00C609D3">
        <w:rPr>
          <w:lang w:val="en-US" w:eastAsia="ru-RU"/>
        </w:rPr>
        <w:t>;</w:t>
      </w:r>
    </w:p>
    <w:p w14:paraId="1CAB63D6" w14:textId="1E8C689A" w:rsidR="002F299A" w:rsidRPr="00C609D3" w:rsidRDefault="002F299A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 xml:space="preserve">Круглое окно, отображающее выполнено или нет задание. Если задание уже выполнено, окно будет </w:t>
      </w:r>
      <w:r w:rsidR="00AC168E">
        <w:rPr>
          <w:lang w:eastAsia="ru-RU"/>
        </w:rPr>
        <w:t xml:space="preserve">заполнено </w:t>
      </w:r>
      <w:r w:rsidRPr="00C609D3">
        <w:rPr>
          <w:lang w:eastAsia="ru-RU"/>
        </w:rPr>
        <w:t>и название будет перечёркнуто, если задача не выполнена пользователем, окно будет пустым</w:t>
      </w:r>
      <w:r w:rsidR="009939A4" w:rsidRPr="00C609D3">
        <w:rPr>
          <w:lang w:eastAsia="ru-RU"/>
        </w:rPr>
        <w:t>;</w:t>
      </w:r>
    </w:p>
    <w:p w14:paraId="3FF28AA9" w14:textId="4D942C01" w:rsidR="002F299A" w:rsidRPr="00C609D3" w:rsidRDefault="002F299A" w:rsidP="00465947">
      <w:pPr>
        <w:pStyle w:val="Maintext"/>
        <w:numPr>
          <w:ilvl w:val="0"/>
          <w:numId w:val="60"/>
        </w:numPr>
        <w:rPr>
          <w:lang w:val="en-US" w:eastAsia="ru-RU"/>
        </w:rPr>
      </w:pPr>
      <w:r w:rsidRPr="00C609D3">
        <w:t>Запланированная дата выполнения задачи</w:t>
      </w:r>
      <w:r w:rsidRPr="00C609D3">
        <w:rPr>
          <w:lang w:val="en-US"/>
        </w:rPr>
        <w:t>;</w:t>
      </w:r>
    </w:p>
    <w:p w14:paraId="7E528C0D" w14:textId="72833600" w:rsidR="002F299A" w:rsidRPr="00356FF9" w:rsidRDefault="002F299A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>Типа дата-время</w:t>
      </w:r>
      <w:r w:rsidRPr="00356FF9">
        <w:rPr>
          <w:lang w:eastAsia="ru-RU"/>
        </w:rPr>
        <w:t>.</w:t>
      </w:r>
      <w:r w:rsidR="00356FF9">
        <w:rPr>
          <w:lang w:eastAsia="ru-RU"/>
        </w:rPr>
        <w:t xml:space="preserve"> </w:t>
      </w:r>
      <w:r w:rsidR="00B412A8">
        <w:rPr>
          <w:lang w:eastAsia="ru-RU"/>
        </w:rPr>
        <w:t>Может быть</w:t>
      </w:r>
      <w:r w:rsidR="00356FF9">
        <w:rPr>
          <w:lang w:eastAsia="ru-RU"/>
        </w:rPr>
        <w:t xml:space="preserve"> не установлена для отложенных задач</w:t>
      </w:r>
      <w:r w:rsidR="00356FF9" w:rsidRPr="00356FF9">
        <w:rPr>
          <w:lang w:eastAsia="ru-RU"/>
        </w:rPr>
        <w:t>;</w:t>
      </w:r>
    </w:p>
    <w:p w14:paraId="2DD1E978" w14:textId="77777777" w:rsidR="00DA0CA8" w:rsidRPr="00C609D3" w:rsidRDefault="00DA0CA8" w:rsidP="00465947">
      <w:pPr>
        <w:pStyle w:val="Maintext"/>
        <w:numPr>
          <w:ilvl w:val="0"/>
          <w:numId w:val="60"/>
        </w:numPr>
        <w:rPr>
          <w:lang w:eastAsia="ru-RU"/>
        </w:rPr>
      </w:pPr>
      <w:r w:rsidRPr="00C609D3">
        <w:rPr>
          <w:lang w:eastAsia="ru-RU"/>
        </w:rPr>
        <w:t>Продолжительность;</w:t>
      </w:r>
    </w:p>
    <w:p w14:paraId="68F66D9E" w14:textId="72A7CDE5" w:rsidR="00DA0CA8" w:rsidRPr="00C609D3" w:rsidRDefault="00DA0CA8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>Целое положительное число, обозначающее запланированную продолжительность задачи</w:t>
      </w:r>
      <w:r w:rsidR="009939A4" w:rsidRPr="00C609D3">
        <w:rPr>
          <w:lang w:eastAsia="ru-RU"/>
        </w:rPr>
        <w:t>;</w:t>
      </w:r>
    </w:p>
    <w:p w14:paraId="0DBAFE91" w14:textId="77777777" w:rsidR="00DA0CA8" w:rsidRPr="00C609D3" w:rsidRDefault="00DA0CA8" w:rsidP="00465947">
      <w:pPr>
        <w:pStyle w:val="Maintext"/>
        <w:numPr>
          <w:ilvl w:val="0"/>
          <w:numId w:val="60"/>
        </w:numPr>
        <w:rPr>
          <w:lang w:eastAsia="ru-RU"/>
        </w:rPr>
      </w:pPr>
      <w:r w:rsidRPr="00C609D3">
        <w:rPr>
          <w:lang w:eastAsia="ru-RU"/>
        </w:rPr>
        <w:t>Описание;</w:t>
      </w:r>
    </w:p>
    <w:p w14:paraId="14584798" w14:textId="038888CF" w:rsidR="00AC168E" w:rsidRDefault="00DA0CA8" w:rsidP="00AC168E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>Является набором символов Unicode.</w:t>
      </w:r>
      <w:r w:rsidR="00AC168E">
        <w:rPr>
          <w:lang w:eastAsia="ru-RU"/>
        </w:rPr>
        <w:t xml:space="preserve"> </w:t>
      </w:r>
      <w:r w:rsidRPr="00C609D3">
        <w:rPr>
          <w:lang w:eastAsia="ru-RU"/>
        </w:rPr>
        <w:t>Форматирование не поддерживается</w:t>
      </w:r>
      <w:r w:rsidR="009939A4" w:rsidRPr="00C609D3">
        <w:rPr>
          <w:lang w:eastAsia="ru-RU"/>
        </w:rPr>
        <w:t>;</w:t>
      </w:r>
    </w:p>
    <w:p w14:paraId="0218BCD8" w14:textId="77777777" w:rsidR="00AC168E" w:rsidRPr="00C609D3" w:rsidRDefault="00AC168E" w:rsidP="00AC168E">
      <w:pPr>
        <w:pStyle w:val="Maintext"/>
        <w:ind w:left="2136" w:firstLine="0"/>
        <w:rPr>
          <w:lang w:eastAsia="ru-RU"/>
        </w:rPr>
      </w:pPr>
    </w:p>
    <w:p w14:paraId="19D85878" w14:textId="5468C53F" w:rsidR="00DA0CA8" w:rsidRPr="00C609D3" w:rsidRDefault="00DA0CA8" w:rsidP="00465947">
      <w:pPr>
        <w:pStyle w:val="Maintext"/>
        <w:numPr>
          <w:ilvl w:val="0"/>
          <w:numId w:val="60"/>
        </w:numPr>
        <w:rPr>
          <w:lang w:eastAsia="ru-RU"/>
        </w:rPr>
      </w:pPr>
      <w:r w:rsidRPr="00C609D3">
        <w:rPr>
          <w:lang w:eastAsia="ru-RU"/>
        </w:rPr>
        <w:lastRenderedPageBreak/>
        <w:t>Теги</w:t>
      </w:r>
      <w:r w:rsidRPr="00C609D3">
        <w:rPr>
          <w:lang w:val="en-US" w:eastAsia="ru-RU"/>
        </w:rPr>
        <w:t>;</w:t>
      </w:r>
    </w:p>
    <w:p w14:paraId="5E5B4470" w14:textId="0EC85434" w:rsidR="00DA0CA8" w:rsidRPr="00C609D3" w:rsidRDefault="00DA0CA8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 xml:space="preserve">Маркированный список установленных тегов. Каждый элемент списка </w:t>
      </w:r>
      <w:r w:rsidR="00494BBA" w:rsidRPr="00C609D3">
        <w:rPr>
          <w:lang w:eastAsia="ru-RU"/>
        </w:rPr>
        <w:t>цвет</w:t>
      </w:r>
      <w:r w:rsidRPr="00C609D3">
        <w:rPr>
          <w:lang w:eastAsia="ru-RU"/>
        </w:rPr>
        <w:t xml:space="preserve"> и название тега</w:t>
      </w:r>
      <w:r w:rsidR="00356FF9" w:rsidRPr="00356FF9">
        <w:rPr>
          <w:lang w:eastAsia="ru-RU"/>
        </w:rPr>
        <w:t xml:space="preserve">. </w:t>
      </w:r>
      <w:r w:rsidR="00356FF9">
        <w:rPr>
          <w:lang w:eastAsia="ru-RU"/>
        </w:rPr>
        <w:t>Могут быть не установлены</w:t>
      </w:r>
      <w:r w:rsidR="009939A4" w:rsidRPr="00C609D3">
        <w:rPr>
          <w:lang w:eastAsia="ru-RU"/>
        </w:rPr>
        <w:t>;</w:t>
      </w:r>
    </w:p>
    <w:p w14:paraId="12DEE047" w14:textId="604AA455" w:rsidR="00D1702B" w:rsidRPr="00C609D3" w:rsidRDefault="00D1702B" w:rsidP="00BA6979">
      <w:pPr>
        <w:pStyle w:val="Maintext"/>
        <w:ind w:left="1416" w:firstLine="0"/>
        <w:rPr>
          <w:lang w:eastAsia="ru-RU"/>
        </w:rPr>
      </w:pPr>
      <w:r w:rsidRPr="00C609D3">
        <w:rPr>
          <w:lang w:eastAsia="ru-RU"/>
        </w:rPr>
        <w:t>Набор данных общей задачи совпадает с</w:t>
      </w:r>
      <w:r w:rsidR="007D2160" w:rsidRPr="00C609D3">
        <w:rPr>
          <w:lang w:eastAsia="ru-RU"/>
        </w:rPr>
        <w:t xml:space="preserve"> набором данных</w:t>
      </w:r>
      <w:r w:rsidRPr="00C609D3">
        <w:rPr>
          <w:lang w:eastAsia="ru-RU"/>
        </w:rPr>
        <w:t xml:space="preserve"> конкретной задачей, кроме</w:t>
      </w:r>
      <w:r w:rsidR="007D2160" w:rsidRPr="00C609D3">
        <w:rPr>
          <w:lang w:eastAsia="ru-RU"/>
        </w:rPr>
        <w:t xml:space="preserve"> запланированной даты выполнения задачи и продолжительности, вместо этих данных используется поле:</w:t>
      </w:r>
    </w:p>
    <w:p w14:paraId="6B862A4B" w14:textId="77777777" w:rsidR="00AC168E" w:rsidRDefault="007D2160" w:rsidP="00AC168E">
      <w:pPr>
        <w:pStyle w:val="Maintext"/>
        <w:numPr>
          <w:ilvl w:val="0"/>
          <w:numId w:val="62"/>
        </w:numPr>
        <w:rPr>
          <w:lang w:eastAsia="ru-RU"/>
        </w:rPr>
      </w:pPr>
      <w:r w:rsidRPr="00C609D3">
        <w:rPr>
          <w:lang w:eastAsia="ru-RU"/>
        </w:rPr>
        <w:t>Дата дедлайна задачи</w:t>
      </w:r>
      <w:r w:rsidRPr="00C609D3">
        <w:rPr>
          <w:lang w:val="en-US" w:eastAsia="ru-RU"/>
        </w:rPr>
        <w:t>;</w:t>
      </w:r>
    </w:p>
    <w:p w14:paraId="4B2CF794" w14:textId="75341E95" w:rsidR="007D2160" w:rsidRDefault="007D2160" w:rsidP="00AC168E">
      <w:pPr>
        <w:pStyle w:val="Maintext"/>
        <w:ind w:left="2136" w:firstLine="0"/>
        <w:rPr>
          <w:lang w:val="en-US" w:eastAsia="ru-RU"/>
        </w:rPr>
      </w:pPr>
      <w:r w:rsidRPr="00C609D3">
        <w:rPr>
          <w:lang w:eastAsia="ru-RU"/>
        </w:rPr>
        <w:t>Типа дата-время</w:t>
      </w:r>
      <w:r w:rsidR="009939A4" w:rsidRPr="00AC168E">
        <w:rPr>
          <w:lang w:val="en-US" w:eastAsia="ru-RU"/>
        </w:rPr>
        <w:t>;</w:t>
      </w:r>
    </w:p>
    <w:p w14:paraId="5ADA75F4" w14:textId="7CE7C3F2" w:rsidR="00AC168E" w:rsidRDefault="00AC168E" w:rsidP="00BA6979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Отложенная задача является конкретной задачей</w:t>
      </w:r>
      <w:r w:rsidRPr="00AC168E">
        <w:rPr>
          <w:lang w:eastAsia="ru-RU"/>
        </w:rPr>
        <w:t>,</w:t>
      </w:r>
      <w:r>
        <w:rPr>
          <w:lang w:eastAsia="ru-RU"/>
        </w:rPr>
        <w:t xml:space="preserve"> но у нее не определена дата выполнения</w:t>
      </w:r>
      <w:r w:rsidRPr="00AC168E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5A236162" w14:textId="6BB09384" w:rsidR="00BA6979" w:rsidRDefault="00BA6979" w:rsidP="00BA6979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Общая задача может быть связана с несколькими конкретными задачами (исключая отложенные)</w:t>
      </w:r>
      <w:r w:rsidRPr="00BA6979">
        <w:rPr>
          <w:lang w:eastAsia="ru-RU"/>
        </w:rPr>
        <w:t>,</w:t>
      </w:r>
      <w:r>
        <w:rPr>
          <w:lang w:eastAsia="ru-RU"/>
        </w:rPr>
        <w:t xml:space="preserve"> причём может существовать без них</w:t>
      </w:r>
      <w:r w:rsidRPr="00BA6979">
        <w:rPr>
          <w:lang w:eastAsia="ru-RU"/>
        </w:rPr>
        <w:t>.</w:t>
      </w:r>
    </w:p>
    <w:p w14:paraId="6A1B0B9B" w14:textId="7326A1C0" w:rsidR="00BA6979" w:rsidRPr="00BA6979" w:rsidRDefault="00BA6979" w:rsidP="00BA6979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Конкретная задача может быть связана с 1 общей задачей</w:t>
      </w:r>
      <w:r w:rsidRPr="00BA6979">
        <w:rPr>
          <w:lang w:eastAsia="ru-RU"/>
        </w:rPr>
        <w:t>,</w:t>
      </w:r>
      <w:r>
        <w:rPr>
          <w:lang w:eastAsia="ru-RU"/>
        </w:rPr>
        <w:t xml:space="preserve"> причём может существовать без неё</w:t>
      </w:r>
      <w:r w:rsidRPr="00BA6979">
        <w:rPr>
          <w:lang w:eastAsia="ru-RU"/>
        </w:rPr>
        <w:t>.</w:t>
      </w:r>
    </w:p>
    <w:p w14:paraId="508BE745" w14:textId="25C19BF4" w:rsidR="00C609D3" w:rsidRPr="00C609D3" w:rsidRDefault="00C609D3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Хранение данных</w:t>
      </w:r>
      <w:r>
        <w:rPr>
          <w:bCs/>
          <w:lang w:val="en-US" w:eastAsia="ru-RU"/>
        </w:rPr>
        <w:t>;</w:t>
      </w:r>
    </w:p>
    <w:p w14:paraId="01506117" w14:textId="77777777" w:rsidR="00C609D3" w:rsidRDefault="009939A4" w:rsidP="00BA6979">
      <w:pPr>
        <w:pStyle w:val="Maintext"/>
        <w:ind w:left="644"/>
        <w:rPr>
          <w:lang w:eastAsia="ru-RU"/>
        </w:rPr>
      </w:pPr>
      <w:r w:rsidRPr="00C609D3">
        <w:rPr>
          <w:lang w:eastAsia="ru-RU"/>
        </w:rPr>
        <w:t>Сохранение задач должно происходить в БД локально на устройстве;</w:t>
      </w:r>
    </w:p>
    <w:p w14:paraId="2E95C331" w14:textId="67D56A00" w:rsidR="007D2160" w:rsidRPr="00C609D3" w:rsidRDefault="005A1140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>Редактирова</w:t>
      </w:r>
      <w:r w:rsidR="0065200B" w:rsidRPr="00C609D3">
        <w:rPr>
          <w:bCs/>
          <w:lang w:eastAsia="ru-RU"/>
        </w:rPr>
        <w:t>ние</w:t>
      </w:r>
      <w:r w:rsidRPr="00C609D3">
        <w:rPr>
          <w:bCs/>
          <w:lang w:eastAsia="ru-RU"/>
        </w:rPr>
        <w:t xml:space="preserve"> данные уже созданных задач;</w:t>
      </w:r>
    </w:p>
    <w:p w14:paraId="04ECB135" w14:textId="1D40373D" w:rsidR="00BA6979" w:rsidRPr="00BA6979" w:rsidRDefault="00BA6979" w:rsidP="00BA6979">
      <w:pPr>
        <w:pStyle w:val="Maintext"/>
        <w:ind w:left="1353" w:firstLine="0"/>
        <w:rPr>
          <w:lang w:val="en-US" w:eastAsia="ru-RU"/>
        </w:rPr>
      </w:pPr>
      <w:r w:rsidRPr="00356FF9">
        <w:t>Должна быть реализована возможность редактирования всех видов задач. Редактирование включает все поля</w:t>
      </w:r>
      <w:r w:rsidR="00356FF9">
        <w:rPr>
          <w:lang w:val="en-US" w:eastAsia="ru-RU"/>
        </w:rPr>
        <w:t>.</w:t>
      </w:r>
    </w:p>
    <w:p w14:paraId="646A3BCF" w14:textId="243C041D" w:rsidR="00BA6979" w:rsidRDefault="00BA6979" w:rsidP="00BA6979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Создание тегов</w:t>
      </w:r>
      <w:r>
        <w:rPr>
          <w:bCs/>
          <w:lang w:val="en-US" w:eastAsia="ru-RU"/>
        </w:rPr>
        <w:t>;</w:t>
      </w:r>
    </w:p>
    <w:p w14:paraId="36F43AEF" w14:textId="06151E43" w:rsidR="00BA6979" w:rsidRDefault="00BA6979" w:rsidP="00BA6979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Удаление тегов</w:t>
      </w:r>
      <w:r>
        <w:rPr>
          <w:bCs/>
          <w:lang w:val="en-US" w:eastAsia="ru-RU"/>
        </w:rPr>
        <w:t>;</w:t>
      </w:r>
    </w:p>
    <w:p w14:paraId="7515EC2C" w14:textId="054E5CF8" w:rsidR="00BA6979" w:rsidRPr="00356FF9" w:rsidRDefault="00613333" w:rsidP="00356FF9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>Удаление созданных задач</w:t>
      </w:r>
      <w:r w:rsidR="00BA6979">
        <w:rPr>
          <w:bCs/>
          <w:lang w:val="en-US" w:eastAsia="ru-RU"/>
        </w:rPr>
        <w:t>;</w:t>
      </w:r>
    </w:p>
    <w:p w14:paraId="1C2964AE" w14:textId="21E1881E" w:rsidR="00356FF9" w:rsidRPr="00356FF9" w:rsidRDefault="00356FF9" w:rsidP="00356FF9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При удалении связанных задач задача, связанная с удаляемой задачей, не должна удаляться</w:t>
      </w:r>
      <w:r w:rsidRPr="00356FF9">
        <w:rPr>
          <w:lang w:eastAsia="ru-RU"/>
        </w:rPr>
        <w:t>.</w:t>
      </w:r>
    </w:p>
    <w:p w14:paraId="7EEFADE8" w14:textId="689A8EBE" w:rsidR="005A1140" w:rsidRDefault="00356FF9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Фильтрация по тегам</w:t>
      </w:r>
      <w:r w:rsidR="005A1140" w:rsidRPr="00C609D3">
        <w:rPr>
          <w:bCs/>
          <w:lang w:eastAsia="ru-RU"/>
        </w:rPr>
        <w:t>;</w:t>
      </w:r>
    </w:p>
    <w:p w14:paraId="4BFBFBE5" w14:textId="15E06080" w:rsidR="00356FF9" w:rsidRPr="00356FF9" w:rsidRDefault="00356FF9" w:rsidP="00356FF9">
      <w:pPr>
        <w:pStyle w:val="ListStyle"/>
        <w:numPr>
          <w:ilvl w:val="0"/>
          <w:numId w:val="0"/>
        </w:numPr>
        <w:ind w:left="1353"/>
        <w:rPr>
          <w:bCs/>
          <w:lang w:eastAsia="ru-RU"/>
        </w:rPr>
      </w:pPr>
      <w:r>
        <w:rPr>
          <w:bCs/>
          <w:lang w:eastAsia="ru-RU"/>
        </w:rPr>
        <w:t>Для отображаемого списка задач любого вида должна быть возможность фильтрации по нескольким выбранным тегам</w:t>
      </w:r>
      <w:r w:rsidRPr="00356FF9">
        <w:rPr>
          <w:bCs/>
          <w:lang w:eastAsia="ru-RU"/>
        </w:rPr>
        <w:t>.</w:t>
      </w:r>
    </w:p>
    <w:p w14:paraId="64FC7993" w14:textId="4ADEA321" w:rsidR="005A1140" w:rsidRDefault="0067055A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Понедельное о</w:t>
      </w:r>
      <w:r w:rsidR="005A1140" w:rsidRPr="00C609D3">
        <w:rPr>
          <w:bCs/>
          <w:lang w:eastAsia="ru-RU"/>
        </w:rPr>
        <w:t>тображ</w:t>
      </w:r>
      <w:r w:rsidR="0065200B" w:rsidRPr="00C609D3">
        <w:rPr>
          <w:bCs/>
          <w:lang w:eastAsia="ru-RU"/>
        </w:rPr>
        <w:t>ение</w:t>
      </w:r>
      <w:r w:rsidR="005A1140" w:rsidRPr="00C609D3">
        <w:rPr>
          <w:bCs/>
          <w:lang w:eastAsia="ru-RU"/>
        </w:rPr>
        <w:t xml:space="preserve"> </w:t>
      </w:r>
      <w:r w:rsidR="0065200B" w:rsidRPr="00C609D3">
        <w:rPr>
          <w:bCs/>
          <w:lang w:eastAsia="ru-RU"/>
        </w:rPr>
        <w:t>дней</w:t>
      </w:r>
      <w:r w:rsidR="005A1140" w:rsidRPr="00C609D3">
        <w:rPr>
          <w:bCs/>
          <w:lang w:eastAsia="ru-RU"/>
        </w:rPr>
        <w:t xml:space="preserve"> с конкретными задачами;</w:t>
      </w:r>
    </w:p>
    <w:p w14:paraId="10121A50" w14:textId="77777777" w:rsidR="00964C35" w:rsidRDefault="0067055A" w:rsidP="00BA6979">
      <w:pPr>
        <w:pStyle w:val="Maintext"/>
        <w:ind w:left="644"/>
        <w:rPr>
          <w:lang w:eastAsia="ru-RU"/>
        </w:rPr>
      </w:pPr>
      <w:r>
        <w:rPr>
          <w:lang w:eastAsia="ru-RU"/>
        </w:rPr>
        <w:lastRenderedPageBreak/>
        <w:t>Задачи отображаются с</w:t>
      </w:r>
      <w:r w:rsidR="00964C35" w:rsidRPr="00964C35">
        <w:rPr>
          <w:lang w:eastAsia="ru-RU"/>
        </w:rPr>
        <w:t>:</w:t>
      </w:r>
      <w:r>
        <w:rPr>
          <w:lang w:eastAsia="ru-RU"/>
        </w:rPr>
        <w:t xml:space="preserve"> </w:t>
      </w:r>
    </w:p>
    <w:p w14:paraId="3A824C1A" w14:textId="77777777" w:rsidR="00964C35" w:rsidRDefault="00964C35" w:rsidP="00964C35">
      <w:pPr>
        <w:pStyle w:val="ListStyle"/>
        <w:numPr>
          <w:ilvl w:val="0"/>
          <w:numId w:val="70"/>
        </w:numPr>
        <w:rPr>
          <w:bCs/>
          <w:lang w:eastAsia="ru-RU"/>
        </w:rPr>
      </w:pPr>
      <w:r>
        <w:rPr>
          <w:bCs/>
          <w:lang w:eastAsia="ru-RU"/>
        </w:rPr>
        <w:t>В</w:t>
      </w:r>
      <w:r w:rsidR="0067055A">
        <w:rPr>
          <w:bCs/>
          <w:lang w:eastAsia="ru-RU"/>
        </w:rPr>
        <w:t>ременем начала</w:t>
      </w:r>
      <w:r w:rsidRPr="00964C35">
        <w:rPr>
          <w:bCs/>
          <w:lang w:eastAsia="ru-RU"/>
        </w:rPr>
        <w:t>;</w:t>
      </w:r>
    </w:p>
    <w:p w14:paraId="55B0280F" w14:textId="3835EBAB" w:rsidR="00964C35" w:rsidRDefault="00964C35" w:rsidP="00964C35">
      <w:pPr>
        <w:pStyle w:val="ListStyle"/>
        <w:numPr>
          <w:ilvl w:val="0"/>
          <w:numId w:val="70"/>
        </w:numPr>
        <w:rPr>
          <w:bCs/>
          <w:lang w:eastAsia="ru-RU"/>
        </w:rPr>
      </w:pPr>
      <w:r>
        <w:rPr>
          <w:bCs/>
          <w:lang w:eastAsia="ru-RU"/>
        </w:rPr>
        <w:t xml:space="preserve">Временем </w:t>
      </w:r>
      <w:r>
        <w:rPr>
          <w:bCs/>
          <w:lang w:eastAsia="ru-RU"/>
        </w:rPr>
        <w:t>конца</w:t>
      </w:r>
      <w:r w:rsidR="0067055A">
        <w:rPr>
          <w:bCs/>
          <w:lang w:eastAsia="ru-RU"/>
        </w:rPr>
        <w:t xml:space="preserve"> </w:t>
      </w:r>
    </w:p>
    <w:p w14:paraId="6278E499" w14:textId="0AB75107" w:rsidR="00964C35" w:rsidRDefault="00964C35" w:rsidP="00964C35">
      <w:pPr>
        <w:pStyle w:val="ListStyle"/>
        <w:numPr>
          <w:ilvl w:val="0"/>
          <w:numId w:val="70"/>
        </w:numPr>
        <w:rPr>
          <w:bCs/>
          <w:lang w:eastAsia="ru-RU"/>
        </w:rPr>
      </w:pPr>
      <w:r>
        <w:rPr>
          <w:bCs/>
          <w:lang w:eastAsia="ru-RU"/>
        </w:rPr>
        <w:t>Н</w:t>
      </w:r>
      <w:r w:rsidR="0067055A">
        <w:rPr>
          <w:bCs/>
          <w:lang w:eastAsia="ru-RU"/>
        </w:rPr>
        <w:t>азванием</w:t>
      </w:r>
      <w:r w:rsidRPr="00964C35">
        <w:rPr>
          <w:bCs/>
          <w:lang w:eastAsia="ru-RU"/>
        </w:rPr>
        <w:t>;</w:t>
      </w:r>
      <w:r w:rsidR="0067055A" w:rsidRPr="0067055A">
        <w:rPr>
          <w:bCs/>
          <w:lang w:eastAsia="ru-RU"/>
        </w:rPr>
        <w:t xml:space="preserve"> </w:t>
      </w:r>
    </w:p>
    <w:p w14:paraId="66677902" w14:textId="73DCB04B" w:rsidR="00964C35" w:rsidRDefault="00964C35" w:rsidP="00964C35">
      <w:pPr>
        <w:pStyle w:val="ListStyle"/>
        <w:numPr>
          <w:ilvl w:val="0"/>
          <w:numId w:val="70"/>
        </w:numPr>
        <w:rPr>
          <w:bCs/>
          <w:lang w:eastAsia="ru-RU"/>
        </w:rPr>
      </w:pPr>
      <w:r>
        <w:rPr>
          <w:bCs/>
          <w:lang w:eastAsia="ru-RU"/>
        </w:rPr>
        <w:t>С</w:t>
      </w:r>
      <w:r w:rsidR="0067055A">
        <w:rPr>
          <w:bCs/>
          <w:lang w:eastAsia="ru-RU"/>
        </w:rPr>
        <w:t>писком тегов</w:t>
      </w:r>
      <w:r w:rsidRPr="00964C35">
        <w:rPr>
          <w:bCs/>
          <w:lang w:eastAsia="ru-RU"/>
        </w:rPr>
        <w:t>;</w:t>
      </w:r>
      <w:r w:rsidR="0067055A">
        <w:rPr>
          <w:bCs/>
          <w:lang w:eastAsia="ru-RU"/>
        </w:rPr>
        <w:t xml:space="preserve"> </w:t>
      </w:r>
    </w:p>
    <w:p w14:paraId="25632D1F" w14:textId="2D7200A5" w:rsidR="00964C35" w:rsidRPr="00964C35" w:rsidRDefault="00964C35" w:rsidP="00964C35">
      <w:pPr>
        <w:pStyle w:val="ListStyle"/>
        <w:numPr>
          <w:ilvl w:val="0"/>
          <w:numId w:val="70"/>
        </w:numPr>
        <w:rPr>
          <w:bCs/>
          <w:lang w:eastAsia="ru-RU"/>
        </w:rPr>
      </w:pPr>
      <w:r>
        <w:rPr>
          <w:bCs/>
          <w:lang w:eastAsia="ru-RU"/>
        </w:rPr>
        <w:t>Ф</w:t>
      </w:r>
      <w:r w:rsidR="0067055A">
        <w:rPr>
          <w:bCs/>
          <w:lang w:eastAsia="ru-RU"/>
        </w:rPr>
        <w:t>лагом выполнения</w:t>
      </w:r>
      <w:r w:rsidRPr="00964C35">
        <w:rPr>
          <w:bCs/>
          <w:lang w:eastAsia="ru-RU"/>
        </w:rPr>
        <w:t>;</w:t>
      </w:r>
    </w:p>
    <w:p w14:paraId="6AA92F43" w14:textId="68C6C717" w:rsidR="004F4140" w:rsidRPr="0067055A" w:rsidRDefault="0067055A" w:rsidP="00BA6979">
      <w:pPr>
        <w:pStyle w:val="Maintext"/>
        <w:ind w:left="708" w:firstLine="1"/>
        <w:rPr>
          <w:lang w:eastAsia="ru-RU"/>
        </w:rPr>
      </w:pPr>
      <w:r>
        <w:rPr>
          <w:lang w:eastAsia="ru-RU"/>
        </w:rPr>
        <w:t>Причём количество отображаемых тегов не должно превышать 2</w:t>
      </w:r>
      <w:r w:rsidRPr="0067055A">
        <w:rPr>
          <w:lang w:eastAsia="ru-RU"/>
        </w:rPr>
        <w:t>.</w:t>
      </w:r>
      <w:r>
        <w:rPr>
          <w:lang w:eastAsia="ru-RU"/>
        </w:rPr>
        <w:t xml:space="preserve"> Есть текущее дата позже даты конца (с учётом времени)</w:t>
      </w:r>
      <w:r w:rsidRPr="0067055A">
        <w:rPr>
          <w:lang w:eastAsia="ru-RU"/>
        </w:rPr>
        <w:t>,</w:t>
      </w:r>
      <w:r>
        <w:rPr>
          <w:lang w:eastAsia="ru-RU"/>
        </w:rPr>
        <w:t xml:space="preserve"> то задача должна выделяться</w:t>
      </w:r>
      <w:r w:rsidRPr="0067055A">
        <w:rPr>
          <w:lang w:eastAsia="ru-RU"/>
        </w:rPr>
        <w:t xml:space="preserve"> </w:t>
      </w:r>
      <w:r>
        <w:rPr>
          <w:lang w:eastAsia="ru-RU"/>
        </w:rPr>
        <w:t>как прошедшая</w:t>
      </w:r>
      <w:r w:rsidRPr="0067055A">
        <w:rPr>
          <w:lang w:eastAsia="ru-RU"/>
        </w:rPr>
        <w:t>.</w:t>
      </w:r>
    </w:p>
    <w:p w14:paraId="5D770357" w14:textId="4BCEB0F2" w:rsidR="004F4140" w:rsidRDefault="004F4140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Подробный просмотр всех видов задач</w:t>
      </w:r>
      <w:r w:rsidRPr="004F4140">
        <w:rPr>
          <w:bCs/>
          <w:lang w:eastAsia="ru-RU"/>
        </w:rPr>
        <w:t>;</w:t>
      </w:r>
    </w:p>
    <w:p w14:paraId="32DDDE6B" w14:textId="416A2F3E" w:rsidR="004F4140" w:rsidRPr="00964C35" w:rsidRDefault="004F4140" w:rsidP="00BA6979">
      <w:pPr>
        <w:pStyle w:val="Maintext"/>
        <w:ind w:left="1353" w:firstLine="1"/>
        <w:rPr>
          <w:lang w:eastAsia="ru-RU"/>
        </w:rPr>
      </w:pPr>
      <w:r>
        <w:rPr>
          <w:lang w:eastAsia="ru-RU"/>
        </w:rPr>
        <w:t xml:space="preserve">При нажатии на задачу любого вида </w:t>
      </w:r>
      <w:r w:rsidR="00964C35">
        <w:rPr>
          <w:lang w:eastAsia="ru-RU"/>
        </w:rPr>
        <w:t>должна отображаться вся информация о задаче</w:t>
      </w:r>
      <w:r w:rsidR="00964C35" w:rsidRPr="00964C35">
        <w:rPr>
          <w:lang w:eastAsia="ru-RU"/>
        </w:rPr>
        <w:t>,</w:t>
      </w:r>
      <w:r w:rsidR="00964C35">
        <w:rPr>
          <w:lang w:eastAsia="ru-RU"/>
        </w:rPr>
        <w:t xml:space="preserve"> исключая флаг</w:t>
      </w:r>
      <w:r w:rsidR="00964C35" w:rsidRPr="00964C35">
        <w:rPr>
          <w:lang w:eastAsia="ru-RU"/>
        </w:rPr>
        <w:t>;</w:t>
      </w:r>
    </w:p>
    <w:p w14:paraId="391076A0" w14:textId="677CF9D3" w:rsidR="0067055A" w:rsidRPr="00964C35" w:rsidRDefault="0067055A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Отображение</w:t>
      </w:r>
      <w:r w:rsidR="00964C35">
        <w:rPr>
          <w:bCs/>
          <w:lang w:eastAsia="ru-RU"/>
        </w:rPr>
        <w:t xml:space="preserve"> списка</w:t>
      </w:r>
      <w:r>
        <w:rPr>
          <w:bCs/>
          <w:lang w:eastAsia="ru-RU"/>
        </w:rPr>
        <w:t xml:space="preserve"> отложенных задач</w:t>
      </w:r>
      <w:r>
        <w:rPr>
          <w:bCs/>
          <w:lang w:val="en-US" w:eastAsia="ru-RU"/>
        </w:rPr>
        <w:t>;</w:t>
      </w:r>
    </w:p>
    <w:p w14:paraId="148DABFF" w14:textId="63E75688" w:rsidR="00964C35" w:rsidRPr="00964C35" w:rsidRDefault="00964C35" w:rsidP="00BA6979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Отображается так же, как список конкретных задач</w:t>
      </w:r>
      <w:r w:rsidRPr="00964C35">
        <w:rPr>
          <w:lang w:eastAsia="ru-RU"/>
        </w:rPr>
        <w:t>,</w:t>
      </w:r>
      <w:r>
        <w:rPr>
          <w:lang w:eastAsia="ru-RU"/>
        </w:rPr>
        <w:t xml:space="preserve"> за исключением дат</w:t>
      </w:r>
      <w:r w:rsidRPr="00964C35">
        <w:rPr>
          <w:lang w:eastAsia="ru-RU"/>
        </w:rPr>
        <w:t xml:space="preserve"> </w:t>
      </w:r>
      <w:r>
        <w:rPr>
          <w:lang w:eastAsia="ru-RU"/>
        </w:rPr>
        <w:t>начала и конца выполнения</w:t>
      </w:r>
      <w:r w:rsidRPr="00964C35">
        <w:rPr>
          <w:lang w:eastAsia="ru-RU"/>
        </w:rPr>
        <w:t>.</w:t>
      </w:r>
    </w:p>
    <w:p w14:paraId="1369A427" w14:textId="00D66BC1" w:rsidR="00964C35" w:rsidRDefault="0065200B" w:rsidP="00964C35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Отображение </w:t>
      </w:r>
      <w:r w:rsidR="00964C35">
        <w:rPr>
          <w:bCs/>
          <w:lang w:eastAsia="ru-RU"/>
        </w:rPr>
        <w:t xml:space="preserve">списка </w:t>
      </w:r>
      <w:r w:rsidRPr="00C609D3">
        <w:rPr>
          <w:bCs/>
          <w:lang w:eastAsia="ru-RU"/>
        </w:rPr>
        <w:t>общих задач</w:t>
      </w:r>
      <w:r w:rsidRPr="00C609D3">
        <w:rPr>
          <w:bCs/>
          <w:lang w:val="en-US" w:eastAsia="ru-RU"/>
        </w:rPr>
        <w:t>;</w:t>
      </w:r>
    </w:p>
    <w:p w14:paraId="2E90D720" w14:textId="5661735A" w:rsidR="00964C35" w:rsidRDefault="00964C35" w:rsidP="00BA6979">
      <w:pPr>
        <w:pStyle w:val="Maintext"/>
        <w:ind w:left="1416" w:firstLine="1"/>
        <w:rPr>
          <w:lang w:eastAsia="ru-RU"/>
        </w:rPr>
      </w:pPr>
      <w:r>
        <w:rPr>
          <w:lang w:eastAsia="ru-RU"/>
        </w:rPr>
        <w:t>Список отображается как выпадающий список</w:t>
      </w:r>
      <w:r w:rsidRPr="00964C35">
        <w:rPr>
          <w:lang w:eastAsia="ru-RU"/>
        </w:rPr>
        <w:t>.</w:t>
      </w:r>
      <w:r>
        <w:rPr>
          <w:lang w:eastAsia="ru-RU"/>
        </w:rPr>
        <w:t xml:space="preserve"> Списки группируются по датам дедлайнов задач (исключая время)</w:t>
      </w:r>
      <w:r w:rsidRPr="00964C35">
        <w:rPr>
          <w:lang w:eastAsia="ru-RU"/>
        </w:rPr>
        <w:t>,</w:t>
      </w:r>
      <w:r>
        <w:rPr>
          <w:lang w:eastAsia="ru-RU"/>
        </w:rPr>
        <w:t xml:space="preserve"> которые тоже отображаются на экране</w:t>
      </w:r>
      <w:r w:rsidRPr="00964C35">
        <w:rPr>
          <w:lang w:eastAsia="ru-RU"/>
        </w:rPr>
        <w:t xml:space="preserve">. </w:t>
      </w:r>
    </w:p>
    <w:p w14:paraId="27367A77" w14:textId="61705C46" w:rsidR="00964C35" w:rsidRPr="00356FF9" w:rsidRDefault="00964C35" w:rsidP="00356FF9">
      <w:pPr>
        <w:pStyle w:val="Maintext"/>
        <w:ind w:left="1004" w:firstLine="413"/>
      </w:pPr>
      <w:r w:rsidRPr="00356FF9">
        <w:t>Задачи отображаются с:</w:t>
      </w:r>
    </w:p>
    <w:p w14:paraId="76066C13" w14:textId="61ED8F94" w:rsidR="00964C35" w:rsidRPr="00BA6979" w:rsidRDefault="00BA6979" w:rsidP="00964C35">
      <w:pPr>
        <w:pStyle w:val="ListStyle"/>
        <w:numPr>
          <w:ilvl w:val="0"/>
          <w:numId w:val="71"/>
        </w:numPr>
        <w:rPr>
          <w:bCs/>
          <w:lang w:eastAsia="ru-RU"/>
        </w:rPr>
      </w:pPr>
      <w:r>
        <w:rPr>
          <w:bCs/>
          <w:lang w:eastAsia="ru-RU"/>
        </w:rPr>
        <w:t>Названием</w:t>
      </w:r>
      <w:r>
        <w:rPr>
          <w:bCs/>
          <w:lang w:val="en-US" w:eastAsia="ru-RU"/>
        </w:rPr>
        <w:t>;</w:t>
      </w:r>
    </w:p>
    <w:p w14:paraId="2532ED9D" w14:textId="2D1452F2" w:rsidR="00BA6979" w:rsidRPr="00BA6979" w:rsidRDefault="00BA6979" w:rsidP="00964C35">
      <w:pPr>
        <w:pStyle w:val="ListStyle"/>
        <w:numPr>
          <w:ilvl w:val="0"/>
          <w:numId w:val="71"/>
        </w:numPr>
        <w:rPr>
          <w:bCs/>
          <w:lang w:eastAsia="ru-RU"/>
        </w:rPr>
      </w:pPr>
      <w:r>
        <w:rPr>
          <w:bCs/>
          <w:lang w:eastAsia="ru-RU"/>
        </w:rPr>
        <w:t>Списком тегов</w:t>
      </w:r>
      <w:r>
        <w:rPr>
          <w:bCs/>
          <w:lang w:val="en-US" w:eastAsia="ru-RU"/>
        </w:rPr>
        <w:t>;</w:t>
      </w:r>
    </w:p>
    <w:p w14:paraId="57E4FEC5" w14:textId="38FD3456" w:rsidR="00BA6979" w:rsidRPr="00BA6979" w:rsidRDefault="00BA6979" w:rsidP="00964C35">
      <w:pPr>
        <w:pStyle w:val="ListStyle"/>
        <w:numPr>
          <w:ilvl w:val="0"/>
          <w:numId w:val="71"/>
        </w:numPr>
        <w:rPr>
          <w:bCs/>
          <w:lang w:eastAsia="ru-RU"/>
        </w:rPr>
      </w:pPr>
      <w:r>
        <w:rPr>
          <w:bCs/>
          <w:lang w:eastAsia="ru-RU"/>
        </w:rPr>
        <w:t>Датой дедлайна (включая время)</w:t>
      </w:r>
      <w:r>
        <w:rPr>
          <w:bCs/>
          <w:lang w:val="en-US" w:eastAsia="ru-RU"/>
        </w:rPr>
        <w:t>;</w:t>
      </w:r>
    </w:p>
    <w:p w14:paraId="3CB29671" w14:textId="04C132AC" w:rsidR="00BA6979" w:rsidRDefault="00BA6979" w:rsidP="00964C35">
      <w:pPr>
        <w:pStyle w:val="ListStyle"/>
        <w:numPr>
          <w:ilvl w:val="0"/>
          <w:numId w:val="71"/>
        </w:numPr>
        <w:rPr>
          <w:bCs/>
          <w:lang w:eastAsia="ru-RU"/>
        </w:rPr>
      </w:pPr>
      <w:r>
        <w:rPr>
          <w:bCs/>
          <w:lang w:eastAsia="ru-RU"/>
        </w:rPr>
        <w:t>Прогрессом</w:t>
      </w:r>
    </w:p>
    <w:p w14:paraId="0EEFB1D1" w14:textId="00BF0DF4" w:rsidR="00356FF9" w:rsidRPr="00356FF9" w:rsidRDefault="00356FF9" w:rsidP="00356FF9">
      <w:pPr>
        <w:pStyle w:val="Maintext"/>
        <w:ind w:left="1004" w:firstLine="412"/>
        <w:rPr>
          <w:lang w:eastAsia="ru-RU"/>
        </w:rPr>
      </w:pPr>
      <w:r>
        <w:rPr>
          <w:lang w:eastAsia="ru-RU"/>
        </w:rPr>
        <w:t>Причём если дедлайн совпадает с текущей датой</w:t>
      </w:r>
      <w:r w:rsidRPr="00356FF9">
        <w:rPr>
          <w:lang w:eastAsia="ru-RU"/>
        </w:rPr>
        <w:t>,</w:t>
      </w:r>
      <w:r>
        <w:rPr>
          <w:lang w:eastAsia="ru-RU"/>
        </w:rPr>
        <w:t xml:space="preserve"> то он должен выделяться</w:t>
      </w:r>
      <w:r w:rsidRPr="00356FF9">
        <w:rPr>
          <w:lang w:eastAsia="ru-RU"/>
        </w:rPr>
        <w:t>.</w:t>
      </w:r>
    </w:p>
    <w:p w14:paraId="2BCBDE63" w14:textId="77777777" w:rsidR="00465947" w:rsidRDefault="0065200B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Интеграция </w:t>
      </w:r>
      <w:r w:rsidR="003C48C1" w:rsidRPr="00C609D3">
        <w:rPr>
          <w:bCs/>
          <w:lang w:val="en-US" w:eastAsia="ru-RU"/>
        </w:rPr>
        <w:t>c</w:t>
      </w:r>
      <w:r w:rsidR="003C48C1" w:rsidRPr="00C609D3">
        <w:rPr>
          <w:bCs/>
          <w:lang w:eastAsia="ru-RU"/>
        </w:rPr>
        <w:t xml:space="preserve"> встроенным приложением “Календарь” </w:t>
      </w:r>
      <w:r w:rsidR="003C48C1" w:rsidRPr="00C609D3">
        <w:rPr>
          <w:bCs/>
          <w:lang w:val="en-US" w:eastAsia="ru-RU"/>
        </w:rPr>
        <w:t>iOS</w:t>
      </w:r>
      <w:r w:rsidR="003C48C1" w:rsidRPr="00C609D3">
        <w:rPr>
          <w:bCs/>
          <w:lang w:eastAsia="ru-RU"/>
        </w:rPr>
        <w:t>;</w:t>
      </w:r>
    </w:p>
    <w:p w14:paraId="5E6659F0" w14:textId="5D6FF9B8" w:rsidR="0065200B" w:rsidRPr="00C609D3" w:rsidRDefault="003C48C1" w:rsidP="00465947">
      <w:pPr>
        <w:pStyle w:val="Maintext"/>
        <w:ind w:left="1353" w:firstLine="64"/>
        <w:rPr>
          <w:lang w:eastAsia="ru-RU"/>
        </w:rPr>
      </w:pPr>
      <w:r w:rsidRPr="00C609D3">
        <w:rPr>
          <w:lang w:eastAsia="ru-RU"/>
        </w:rPr>
        <w:t xml:space="preserve">Все виды задач </w:t>
      </w:r>
      <w:r w:rsidR="00A518F2" w:rsidRPr="00C609D3">
        <w:rPr>
          <w:lang w:eastAsia="ru-RU"/>
        </w:rPr>
        <w:t xml:space="preserve">после создания </w:t>
      </w:r>
      <w:r w:rsidRPr="00C609D3">
        <w:rPr>
          <w:lang w:eastAsia="ru-RU"/>
        </w:rPr>
        <w:t xml:space="preserve">можно </w:t>
      </w:r>
      <w:r w:rsidR="00A518F2" w:rsidRPr="00C609D3">
        <w:rPr>
          <w:lang w:eastAsia="ru-RU"/>
        </w:rPr>
        <w:t>перенести во встроенное приложение</w:t>
      </w:r>
      <w:r w:rsidR="00E65104" w:rsidRPr="00C609D3">
        <w:rPr>
          <w:lang w:eastAsia="ru-RU"/>
        </w:rPr>
        <w:t xml:space="preserve"> </w:t>
      </w:r>
      <w:r w:rsidR="00A518F2" w:rsidRPr="00C609D3">
        <w:rPr>
          <w:lang w:eastAsia="ru-RU"/>
        </w:rPr>
        <w:t>“К</w:t>
      </w:r>
      <w:r w:rsidR="00E65104" w:rsidRPr="00C609D3">
        <w:rPr>
          <w:lang w:eastAsia="ru-RU"/>
        </w:rPr>
        <w:t>алендар</w:t>
      </w:r>
      <w:r w:rsidR="00A518F2" w:rsidRPr="00C609D3">
        <w:rPr>
          <w:lang w:eastAsia="ru-RU"/>
        </w:rPr>
        <w:t>ь”</w:t>
      </w:r>
      <w:r w:rsidR="00E65104" w:rsidRPr="00C609D3">
        <w:rPr>
          <w:lang w:eastAsia="ru-RU"/>
        </w:rPr>
        <w:t xml:space="preserve"> </w:t>
      </w:r>
      <w:r w:rsidR="00A518F2" w:rsidRPr="00C609D3">
        <w:rPr>
          <w:lang w:eastAsia="ru-RU"/>
        </w:rPr>
        <w:t xml:space="preserve">в ОС </w:t>
      </w:r>
      <w:r w:rsidR="00A518F2" w:rsidRPr="00C609D3">
        <w:rPr>
          <w:lang w:val="en-US" w:eastAsia="ru-RU"/>
        </w:rPr>
        <w:t>iOS</w:t>
      </w:r>
      <w:r w:rsidR="00A518F2" w:rsidRPr="00C609D3">
        <w:rPr>
          <w:lang w:eastAsia="ru-RU"/>
        </w:rPr>
        <w:t xml:space="preserve"> </w:t>
      </w:r>
      <w:r w:rsidR="00E65104" w:rsidRPr="00C609D3">
        <w:rPr>
          <w:lang w:eastAsia="ru-RU"/>
        </w:rPr>
        <w:t>при</w:t>
      </w:r>
      <w:r w:rsidR="00A518F2" w:rsidRPr="00C609D3">
        <w:rPr>
          <w:lang w:eastAsia="ru-RU"/>
        </w:rPr>
        <w:t xml:space="preserve"> желании пользователя.</w:t>
      </w:r>
    </w:p>
    <w:p w14:paraId="3845728C" w14:textId="0D87D04B" w:rsidR="00A518F2" w:rsidRPr="00C609D3" w:rsidRDefault="00A518F2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lastRenderedPageBreak/>
        <w:t xml:space="preserve">Интеграция с встроенным приложением “Напоминания” </w:t>
      </w:r>
      <w:r w:rsidRPr="00C609D3">
        <w:rPr>
          <w:bCs/>
          <w:lang w:val="en-US" w:eastAsia="ru-RU"/>
        </w:rPr>
        <w:t>iOS</w:t>
      </w:r>
      <w:r w:rsidRPr="00C609D3">
        <w:rPr>
          <w:bCs/>
          <w:lang w:eastAsia="ru-RU"/>
        </w:rPr>
        <w:t>;</w:t>
      </w:r>
    </w:p>
    <w:p w14:paraId="0EB73DF8" w14:textId="7531BFD0" w:rsidR="00EC7C66" w:rsidRDefault="00A518F2" w:rsidP="00465947">
      <w:pPr>
        <w:pStyle w:val="Maintext"/>
        <w:ind w:left="1353" w:firstLine="64"/>
        <w:rPr>
          <w:b/>
          <w:lang w:eastAsia="ru-RU"/>
        </w:rPr>
      </w:pPr>
      <w:r>
        <w:rPr>
          <w:lang w:eastAsia="ru-RU"/>
        </w:rPr>
        <w:t xml:space="preserve">Все виды задач после создания можно перенести во встроенное приложение </w:t>
      </w:r>
      <w:r w:rsidRPr="00A518F2">
        <w:rPr>
          <w:lang w:eastAsia="ru-RU"/>
        </w:rPr>
        <w:t>“</w:t>
      </w:r>
      <w:r>
        <w:rPr>
          <w:lang w:eastAsia="ru-RU"/>
        </w:rPr>
        <w:t>Напоминания</w:t>
      </w:r>
      <w:r w:rsidRPr="00A518F2">
        <w:rPr>
          <w:lang w:eastAsia="ru-RU"/>
        </w:rPr>
        <w:t>”</w:t>
      </w:r>
      <w:r>
        <w:rPr>
          <w:lang w:eastAsia="ru-RU"/>
        </w:rPr>
        <w:t xml:space="preserve"> в ОС</w:t>
      </w:r>
      <w:r w:rsidRPr="00A518F2">
        <w:rPr>
          <w:lang w:eastAsia="ru-RU"/>
        </w:rPr>
        <w:t xml:space="preserve"> </w:t>
      </w:r>
      <w:r>
        <w:rPr>
          <w:lang w:val="en-US" w:eastAsia="ru-RU"/>
        </w:rPr>
        <w:t>iOS</w:t>
      </w:r>
      <w:r w:rsidRPr="00A518F2">
        <w:rPr>
          <w:lang w:eastAsia="ru-RU"/>
        </w:rPr>
        <w:t xml:space="preserve"> </w:t>
      </w:r>
      <w:r>
        <w:rPr>
          <w:lang w:eastAsia="ru-RU"/>
        </w:rPr>
        <w:t>при желании пользователя</w:t>
      </w:r>
      <w:r w:rsidRPr="00A518F2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7C53DC77" w14:textId="6074507C" w:rsidR="00EC7C66" w:rsidRPr="00C609D3" w:rsidRDefault="00613333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 </w:t>
      </w:r>
      <w:r w:rsidR="00EC7C66" w:rsidRPr="00C609D3">
        <w:rPr>
          <w:bCs/>
          <w:lang w:eastAsia="ru-RU"/>
        </w:rPr>
        <w:t>Отправлять уведомления для напоминания пользователю о предстоящей задаче.</w:t>
      </w:r>
    </w:p>
    <w:p w14:paraId="2718850F" w14:textId="42ABAFD8" w:rsidR="00D1702B" w:rsidRPr="00C609D3" w:rsidRDefault="00613333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 </w:t>
      </w:r>
      <w:r w:rsidR="00EC7C66" w:rsidRPr="00C609D3">
        <w:rPr>
          <w:bCs/>
          <w:lang w:eastAsia="ru-RU"/>
        </w:rPr>
        <w:t xml:space="preserve">Облачная синхронизация с </w:t>
      </w:r>
      <w:r w:rsidR="00EC7C66" w:rsidRPr="00C609D3">
        <w:rPr>
          <w:bCs/>
          <w:lang w:val="en-US" w:eastAsia="ru-RU"/>
        </w:rPr>
        <w:t>iCloud</w:t>
      </w:r>
      <w:r w:rsidR="00EC7C66" w:rsidRPr="00C609D3">
        <w:rPr>
          <w:bCs/>
          <w:lang w:eastAsia="ru-RU"/>
        </w:rPr>
        <w:t xml:space="preserve"> ОС </w:t>
      </w:r>
      <w:r w:rsidR="00EC7C66" w:rsidRPr="00C609D3">
        <w:rPr>
          <w:bCs/>
          <w:lang w:val="en-US" w:eastAsia="ru-RU"/>
        </w:rPr>
        <w:t>iOS</w:t>
      </w:r>
      <w:r w:rsidR="00EC7C66" w:rsidRPr="00C609D3">
        <w:rPr>
          <w:bCs/>
          <w:lang w:eastAsia="ru-RU"/>
        </w:rPr>
        <w:t>.</w:t>
      </w:r>
    </w:p>
    <w:p w14:paraId="6420F07B" w14:textId="543F206C" w:rsidR="00613333" w:rsidRPr="00C609D3" w:rsidRDefault="00613333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 Настройки приложения</w:t>
      </w:r>
      <w:r w:rsidRPr="00C609D3">
        <w:rPr>
          <w:bCs/>
          <w:lang w:val="en-US" w:eastAsia="ru-RU"/>
        </w:rPr>
        <w:t>;</w:t>
      </w:r>
    </w:p>
    <w:p w14:paraId="10A189B7" w14:textId="79E0750A" w:rsidR="00613333" w:rsidRPr="00613333" w:rsidRDefault="00613333" w:rsidP="00465947">
      <w:pPr>
        <w:pStyle w:val="ListParagraph"/>
        <w:numPr>
          <w:ilvl w:val="0"/>
          <w:numId w:val="38"/>
        </w:numPr>
        <w:spacing w:line="360" w:lineRule="auto"/>
        <w:rPr>
          <w:b w:val="0"/>
          <w:bCs/>
          <w:lang w:eastAsia="ru-RU"/>
        </w:rPr>
      </w:pPr>
      <w:r w:rsidRPr="00613333">
        <w:rPr>
          <w:b w:val="0"/>
          <w:bCs/>
          <w:lang w:eastAsia="ru-RU"/>
        </w:rPr>
        <w:t>Должна быть возможность сменить тему приложения. У</w:t>
      </w:r>
    </w:p>
    <w:p w14:paraId="202CE5B5" w14:textId="77777777" w:rsidR="00613333" w:rsidRPr="00613333" w:rsidRDefault="00613333" w:rsidP="00465947">
      <w:pPr>
        <w:pStyle w:val="ListParagraph"/>
        <w:spacing w:line="360" w:lineRule="auto"/>
        <w:ind w:left="1560"/>
        <w:rPr>
          <w:b w:val="0"/>
          <w:bCs/>
          <w:lang w:eastAsia="ru-RU"/>
        </w:rPr>
      </w:pPr>
      <w:r w:rsidRPr="00613333">
        <w:rPr>
          <w:b w:val="0"/>
          <w:bCs/>
          <w:lang w:eastAsia="ru-RU"/>
        </w:rPr>
        <w:t>пользователя должен быть выбор из списка из 3-х элементов: светлая тема,</w:t>
      </w:r>
    </w:p>
    <w:p w14:paraId="75751B61" w14:textId="77777777" w:rsidR="00613333" w:rsidRPr="00613333" w:rsidRDefault="00613333" w:rsidP="00465947">
      <w:pPr>
        <w:pStyle w:val="ListParagraph"/>
        <w:spacing w:line="360" w:lineRule="auto"/>
        <w:ind w:left="1560"/>
        <w:rPr>
          <w:b w:val="0"/>
          <w:bCs/>
          <w:lang w:eastAsia="ru-RU"/>
        </w:rPr>
      </w:pPr>
      <w:r w:rsidRPr="00613333">
        <w:rPr>
          <w:b w:val="0"/>
          <w:bCs/>
          <w:lang w:eastAsia="ru-RU"/>
        </w:rPr>
        <w:t>темная тема, системная тема. При выборе темы, экраны приложения</w:t>
      </w:r>
    </w:p>
    <w:p w14:paraId="28A85525" w14:textId="77777777" w:rsidR="00613333" w:rsidRPr="00613333" w:rsidRDefault="00613333" w:rsidP="00465947">
      <w:pPr>
        <w:pStyle w:val="ListParagraph"/>
        <w:spacing w:line="360" w:lineRule="auto"/>
        <w:ind w:left="1560"/>
        <w:rPr>
          <w:b w:val="0"/>
          <w:bCs/>
          <w:lang w:eastAsia="ru-RU"/>
        </w:rPr>
      </w:pPr>
      <w:r w:rsidRPr="00613333">
        <w:rPr>
          <w:b w:val="0"/>
          <w:bCs/>
          <w:lang w:eastAsia="ru-RU"/>
        </w:rPr>
        <w:t>должны окрашиваться согласно выбранной теме.</w:t>
      </w:r>
    </w:p>
    <w:p w14:paraId="302B95E4" w14:textId="2F6ADCCF" w:rsidR="00613333" w:rsidRPr="00613333" w:rsidRDefault="00613333" w:rsidP="00465947">
      <w:pPr>
        <w:pStyle w:val="ListParagraph"/>
        <w:numPr>
          <w:ilvl w:val="0"/>
          <w:numId w:val="38"/>
        </w:numPr>
        <w:spacing w:line="360" w:lineRule="auto"/>
        <w:rPr>
          <w:b w:val="0"/>
          <w:bCs/>
          <w:lang w:eastAsia="ru-RU"/>
        </w:rPr>
      </w:pPr>
      <w:r w:rsidRPr="00613333">
        <w:rPr>
          <w:b w:val="0"/>
          <w:bCs/>
          <w:lang w:eastAsia="ru-RU"/>
        </w:rPr>
        <w:t xml:space="preserve">Должна быть возможность сменить </w:t>
      </w:r>
      <w:r>
        <w:rPr>
          <w:b w:val="0"/>
          <w:bCs/>
          <w:lang w:eastAsia="ru-RU"/>
        </w:rPr>
        <w:t>основную цветовую палитру</w:t>
      </w:r>
      <w:r w:rsidR="000F6377" w:rsidRPr="000F6377">
        <w:rPr>
          <w:b w:val="0"/>
          <w:bCs/>
          <w:lang w:eastAsia="ru-RU"/>
        </w:rPr>
        <w:t>.</w:t>
      </w:r>
    </w:p>
    <w:p w14:paraId="545BD74D" w14:textId="77777777" w:rsidR="002F299A" w:rsidRPr="000F6377" w:rsidRDefault="002F299A" w:rsidP="002F299A">
      <w:pPr>
        <w:pStyle w:val="ListParagraph"/>
        <w:ind w:left="1429"/>
        <w:rPr>
          <w:b w:val="0"/>
          <w:lang w:eastAsia="ru-RU"/>
        </w:rPr>
      </w:pPr>
    </w:p>
    <w:p w14:paraId="558A19DC" w14:textId="21F8240E" w:rsidR="00494BBA" w:rsidRPr="00494BBA" w:rsidRDefault="00C433B6" w:rsidP="00494BBA">
      <w:pPr>
        <w:pStyle w:val="Heading3"/>
      </w:pPr>
      <w:bookmarkStart w:id="14" w:name="_Toc158919849"/>
      <w:r w:rsidRPr="00BB6BCF">
        <w:t>Организация входных данных</w:t>
      </w:r>
      <w:bookmarkEnd w:id="14"/>
    </w:p>
    <w:p w14:paraId="00EC036D" w14:textId="0BDD686A" w:rsidR="0063670E" w:rsidRPr="00C609D3" w:rsidRDefault="00494BBA" w:rsidP="00901E3F">
      <w:pPr>
        <w:pStyle w:val="Maintext"/>
      </w:pPr>
      <w:r w:rsidRPr="00C609D3">
        <w:t>Требования, предъявляемые к данным, полученным от пользователя</w:t>
      </w:r>
      <w:r w:rsidR="00C609D3" w:rsidRPr="00C609D3">
        <w:t xml:space="preserve"> </w:t>
      </w:r>
      <w:r w:rsidRPr="00C609D3">
        <w:t>через элементы интерфейса, описаны в соответствующих функциональных</w:t>
      </w:r>
      <w:r w:rsidR="00C609D3" w:rsidRPr="00C609D3">
        <w:t xml:space="preserve"> </w:t>
      </w:r>
      <w:r w:rsidRPr="00C609D3">
        <w:t>требованиях.</w:t>
      </w:r>
      <w:r w:rsidR="00C609D3">
        <w:t xml:space="preserve"> </w:t>
      </w:r>
      <w:r w:rsidRPr="00C609D3">
        <w:t xml:space="preserve">Приложение не предусматривает регистрацию. </w:t>
      </w:r>
      <w:r w:rsidR="0052710A" w:rsidRPr="00C609D3">
        <w:t>Задачи хранятся локально на устройстве в базе данных, управляемой с</w:t>
      </w:r>
      <w:r w:rsidR="00C609D3" w:rsidRPr="00C609D3">
        <w:t xml:space="preserve"> </w:t>
      </w:r>
      <w:r w:rsidR="0052710A" w:rsidRPr="00C609D3">
        <w:t>помощью фреймворка Core Data.</w:t>
      </w:r>
    </w:p>
    <w:p w14:paraId="79F2B980" w14:textId="77777777" w:rsidR="0063670E" w:rsidRPr="002C788A" w:rsidRDefault="0063670E" w:rsidP="00270C76">
      <w:pPr>
        <w:rPr>
          <w:szCs w:val="24"/>
          <w:lang w:eastAsia="ru-RU"/>
        </w:rPr>
      </w:pPr>
    </w:p>
    <w:p w14:paraId="734FA487" w14:textId="11E5F842" w:rsidR="0063670E" w:rsidRDefault="00C433B6" w:rsidP="00C609D3">
      <w:pPr>
        <w:pStyle w:val="Heading3"/>
      </w:pPr>
      <w:bookmarkStart w:id="15" w:name="_Toc158919850"/>
      <w:r w:rsidRPr="002C788A">
        <w:t>Организация выходных данных</w:t>
      </w:r>
      <w:bookmarkEnd w:id="15"/>
    </w:p>
    <w:p w14:paraId="45BE0DEF" w14:textId="00820D4B" w:rsidR="00270C76" w:rsidRDefault="001F7BFB" w:rsidP="00901E3F">
      <w:pPr>
        <w:pStyle w:val="Maintext"/>
      </w:pPr>
      <w:r w:rsidRPr="00C609D3">
        <w:t>При запуске приложения загружаются все конкретные задачи текущей недели из БД. При открытии экрана общих задач загружаются все незаконченные общие задачи с дедлайном начиная с текущего месяца.</w:t>
      </w:r>
    </w:p>
    <w:p w14:paraId="1B8C42C4" w14:textId="77777777" w:rsidR="00901E3F" w:rsidRPr="002C788A" w:rsidRDefault="00901E3F" w:rsidP="00901E3F">
      <w:pPr>
        <w:pStyle w:val="Maintext"/>
      </w:pPr>
    </w:p>
    <w:p w14:paraId="0B5E1E0D" w14:textId="39B89414" w:rsidR="003A4B72" w:rsidRPr="00901E3F" w:rsidRDefault="00C433B6" w:rsidP="003A4B72">
      <w:pPr>
        <w:pStyle w:val="Heading2"/>
      </w:pPr>
      <w:bookmarkStart w:id="16" w:name="_Toc158919851"/>
      <w:r w:rsidRPr="00901E3F">
        <w:t>Требования к временным характеристикам</w:t>
      </w:r>
      <w:bookmarkEnd w:id="16"/>
    </w:p>
    <w:p w14:paraId="32F6C822" w14:textId="69CC7D74" w:rsidR="0063670E" w:rsidRPr="00901E3F" w:rsidRDefault="002B71B9" w:rsidP="00901E3F">
      <w:pPr>
        <w:pStyle w:val="Maintext"/>
        <w:numPr>
          <w:ilvl w:val="0"/>
          <w:numId w:val="64"/>
        </w:numPr>
        <w:rPr>
          <w:rStyle w:val="normaltextrun"/>
          <w:bCs/>
        </w:rPr>
      </w:pPr>
      <w:r w:rsidRPr="00901E3F">
        <w:rPr>
          <w:rStyle w:val="normaltextrun"/>
          <w:bCs/>
        </w:rPr>
        <w:t>Время, затрачиваемое на запуск приложения не должен превышать 3 секунд</w:t>
      </w:r>
      <w:r w:rsidR="009E4771" w:rsidRPr="00901E3F">
        <w:rPr>
          <w:rStyle w:val="normaltextrun"/>
          <w:bCs/>
        </w:rPr>
        <w:t>;</w:t>
      </w:r>
    </w:p>
    <w:p w14:paraId="7FE36474" w14:textId="306826A5" w:rsidR="0063670E" w:rsidRPr="00901E3F" w:rsidRDefault="002B71B9" w:rsidP="00901E3F">
      <w:pPr>
        <w:pStyle w:val="Maintext"/>
        <w:numPr>
          <w:ilvl w:val="0"/>
          <w:numId w:val="64"/>
        </w:numPr>
        <w:rPr>
          <w:rStyle w:val="normaltextrun"/>
          <w:bCs/>
        </w:rPr>
      </w:pPr>
      <w:r w:rsidRPr="00901E3F">
        <w:rPr>
          <w:rStyle w:val="normaltextrun"/>
          <w:bCs/>
        </w:rPr>
        <w:t>Время, затрачиваемое на переключение между экранами, не должно превышать</w:t>
      </w:r>
      <w:r w:rsidR="0063670E" w:rsidRPr="00901E3F">
        <w:rPr>
          <w:rStyle w:val="normaltextrun"/>
          <w:bCs/>
        </w:rPr>
        <w:t xml:space="preserve"> </w:t>
      </w:r>
      <w:r w:rsidRPr="00901E3F">
        <w:rPr>
          <w:rStyle w:val="normaltextrun"/>
          <w:bCs/>
        </w:rPr>
        <w:t>0.5</w:t>
      </w:r>
      <w:r w:rsidR="00901E3F">
        <w:rPr>
          <w:rStyle w:val="normaltextrun"/>
          <w:bCs/>
        </w:rPr>
        <w:t xml:space="preserve"> </w:t>
      </w:r>
      <w:r w:rsidRPr="00901E3F">
        <w:rPr>
          <w:rStyle w:val="normaltextrun"/>
          <w:bCs/>
        </w:rPr>
        <w:t>секунды</w:t>
      </w:r>
      <w:r w:rsidR="009E4771" w:rsidRPr="00901E3F">
        <w:rPr>
          <w:rStyle w:val="normaltextrun"/>
          <w:bCs/>
        </w:rPr>
        <w:t>;</w:t>
      </w:r>
    </w:p>
    <w:p w14:paraId="659DC324" w14:textId="6DF48C00" w:rsidR="003A4B72" w:rsidRPr="00901E3F" w:rsidRDefault="002B71B9" w:rsidP="00901E3F">
      <w:pPr>
        <w:pStyle w:val="Maintext"/>
        <w:numPr>
          <w:ilvl w:val="0"/>
          <w:numId w:val="64"/>
        </w:numPr>
        <w:rPr>
          <w:rStyle w:val="normaltextrun"/>
          <w:bCs/>
        </w:rPr>
      </w:pPr>
      <w:r w:rsidRPr="00901E3F">
        <w:rPr>
          <w:rStyle w:val="normaltextrun"/>
          <w:bCs/>
        </w:rPr>
        <w:lastRenderedPageBreak/>
        <w:t>Любое действие внутри одного экрана должно выполняться не более чем за 0.3 секунды</w:t>
      </w:r>
      <w:r w:rsidR="009E4771" w:rsidRPr="00901E3F">
        <w:rPr>
          <w:rStyle w:val="normaltextrun"/>
          <w:bCs/>
        </w:rPr>
        <w:t>;</w:t>
      </w:r>
    </w:p>
    <w:p w14:paraId="1137F769" w14:textId="77777777" w:rsidR="0063670E" w:rsidRPr="0063670E" w:rsidRDefault="0063670E" w:rsidP="0063670E">
      <w:pPr>
        <w:pStyle w:val="ListParagraph"/>
        <w:spacing w:line="360" w:lineRule="auto"/>
        <w:rPr>
          <w:b w:val="0"/>
          <w:bCs/>
          <w:szCs w:val="24"/>
        </w:rPr>
      </w:pPr>
    </w:p>
    <w:p w14:paraId="6C360B0B" w14:textId="2CA6A687" w:rsidR="0063670E" w:rsidRPr="0063670E" w:rsidRDefault="00C433B6" w:rsidP="0063670E">
      <w:pPr>
        <w:pStyle w:val="Heading2"/>
      </w:pPr>
      <w:bookmarkStart w:id="17" w:name="_Toc158919852"/>
      <w:r w:rsidRPr="00901E3F">
        <w:t>Требования к интерфейсу</w:t>
      </w:r>
      <w:bookmarkEnd w:id="17"/>
    </w:p>
    <w:p w14:paraId="17E1885A" w14:textId="5BB7903C" w:rsidR="004355C2" w:rsidRPr="004355C2" w:rsidRDefault="004355C2" w:rsidP="00901E3F">
      <w:pPr>
        <w:pStyle w:val="Maintext"/>
        <w:rPr>
          <w:lang w:eastAsia="ru-RU"/>
        </w:rPr>
      </w:pPr>
      <w:r>
        <w:rPr>
          <w:lang w:eastAsia="ru-RU"/>
        </w:rPr>
        <w:t>С</w:t>
      </w:r>
      <w:r w:rsidRPr="004355C2">
        <w:rPr>
          <w:lang w:eastAsia="ru-RU"/>
        </w:rPr>
        <w:t>оответствовать требованиям интерфейсов прикладного программирования платформы.</w:t>
      </w:r>
    </w:p>
    <w:p w14:paraId="06BDC60C" w14:textId="77777777" w:rsidR="00B45388" w:rsidRPr="002C788A" w:rsidRDefault="00B45388" w:rsidP="00B45388">
      <w:pPr>
        <w:spacing w:line="360" w:lineRule="auto"/>
        <w:rPr>
          <w:bCs/>
          <w:szCs w:val="24"/>
          <w:lang w:eastAsia="ru-RU"/>
        </w:rPr>
      </w:pPr>
    </w:p>
    <w:p w14:paraId="75F04FB0" w14:textId="0BA83C78" w:rsidR="009E4771" w:rsidRDefault="00C433B6" w:rsidP="009E4771">
      <w:pPr>
        <w:pStyle w:val="Heading2"/>
      </w:pPr>
      <w:bookmarkStart w:id="18" w:name="_Toc158919853"/>
      <w:r w:rsidRPr="00901E3F">
        <w:t>Требования к надежности</w:t>
      </w:r>
      <w:bookmarkEnd w:id="18"/>
    </w:p>
    <w:p w14:paraId="3F4DCFF5" w14:textId="69D39BE9" w:rsidR="00C71D26" w:rsidRDefault="0063670E" w:rsidP="00901E3F">
      <w:pPr>
        <w:pStyle w:val="Maintext"/>
      </w:pPr>
      <w:r>
        <w:rPr>
          <w:lang w:eastAsia="ru-RU"/>
        </w:rPr>
        <w:t>При любых действиях пользователя программа не должна завершаться</w:t>
      </w:r>
      <w:r w:rsidR="009E4771" w:rsidRPr="009E4771">
        <w:rPr>
          <w:lang w:eastAsia="ru-RU"/>
        </w:rPr>
        <w:t xml:space="preserve"> </w:t>
      </w:r>
      <w:r>
        <w:rPr>
          <w:lang w:eastAsia="ru-RU"/>
        </w:rPr>
        <w:t>аварийно</w:t>
      </w:r>
      <w:r w:rsidR="001F7BFB" w:rsidRPr="001F7BFB">
        <w:rPr>
          <w:lang w:eastAsia="ru-RU"/>
        </w:rPr>
        <w:t>.</w:t>
      </w:r>
      <w:r w:rsidR="00BA1505" w:rsidRPr="00BA1505">
        <w:rPr>
          <w:lang w:eastAsia="ru-RU"/>
        </w:rPr>
        <w:t xml:space="preserve"> </w:t>
      </w:r>
      <w:r w:rsidR="009E4771">
        <w:t>Пр</w:t>
      </w:r>
      <w:r w:rsidR="009E4771" w:rsidRPr="009E4771">
        <w:t xml:space="preserve">иложение должно проверять </w:t>
      </w:r>
      <w:r w:rsidR="009E4771">
        <w:t xml:space="preserve">входные данные в соответствие с п </w:t>
      </w:r>
      <w:r w:rsidR="009E4771" w:rsidRPr="009E4771">
        <w:t>4.1.2</w:t>
      </w:r>
      <w:r w:rsidR="009E4771">
        <w:t xml:space="preserve"> и не допускать сохранения некорректных данных</w:t>
      </w:r>
      <w:r w:rsidR="009E4771" w:rsidRPr="009E4771">
        <w:t xml:space="preserve"> </w:t>
      </w:r>
      <w:r w:rsidR="009E4771">
        <w:t>с уведомлением пользователя о невозможности ввода таких данных</w:t>
      </w:r>
      <w:r w:rsidR="00BA1505" w:rsidRPr="00BA1505">
        <w:t xml:space="preserve">. </w:t>
      </w:r>
      <w:r w:rsidR="00C71D26" w:rsidRPr="00C71D26">
        <w:rPr>
          <w:rFonts w:ascii="TimesNewRomanPSMT" w:eastAsia="TimesNewRomanPSMT" w:hAnsi="TimesNewRomanPSMT" w:cs="TimesNewRomanPSMT"/>
          <w:color w:val="000000" w:themeColor="text1"/>
        </w:rPr>
        <w:t>В случае отказа программы</w:t>
      </w:r>
      <w:r w:rsidR="00C71D26">
        <w:rPr>
          <w:rFonts w:ascii="TimesNewRomanPSMT" w:eastAsia="TimesNewRomanPSMT" w:hAnsi="TimesNewRomanPSMT" w:cs="TimesNewRomanPSMT"/>
          <w:color w:val="000000" w:themeColor="text1"/>
        </w:rPr>
        <w:t xml:space="preserve"> </w:t>
      </w:r>
      <w:r w:rsidR="00C71D26" w:rsidRPr="00C71D26">
        <w:rPr>
          <w:rFonts w:ascii="TimesNewRomanPSMT" w:eastAsia="TimesNewRomanPSMT" w:hAnsi="TimesNewRomanPSMT" w:cs="TimesNewRomanPSMT"/>
          <w:color w:val="000000" w:themeColor="text1"/>
        </w:rPr>
        <w:t>время восстановления системы не должно превышать один час.</w:t>
      </w:r>
    </w:p>
    <w:p w14:paraId="244EA078" w14:textId="77777777" w:rsidR="00C71D26" w:rsidRPr="002C788A" w:rsidRDefault="00C71D26" w:rsidP="00270C76">
      <w:pPr>
        <w:rPr>
          <w:szCs w:val="24"/>
          <w:lang w:eastAsia="ru-RU"/>
        </w:rPr>
      </w:pPr>
    </w:p>
    <w:p w14:paraId="075D378B" w14:textId="080EAC57" w:rsidR="00155E69" w:rsidRPr="0034060C" w:rsidRDefault="00C433B6" w:rsidP="00155E69">
      <w:pPr>
        <w:pStyle w:val="Heading2"/>
      </w:pPr>
      <w:bookmarkStart w:id="19" w:name="_Toc158919854"/>
      <w:r w:rsidRPr="00901E3F">
        <w:t>Условия эксплуатации</w:t>
      </w:r>
      <w:bookmarkEnd w:id="19"/>
    </w:p>
    <w:p w14:paraId="21E8B5C8" w14:textId="45B1E1A3" w:rsidR="00A637CE" w:rsidRDefault="00C433B6" w:rsidP="00A637CE">
      <w:pPr>
        <w:pStyle w:val="Heading3"/>
      </w:pPr>
      <w:bookmarkStart w:id="20" w:name="_Toc158919855"/>
      <w:r w:rsidRPr="00901E3F">
        <w:t>Климатические условия эксплуатации</w:t>
      </w:r>
      <w:bookmarkEnd w:id="20"/>
    </w:p>
    <w:p w14:paraId="48F2B1B2" w14:textId="0459EA9C" w:rsidR="00A637CE" w:rsidRPr="00A637CE" w:rsidRDefault="00A637CE" w:rsidP="00901E3F">
      <w:pPr>
        <w:pStyle w:val="Maintext"/>
        <w:rPr>
          <w:lang w:eastAsia="ru-RU"/>
        </w:rPr>
      </w:pPr>
      <w:r w:rsidRPr="00A637CE">
        <w:rPr>
          <w:lang w:eastAsia="ru-RU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36D29E0B" w14:textId="77777777" w:rsidR="00C71D26" w:rsidRPr="002C788A" w:rsidRDefault="00C71D26" w:rsidP="00C71D26">
      <w:pPr>
        <w:ind w:left="720"/>
        <w:rPr>
          <w:szCs w:val="24"/>
          <w:lang w:eastAsia="ru-RU"/>
        </w:rPr>
      </w:pPr>
    </w:p>
    <w:p w14:paraId="3EA8FE24" w14:textId="393997E6" w:rsidR="00A637CE" w:rsidRPr="00901E3F" w:rsidRDefault="00C433B6" w:rsidP="00901E3F">
      <w:pPr>
        <w:pStyle w:val="Heading3"/>
      </w:pPr>
      <w:bookmarkStart w:id="21" w:name="_Toc158919856"/>
      <w:r w:rsidRPr="00901E3F">
        <w:t>Требования к видам обслуживания</w:t>
      </w:r>
      <w:bookmarkEnd w:id="21"/>
    </w:p>
    <w:p w14:paraId="17D9CCC4" w14:textId="56380873" w:rsidR="00A637CE" w:rsidRPr="00A637CE" w:rsidRDefault="00A637CE" w:rsidP="00901E3F">
      <w:pPr>
        <w:pStyle w:val="Maintext"/>
        <w:rPr>
          <w:lang w:eastAsia="ru-RU"/>
        </w:rPr>
      </w:pPr>
      <w:r w:rsidRPr="00A637CE">
        <w:rPr>
          <w:lang w:eastAsia="ru-RU"/>
        </w:rPr>
        <w:t>Специальное обслуживание не требуется.</w:t>
      </w:r>
    </w:p>
    <w:p w14:paraId="3135BBE8" w14:textId="77777777" w:rsidR="000A1D00" w:rsidRPr="002C788A" w:rsidRDefault="000A1D00" w:rsidP="000A1D00">
      <w:pPr>
        <w:rPr>
          <w:szCs w:val="24"/>
          <w:lang w:eastAsia="ru-RU"/>
        </w:rPr>
      </w:pPr>
    </w:p>
    <w:p w14:paraId="2F21D781" w14:textId="3C074C2E" w:rsidR="003A4B72" w:rsidRPr="00901E3F" w:rsidRDefault="00C433B6" w:rsidP="003A4B72">
      <w:pPr>
        <w:pStyle w:val="Heading3"/>
      </w:pPr>
      <w:bookmarkStart w:id="22" w:name="_Toc158919857"/>
      <w:r w:rsidRPr="00901E3F">
        <w:t>Требования к численности и квалификации персонала</w:t>
      </w:r>
      <w:bookmarkEnd w:id="22"/>
      <w:r w:rsidRPr="00901E3F">
        <w:t xml:space="preserve"> </w:t>
      </w:r>
    </w:p>
    <w:p w14:paraId="65A1621D" w14:textId="6D75F6F7" w:rsidR="00C71D26" w:rsidRPr="00C71D26" w:rsidRDefault="00A637CE" w:rsidP="00901E3F">
      <w:pPr>
        <w:pStyle w:val="Maintext"/>
      </w:pPr>
      <w:r w:rsidRPr="00A637CE">
        <w:t>Требовани</w:t>
      </w:r>
      <w:r>
        <w:t>й</w:t>
      </w:r>
      <w:r w:rsidRPr="00A637CE">
        <w:t xml:space="preserve"> к численности и квалификации персонала</w:t>
      </w:r>
      <w:r>
        <w:t xml:space="preserve"> не предоставляется</w:t>
      </w:r>
      <w:r w:rsidRPr="00A637CE">
        <w:t xml:space="preserve">. </w:t>
      </w:r>
      <w:r w:rsidR="00C71D26" w:rsidRPr="00C71D26">
        <w:t>Для пользования приложением достаточно умения обращаться с подключенным к</w:t>
      </w:r>
      <w:r w:rsidR="00C71D26">
        <w:t xml:space="preserve"> </w:t>
      </w:r>
      <w:r w:rsidR="00C71D26" w:rsidRPr="00C71D26">
        <w:t>интернету компьютером или смартфоном на базовом уровне.</w:t>
      </w:r>
    </w:p>
    <w:p w14:paraId="206C3EE3" w14:textId="77777777" w:rsidR="003A4B72" w:rsidRPr="002C788A" w:rsidRDefault="003A4B72" w:rsidP="003A4B72">
      <w:pPr>
        <w:rPr>
          <w:szCs w:val="24"/>
          <w:lang w:eastAsia="ru-RU"/>
        </w:rPr>
      </w:pPr>
    </w:p>
    <w:p w14:paraId="24039732" w14:textId="52DCFEB8" w:rsidR="00A637CE" w:rsidRDefault="00C433B6" w:rsidP="00A637CE">
      <w:pPr>
        <w:pStyle w:val="Heading2"/>
      </w:pPr>
      <w:bookmarkStart w:id="23" w:name="_Toc158919858"/>
      <w:r w:rsidRPr="00901E3F">
        <w:lastRenderedPageBreak/>
        <w:t>Требования к составу и параметрам технических средств</w:t>
      </w:r>
      <w:bookmarkEnd w:id="23"/>
    </w:p>
    <w:p w14:paraId="25909BED" w14:textId="7F917FFE" w:rsidR="00A637CE" w:rsidRPr="00901E3F" w:rsidRDefault="00A637CE" w:rsidP="00901E3F">
      <w:pPr>
        <w:pStyle w:val="Heading3"/>
      </w:pPr>
      <w:bookmarkStart w:id="24" w:name="_Toc158919859"/>
      <w:r>
        <w:t>Требования к серверному оборудованию</w:t>
      </w:r>
      <w:bookmarkEnd w:id="24"/>
    </w:p>
    <w:p w14:paraId="79473F1C" w14:textId="11D5E5B1" w:rsidR="00A637CE" w:rsidRDefault="00A637CE" w:rsidP="00901E3F">
      <w:pPr>
        <w:pStyle w:val="Maintext"/>
        <w:rPr>
          <w:lang w:val="en-US"/>
        </w:rPr>
      </w:pPr>
      <w:r>
        <w:t>Специальных требований не предоставляется</w:t>
      </w:r>
      <w:r>
        <w:rPr>
          <w:lang w:val="en-US"/>
        </w:rPr>
        <w:t>.</w:t>
      </w:r>
    </w:p>
    <w:p w14:paraId="55DDD597" w14:textId="77777777" w:rsidR="00901E3F" w:rsidRPr="00901E3F" w:rsidRDefault="00901E3F" w:rsidP="00901E3F">
      <w:pPr>
        <w:pStyle w:val="Maintext"/>
        <w:rPr>
          <w:b/>
          <w:bCs/>
          <w:lang w:val="en-US"/>
        </w:rPr>
      </w:pPr>
    </w:p>
    <w:p w14:paraId="112FCDDA" w14:textId="0CA6BA6B" w:rsidR="00A637CE" w:rsidRPr="00901E3F" w:rsidRDefault="00A637CE" w:rsidP="00A637CE">
      <w:pPr>
        <w:pStyle w:val="Heading3"/>
        <w:rPr>
          <w:lang w:val="en-US"/>
        </w:rPr>
      </w:pPr>
      <w:bookmarkStart w:id="25" w:name="_Toc158919860"/>
      <w:r>
        <w:t>Требования к клиентскому оборудованию</w:t>
      </w:r>
      <w:bookmarkEnd w:id="25"/>
    </w:p>
    <w:p w14:paraId="3B8C18F2" w14:textId="77777777" w:rsidR="00A637CE" w:rsidRPr="00A637CE" w:rsidRDefault="00A637CE" w:rsidP="00901E3F">
      <w:pPr>
        <w:pStyle w:val="Maintext"/>
        <w:rPr>
          <w:lang w:eastAsia="ru-RU"/>
        </w:rPr>
      </w:pPr>
      <w:r w:rsidRPr="00A637CE">
        <w:rPr>
          <w:lang w:eastAsia="ru-RU"/>
        </w:rPr>
        <w:t>Для надежной и бесперебойной работы программы требуется:</w:t>
      </w:r>
    </w:p>
    <w:p w14:paraId="5A4E7E15" w14:textId="66529AC4" w:rsidR="00A637CE" w:rsidRPr="00A637CE" w:rsidRDefault="00A637CE" w:rsidP="00901E3F">
      <w:pPr>
        <w:pStyle w:val="Maintext"/>
        <w:numPr>
          <w:ilvl w:val="0"/>
          <w:numId w:val="65"/>
        </w:numPr>
        <w:rPr>
          <w:b/>
          <w:bCs/>
          <w:lang w:eastAsia="ru-RU"/>
        </w:rPr>
      </w:pPr>
      <w:r w:rsidRPr="00A637CE">
        <w:rPr>
          <w:bCs/>
          <w:lang w:eastAsia="ru-RU"/>
        </w:rPr>
        <w:t xml:space="preserve">Мобильное устройство на базе операционной системы iOS (15.0 и выше), </w:t>
      </w:r>
      <w:r>
        <w:rPr>
          <w:bCs/>
          <w:lang w:eastAsia="ru-RU"/>
        </w:rPr>
        <w:t>с 300 Мб</w:t>
      </w:r>
      <w:r w:rsidRPr="00A637CE">
        <w:rPr>
          <w:bCs/>
          <w:lang w:eastAsia="ru-RU"/>
        </w:rPr>
        <w:t xml:space="preserve"> </w:t>
      </w:r>
      <w:r>
        <w:rPr>
          <w:bCs/>
          <w:lang w:eastAsia="ru-RU"/>
        </w:rPr>
        <w:t>свободной оперативной и дисковой памятью</w:t>
      </w:r>
      <w:r w:rsidRPr="00A637CE">
        <w:rPr>
          <w:bCs/>
          <w:lang w:eastAsia="ru-RU"/>
        </w:rPr>
        <w:t>;</w:t>
      </w:r>
    </w:p>
    <w:p w14:paraId="174BEF0D" w14:textId="0AB88E34" w:rsidR="00894007" w:rsidRDefault="00A637CE" w:rsidP="00901E3F">
      <w:pPr>
        <w:pStyle w:val="Maintext"/>
        <w:numPr>
          <w:ilvl w:val="0"/>
          <w:numId w:val="65"/>
        </w:numPr>
        <w:rPr>
          <w:b/>
          <w:bCs/>
          <w:lang w:eastAsia="ru-RU"/>
        </w:rPr>
      </w:pPr>
      <w:r w:rsidRPr="00A637CE">
        <w:rPr>
          <w:bCs/>
          <w:lang w:eastAsia="ru-RU"/>
        </w:rPr>
        <w:t>Стабильное подключение к сети Интернет (1 Мбит/с и выше);</w:t>
      </w:r>
    </w:p>
    <w:p w14:paraId="068FF1D4" w14:textId="77777777" w:rsidR="00901E3F" w:rsidRPr="00361044" w:rsidRDefault="00901E3F" w:rsidP="00361044">
      <w:pPr>
        <w:spacing w:line="360" w:lineRule="auto"/>
        <w:rPr>
          <w:bCs/>
          <w:szCs w:val="24"/>
          <w:lang w:eastAsia="ru-RU"/>
        </w:rPr>
      </w:pPr>
    </w:p>
    <w:p w14:paraId="64BABEB3" w14:textId="46084DD7" w:rsidR="00894007" w:rsidRPr="003C1A32" w:rsidRDefault="00C433B6" w:rsidP="00894007">
      <w:pPr>
        <w:pStyle w:val="Heading2"/>
      </w:pPr>
      <w:bookmarkStart w:id="26" w:name="_Toc158919861"/>
      <w:r w:rsidRPr="00901E3F">
        <w:t>Требования к информационной и программной совместимости</w:t>
      </w:r>
      <w:bookmarkEnd w:id="26"/>
    </w:p>
    <w:p w14:paraId="659A4049" w14:textId="79BB7969" w:rsidR="00894007" w:rsidRPr="003C1A32" w:rsidRDefault="00C433B6" w:rsidP="00894007">
      <w:pPr>
        <w:pStyle w:val="Heading3"/>
      </w:pPr>
      <w:bookmarkStart w:id="27" w:name="_Toc158919862"/>
      <w:r w:rsidRPr="003C1A32">
        <w:t>Требования к исходным кодам и языкам программирования</w:t>
      </w:r>
      <w:bookmarkEnd w:id="27"/>
    </w:p>
    <w:p w14:paraId="04CA9F86" w14:textId="309F3301" w:rsidR="00894007" w:rsidRDefault="00A25C02" w:rsidP="003C1A32">
      <w:pPr>
        <w:pStyle w:val="Maintext"/>
      </w:pPr>
      <w:r w:rsidRPr="003C1A32">
        <w:t>Исходные коды программы должны быть реализованы с помощью</w:t>
      </w:r>
      <w:r w:rsidR="003C1A32" w:rsidRPr="003C1A32">
        <w:t xml:space="preserve"> </w:t>
      </w:r>
      <w:r w:rsidRPr="003C1A32">
        <w:t>фреймворк</w:t>
      </w:r>
      <w:r w:rsidR="0041107F" w:rsidRPr="003C1A32">
        <w:t>е</w:t>
      </w:r>
      <w:r w:rsidRPr="003C1A32">
        <w:t xml:space="preserve"> </w:t>
      </w:r>
      <w:proofErr w:type="spellStart"/>
      <w:r w:rsidR="0041107F" w:rsidRPr="003C1A32">
        <w:t>UIKit</w:t>
      </w:r>
      <w:proofErr w:type="spellEnd"/>
      <w:r w:rsidRPr="003C1A32">
        <w:t xml:space="preserve"> на языке программирования Swift. Исходный код должен</w:t>
      </w:r>
      <w:r w:rsidR="003C1A32" w:rsidRPr="003C1A32">
        <w:t xml:space="preserve"> </w:t>
      </w:r>
      <w:r w:rsidRPr="003C1A32">
        <w:t>содержать комментарии к ключевым строкам кода подсистем и системы в целом.</w:t>
      </w:r>
      <w:r w:rsidR="00894007" w:rsidRPr="003C1A32">
        <w:t xml:space="preserve"> </w:t>
      </w:r>
      <w:r w:rsidR="0041107F" w:rsidRPr="003C1A32">
        <w:t>Доступ к базе данных должен быть реализован через фреймворк Core Data.</w:t>
      </w:r>
    </w:p>
    <w:p w14:paraId="6722D5CD" w14:textId="77777777" w:rsidR="003C1A32" w:rsidRPr="002C788A" w:rsidRDefault="003C1A32" w:rsidP="003C1A32">
      <w:pPr>
        <w:pStyle w:val="Maintext"/>
      </w:pPr>
    </w:p>
    <w:p w14:paraId="27DB17BC" w14:textId="226FA87B" w:rsidR="00894007" w:rsidRPr="003C1A32" w:rsidRDefault="00C433B6" w:rsidP="003C1A32">
      <w:pPr>
        <w:pStyle w:val="Heading3"/>
      </w:pPr>
      <w:bookmarkStart w:id="28" w:name="_Toc158919863"/>
      <w:r w:rsidRPr="003C1A32">
        <w:t>Требования к программным средствам, используемым</w:t>
      </w:r>
      <w:r w:rsidR="00E075B5" w:rsidRPr="003C1A32">
        <w:t xml:space="preserve"> </w:t>
      </w:r>
      <w:r w:rsidRPr="003C1A32">
        <w:t>программой</w:t>
      </w:r>
      <w:bookmarkEnd w:id="28"/>
    </w:p>
    <w:p w14:paraId="6DB06A5F" w14:textId="178A60FE" w:rsidR="000A1D00" w:rsidRDefault="0041107F" w:rsidP="003C1A32">
      <w:pPr>
        <w:pStyle w:val="Maintext"/>
      </w:pPr>
      <w:r w:rsidRPr="003C1A32">
        <w:t>Основным требованием к программным средствам, используемым</w:t>
      </w:r>
      <w:r w:rsidR="003C1A32" w:rsidRPr="003C1A32">
        <w:t xml:space="preserve"> </w:t>
      </w:r>
      <w:r w:rsidRPr="003C1A32">
        <w:t>программой, является операционная система iOS 15.0 или выше.</w:t>
      </w:r>
    </w:p>
    <w:p w14:paraId="48E6DBDF" w14:textId="77777777" w:rsidR="003C1A32" w:rsidRPr="002C788A" w:rsidRDefault="003C1A32" w:rsidP="003C1A32">
      <w:pPr>
        <w:pStyle w:val="Maintext"/>
      </w:pPr>
    </w:p>
    <w:p w14:paraId="5064F62E" w14:textId="0444C9E4" w:rsidR="00972421" w:rsidRPr="003C1A32" w:rsidRDefault="00C433B6" w:rsidP="003C1A32">
      <w:pPr>
        <w:pStyle w:val="Heading3"/>
      </w:pPr>
      <w:bookmarkStart w:id="29" w:name="_Toc158919864"/>
      <w:r w:rsidRPr="003C1A32">
        <w:t>Требования к защите информации и программ</w:t>
      </w:r>
      <w:bookmarkEnd w:id="29"/>
    </w:p>
    <w:p w14:paraId="002544D3" w14:textId="61C2B5A1" w:rsidR="00972421" w:rsidRPr="003C1A32" w:rsidRDefault="00972421" w:rsidP="003C1A32">
      <w:pPr>
        <w:pStyle w:val="Maintext"/>
      </w:pPr>
      <w:r w:rsidRPr="003C1A32">
        <w:t>Программа должна быть защищена от её конфигурирования и</w:t>
      </w:r>
      <w:r w:rsidR="003C1A32" w:rsidRPr="003C1A32">
        <w:t xml:space="preserve"> </w:t>
      </w:r>
      <w:r w:rsidRPr="003C1A32">
        <w:t>модификации.</w:t>
      </w:r>
    </w:p>
    <w:p w14:paraId="67CF3A82" w14:textId="77777777" w:rsidR="000A1D00" w:rsidRPr="002C788A" w:rsidRDefault="000A1D00" w:rsidP="000A1D00">
      <w:pPr>
        <w:rPr>
          <w:szCs w:val="24"/>
          <w:lang w:eastAsia="ru-RU"/>
        </w:rPr>
      </w:pPr>
    </w:p>
    <w:p w14:paraId="13F2D573" w14:textId="076D9212" w:rsidR="000A1D00" w:rsidRPr="003C1A32" w:rsidRDefault="00C433B6" w:rsidP="000A1D00">
      <w:pPr>
        <w:pStyle w:val="Heading2"/>
      </w:pPr>
      <w:bookmarkStart w:id="30" w:name="_Toc158919865"/>
      <w:r w:rsidRPr="003C1A32">
        <w:t>Требования</w:t>
      </w:r>
      <w:r w:rsidR="00E075B5" w:rsidRPr="003C1A32">
        <w:t xml:space="preserve"> </w:t>
      </w:r>
      <w:r w:rsidRPr="003C1A32">
        <w:t>к</w:t>
      </w:r>
      <w:r w:rsidR="00E075B5" w:rsidRPr="003C1A32">
        <w:t xml:space="preserve"> </w:t>
      </w:r>
      <w:r w:rsidRPr="003C1A32">
        <w:t>маркировке</w:t>
      </w:r>
      <w:r w:rsidR="00E075B5" w:rsidRPr="003C1A32">
        <w:t xml:space="preserve"> </w:t>
      </w:r>
      <w:r w:rsidRPr="003C1A32">
        <w:t>и</w:t>
      </w:r>
      <w:r w:rsidR="00E075B5" w:rsidRPr="003C1A32">
        <w:t xml:space="preserve"> </w:t>
      </w:r>
      <w:r w:rsidRPr="003C1A32">
        <w:t>упаковке</w:t>
      </w:r>
      <w:bookmarkEnd w:id="30"/>
    </w:p>
    <w:p w14:paraId="6DC97D21" w14:textId="6B28212F" w:rsidR="000A1D00" w:rsidRPr="003C1A32" w:rsidRDefault="00972421" w:rsidP="003C1A32">
      <w:pPr>
        <w:pStyle w:val="Maintext"/>
      </w:pPr>
      <w:r w:rsidRPr="003C1A32">
        <w:t>Программа распространяется в закрытом режиме в виде установочного</w:t>
      </w:r>
      <w:r w:rsidR="003C1A32" w:rsidRPr="003C1A32">
        <w:t xml:space="preserve"> </w:t>
      </w:r>
      <w:r w:rsidRPr="003C1A32">
        <w:t>файла для соответствующей операционной системы, содержащего готовую</w:t>
      </w:r>
      <w:r w:rsidR="003C1A32" w:rsidRPr="003C1A32">
        <w:t xml:space="preserve"> </w:t>
      </w:r>
      <w:r w:rsidRPr="003C1A32">
        <w:t xml:space="preserve">реализацию приложения </w:t>
      </w:r>
      <w:r w:rsidRPr="003C1A32">
        <w:lastRenderedPageBreak/>
        <w:t>(исполняемые файлы, набор готовых к работе скриптов и</w:t>
      </w:r>
      <w:r w:rsidR="003C1A32" w:rsidRPr="003C1A32">
        <w:t xml:space="preserve"> </w:t>
      </w:r>
      <w:r w:rsidRPr="003C1A32">
        <w:t>прочие необходимые для работы файлы). Маркировка должна содержать фамилии</w:t>
      </w:r>
      <w:r w:rsidR="003C1A32" w:rsidRPr="003C1A32">
        <w:t xml:space="preserve"> </w:t>
      </w:r>
      <w:r w:rsidRPr="003C1A32">
        <w:t>разработчиков в алфавитном порядке через нижнее подчеркивание, группу, курс,</w:t>
      </w:r>
      <w:r w:rsidR="003C1A32" w:rsidRPr="003C1A32">
        <w:t xml:space="preserve"> </w:t>
      </w:r>
      <w:r w:rsidRPr="003C1A32">
        <w:t>дату сдачи.</w:t>
      </w:r>
    </w:p>
    <w:p w14:paraId="3B21AC2C" w14:textId="77777777" w:rsidR="00972421" w:rsidRPr="002C788A" w:rsidRDefault="00972421" w:rsidP="00972421">
      <w:pPr>
        <w:rPr>
          <w:szCs w:val="24"/>
          <w:lang w:eastAsia="ru-RU"/>
        </w:rPr>
      </w:pPr>
    </w:p>
    <w:p w14:paraId="19BA8D08" w14:textId="63D48CF2" w:rsidR="00972421" w:rsidRPr="003C1A32" w:rsidRDefault="00C433B6" w:rsidP="003C1A32">
      <w:pPr>
        <w:pStyle w:val="Heading2"/>
      </w:pPr>
      <w:bookmarkStart w:id="31" w:name="_Toc158919866"/>
      <w:r w:rsidRPr="003C1A32">
        <w:t>Требования к транспортированию и хранению</w:t>
      </w:r>
      <w:bookmarkEnd w:id="31"/>
    </w:p>
    <w:p w14:paraId="150E2A3B" w14:textId="6ACAC3E7" w:rsidR="00E075B5" w:rsidRPr="00361044" w:rsidRDefault="00972421" w:rsidP="00361044">
      <w:pPr>
        <w:pStyle w:val="Maintext"/>
      </w:pPr>
      <w:r w:rsidRPr="00972421">
        <w:t>Транспортировка и хранение программного продукта должны</w:t>
      </w:r>
      <w:r w:rsidR="003C1A32" w:rsidRPr="003C1A32">
        <w:t xml:space="preserve"> </w:t>
      </w:r>
      <w:r w:rsidRPr="00972421">
        <w:t>осуществляться без нарушения полноты комплекта, предоставленного</w:t>
      </w:r>
      <w:r w:rsidR="003C1A32" w:rsidRPr="003C1A32">
        <w:t xml:space="preserve"> </w:t>
      </w:r>
      <w:r w:rsidRPr="003C1A32">
        <w:t>разработчиком изначально.</w:t>
      </w:r>
    </w:p>
    <w:p w14:paraId="21E34948" w14:textId="65A2DAA3" w:rsidR="008C2252" w:rsidRPr="003C1A32" w:rsidRDefault="00C433B6" w:rsidP="008C2252">
      <w:pPr>
        <w:pStyle w:val="Heading1"/>
      </w:pPr>
      <w:bookmarkStart w:id="32" w:name="_Toc158919867"/>
      <w:r w:rsidRPr="003C1A32">
        <w:t>ТРЕБОВАНИЯ К ПРОГРАММНОЙ ДОКУМЕНТАЦИИ</w:t>
      </w:r>
      <w:bookmarkEnd w:id="32"/>
    </w:p>
    <w:p w14:paraId="537CFA02" w14:textId="0218DCE8" w:rsidR="008C2252" w:rsidRPr="003C1A32" w:rsidRDefault="00C433B6" w:rsidP="008C2252">
      <w:pPr>
        <w:pStyle w:val="Heading2"/>
      </w:pPr>
      <w:bookmarkStart w:id="33" w:name="_Toc158919868"/>
      <w:r w:rsidRPr="003C1A32">
        <w:t>Состав программной документации</w:t>
      </w:r>
      <w:bookmarkEnd w:id="33"/>
    </w:p>
    <w:p w14:paraId="784394C5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Техническое задание (ГОСТ </w:t>
      </w:r>
      <w:r w:rsidR="0052710A" w:rsidRPr="002C788A">
        <w:t>19.201–78</w:t>
      </w:r>
      <w:r w:rsidRPr="002C788A">
        <w:t>);</w:t>
      </w:r>
    </w:p>
    <w:p w14:paraId="093B9A91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Пояснительная записка (ГОСТ </w:t>
      </w:r>
      <w:r w:rsidR="0052710A" w:rsidRPr="002C788A">
        <w:t>19.404–79</w:t>
      </w:r>
      <w:r w:rsidRPr="002C788A">
        <w:t>);</w:t>
      </w:r>
    </w:p>
    <w:p w14:paraId="2E0F42C0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Руководство оператора (ГОСТ </w:t>
      </w:r>
      <w:r w:rsidR="0052710A" w:rsidRPr="002C788A">
        <w:t>19.505–79</w:t>
      </w:r>
      <w:r w:rsidRPr="002C788A">
        <w:t>);</w:t>
      </w:r>
    </w:p>
    <w:p w14:paraId="374436AB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Программа и методика испытаний (ГОСТ </w:t>
      </w:r>
      <w:r w:rsidR="0052710A" w:rsidRPr="002C788A">
        <w:t>19.301–78</w:t>
      </w:r>
      <w:r w:rsidRPr="002C788A">
        <w:t>);</w:t>
      </w:r>
    </w:p>
    <w:p w14:paraId="1A6E08D6" w14:textId="1498716E" w:rsidR="00574565" w:rsidRP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Текст программы (ГОСТ </w:t>
      </w:r>
      <w:r w:rsidR="0052710A" w:rsidRPr="002C788A">
        <w:t>19.401–78</w:t>
      </w:r>
      <w:r w:rsidRPr="002C788A">
        <w:t>);</w:t>
      </w:r>
    </w:p>
    <w:p w14:paraId="3A81C160" w14:textId="77777777" w:rsidR="008C2252" w:rsidRPr="002C788A" w:rsidRDefault="008C2252" w:rsidP="008C2252">
      <w:pPr>
        <w:rPr>
          <w:szCs w:val="24"/>
          <w:lang w:eastAsia="ru-RU"/>
        </w:rPr>
      </w:pPr>
    </w:p>
    <w:p w14:paraId="5BF48064" w14:textId="71253996" w:rsidR="008C2252" w:rsidRPr="003C1A32" w:rsidRDefault="00C433B6" w:rsidP="008C2252">
      <w:pPr>
        <w:pStyle w:val="Heading2"/>
      </w:pPr>
      <w:bookmarkStart w:id="34" w:name="_Toc158919869"/>
      <w:r w:rsidRPr="003C1A32">
        <w:t>Специальные требования к программной документации</w:t>
      </w:r>
      <w:bookmarkEnd w:id="34"/>
    </w:p>
    <w:p w14:paraId="498DA0B7" w14:textId="637C3CE7" w:rsidR="00972421" w:rsidRPr="003C1A32" w:rsidRDefault="00972421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 xml:space="preserve">Программная документация должна быть выполнена в соответствии с ГОСТ </w:t>
      </w:r>
      <w:r w:rsidR="003C1A32" w:rsidRPr="00465947">
        <w:rPr>
          <w:bCs/>
        </w:rPr>
        <w:t>19.106–78</w:t>
      </w:r>
      <w:r w:rsidR="003C1A32" w:rsidRPr="003C1A32">
        <w:rPr>
          <w:b/>
        </w:rPr>
        <w:t xml:space="preserve"> </w:t>
      </w:r>
      <w:r w:rsidR="003C1A32" w:rsidRPr="00972421">
        <w:t>и</w:t>
      </w:r>
      <w:r w:rsidRPr="00972421">
        <w:t xml:space="preserve"> ГОСТами к каждому виду документа.</w:t>
      </w:r>
    </w:p>
    <w:p w14:paraId="595B69EA" w14:textId="5CC841B7" w:rsidR="00972421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Пояснительная записка должна быть загружена в систему Антиплагиат через LMS «НИУ ВШЭ»</w:t>
      </w:r>
      <w:r w:rsidRPr="003C1A32">
        <w:t>.</w:t>
      </w:r>
    </w:p>
    <w:p w14:paraId="2888F12A" w14:textId="77777777" w:rsidR="003C1A32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Техническое задание и пояснительная записка, а также титульные листы других документов должны быть подписаны руководителем разработки и исполнителем.</w:t>
      </w:r>
    </w:p>
    <w:p w14:paraId="13C30CCA" w14:textId="77777777" w:rsidR="003C1A32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Документация и программа должна быть сдана в электронном виде в формате .</w:t>
      </w:r>
      <w:proofErr w:type="spellStart"/>
      <w:r w:rsidRPr="00972421">
        <w:t>pdf</w:t>
      </w:r>
      <w:proofErr w:type="spellEnd"/>
      <w:r w:rsidRPr="00972421">
        <w:t xml:space="preserve"> или .</w:t>
      </w:r>
      <w:proofErr w:type="spellStart"/>
      <w:r w:rsidRPr="00972421">
        <w:t>docx</w:t>
      </w:r>
      <w:proofErr w:type="spellEnd"/>
      <w:r w:rsidRPr="00972421">
        <w:t>. в архиве формата .</w:t>
      </w:r>
      <w:proofErr w:type="spellStart"/>
      <w:r w:rsidRPr="00972421">
        <w:t>zip</w:t>
      </w:r>
      <w:proofErr w:type="spellEnd"/>
      <w:r w:rsidRPr="00972421">
        <w:t xml:space="preserve"> или .</w:t>
      </w:r>
      <w:proofErr w:type="spellStart"/>
      <w:r w:rsidRPr="00972421">
        <w:t>rar</w:t>
      </w:r>
      <w:proofErr w:type="spellEnd"/>
      <w:r w:rsidRPr="00972421">
        <w:t>;</w:t>
      </w:r>
    </w:p>
    <w:p w14:paraId="4BA31ED6" w14:textId="445BF59B" w:rsidR="008C2252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Программная документация, программный проект, отзыв руководителя</w:t>
      </w:r>
      <w:r w:rsidRPr="003C1A32">
        <w:t xml:space="preserve"> </w:t>
      </w:r>
      <w:r w:rsidRPr="00972421">
        <w:t xml:space="preserve">курсового проекта, отчёт из системы «Антиплагиат», а также другие необходимые материалы должны быть загружены одним или несколькими архивами в проект дисциплины «Курсовой проект» в личном кабинете в </w:t>
      </w:r>
      <w:r w:rsidRPr="00972421">
        <w:lastRenderedPageBreak/>
        <w:t xml:space="preserve">информационной образовательной среде </w:t>
      </w:r>
      <w:proofErr w:type="spellStart"/>
      <w:r w:rsidRPr="00972421">
        <w:t>SmartLMS</w:t>
      </w:r>
      <w:proofErr w:type="spellEnd"/>
      <w:r w:rsidRPr="00972421">
        <w:t xml:space="preserve"> НИУ ВШЭ не позднее, чем за 3 календарных дня до защиты курсовой работы</w:t>
      </w:r>
      <w:r w:rsidRPr="003C1A32">
        <w:rPr>
          <w:b/>
        </w:rPr>
        <w:t>.</w:t>
      </w:r>
    </w:p>
    <w:p w14:paraId="1938D1F0" w14:textId="33DAABE5" w:rsidR="00E075B5" w:rsidRPr="002C788A" w:rsidRDefault="001E564C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2C788A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0A30FA6C" w14:textId="1EE9B96A" w:rsidR="00980556" w:rsidRPr="003C1A32" w:rsidRDefault="00C433B6" w:rsidP="00980556">
      <w:pPr>
        <w:pStyle w:val="Heading1"/>
      </w:pPr>
      <w:bookmarkStart w:id="35" w:name="_Toc158919870"/>
      <w:r w:rsidRPr="003C1A32">
        <w:lastRenderedPageBreak/>
        <w:t>ТЕХНИКО</w:t>
      </w:r>
      <w:r w:rsidRPr="003C1A32">
        <w:softHyphen/>
        <w:t>ЭКОНОМИЧЕСКИЕ ПОКАЗАТЕЛИ</w:t>
      </w:r>
      <w:bookmarkEnd w:id="35"/>
    </w:p>
    <w:p w14:paraId="6E522F1D" w14:textId="43EA6A71" w:rsidR="00980556" w:rsidRPr="003C1A32" w:rsidRDefault="00C433B6" w:rsidP="00980556">
      <w:pPr>
        <w:pStyle w:val="Heading2"/>
      </w:pPr>
      <w:bookmarkStart w:id="36" w:name="_Toc158919871"/>
      <w:r w:rsidRPr="003C1A32">
        <w:t>Ориентировочная экономическая эффективность</w:t>
      </w:r>
      <w:bookmarkEnd w:id="36"/>
    </w:p>
    <w:p w14:paraId="034EF810" w14:textId="2A43B3FE" w:rsidR="00980556" w:rsidRPr="002C788A" w:rsidRDefault="00972421" w:rsidP="003C1A32">
      <w:pPr>
        <w:pStyle w:val="Maintext"/>
      </w:pPr>
      <w:r w:rsidRPr="00972421">
        <w:t>В рамках проекта расчёт экономической эффективности программного продукта не производился.</w:t>
      </w:r>
    </w:p>
    <w:p w14:paraId="5CA6A719" w14:textId="77777777" w:rsidR="00980556" w:rsidRPr="002C788A" w:rsidRDefault="00980556" w:rsidP="00980556">
      <w:pPr>
        <w:rPr>
          <w:szCs w:val="24"/>
        </w:rPr>
      </w:pPr>
    </w:p>
    <w:p w14:paraId="377E2165" w14:textId="7010FC86" w:rsidR="00980556" w:rsidRPr="003C1A32" w:rsidRDefault="00C433B6" w:rsidP="00980556">
      <w:pPr>
        <w:pStyle w:val="Heading2"/>
      </w:pPr>
      <w:bookmarkStart w:id="37" w:name="_Toc158919872"/>
      <w:r w:rsidRPr="003C1A32">
        <w:t>Предполагаемая потребность</w:t>
      </w:r>
      <w:bookmarkEnd w:id="37"/>
    </w:p>
    <w:p w14:paraId="4C9FF038" w14:textId="2DFFBE8A" w:rsidR="00980556" w:rsidRPr="002C788A" w:rsidRDefault="00972421" w:rsidP="003C1A32">
      <w:pPr>
        <w:pStyle w:val="Maintext"/>
      </w:pPr>
      <w:r>
        <w:t>Ожидается</w:t>
      </w:r>
      <w:r w:rsidRPr="00972421">
        <w:t xml:space="preserve">, </w:t>
      </w:r>
      <w:r>
        <w:t>что п</w:t>
      </w:r>
      <w:r w:rsidR="00C80F66" w:rsidRPr="002C788A">
        <w:t>рограмма должна быть интересна для пользователей всех возрастов, желающих организовывать свое время.</w:t>
      </w:r>
    </w:p>
    <w:p w14:paraId="66A3428E" w14:textId="77777777" w:rsidR="00980556" w:rsidRPr="002C788A" w:rsidRDefault="00980556" w:rsidP="00980556">
      <w:pPr>
        <w:rPr>
          <w:szCs w:val="24"/>
          <w:lang w:eastAsia="ru-RU"/>
        </w:rPr>
      </w:pPr>
    </w:p>
    <w:p w14:paraId="11107237" w14:textId="6D748C13" w:rsidR="007D4B9F" w:rsidRPr="003C1A32" w:rsidRDefault="00C433B6" w:rsidP="007D4B9F">
      <w:pPr>
        <w:pStyle w:val="Heading2"/>
      </w:pPr>
      <w:bookmarkStart w:id="38" w:name="_Toc158919873"/>
      <w:r w:rsidRPr="003C1A32">
        <w:t>Экономические преимущества разработки по сравнению с отечественными и</w:t>
      </w:r>
      <w:r w:rsidR="00E075B5" w:rsidRPr="003C1A32">
        <w:t xml:space="preserve"> </w:t>
      </w:r>
      <w:r w:rsidRPr="003C1A32">
        <w:t>зарубежными образцами или аналогами</w:t>
      </w:r>
      <w:bookmarkEnd w:id="38"/>
    </w:p>
    <w:p w14:paraId="77FD0F76" w14:textId="21A9D640" w:rsidR="00972421" w:rsidRPr="00972421" w:rsidRDefault="003A05C1" w:rsidP="003C1A32">
      <w:pPr>
        <w:pStyle w:val="Maintext"/>
        <w:rPr>
          <w:sz w:val="28"/>
          <w:szCs w:val="28"/>
        </w:rPr>
      </w:pPr>
      <w:r w:rsidRPr="002C788A">
        <w:t xml:space="preserve">В таблице 1 приведена сравнительная характеристика </w:t>
      </w:r>
      <w:r w:rsidR="00972421">
        <w:t xml:space="preserve">базового функционала </w:t>
      </w:r>
      <w:r w:rsidRPr="002C788A">
        <w:t xml:space="preserve">с </w:t>
      </w:r>
      <w:r w:rsidR="00972421">
        <w:t xml:space="preserve">прямыми </w:t>
      </w:r>
      <w:r w:rsidR="007C162B" w:rsidRPr="002C788A">
        <w:t>аналогами</w:t>
      </w:r>
      <w:r w:rsidR="00972421" w:rsidRPr="00972421">
        <w:t>.</w:t>
      </w:r>
      <w:r w:rsidR="00BB2DAE" w:rsidRPr="00BB2DAE">
        <w:t xml:space="preserve"> </w:t>
      </w:r>
      <w:r w:rsidR="00BB2DAE" w:rsidRPr="002C788A">
        <w:t>В таблице</w:t>
      </w:r>
      <w:r w:rsidR="00BB2DAE" w:rsidRPr="003C1A32">
        <w:t xml:space="preserve"> 2</w:t>
      </w:r>
      <w:r w:rsidR="00BB2DAE" w:rsidRPr="002C788A">
        <w:t xml:space="preserve"> приведена сравнительная характеристика </w:t>
      </w:r>
      <w:r w:rsidR="00BB2DAE">
        <w:rPr>
          <w:lang w:val="en-US"/>
        </w:rPr>
        <w:t>c</w:t>
      </w:r>
      <w:r w:rsidR="00BB2DAE" w:rsidRPr="003C1A32">
        <w:t xml:space="preserve"> </w:t>
      </w:r>
      <w:r w:rsidR="00BB2DAE">
        <w:t xml:space="preserve">косвенными </w:t>
      </w:r>
      <w:r w:rsidR="00BB2DAE" w:rsidRPr="002C788A">
        <w:t>аналогами</w:t>
      </w:r>
      <w:r w:rsidR="00BB2DAE" w:rsidRPr="0097242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310"/>
        <w:gridCol w:w="1222"/>
        <w:gridCol w:w="923"/>
        <w:gridCol w:w="1256"/>
        <w:gridCol w:w="1096"/>
        <w:gridCol w:w="1067"/>
      </w:tblGrid>
      <w:tr w:rsidR="00161E53" w14:paraId="3512BBD7" w14:textId="212B8488" w:rsidTr="00161E53">
        <w:tc>
          <w:tcPr>
            <w:tcW w:w="2464" w:type="dxa"/>
          </w:tcPr>
          <w:p w14:paraId="614CB5E5" w14:textId="202010AC" w:rsidR="006D45A5" w:rsidRPr="006D45A5" w:rsidRDefault="006D45A5" w:rsidP="009E46BD">
            <w:r w:rsidRPr="006D45A5">
              <w:t>Критерий</w:t>
            </w:r>
            <w:r w:rsidRPr="006D45A5">
              <w:rPr>
                <w:lang w:val="en-US"/>
              </w:rPr>
              <w:t>\</w:t>
            </w:r>
            <w:r w:rsidRPr="006D45A5">
              <w:t>Аналог</w:t>
            </w:r>
          </w:p>
        </w:tc>
        <w:tc>
          <w:tcPr>
            <w:tcW w:w="1310" w:type="dxa"/>
          </w:tcPr>
          <w:p w14:paraId="08053EBC" w14:textId="5CFD0419" w:rsidR="006D45A5" w:rsidRPr="006D45A5" w:rsidRDefault="006D45A5" w:rsidP="009E46BD">
            <w:pPr>
              <w:jc w:val="center"/>
              <w:rPr>
                <w:b/>
                <w:bCs/>
                <w:lang w:val="en-US"/>
              </w:rPr>
            </w:pPr>
            <w:r w:rsidRPr="006D45A5">
              <w:rPr>
                <w:b/>
                <w:bCs/>
                <w:lang w:val="en-US"/>
              </w:rPr>
              <w:t>TManager</w:t>
            </w:r>
          </w:p>
        </w:tc>
        <w:tc>
          <w:tcPr>
            <w:tcW w:w="1222" w:type="dxa"/>
          </w:tcPr>
          <w:p w14:paraId="56EAF71E" w14:textId="401F3371" w:rsidR="006D45A5" w:rsidRPr="006D45A5" w:rsidRDefault="006D45A5" w:rsidP="009E46BD">
            <w:pPr>
              <w:jc w:val="center"/>
              <w:rPr>
                <w:lang w:val="en-US"/>
              </w:rPr>
            </w:pPr>
            <w:r w:rsidRPr="006D45A5">
              <w:rPr>
                <w:lang w:val="en-US"/>
              </w:rPr>
              <w:t>Structured</w:t>
            </w:r>
          </w:p>
        </w:tc>
        <w:tc>
          <w:tcPr>
            <w:tcW w:w="923" w:type="dxa"/>
          </w:tcPr>
          <w:p w14:paraId="0F172D71" w14:textId="10D914E6" w:rsidR="006D45A5" w:rsidRPr="006D45A5" w:rsidRDefault="006D45A5" w:rsidP="009E46BD">
            <w:pPr>
              <w:jc w:val="center"/>
            </w:pPr>
            <w:r w:rsidRPr="006D45A5">
              <w:rPr>
                <w:lang w:val="en-US"/>
              </w:rPr>
              <w:t>Tappsk</w:t>
            </w:r>
          </w:p>
        </w:tc>
        <w:tc>
          <w:tcPr>
            <w:tcW w:w="1256" w:type="dxa"/>
          </w:tcPr>
          <w:p w14:paraId="0736FEFA" w14:textId="05B4E660" w:rsidR="006D45A5" w:rsidRPr="006D45A5" w:rsidRDefault="006D45A5" w:rsidP="009E46BD">
            <w:pPr>
              <w:jc w:val="center"/>
            </w:pPr>
            <w:r w:rsidRPr="006D45A5">
              <w:rPr>
                <w:lang w:val="en-US"/>
              </w:rPr>
              <w:t>Productive</w:t>
            </w:r>
          </w:p>
        </w:tc>
        <w:tc>
          <w:tcPr>
            <w:tcW w:w="1096" w:type="dxa"/>
          </w:tcPr>
          <w:p w14:paraId="0805D99E" w14:textId="3A3193EB" w:rsidR="006D45A5" w:rsidRPr="006D45A5" w:rsidRDefault="006D45A5" w:rsidP="009E4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TickTick</w:t>
            </w:r>
          </w:p>
        </w:tc>
        <w:tc>
          <w:tcPr>
            <w:tcW w:w="1067" w:type="dxa"/>
          </w:tcPr>
          <w:p w14:paraId="1D880BE2" w14:textId="329DCBD2" w:rsidR="006D45A5" w:rsidRDefault="006D45A5" w:rsidP="009E4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Focus To-Do</w:t>
            </w:r>
          </w:p>
        </w:tc>
      </w:tr>
      <w:tr w:rsidR="00161E53" w14:paraId="0779272E" w14:textId="073C929B" w:rsidTr="00161E53">
        <w:tc>
          <w:tcPr>
            <w:tcW w:w="2464" w:type="dxa"/>
            <w:vAlign w:val="center"/>
          </w:tcPr>
          <w:p w14:paraId="2ABD0691" w14:textId="02E18927" w:rsidR="006D45A5" w:rsidRPr="006D45A5" w:rsidRDefault="006D45A5" w:rsidP="009E46BD">
            <w:r w:rsidRPr="006D45A5">
              <w:rPr>
                <w:lang w:val="en-US"/>
              </w:rPr>
              <w:t>Возможность</w:t>
            </w:r>
            <w:r>
              <w:rPr>
                <w:lang w:val="en-US"/>
              </w:rPr>
              <w:t xml:space="preserve"> пользоваться бесплатно</w:t>
            </w:r>
          </w:p>
        </w:tc>
        <w:tc>
          <w:tcPr>
            <w:tcW w:w="1310" w:type="dxa"/>
          </w:tcPr>
          <w:p w14:paraId="601668DA" w14:textId="77777777" w:rsidR="006D45A5" w:rsidRDefault="006D45A5" w:rsidP="006D45A5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52BB2D3A" w14:textId="77777777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781AE1ED" w14:textId="0F699218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30B1ABE3" w14:textId="32E61305" w:rsidR="006D45A5" w:rsidRPr="006D45A5" w:rsidRDefault="006D45A5" w:rsidP="006D45A5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2B1BFAAF" w14:textId="7408383C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B6CCF88" w14:textId="7A62474F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3F183C4D" w14:textId="77777777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629CC21B" w14:textId="1FCE22A0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73CBDA6D" w14:textId="77777777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39D0EBF2" w14:textId="6E8786F9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161E53" w:rsidRPr="002B71B9" w14:paraId="2325DF95" w14:textId="1EF88021" w:rsidTr="00161E53">
        <w:tc>
          <w:tcPr>
            <w:tcW w:w="2464" w:type="dxa"/>
            <w:vAlign w:val="center"/>
          </w:tcPr>
          <w:p w14:paraId="4DE0CB34" w14:textId="26FDA8FE" w:rsidR="006D45A5" w:rsidRPr="006D45A5" w:rsidRDefault="006D45A5" w:rsidP="009E46BD">
            <w:pPr>
              <w:rPr>
                <w:lang w:val="en-US"/>
              </w:rPr>
            </w:pPr>
            <w:r w:rsidRPr="006D45A5">
              <w:rPr>
                <w:lang w:val="en-US"/>
              </w:rPr>
              <w:t>Платная подписка</w:t>
            </w:r>
          </w:p>
        </w:tc>
        <w:tc>
          <w:tcPr>
            <w:tcW w:w="1310" w:type="dxa"/>
          </w:tcPr>
          <w:p w14:paraId="306E9C6A" w14:textId="43B408C5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43E06C46" w14:textId="25402B88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13A67FDE" w14:textId="61F2DE2C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7584113B" w14:textId="28055843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5ABFFC04" w14:textId="6D1AF93B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3E5823F7" w14:textId="02F788C6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161E53" w14:paraId="66F8318C" w14:textId="56689A7D" w:rsidTr="00161E53">
        <w:tc>
          <w:tcPr>
            <w:tcW w:w="2464" w:type="dxa"/>
            <w:vAlign w:val="center"/>
          </w:tcPr>
          <w:p w14:paraId="418555C3" w14:textId="112FCA5B" w:rsidR="006D45A5" w:rsidRPr="006D45A5" w:rsidRDefault="00132B0C" w:rsidP="009E46BD">
            <w:r>
              <w:rPr>
                <w:rFonts w:cs="Times New Roman"/>
                <w:color w:val="000000"/>
                <w:sz w:val="22"/>
                <w:lang w:val="en-US"/>
              </w:rPr>
              <w:t>Кроссплатформенность</w:t>
            </w:r>
          </w:p>
        </w:tc>
        <w:tc>
          <w:tcPr>
            <w:tcW w:w="1310" w:type="dxa"/>
          </w:tcPr>
          <w:p w14:paraId="4B6B9C08" w14:textId="2B9BA29D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3337F4A7" w14:textId="6F4B2DB7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04B18A35" w14:textId="3225CB4E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2A0FB712" w14:textId="6DF34F39" w:rsidR="006D45A5" w:rsidRPr="00132B0C" w:rsidRDefault="00132B0C" w:rsidP="009E46BD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714E40F9" w14:textId="2A33343F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05FB8C7F" w14:textId="09681601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09CFEC4A" w14:textId="1E49AADF" w:rsidTr="00194B06">
        <w:tc>
          <w:tcPr>
            <w:tcW w:w="2464" w:type="dxa"/>
            <w:vAlign w:val="center"/>
          </w:tcPr>
          <w:p w14:paraId="5A91BADF" w14:textId="13281AE5" w:rsidR="00794C7E" w:rsidRPr="006D45A5" w:rsidRDefault="00794C7E" w:rsidP="00794C7E">
            <w:r w:rsidRPr="00741260">
              <w:rPr>
                <w:rFonts w:cs="Times New Roman"/>
                <w:szCs w:val="24"/>
                <w:lang w:val="en-US" w:eastAsia="ru-RU"/>
              </w:rPr>
              <w:t>Установка тегов</w:t>
            </w:r>
          </w:p>
        </w:tc>
        <w:tc>
          <w:tcPr>
            <w:tcW w:w="1310" w:type="dxa"/>
            <w:vAlign w:val="center"/>
          </w:tcPr>
          <w:p w14:paraId="1295AA7C" w14:textId="6D4B0B18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23BAF63F" w14:textId="0E2FAC6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5685A4AE" w14:textId="09BE1A8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00B8039" w14:textId="12246523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6F81DAA0" w14:textId="3B80DFBB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0B2CF279" w14:textId="7FC11A1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6EB105D2" w14:textId="565ECE0B" w:rsidTr="00F139A4">
        <w:tc>
          <w:tcPr>
            <w:tcW w:w="2464" w:type="dxa"/>
            <w:vAlign w:val="center"/>
          </w:tcPr>
          <w:p w14:paraId="08A876A1" w14:textId="7B1F01C0" w:rsidR="00794C7E" w:rsidRPr="006D45A5" w:rsidRDefault="00794C7E" w:rsidP="00794C7E">
            <w:r w:rsidRPr="00741260">
              <w:rPr>
                <w:rFonts w:cs="Times New Roman"/>
                <w:szCs w:val="24"/>
                <w:lang w:val="en-US" w:eastAsia="ru-RU"/>
              </w:rPr>
              <w:t>Множественные теги</w:t>
            </w:r>
          </w:p>
        </w:tc>
        <w:tc>
          <w:tcPr>
            <w:tcW w:w="1310" w:type="dxa"/>
            <w:vAlign w:val="center"/>
          </w:tcPr>
          <w:p w14:paraId="072F7CFA" w14:textId="7DD917FD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41DBA441" w14:textId="55F53E1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22391A12" w14:textId="4517755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03A9F0D2" w14:textId="03FD9B0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03489E30" w14:textId="223EAD2C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shd w:val="clear" w:color="auto" w:fill="00B050"/>
            <w:vAlign w:val="center"/>
          </w:tcPr>
          <w:p w14:paraId="0E135DC8" w14:textId="0E8E949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36315B1A" w14:textId="77777777" w:rsidTr="00045BCB">
        <w:tc>
          <w:tcPr>
            <w:tcW w:w="2464" w:type="dxa"/>
            <w:vAlign w:val="center"/>
          </w:tcPr>
          <w:p w14:paraId="4118C267" w14:textId="3061C33C" w:rsidR="00794C7E" w:rsidRPr="00620C39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просмотра списков задач</w:t>
            </w:r>
            <w:r w:rsidR="00620C39" w:rsidRPr="00620C39">
              <w:rPr>
                <w:rFonts w:cs="Times New Roman"/>
                <w:szCs w:val="24"/>
                <w:lang w:eastAsia="ru-RU"/>
              </w:rPr>
              <w:t xml:space="preserve"> </w:t>
            </w:r>
            <w:r w:rsidR="00620C39">
              <w:rPr>
                <w:rFonts w:cs="Times New Roman"/>
                <w:szCs w:val="24"/>
                <w:lang w:eastAsia="ru-RU"/>
              </w:rPr>
              <w:t>по тегам</w:t>
            </w:r>
          </w:p>
        </w:tc>
        <w:tc>
          <w:tcPr>
            <w:tcW w:w="1310" w:type="dxa"/>
            <w:vAlign w:val="center"/>
          </w:tcPr>
          <w:p w14:paraId="6DE6C820" w14:textId="3D2FB1FC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4998643E" w14:textId="3C5BAFF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764A78A9" w14:textId="5D0BB45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2203D8F1" w14:textId="60E31DDD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3633549F" w14:textId="77777777" w:rsidR="00794C7E" w:rsidRDefault="00794C7E" w:rsidP="00794C7E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8A65E76" w14:textId="34F8572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vAlign w:val="center"/>
          </w:tcPr>
          <w:p w14:paraId="71827E3A" w14:textId="0D6C778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521057F5" w14:textId="77777777" w:rsidTr="00220D85">
        <w:tc>
          <w:tcPr>
            <w:tcW w:w="2464" w:type="dxa"/>
            <w:vAlign w:val="center"/>
          </w:tcPr>
          <w:p w14:paraId="33BE0063" w14:textId="37246505" w:rsidR="00794C7E" w:rsidRPr="00741260" w:rsidRDefault="00794C7E" w:rsidP="00794C7E">
            <w:pPr>
              <w:rPr>
                <w:rFonts w:cs="Times New Roman"/>
                <w:szCs w:val="24"/>
                <w:lang w:val="en-US" w:eastAsia="ru-RU"/>
              </w:rPr>
            </w:pPr>
            <w:r>
              <w:rPr>
                <w:rFonts w:cs="Times New Roman"/>
                <w:szCs w:val="24"/>
                <w:lang w:val="en-US" w:eastAsia="ru-RU"/>
              </w:rPr>
              <w:t>Отображение календаря задач</w:t>
            </w:r>
          </w:p>
        </w:tc>
        <w:tc>
          <w:tcPr>
            <w:tcW w:w="1310" w:type="dxa"/>
            <w:vAlign w:val="center"/>
          </w:tcPr>
          <w:p w14:paraId="1B21B4E7" w14:textId="5B7D51F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7725BAB6" w14:textId="08A37A3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7D78CC2D" w14:textId="742A39E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1E3DE87D" w14:textId="1948ADC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480CCCEA" w14:textId="75629B8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2E1E0E1E" w14:textId="79E12A3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3ACA9EEE" w14:textId="77777777" w:rsidTr="00B052E2">
        <w:tc>
          <w:tcPr>
            <w:tcW w:w="2464" w:type="dxa"/>
            <w:vAlign w:val="center"/>
          </w:tcPr>
          <w:p w14:paraId="1B8D8F5A" w14:textId="0CC95B26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Календарь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 </w:t>
            </w:r>
          </w:p>
        </w:tc>
        <w:tc>
          <w:tcPr>
            <w:tcW w:w="1310" w:type="dxa"/>
            <w:vAlign w:val="center"/>
          </w:tcPr>
          <w:p w14:paraId="20C13648" w14:textId="7405218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shd w:val="clear" w:color="auto" w:fill="00B050"/>
            <w:vAlign w:val="center"/>
          </w:tcPr>
          <w:p w14:paraId="2F4C1FAE" w14:textId="0294CB0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1668208B" w14:textId="12FC8FF7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33B52F2B" w14:textId="0999807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48DF40B7" w14:textId="7B8B4430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1CCFBC79" w14:textId="77777777" w:rsidR="00794C7E" w:rsidRDefault="00794C7E" w:rsidP="00794C7E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37C279E2" w14:textId="067049E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794C7E" w14:paraId="502838CA" w14:textId="77777777" w:rsidTr="0008009B">
        <w:tc>
          <w:tcPr>
            <w:tcW w:w="2464" w:type="dxa"/>
            <w:vAlign w:val="center"/>
          </w:tcPr>
          <w:p w14:paraId="174D151C" w14:textId="4E5D59CC" w:rsidR="00794C7E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Напоминания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(для i</w:t>
            </w:r>
            <w:r>
              <w:rPr>
                <w:rFonts w:cs="Times New Roman"/>
                <w:szCs w:val="24"/>
                <w:lang w:val="en-US" w:eastAsia="ru-RU"/>
              </w:rPr>
              <w:t>OS</w:t>
            </w:r>
            <w:r>
              <w:rPr>
                <w:rFonts w:cs="Times New Roman"/>
                <w:szCs w:val="24"/>
                <w:lang w:eastAsia="ru-RU"/>
              </w:rPr>
              <w:t>)</w:t>
            </w:r>
          </w:p>
        </w:tc>
        <w:tc>
          <w:tcPr>
            <w:tcW w:w="1310" w:type="dxa"/>
            <w:vAlign w:val="center"/>
          </w:tcPr>
          <w:p w14:paraId="032FA3CC" w14:textId="72F3C37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shd w:val="clear" w:color="auto" w:fill="00B050"/>
            <w:vAlign w:val="center"/>
          </w:tcPr>
          <w:p w14:paraId="55AB8DAB" w14:textId="213CA73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3166BAAE" w14:textId="7E2BB4F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4D1482B9" w14:textId="47119BF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26E7C10F" w14:textId="290B34F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23E62BBA" w14:textId="1523CCA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794C7E" w14:paraId="28336E86" w14:textId="77777777" w:rsidTr="000C1B2D">
        <w:tc>
          <w:tcPr>
            <w:tcW w:w="2464" w:type="dxa"/>
            <w:vAlign w:val="center"/>
          </w:tcPr>
          <w:p w14:paraId="09850784" w14:textId="36A648CA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lastRenderedPageBreak/>
              <w:t>Статистика выполнений задач</w:t>
            </w:r>
          </w:p>
        </w:tc>
        <w:tc>
          <w:tcPr>
            <w:tcW w:w="1310" w:type="dxa"/>
            <w:vAlign w:val="center"/>
          </w:tcPr>
          <w:p w14:paraId="4F7E18A3" w14:textId="3BBAA28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3383FC35" w14:textId="2479F4F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696F52AC" w14:textId="2512092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EC36D05" w14:textId="143EAE3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5A3A3F2B" w14:textId="052FCF7C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shd w:val="clear" w:color="auto" w:fill="00B050"/>
            <w:vAlign w:val="center"/>
          </w:tcPr>
          <w:p w14:paraId="0796331C" w14:textId="229719E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30B93D9A" w14:textId="77777777" w:rsidTr="003B737C">
        <w:tc>
          <w:tcPr>
            <w:tcW w:w="2464" w:type="dxa"/>
            <w:vAlign w:val="center"/>
          </w:tcPr>
          <w:p w14:paraId="77A5E0CD" w14:textId="6ADBA6FB" w:rsidR="00794C7E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Режим фокусировки</w:t>
            </w:r>
          </w:p>
        </w:tc>
        <w:tc>
          <w:tcPr>
            <w:tcW w:w="1310" w:type="dxa"/>
            <w:vAlign w:val="center"/>
          </w:tcPr>
          <w:p w14:paraId="31AE2125" w14:textId="371EA1F8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003A47E9" w14:textId="75B67818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56E5635A" w14:textId="6DCB724D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392145E5" w14:textId="30ECE1B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4C832E05" w14:textId="7443829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vAlign w:val="center"/>
          </w:tcPr>
          <w:p w14:paraId="5F8948C3" w14:textId="2EA94B1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1534B0BB" w14:textId="77777777" w:rsidTr="00511266">
        <w:tc>
          <w:tcPr>
            <w:tcW w:w="2464" w:type="dxa"/>
            <w:vAlign w:val="center"/>
          </w:tcPr>
          <w:p w14:paraId="4F22632D" w14:textId="2DC91B15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Облачная синхронизация</w:t>
            </w:r>
          </w:p>
        </w:tc>
        <w:tc>
          <w:tcPr>
            <w:tcW w:w="1310" w:type="dxa"/>
            <w:vAlign w:val="center"/>
          </w:tcPr>
          <w:p w14:paraId="7543A4EA" w14:textId="73EB07B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shd w:val="clear" w:color="auto" w:fill="00B050"/>
            <w:vAlign w:val="center"/>
          </w:tcPr>
          <w:p w14:paraId="3F1A909B" w14:textId="2EE828F3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shd w:val="clear" w:color="auto" w:fill="00B050"/>
            <w:vAlign w:val="center"/>
          </w:tcPr>
          <w:p w14:paraId="792A5DDA" w14:textId="3FF6FD8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95F6256" w14:textId="0A9D13E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0B4C7DE6" w14:textId="6C34962F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shd w:val="clear" w:color="auto" w:fill="00B050"/>
            <w:vAlign w:val="center"/>
          </w:tcPr>
          <w:p w14:paraId="10868F50" w14:textId="7F4AF43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6053BC46" w14:textId="77777777" w:rsidTr="009B0735">
        <w:tc>
          <w:tcPr>
            <w:tcW w:w="2464" w:type="dxa"/>
            <w:vAlign w:val="center"/>
          </w:tcPr>
          <w:p w14:paraId="0574A4E8" w14:textId="37AD49D4" w:rsidR="00794C7E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Настройка внешнего вида приложения </w:t>
            </w:r>
          </w:p>
        </w:tc>
        <w:tc>
          <w:tcPr>
            <w:tcW w:w="1310" w:type="dxa"/>
            <w:vAlign w:val="center"/>
          </w:tcPr>
          <w:p w14:paraId="66E70310" w14:textId="3BD1397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476D7226" w14:textId="1B77CAB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4CC106E0" w14:textId="016A143F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2431AEDF" w14:textId="43AF2DE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210E5F48" w14:textId="1BDBEFF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3F69FE76" w14:textId="5B4FD647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4D55C381" w14:textId="77777777" w:rsidTr="0004133B">
        <w:tc>
          <w:tcPr>
            <w:tcW w:w="2464" w:type="dxa"/>
            <w:vAlign w:val="center"/>
          </w:tcPr>
          <w:p w14:paraId="771395F5" w14:textId="54F70F1D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Отправка уведомлений для напоминания о задачах</w:t>
            </w:r>
          </w:p>
        </w:tc>
        <w:tc>
          <w:tcPr>
            <w:tcW w:w="1310" w:type="dxa"/>
            <w:vAlign w:val="center"/>
          </w:tcPr>
          <w:p w14:paraId="456CBE95" w14:textId="7557A90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77D8273A" w14:textId="5DA7CF07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3A65D8C0" w14:textId="5D97585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7039212D" w14:textId="3281E02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5ABABCF9" w14:textId="5AE66BC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48F07F70" w14:textId="1B1155F3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5733BCA9" w14:textId="77777777" w:rsidR="00794C7E" w:rsidRDefault="003A05C1" w:rsidP="003A05C1">
      <w:pPr>
        <w:pStyle w:val="Caption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972421">
        <w:rPr>
          <w:i w:val="0"/>
          <w:iCs w:val="0"/>
          <w:color w:val="000000" w:themeColor="text1"/>
          <w:sz w:val="24"/>
          <w:szCs w:val="24"/>
          <w:lang w:val="en-US"/>
        </w:rPr>
        <w:t>–</w:t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972421">
        <w:rPr>
          <w:i w:val="0"/>
          <w:iCs w:val="0"/>
          <w:color w:val="000000" w:themeColor="text1"/>
          <w:sz w:val="24"/>
          <w:szCs w:val="24"/>
        </w:rPr>
        <w:t xml:space="preserve">Прямые </w:t>
      </w:r>
      <w:r w:rsidR="00972421">
        <w:rPr>
          <w:i w:val="0"/>
          <w:iCs w:val="0"/>
          <w:color w:val="000000" w:themeColor="text1"/>
          <w:sz w:val="24"/>
          <w:szCs w:val="24"/>
          <w:lang w:val="en-US"/>
        </w:rPr>
        <w:t>а</w:t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налоги</w:t>
      </w:r>
    </w:p>
    <w:p w14:paraId="2AC42ABE" w14:textId="77777777" w:rsidR="00BB2DAE" w:rsidRPr="00BB2DAE" w:rsidRDefault="00BB2DAE" w:rsidP="00BB2DAE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798"/>
        <w:gridCol w:w="1310"/>
        <w:gridCol w:w="1348"/>
        <w:gridCol w:w="1090"/>
        <w:gridCol w:w="1242"/>
        <w:gridCol w:w="1563"/>
      </w:tblGrid>
      <w:tr w:rsidR="00620C39" w14:paraId="78093C19" w14:textId="77777777" w:rsidTr="00620C39">
        <w:tc>
          <w:tcPr>
            <w:tcW w:w="2798" w:type="dxa"/>
          </w:tcPr>
          <w:p w14:paraId="5A39C084" w14:textId="77777777" w:rsidR="00620C39" w:rsidRPr="006D45A5" w:rsidRDefault="00620C39" w:rsidP="00AF214B">
            <w:r w:rsidRPr="006D45A5">
              <w:t>Критерий</w:t>
            </w:r>
            <w:r w:rsidRPr="006D45A5">
              <w:rPr>
                <w:lang w:val="en-US"/>
              </w:rPr>
              <w:t>\</w:t>
            </w:r>
            <w:r w:rsidRPr="006D45A5">
              <w:t>Аналог</w:t>
            </w:r>
          </w:p>
        </w:tc>
        <w:tc>
          <w:tcPr>
            <w:tcW w:w="1310" w:type="dxa"/>
          </w:tcPr>
          <w:p w14:paraId="749B80BC" w14:textId="77777777" w:rsidR="00620C39" w:rsidRPr="006D45A5" w:rsidRDefault="00620C39" w:rsidP="00AF214B">
            <w:pPr>
              <w:jc w:val="center"/>
              <w:rPr>
                <w:b/>
                <w:bCs/>
                <w:lang w:val="en-US"/>
              </w:rPr>
            </w:pPr>
            <w:r w:rsidRPr="006D45A5">
              <w:rPr>
                <w:b/>
                <w:bCs/>
                <w:lang w:val="en-US"/>
              </w:rPr>
              <w:t>TManager</w:t>
            </w:r>
          </w:p>
        </w:tc>
        <w:tc>
          <w:tcPr>
            <w:tcW w:w="1348" w:type="dxa"/>
          </w:tcPr>
          <w:p w14:paraId="0CA6A503" w14:textId="16106E05" w:rsidR="00620C39" w:rsidRPr="006D45A5" w:rsidRDefault="00620C39" w:rsidP="00AF21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Apple Notes</w:t>
            </w:r>
          </w:p>
        </w:tc>
        <w:tc>
          <w:tcPr>
            <w:tcW w:w="1090" w:type="dxa"/>
          </w:tcPr>
          <w:p w14:paraId="7015092D" w14:textId="19DFE61D" w:rsidR="00620C39" w:rsidRPr="006D45A5" w:rsidRDefault="00620C39" w:rsidP="00AF214B">
            <w:pPr>
              <w:jc w:val="center"/>
            </w:pPr>
            <w:r>
              <w:rPr>
                <w:lang w:val="en-US"/>
              </w:rPr>
              <w:t>Notion</w:t>
            </w:r>
          </w:p>
        </w:tc>
        <w:tc>
          <w:tcPr>
            <w:tcW w:w="1242" w:type="dxa"/>
          </w:tcPr>
          <w:p w14:paraId="720E002D" w14:textId="1CA0D7DE" w:rsidR="00620C39" w:rsidRPr="006D45A5" w:rsidRDefault="00620C39" w:rsidP="00AF214B">
            <w:pPr>
              <w:jc w:val="center"/>
            </w:pPr>
            <w:r>
              <w:rPr>
                <w:lang w:val="en-US"/>
              </w:rPr>
              <w:t>Google Calendar</w:t>
            </w:r>
          </w:p>
        </w:tc>
        <w:tc>
          <w:tcPr>
            <w:tcW w:w="1563" w:type="dxa"/>
          </w:tcPr>
          <w:p w14:paraId="1E29AFB7" w14:textId="6172AD7F" w:rsidR="00620C39" w:rsidRPr="00620C39" w:rsidRDefault="00620C39" w:rsidP="00AF21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Google Sheets</w:t>
            </w:r>
          </w:p>
        </w:tc>
      </w:tr>
      <w:tr w:rsidR="00620C39" w14:paraId="4992CFE5" w14:textId="77777777" w:rsidTr="00620C39">
        <w:tc>
          <w:tcPr>
            <w:tcW w:w="2798" w:type="dxa"/>
            <w:vAlign w:val="center"/>
          </w:tcPr>
          <w:p w14:paraId="15537E1A" w14:textId="77777777" w:rsidR="00620C39" w:rsidRPr="006D45A5" w:rsidRDefault="00620C39" w:rsidP="00AF214B">
            <w:r w:rsidRPr="006D45A5">
              <w:rPr>
                <w:lang w:val="en-US"/>
              </w:rPr>
              <w:t>Возможность</w:t>
            </w:r>
            <w:r>
              <w:rPr>
                <w:lang w:val="en-US"/>
              </w:rPr>
              <w:t xml:space="preserve"> пользоваться бесплатно</w:t>
            </w:r>
          </w:p>
        </w:tc>
        <w:tc>
          <w:tcPr>
            <w:tcW w:w="1310" w:type="dxa"/>
          </w:tcPr>
          <w:p w14:paraId="3F195807" w14:textId="77777777" w:rsidR="00620C39" w:rsidRDefault="00620C39" w:rsidP="00AF214B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4A52E14E" w14:textId="77777777" w:rsidR="00620C39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689A423A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00EBA38F" w14:textId="77777777" w:rsidR="00620C39" w:rsidRPr="006D45A5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0" w:type="dxa"/>
            <w:vAlign w:val="center"/>
          </w:tcPr>
          <w:p w14:paraId="6AEE5B6B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55361A19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</w:tcPr>
          <w:p w14:paraId="17940AA0" w14:textId="77777777" w:rsidR="00620C39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256851ED" w14:textId="77777777" w:rsidR="00620C39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5F75685E" w14:textId="77777777" w:rsidTr="00620C39">
        <w:tc>
          <w:tcPr>
            <w:tcW w:w="2798" w:type="dxa"/>
            <w:vAlign w:val="center"/>
          </w:tcPr>
          <w:p w14:paraId="203E55F1" w14:textId="77777777" w:rsidR="00620C39" w:rsidRPr="006D45A5" w:rsidRDefault="00620C39" w:rsidP="00AF214B">
            <w:pPr>
              <w:rPr>
                <w:lang w:val="en-US"/>
              </w:rPr>
            </w:pPr>
            <w:r w:rsidRPr="006D45A5">
              <w:rPr>
                <w:lang w:val="en-US"/>
              </w:rPr>
              <w:t>Платная подписка</w:t>
            </w:r>
          </w:p>
        </w:tc>
        <w:tc>
          <w:tcPr>
            <w:tcW w:w="1310" w:type="dxa"/>
          </w:tcPr>
          <w:p w14:paraId="1273B88C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48" w:type="dxa"/>
            <w:vAlign w:val="center"/>
          </w:tcPr>
          <w:p w14:paraId="7C7B9CF6" w14:textId="67B35E59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2D417BDC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44396F61" w14:textId="543EC1A2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</w:tcPr>
          <w:p w14:paraId="6A72A883" w14:textId="757C6612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191706EE" w14:textId="77777777" w:rsidTr="00620C39">
        <w:tc>
          <w:tcPr>
            <w:tcW w:w="2798" w:type="dxa"/>
            <w:vAlign w:val="center"/>
          </w:tcPr>
          <w:p w14:paraId="3631B54A" w14:textId="77777777" w:rsidR="00620C39" w:rsidRPr="006D45A5" w:rsidRDefault="00620C39" w:rsidP="00AF214B">
            <w:r>
              <w:rPr>
                <w:rFonts w:cs="Times New Roman"/>
                <w:color w:val="000000"/>
                <w:sz w:val="22"/>
                <w:lang w:val="en-US"/>
              </w:rPr>
              <w:t>Кроссплатформенность</w:t>
            </w:r>
          </w:p>
        </w:tc>
        <w:tc>
          <w:tcPr>
            <w:tcW w:w="1310" w:type="dxa"/>
          </w:tcPr>
          <w:p w14:paraId="2C04BB3D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48" w:type="dxa"/>
            <w:vAlign w:val="center"/>
          </w:tcPr>
          <w:p w14:paraId="4C8FE774" w14:textId="7237E24E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47AF343E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277405F7" w14:textId="77777777" w:rsidR="00620C39" w:rsidRPr="00132B0C" w:rsidRDefault="00620C39" w:rsidP="00AF214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</w:tcPr>
          <w:p w14:paraId="2915AD99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5250F5A4" w14:textId="77777777" w:rsidTr="00620C39">
        <w:tc>
          <w:tcPr>
            <w:tcW w:w="2798" w:type="dxa"/>
            <w:vAlign w:val="center"/>
          </w:tcPr>
          <w:p w14:paraId="2371A1D1" w14:textId="77777777" w:rsidR="00620C39" w:rsidRPr="006D45A5" w:rsidRDefault="00620C39" w:rsidP="00AF214B">
            <w:r w:rsidRPr="00741260">
              <w:rPr>
                <w:rFonts w:cs="Times New Roman"/>
                <w:szCs w:val="24"/>
                <w:lang w:val="en-US" w:eastAsia="ru-RU"/>
              </w:rPr>
              <w:t>Установка тегов</w:t>
            </w:r>
          </w:p>
        </w:tc>
        <w:tc>
          <w:tcPr>
            <w:tcW w:w="1310" w:type="dxa"/>
            <w:vAlign w:val="center"/>
          </w:tcPr>
          <w:p w14:paraId="5959A218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5EAC6462" w14:textId="453F334D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0" w:type="dxa"/>
            <w:vAlign w:val="center"/>
          </w:tcPr>
          <w:p w14:paraId="1693F280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44CAC562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</w:tcPr>
          <w:p w14:paraId="320312E0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54D84890" w14:textId="77777777" w:rsidTr="00620C39">
        <w:tc>
          <w:tcPr>
            <w:tcW w:w="2798" w:type="dxa"/>
            <w:vAlign w:val="center"/>
          </w:tcPr>
          <w:p w14:paraId="06EC6355" w14:textId="77777777" w:rsidR="00620C39" w:rsidRPr="006D45A5" w:rsidRDefault="00620C39" w:rsidP="00AF214B">
            <w:r w:rsidRPr="00741260">
              <w:rPr>
                <w:rFonts w:cs="Times New Roman"/>
                <w:szCs w:val="24"/>
                <w:lang w:val="en-US" w:eastAsia="ru-RU"/>
              </w:rPr>
              <w:t>Множественные теги</w:t>
            </w:r>
          </w:p>
        </w:tc>
        <w:tc>
          <w:tcPr>
            <w:tcW w:w="1310" w:type="dxa"/>
            <w:vAlign w:val="center"/>
          </w:tcPr>
          <w:p w14:paraId="35AB63AF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0B1C0612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4D219DAE" w14:textId="5F48DB21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1DAAFE72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</w:tcPr>
          <w:p w14:paraId="43F013E9" w14:textId="3084C8B9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1662DCD0" w14:textId="77777777" w:rsidTr="003144B4">
        <w:tc>
          <w:tcPr>
            <w:tcW w:w="2798" w:type="dxa"/>
            <w:vAlign w:val="center"/>
          </w:tcPr>
          <w:p w14:paraId="0864A3A4" w14:textId="47A29F2A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просмотра списков задач по тегам</w:t>
            </w:r>
          </w:p>
        </w:tc>
        <w:tc>
          <w:tcPr>
            <w:tcW w:w="1310" w:type="dxa"/>
            <w:vAlign w:val="center"/>
          </w:tcPr>
          <w:p w14:paraId="17E69090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0344B0D1" w14:textId="5EB79D0C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7D4006D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1C5403F6" w14:textId="2BB68DDB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  <w:vAlign w:val="center"/>
          </w:tcPr>
          <w:p w14:paraId="5BF1F627" w14:textId="7F5F2A9A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07516034" w14:textId="77777777" w:rsidTr="00620C39">
        <w:tc>
          <w:tcPr>
            <w:tcW w:w="2798" w:type="dxa"/>
            <w:vAlign w:val="center"/>
          </w:tcPr>
          <w:p w14:paraId="69BDD992" w14:textId="77777777" w:rsidR="00620C39" w:rsidRPr="00741260" w:rsidRDefault="00620C39" w:rsidP="00620C39">
            <w:pPr>
              <w:rPr>
                <w:rFonts w:cs="Times New Roman"/>
                <w:szCs w:val="24"/>
                <w:lang w:val="en-US" w:eastAsia="ru-RU"/>
              </w:rPr>
            </w:pPr>
            <w:r>
              <w:rPr>
                <w:rFonts w:cs="Times New Roman"/>
                <w:szCs w:val="24"/>
                <w:lang w:val="en-US" w:eastAsia="ru-RU"/>
              </w:rPr>
              <w:t>Отображение календаря задач</w:t>
            </w:r>
          </w:p>
        </w:tc>
        <w:tc>
          <w:tcPr>
            <w:tcW w:w="1310" w:type="dxa"/>
            <w:vAlign w:val="center"/>
          </w:tcPr>
          <w:p w14:paraId="3350B737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3A919884" w14:textId="1EAC450D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7E94CA21" w14:textId="17353633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2D1B4D73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0B76F931" w14:textId="10FB8042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46B2D6AB" w14:textId="77777777" w:rsidTr="006C218C">
        <w:tc>
          <w:tcPr>
            <w:tcW w:w="2798" w:type="dxa"/>
            <w:vAlign w:val="center"/>
          </w:tcPr>
          <w:p w14:paraId="57E45AC5" w14:textId="77777777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Календарь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 </w:t>
            </w:r>
          </w:p>
        </w:tc>
        <w:tc>
          <w:tcPr>
            <w:tcW w:w="1310" w:type="dxa"/>
            <w:vAlign w:val="center"/>
          </w:tcPr>
          <w:p w14:paraId="6E7B1407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02BC2FEE" w14:textId="4C959218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088779C8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42" w:type="dxa"/>
            <w:vAlign w:val="center"/>
          </w:tcPr>
          <w:p w14:paraId="5057A99A" w14:textId="1203A0D6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4E124F67" w14:textId="614D0917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4AE5F6C9" w14:textId="77777777" w:rsidTr="006C218C">
        <w:tc>
          <w:tcPr>
            <w:tcW w:w="2798" w:type="dxa"/>
            <w:vAlign w:val="center"/>
          </w:tcPr>
          <w:p w14:paraId="55E22F31" w14:textId="77777777" w:rsidR="00620C39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Напоминания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(для i</w:t>
            </w:r>
            <w:r>
              <w:rPr>
                <w:rFonts w:cs="Times New Roman"/>
                <w:szCs w:val="24"/>
                <w:lang w:val="en-US" w:eastAsia="ru-RU"/>
              </w:rPr>
              <w:t>OS</w:t>
            </w:r>
            <w:r>
              <w:rPr>
                <w:rFonts w:cs="Times New Roman"/>
                <w:szCs w:val="24"/>
                <w:lang w:eastAsia="ru-RU"/>
              </w:rPr>
              <w:t>)</w:t>
            </w:r>
          </w:p>
        </w:tc>
        <w:tc>
          <w:tcPr>
            <w:tcW w:w="1310" w:type="dxa"/>
            <w:vAlign w:val="center"/>
          </w:tcPr>
          <w:p w14:paraId="6139592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701EB5D0" w14:textId="5BFC7A3C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6531DBAE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42" w:type="dxa"/>
            <w:vAlign w:val="center"/>
          </w:tcPr>
          <w:p w14:paraId="44C58A70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  <w:vAlign w:val="center"/>
          </w:tcPr>
          <w:p w14:paraId="695CB790" w14:textId="5EE00FAF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5F9E0CB7" w14:textId="77777777" w:rsidTr="00620C39">
        <w:tc>
          <w:tcPr>
            <w:tcW w:w="2798" w:type="dxa"/>
            <w:vAlign w:val="center"/>
          </w:tcPr>
          <w:p w14:paraId="73395728" w14:textId="77777777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Статистика выполнений задач</w:t>
            </w:r>
          </w:p>
        </w:tc>
        <w:tc>
          <w:tcPr>
            <w:tcW w:w="1310" w:type="dxa"/>
            <w:vAlign w:val="center"/>
          </w:tcPr>
          <w:p w14:paraId="79D18713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48" w:type="dxa"/>
            <w:vAlign w:val="center"/>
          </w:tcPr>
          <w:p w14:paraId="7637D32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56AD0EC8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481CF9B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1AA54411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287197CD" w14:textId="77777777" w:rsidTr="00620C39">
        <w:tc>
          <w:tcPr>
            <w:tcW w:w="2798" w:type="dxa"/>
            <w:vAlign w:val="center"/>
          </w:tcPr>
          <w:p w14:paraId="3A08D038" w14:textId="77777777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Облачная синхронизация</w:t>
            </w:r>
          </w:p>
        </w:tc>
        <w:tc>
          <w:tcPr>
            <w:tcW w:w="1310" w:type="dxa"/>
            <w:vAlign w:val="center"/>
          </w:tcPr>
          <w:p w14:paraId="7F28BD3F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shd w:val="clear" w:color="auto" w:fill="00B050"/>
            <w:vAlign w:val="center"/>
          </w:tcPr>
          <w:p w14:paraId="58F10FF9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0" w:type="dxa"/>
            <w:shd w:val="clear" w:color="auto" w:fill="00B050"/>
            <w:vAlign w:val="center"/>
          </w:tcPr>
          <w:p w14:paraId="32FEA77D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6E6C2CB1" w14:textId="4766F0FD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46FB6AAD" w14:textId="2294F52F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41AE63DC" w14:textId="738D03FC" w:rsidR="00BB2DAE" w:rsidRDefault="00BB2DAE" w:rsidP="00BB2DAE">
      <w:r w:rsidRPr="00620C39">
        <w:t xml:space="preserve">Таблица 2 – </w:t>
      </w:r>
      <w:r>
        <w:t>Косвенные аналоги</w:t>
      </w:r>
    </w:p>
    <w:p w14:paraId="2DD04591" w14:textId="77777777" w:rsidR="00620C39" w:rsidRPr="00BB2DAE" w:rsidRDefault="00620C39" w:rsidP="00BB2DAE"/>
    <w:p w14:paraId="01917694" w14:textId="4F3ECAE4" w:rsidR="00BB2DAE" w:rsidRDefault="00794C7E" w:rsidP="00BB2DAE">
      <w:pPr>
        <w:pStyle w:val="Caption"/>
        <w:rPr>
          <w:i w:val="0"/>
          <w:iCs w:val="0"/>
          <w:color w:val="000000" w:themeColor="text1"/>
          <w:sz w:val="24"/>
          <w:szCs w:val="24"/>
        </w:rPr>
      </w:pPr>
      <w:r w:rsidRPr="00794C7E">
        <w:rPr>
          <w:i w:val="0"/>
          <w:iCs w:val="0"/>
          <w:color w:val="000000" w:themeColor="text1"/>
          <w:sz w:val="24"/>
          <w:szCs w:val="24"/>
        </w:rPr>
        <w:t>*</w:t>
      </w:r>
      <w:r>
        <w:rPr>
          <w:i w:val="0"/>
          <w:iCs w:val="0"/>
          <w:color w:val="000000" w:themeColor="text1"/>
          <w:sz w:val="24"/>
          <w:szCs w:val="24"/>
        </w:rPr>
        <w:t>Зелёная заливка – только в платной подписке</w:t>
      </w:r>
    </w:p>
    <w:p w14:paraId="4DEED855" w14:textId="77777777" w:rsidR="00620C39" w:rsidRDefault="00620C39" w:rsidP="00620C39"/>
    <w:p w14:paraId="4F7BDAAA" w14:textId="77777777" w:rsidR="006C218C" w:rsidRDefault="006C218C" w:rsidP="00620C39"/>
    <w:p w14:paraId="255B9E39" w14:textId="77777777" w:rsidR="006C218C" w:rsidRDefault="006C218C" w:rsidP="00620C39"/>
    <w:p w14:paraId="76F889B0" w14:textId="77777777" w:rsidR="006C218C" w:rsidRPr="00620C39" w:rsidRDefault="006C218C" w:rsidP="00620C39"/>
    <w:p w14:paraId="3687D1D5" w14:textId="5071561E" w:rsidR="00E075B5" w:rsidRPr="00CB0740" w:rsidRDefault="00CB0740" w:rsidP="003C1A32">
      <w:pPr>
        <w:pStyle w:val="Maintext"/>
        <w:rPr>
          <w:i/>
          <w:iCs/>
          <w:lang w:eastAsia="ru-RU"/>
        </w:rPr>
      </w:pPr>
      <w:r w:rsidRPr="00CB0740">
        <w:rPr>
          <w:lang w:eastAsia="ru-RU"/>
        </w:rPr>
        <w:lastRenderedPageBreak/>
        <w:t xml:space="preserve">TManager выделяется на фоне других приложений для управления задачами благодаря своей способности бесплатного использования, уникальным функциям импорта задач в приложения "Календарь" и "Напоминания" для пользователей iOS, а также </w:t>
      </w:r>
      <w:r>
        <w:rPr>
          <w:lang w:eastAsia="ru-RU"/>
        </w:rPr>
        <w:t>возможностью множественного тегирования</w:t>
      </w:r>
      <w:r w:rsidRPr="00CB0740">
        <w:rPr>
          <w:lang w:eastAsia="ru-RU"/>
        </w:rPr>
        <w:t>. Это делает его привлекательным выбором для тех, кто ищет гибкость и интеграцию с продуктами Apple.</w:t>
      </w:r>
      <w:r w:rsidR="001E564C" w:rsidRPr="00CB0740">
        <w:rPr>
          <w:lang w:eastAsia="ru-RU"/>
        </w:rPr>
        <w:br w:type="page"/>
      </w:r>
    </w:p>
    <w:p w14:paraId="0556AA91" w14:textId="508A8A22" w:rsidR="00AC3921" w:rsidRPr="000F6377" w:rsidRDefault="00C433B6" w:rsidP="00AC3921">
      <w:pPr>
        <w:pStyle w:val="Heading1"/>
      </w:pPr>
      <w:bookmarkStart w:id="39" w:name="_Toc158919874"/>
      <w:r w:rsidRPr="003C1A32">
        <w:lastRenderedPageBreak/>
        <w:t>СТАДИИ И ЭТАПЫ РАЗРАБОТКИ</w:t>
      </w:r>
      <w:bookmarkEnd w:id="39"/>
    </w:p>
    <w:tbl>
      <w:tblPr>
        <w:tblStyle w:val="TableGridLight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5"/>
        <w:gridCol w:w="2690"/>
        <w:gridCol w:w="3544"/>
        <w:gridCol w:w="1279"/>
      </w:tblGrid>
      <w:tr w:rsidR="00AC3921" w:rsidRPr="009724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9724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9724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9724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00E2EC3F" w:rsidR="00AC3921" w:rsidRPr="00972421" w:rsidRDefault="001F7BFB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6A058B" w:rsidRPr="009724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6A058B" w:rsidRPr="00972421" w:rsidRDefault="006A058B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6A058B" w:rsidRPr="00972421" w:rsidRDefault="006A058B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6A058B" w:rsidRPr="00972421" w:rsidRDefault="006A058B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282CD55" w14:textId="77777777" w:rsidR="006A058B" w:rsidRPr="00972421" w:rsidRDefault="006A058B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2A6825BA" w14:textId="7C3C4376" w:rsidR="006A058B" w:rsidRPr="00972421" w:rsidRDefault="006A058B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01.01.24 – 20.01.24</w:t>
            </w:r>
          </w:p>
          <w:p w14:paraId="30616DF3" w14:textId="77777777" w:rsidR="006A058B" w:rsidRPr="00972421" w:rsidRDefault="006A058B" w:rsidP="0088452B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6A058B" w:rsidRPr="00972421" w:rsidRDefault="006A058B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6A058B" w:rsidRPr="00972421" w:rsidRDefault="006A058B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2135867" w14:textId="77777777" w:rsidR="006A058B" w:rsidRPr="00972421" w:rsidRDefault="006A058B" w:rsidP="0088452B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6A058B" w:rsidRPr="00972421" w:rsidRDefault="006A058B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6A058B" w:rsidRPr="00972421" w:rsidRDefault="006A058B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Merge/>
            <w:vAlign w:val="center"/>
          </w:tcPr>
          <w:p w14:paraId="45648F01" w14:textId="77777777" w:rsidR="006A058B" w:rsidRPr="00972421" w:rsidRDefault="006A058B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6A058B" w:rsidRPr="00972421" w:rsidRDefault="006A058B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6A058B" w:rsidRPr="00972421" w:rsidRDefault="006A058B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02975D" w14:textId="77777777" w:rsidR="006A058B" w:rsidRPr="00972421" w:rsidRDefault="006A058B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59DDD25" w14:textId="3839D8CC" w:rsidR="006A058B" w:rsidRPr="00972421" w:rsidRDefault="006A058B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20.01.24 – 15.02.24</w:t>
            </w:r>
          </w:p>
          <w:p w14:paraId="6439A43D" w14:textId="77777777" w:rsidR="006A058B" w:rsidRPr="00972421" w:rsidRDefault="006A058B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B75A0BB" w14:textId="5DEFC156" w:rsidR="006A058B" w:rsidRPr="00972421" w:rsidRDefault="006A058B" w:rsidP="00445DEB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6A058B" w:rsidRPr="009724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6A058B" w:rsidRPr="00972421" w:rsidRDefault="006A058B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6A058B" w:rsidRPr="00972421" w:rsidRDefault="006A058B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93AAE59" w14:textId="51D8D7C2" w:rsidR="006A058B" w:rsidRPr="00972421" w:rsidRDefault="006A058B" w:rsidP="00445DEB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6A058B" w:rsidRPr="009724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6A058B" w:rsidRPr="00972421" w:rsidRDefault="006A058B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Согласование и утверждение технического задания и его загрузка в </w:t>
            </w:r>
            <w:proofErr w:type="spellStart"/>
            <w:r w:rsidRPr="00972421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E451E24" w14:textId="06DA0D50" w:rsidR="006A058B" w:rsidRPr="00972421" w:rsidRDefault="006A058B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6A058B" w:rsidRPr="00972421" w:rsidRDefault="006A058B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6A058B" w:rsidRPr="00972421" w:rsidRDefault="006A058B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6A058B" w:rsidRPr="00972421" w:rsidRDefault="006A058B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Merge w:val="restart"/>
            <w:vAlign w:val="center"/>
          </w:tcPr>
          <w:p w14:paraId="1CC72957" w14:textId="2DE3AEBA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15.02.24 – 15.03.24</w:t>
            </w:r>
          </w:p>
        </w:tc>
      </w:tr>
      <w:tr w:rsidR="006A058B" w:rsidRPr="009724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6A058B" w:rsidRPr="00972421" w:rsidRDefault="006A058B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AFC68D" w14:textId="2EDB2FBA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6A058B" w:rsidRPr="00972421" w:rsidRDefault="006A058B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949EB2A" w14:textId="29C2B87B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6A058B" w:rsidRPr="00972421" w:rsidRDefault="006A058B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Merge/>
            <w:vAlign w:val="center"/>
          </w:tcPr>
          <w:p w14:paraId="7134E31A" w14:textId="2E2C0C38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:rsidRPr="009724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9724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9724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9724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 w:rsidRPr="00972421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2E091A03" w:rsidR="00AC3921" w:rsidRPr="00972421" w:rsidRDefault="006A058B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15.03.24 – 22.03.24</w:t>
            </w:r>
          </w:p>
        </w:tc>
      </w:tr>
      <w:tr w:rsidR="006A058B" w:rsidRPr="009724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6A058B" w:rsidRPr="00972421" w:rsidRDefault="006A058B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6A058B" w:rsidRPr="00972421" w:rsidRDefault="006A058B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6A058B" w:rsidRPr="00972421" w:rsidRDefault="006A058B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E3C301D" w14:textId="02D3161C" w:rsidR="006A058B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22.03.24 – 29.03.24</w:t>
            </w:r>
          </w:p>
          <w:p w14:paraId="160EB7E2" w14:textId="77777777" w:rsidR="006A058B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DB1096E" w14:textId="77777777" w:rsidR="006A058B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75294139" w14:textId="4FECEBB7" w:rsidR="006A058B" w:rsidRPr="00972421" w:rsidRDefault="006A058B" w:rsidP="000A62E0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6A058B" w:rsidRPr="00972421" w:rsidRDefault="006A058B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Проведение испытаний и отладка программы</w:t>
            </w:r>
          </w:p>
          <w:p w14:paraId="087598FA" w14:textId="77777777" w:rsidR="006A058B" w:rsidRPr="00972421" w:rsidRDefault="006A058B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27A52CA" w14:textId="095D98EC" w:rsidR="006A058B" w:rsidRPr="00972421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</w:tbl>
    <w:tbl>
      <w:tblPr>
        <w:tblStyle w:val="TableGridLight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968"/>
        <w:gridCol w:w="4431"/>
        <w:gridCol w:w="1294"/>
      </w:tblGrid>
      <w:tr w:rsidR="000B4CB8" w:rsidRPr="00972421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6A058B" w:rsidRPr="00972421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6A058B" w:rsidRPr="00972421" w:rsidRDefault="006A058B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Подготовка программы и программной документации для презентации и защиты.</w:t>
            </w:r>
          </w:p>
        </w:tc>
        <w:tc>
          <w:tcPr>
            <w:tcW w:w="0" w:type="auto"/>
            <w:vMerge w:val="restart"/>
          </w:tcPr>
          <w:p w14:paraId="37207159" w14:textId="4538509C" w:rsidR="006A058B" w:rsidRPr="00972421" w:rsidRDefault="006A058B" w:rsidP="006A058B">
            <w:pPr>
              <w:pStyle w:val="NormalWeb"/>
              <w:spacing w:before="0" w:beforeAutospacing="0" w:after="240" w:afterAutospacing="0" w:line="360" w:lineRule="auto"/>
              <w:ind w:firstLine="0"/>
              <w:jc w:val="center"/>
            </w:pPr>
            <w:r w:rsidRPr="006A058B">
              <w:t xml:space="preserve">29.03.24 – </w:t>
            </w:r>
            <w:r w:rsidRPr="006A058B">
              <w:rPr>
                <w:lang w:val="en-US"/>
              </w:rPr>
              <w:t>02</w:t>
            </w:r>
            <w:r w:rsidRPr="006A058B">
              <w:t>.04.24</w:t>
            </w:r>
          </w:p>
        </w:tc>
      </w:tr>
      <w:tr w:rsidR="006A058B" w:rsidRPr="00972421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  <w:vMerge/>
          </w:tcPr>
          <w:p w14:paraId="6C32FFBE" w14:textId="1244B2D9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  <w:tr w:rsidR="006A058B" w:rsidRPr="00972421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  <w:vMerge/>
          </w:tcPr>
          <w:p w14:paraId="5FBAD2A1" w14:textId="708DF530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  <w:tr w:rsidR="006A058B" w:rsidRPr="00972421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Загрузка материалов курсового проекта в ЛМС;</w:t>
            </w:r>
          </w:p>
        </w:tc>
        <w:tc>
          <w:tcPr>
            <w:tcW w:w="0" w:type="auto"/>
            <w:vMerge/>
          </w:tcPr>
          <w:p w14:paraId="7B872C8E" w14:textId="110421C9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  <w:tr w:rsidR="006A058B" w:rsidRPr="00972421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Защита программного продукта комиссии.</w:t>
            </w:r>
          </w:p>
        </w:tc>
        <w:tc>
          <w:tcPr>
            <w:tcW w:w="0" w:type="auto"/>
            <w:vMerge/>
          </w:tcPr>
          <w:p w14:paraId="72E1F336" w14:textId="6690CC7F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</w:tbl>
    <w:p w14:paraId="2EDC08A0" w14:textId="40006996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8F3F26D" w14:textId="52A31978" w:rsidR="000F6377" w:rsidRPr="000F6377" w:rsidRDefault="000F6377" w:rsidP="000F6377">
      <w:pPr>
        <w:pStyle w:val="Maintext"/>
        <w:rPr>
          <w:lang w:eastAsia="ru-RU"/>
        </w:rPr>
      </w:pPr>
      <w:r w:rsidRPr="000F6377">
        <w:rPr>
          <w:lang w:eastAsia="ru-RU"/>
        </w:rPr>
        <w:t xml:space="preserve">Исполнитель – </w:t>
      </w:r>
      <w:r>
        <w:rPr>
          <w:lang w:val="en-US" w:eastAsia="ru-RU"/>
        </w:rPr>
        <w:t>Абдуллаев Аюбхон Шухратович</w:t>
      </w:r>
    </w:p>
    <w:p w14:paraId="051EDAD1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5DF3028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D38D616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58220C0D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5C93A6C7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5B5FDDC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80BFADA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20C88EF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4F860AA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1958AF5" w14:textId="77777777" w:rsidR="000F6377" w:rsidRPr="00972421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50072A5" w14:textId="14E30325" w:rsidR="009B4571" w:rsidRPr="003C1A32" w:rsidRDefault="00C433B6" w:rsidP="009B4571">
      <w:pPr>
        <w:pStyle w:val="Heading1"/>
      </w:pPr>
      <w:bookmarkStart w:id="40" w:name="_Toc158919875"/>
      <w:r w:rsidRPr="003C1A32">
        <w:lastRenderedPageBreak/>
        <w:t>ПОРЯДОК КОНТРОЛЯ И ПРИЕМКИ</w:t>
      </w:r>
      <w:bookmarkEnd w:id="40"/>
    </w:p>
    <w:p w14:paraId="3D253E43" w14:textId="67999017" w:rsidR="009B4571" w:rsidRPr="003C1A32" w:rsidRDefault="009B4571" w:rsidP="009B4571">
      <w:pPr>
        <w:pStyle w:val="Heading2"/>
      </w:pPr>
      <w:bookmarkStart w:id="41" w:name="_Toc158919876"/>
      <w:r w:rsidRPr="003C1A32">
        <w:t>Виды испытаний</w:t>
      </w:r>
      <w:bookmarkEnd w:id="41"/>
    </w:p>
    <w:p w14:paraId="361A9AFD" w14:textId="77777777" w:rsidR="006C218C" w:rsidRPr="006C218C" w:rsidRDefault="006C218C" w:rsidP="003C1A32">
      <w:pPr>
        <w:pStyle w:val="Maintext"/>
        <w:rPr>
          <w:lang w:eastAsia="ru-RU"/>
        </w:rPr>
      </w:pPr>
      <w:r w:rsidRPr="006C218C">
        <w:rPr>
          <w:lang w:eastAsia="ru-RU"/>
        </w:rPr>
        <w:t>Проверка продукта на соответствие техническому заданию, а также другим утверждённым требованиям может происходить по инициативе заказчика на любой стадии разработки и может включать в себя один или несколько видов испытаний:</w:t>
      </w:r>
    </w:p>
    <w:p w14:paraId="35B8BF6A" w14:textId="1ACBA007" w:rsidR="006C218C" w:rsidRPr="003C1A32" w:rsidRDefault="006C218C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Как полное, так и частичное функциональное тестирование</w:t>
      </w:r>
    </w:p>
    <w:p w14:paraId="62151FCC" w14:textId="77777777" w:rsidR="003C1A32" w:rsidRPr="003C1A32" w:rsidRDefault="003C1A32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Тестирование производительности</w:t>
      </w:r>
    </w:p>
    <w:p w14:paraId="50BBB809" w14:textId="77777777" w:rsidR="003C1A32" w:rsidRPr="003C1A32" w:rsidRDefault="003C1A32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Тестирование удобства пользования</w:t>
      </w:r>
    </w:p>
    <w:p w14:paraId="223B9022" w14:textId="12C6F085" w:rsidR="003C1A32" w:rsidRPr="003C1A32" w:rsidRDefault="003C1A32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Тестирование безопасности.</w:t>
      </w:r>
    </w:p>
    <w:p w14:paraId="3FA406AC" w14:textId="77777777" w:rsidR="006C218C" w:rsidRPr="00972421" w:rsidRDefault="006C218C" w:rsidP="006C218C">
      <w:pPr>
        <w:rPr>
          <w:rFonts w:cs="Times New Roman"/>
          <w:szCs w:val="24"/>
          <w:lang w:eastAsia="ru-RU"/>
        </w:rPr>
      </w:pPr>
    </w:p>
    <w:p w14:paraId="064F7030" w14:textId="0D00DBF3" w:rsidR="009B4571" w:rsidRPr="003C1A32" w:rsidRDefault="009B4571" w:rsidP="003C1A32">
      <w:pPr>
        <w:pStyle w:val="Heading2"/>
      </w:pPr>
      <w:bookmarkStart w:id="42" w:name="_Toc158919877"/>
      <w:r w:rsidRPr="003C1A32">
        <w:t>Общие требования к приемке работы</w:t>
      </w:r>
      <w:bookmarkEnd w:id="42"/>
    </w:p>
    <w:p w14:paraId="08EC1904" w14:textId="40D5DDE4" w:rsidR="006C218C" w:rsidRPr="003C1A32" w:rsidRDefault="006C218C" w:rsidP="003C1A32">
      <w:pPr>
        <w:pStyle w:val="Maintext"/>
      </w:pPr>
      <w:r w:rsidRPr="003C1A32">
        <w:t>Проверка программного продукта осуществляется исполнителем вместе с заказчиком в соответствии с документом «Менеджер времени. Программа и методика испытаний» и пунктом 5.2 настоящего технического задания.</w:t>
      </w:r>
    </w:p>
    <w:p w14:paraId="74BE4191" w14:textId="64887542" w:rsidR="009B4571" w:rsidRPr="003C1A32" w:rsidRDefault="006C218C" w:rsidP="003C1A32">
      <w:pPr>
        <w:pStyle w:val="Maintext"/>
      </w:pPr>
      <w:r w:rsidRPr="003C1A32">
        <w:t>Защита курсового проекта осуществляется комиссии, состоящей из преподавателей департамента программной инженерии, в утверждённые приказом декана ФКН НИУ ВШЭ сроки.</w:t>
      </w:r>
    </w:p>
    <w:p w14:paraId="0FD4E0BC" w14:textId="77777777" w:rsidR="009B4571" w:rsidRPr="006C218C" w:rsidRDefault="009B4571" w:rsidP="009B4571">
      <w:pPr>
        <w:rPr>
          <w:szCs w:val="24"/>
          <w:lang w:eastAsia="ru-RU"/>
        </w:rPr>
      </w:pPr>
    </w:p>
    <w:p w14:paraId="7C8FFF36" w14:textId="594ADAAE" w:rsidR="00E075B5" w:rsidRPr="006C218C" w:rsidRDefault="001E564C" w:rsidP="009B4571">
      <w:pPr>
        <w:pStyle w:val="Heading2"/>
        <w:rPr>
          <w:szCs w:val="24"/>
          <w:lang w:eastAsia="ru-RU"/>
        </w:rPr>
      </w:pPr>
      <w:r w:rsidRPr="006C218C">
        <w:rPr>
          <w:szCs w:val="24"/>
          <w:lang w:eastAsia="ru-RU"/>
        </w:rPr>
        <w:br w:type="page"/>
      </w:r>
    </w:p>
    <w:p w14:paraId="3DF07330" w14:textId="363A4099" w:rsidR="00E2213C" w:rsidRPr="003C1A32" w:rsidRDefault="00C433B6" w:rsidP="003C1A32">
      <w:pPr>
        <w:pStyle w:val="Heading1"/>
        <w:numPr>
          <w:ilvl w:val="0"/>
          <w:numId w:val="0"/>
        </w:numPr>
        <w:ind w:left="432"/>
      </w:pPr>
      <w:bookmarkStart w:id="43" w:name="_Toc158919878"/>
      <w:r w:rsidRPr="003C1A32">
        <w:lastRenderedPageBreak/>
        <w:t>СПИСОК ИСПОЛЬЗОВАННЫХ ИСТОЧНИКОВ</w:t>
      </w:r>
      <w:bookmarkEnd w:id="43"/>
    </w:p>
    <w:p w14:paraId="3D522FE2" w14:textId="063A2242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19.101–77 Виды</w:t>
      </w:r>
      <w:r w:rsidRPr="00972421">
        <w:rPr>
          <w:b w:val="0"/>
          <w:bCs/>
          <w:szCs w:val="24"/>
        </w:rPr>
        <w:t xml:space="preserve"> программ и программных документов. //Единая система </w:t>
      </w:r>
      <w:r w:rsidR="00667CF6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1503D043" w14:textId="71D3201D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19.102–77 Стадии</w:t>
      </w:r>
      <w:r w:rsidRPr="00972421">
        <w:rPr>
          <w:b w:val="0"/>
          <w:bCs/>
          <w:szCs w:val="24"/>
        </w:rPr>
        <w:t xml:space="preserve"> разработки. //Единая система </w:t>
      </w:r>
      <w:r w:rsidR="00413333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4E59680A" w14:textId="255A449C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19.103–77 Обозначения</w:t>
      </w:r>
      <w:r w:rsidRPr="00972421">
        <w:rPr>
          <w:b w:val="0"/>
          <w:bCs/>
          <w:szCs w:val="24"/>
        </w:rPr>
        <w:t xml:space="preserve"> программ и программных документов. //Единая система </w:t>
      </w:r>
      <w:r w:rsidR="00413333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56F92F55" w14:textId="4CA267D5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19.104–78 Основные</w:t>
      </w:r>
      <w:r w:rsidRPr="00972421">
        <w:rPr>
          <w:b w:val="0"/>
          <w:bCs/>
          <w:szCs w:val="24"/>
        </w:rPr>
        <w:t xml:space="preserve"> надписи. //Единая система </w:t>
      </w:r>
      <w:r w:rsidR="00413333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3099B8B4" w14:textId="4CDA740F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19.105–78 Общие</w:t>
      </w:r>
      <w:r w:rsidRPr="00972421">
        <w:rPr>
          <w:b w:val="0"/>
          <w:bCs/>
          <w:szCs w:val="24"/>
        </w:rPr>
        <w:t xml:space="preserve"> требования к программным документам.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144FAFA7" w14:textId="72E27918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19.106–78 Требования</w:t>
      </w:r>
      <w:r w:rsidRPr="00972421">
        <w:rPr>
          <w:b w:val="0"/>
          <w:bCs/>
          <w:szCs w:val="24"/>
        </w:rPr>
        <w:t xml:space="preserve"> к программным документам, выполненным печатным способом.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50126079" w14:textId="64DF6943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19.201–78 Техническое</w:t>
      </w:r>
      <w:r w:rsidRPr="00972421">
        <w:rPr>
          <w:b w:val="0"/>
          <w:bCs/>
          <w:szCs w:val="24"/>
        </w:rPr>
        <w:t xml:space="preserve"> задание. Требования к содержанию и оформлению.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6C0BF4BF" w14:textId="2C2F0F4E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19.603–78 Общие</w:t>
      </w:r>
      <w:r w:rsidRPr="00972421">
        <w:rPr>
          <w:b w:val="0"/>
          <w:bCs/>
          <w:szCs w:val="24"/>
        </w:rPr>
        <w:t xml:space="preserve"> правила внесения изменений.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21B927B8" w14:textId="365EFE02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413333" w:rsidRPr="00972421">
        <w:rPr>
          <w:b w:val="0"/>
          <w:bCs/>
          <w:szCs w:val="24"/>
        </w:rPr>
        <w:t>19.604–</w:t>
      </w:r>
      <w:r w:rsidR="007F2F1D" w:rsidRPr="00972421">
        <w:rPr>
          <w:b w:val="0"/>
          <w:bCs/>
          <w:szCs w:val="24"/>
        </w:rPr>
        <w:t>78 Правила</w:t>
      </w:r>
      <w:r w:rsidRPr="00972421">
        <w:rPr>
          <w:b w:val="0"/>
          <w:bCs/>
          <w:szCs w:val="24"/>
        </w:rPr>
        <w:t xml:space="preserve"> </w:t>
      </w:r>
      <w:r w:rsidR="007F2F1D" w:rsidRPr="00972421">
        <w:rPr>
          <w:b w:val="0"/>
          <w:bCs/>
          <w:szCs w:val="24"/>
          <w:lang w:val="en-US"/>
        </w:rPr>
        <w:t>s</w:t>
      </w:r>
      <w:r w:rsidRPr="00972421">
        <w:rPr>
          <w:b w:val="0"/>
          <w:bCs/>
          <w:szCs w:val="24"/>
        </w:rPr>
        <w:t xml:space="preserve">внесения изменений в программные документы, выполненные печатным способом.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35219A22" w14:textId="516699B4" w:rsidR="002B4983" w:rsidRPr="001F7BFB" w:rsidRDefault="00C57749" w:rsidP="001F7BFB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19.301–79 Программа</w:t>
      </w:r>
      <w:r w:rsidRPr="00972421">
        <w:rPr>
          <w:b w:val="0"/>
          <w:bCs/>
          <w:szCs w:val="24"/>
        </w:rPr>
        <w:t xml:space="preserve"> и методика испытаний. Требования к содержанию и оформлению. //Единая система </w:t>
      </w:r>
      <w:r w:rsidR="00FA2C44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>документации. – М.: ИПК Издательство стандартов, 2001.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rPr>
          <w:bCs/>
          <w:sz w:val="28"/>
          <w:szCs w:val="28"/>
        </w:rPr>
        <w:sectPr w:rsidR="0003299F" w:rsidRPr="001B0115" w:rsidSect="003F50AA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5C06FED" w14:textId="50F1D138" w:rsidR="00C2165F" w:rsidRPr="00BD7E2C" w:rsidRDefault="00C433B6" w:rsidP="00BD7E2C">
      <w:pPr>
        <w:pStyle w:val="Heading1"/>
        <w:numPr>
          <w:ilvl w:val="0"/>
          <w:numId w:val="0"/>
        </w:numPr>
        <w:ind w:left="432"/>
        <w:rPr>
          <w:lang w:eastAsia="ru-RU"/>
        </w:rPr>
      </w:pPr>
      <w:bookmarkStart w:id="44" w:name="_Toc158919879"/>
      <w:r w:rsidRPr="00CB0740">
        <w:rPr>
          <w:lang w:eastAsia="ru-RU"/>
        </w:rPr>
        <w:lastRenderedPageBreak/>
        <w:t>ЛИСТ РЕГИСТРАЦИИ ИЗМЕНЕНИЙ</w:t>
      </w:r>
      <w:bookmarkEnd w:id="44"/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/>
    <w:sectPr w:rsidR="00CA47CA" w:rsidSect="003F50AA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2498" w14:textId="77777777" w:rsidR="003F50AA" w:rsidRDefault="003F50AA" w:rsidP="00DF781E">
      <w:r>
        <w:separator/>
      </w:r>
    </w:p>
  </w:endnote>
  <w:endnote w:type="continuationSeparator" w:id="0">
    <w:p w14:paraId="7459B841" w14:textId="77777777" w:rsidR="003F50AA" w:rsidRDefault="003F50AA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RU.17701729.06.05-01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6462" w14:textId="77777777" w:rsidR="003F50AA" w:rsidRDefault="003F50AA" w:rsidP="00DF781E">
      <w:r>
        <w:separator/>
      </w:r>
    </w:p>
  </w:footnote>
  <w:footnote w:type="continuationSeparator" w:id="0">
    <w:p w14:paraId="587980ED" w14:textId="77777777" w:rsidR="003F50AA" w:rsidRDefault="003F50AA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10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F8153E" w14:textId="77777777" w:rsidR="0015253A" w:rsidRDefault="0015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3321043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Header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RU.17701729.06.05-01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Header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0CD7585"/>
    <w:multiLevelType w:val="hybridMultilevel"/>
    <w:tmpl w:val="6C5A2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DB0EAC"/>
    <w:multiLevelType w:val="hybridMultilevel"/>
    <w:tmpl w:val="2ADCA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81BE3"/>
    <w:multiLevelType w:val="hybridMultilevel"/>
    <w:tmpl w:val="07022D88"/>
    <w:lvl w:ilvl="0" w:tplc="205A81A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B0A87"/>
    <w:multiLevelType w:val="multilevel"/>
    <w:tmpl w:val="ED52ECC4"/>
    <w:styleLink w:val="CurrentList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4858C3"/>
    <w:multiLevelType w:val="hybridMultilevel"/>
    <w:tmpl w:val="AF889666"/>
    <w:lvl w:ilvl="0" w:tplc="2604DA5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516B8C"/>
    <w:multiLevelType w:val="multilevel"/>
    <w:tmpl w:val="ED52ECC4"/>
    <w:styleLink w:val="CurrentList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1A3675"/>
    <w:multiLevelType w:val="multilevel"/>
    <w:tmpl w:val="E75421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3682F"/>
    <w:multiLevelType w:val="multilevel"/>
    <w:tmpl w:val="E8B2A518"/>
    <w:styleLink w:val="CurrentList1"/>
    <w:lvl w:ilvl="0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4250267"/>
    <w:multiLevelType w:val="hybridMultilevel"/>
    <w:tmpl w:val="554A8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82E3B"/>
    <w:multiLevelType w:val="hybridMultilevel"/>
    <w:tmpl w:val="B78C1D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75639FD"/>
    <w:multiLevelType w:val="hybridMultilevel"/>
    <w:tmpl w:val="D8F0003A"/>
    <w:lvl w:ilvl="0" w:tplc="1DDE1C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8156D36"/>
    <w:multiLevelType w:val="hybridMultilevel"/>
    <w:tmpl w:val="E3E8EE9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2C1F6A1A"/>
    <w:multiLevelType w:val="hybridMultilevel"/>
    <w:tmpl w:val="6A06D104"/>
    <w:lvl w:ilvl="0" w:tplc="B456C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C5E5500"/>
    <w:multiLevelType w:val="hybridMultilevel"/>
    <w:tmpl w:val="AF88966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BC7575"/>
    <w:multiLevelType w:val="multilevel"/>
    <w:tmpl w:val="E3B89E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03D54CE"/>
    <w:multiLevelType w:val="hybridMultilevel"/>
    <w:tmpl w:val="C4B2654A"/>
    <w:lvl w:ilvl="0" w:tplc="205A81A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19F62B4"/>
    <w:multiLevelType w:val="hybridMultilevel"/>
    <w:tmpl w:val="668469C2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7" w15:restartNumberingAfterBreak="0">
    <w:nsid w:val="31B94842"/>
    <w:multiLevelType w:val="hybridMultilevel"/>
    <w:tmpl w:val="4E661F2C"/>
    <w:lvl w:ilvl="0" w:tplc="AF2A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48F0861"/>
    <w:multiLevelType w:val="multilevel"/>
    <w:tmpl w:val="07FE00FE"/>
    <w:lvl w:ilvl="0">
      <w:start w:val="1"/>
      <w:numFmt w:val="decimal"/>
      <w:lvlText w:val="%1)"/>
      <w:lvlJc w:val="left"/>
      <w:pPr>
        <w:ind w:left="1091" w:hanging="360"/>
      </w:pPr>
      <w:rPr>
        <w:rFonts w:hint="default"/>
        <w:b w:val="0"/>
      </w:rPr>
    </w:lvl>
    <w:lvl w:ilvl="1">
      <w:start w:val="1"/>
      <w:numFmt w:val="decimal"/>
      <w:pStyle w:val="Head2"/>
      <w:isLgl/>
      <w:lvlText w:val="%1.%2.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35553627"/>
    <w:multiLevelType w:val="hybridMultilevel"/>
    <w:tmpl w:val="560C85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6D82FC2"/>
    <w:multiLevelType w:val="hybridMultilevel"/>
    <w:tmpl w:val="F07C6D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70A3CDC"/>
    <w:multiLevelType w:val="hybridMultilevel"/>
    <w:tmpl w:val="F75ADC36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3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A051B18"/>
    <w:multiLevelType w:val="hybridMultilevel"/>
    <w:tmpl w:val="0F94DEC6"/>
    <w:lvl w:ilvl="0" w:tplc="E66A20F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400C5D81"/>
    <w:multiLevelType w:val="hybridMultilevel"/>
    <w:tmpl w:val="F07C6D14"/>
    <w:lvl w:ilvl="0" w:tplc="F27AC5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3723B9"/>
    <w:multiLevelType w:val="hybridMultilevel"/>
    <w:tmpl w:val="62C8EC74"/>
    <w:lvl w:ilvl="0" w:tplc="AF2A508C">
      <w:numFmt w:val="bullet"/>
      <w:lvlText w:val="-"/>
      <w:lvlJc w:val="left"/>
      <w:pPr>
        <w:ind w:left="21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41" w15:restartNumberingAfterBreak="0">
    <w:nsid w:val="463A6CD9"/>
    <w:multiLevelType w:val="hybridMultilevel"/>
    <w:tmpl w:val="BBE0018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46415F08"/>
    <w:multiLevelType w:val="multilevel"/>
    <w:tmpl w:val="6B0C26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ListStyle"/>
      <w:lvlText w:val="%2)"/>
      <w:lvlJc w:val="left"/>
      <w:pPr>
        <w:ind w:left="1353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48290405"/>
    <w:multiLevelType w:val="hybridMultilevel"/>
    <w:tmpl w:val="0DAE2C98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4B327B5B"/>
    <w:multiLevelType w:val="hybridMultilevel"/>
    <w:tmpl w:val="61345C7A"/>
    <w:lvl w:ilvl="0" w:tplc="AF2A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9C5E4C"/>
    <w:multiLevelType w:val="hybridMultilevel"/>
    <w:tmpl w:val="CD525A1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8" w15:restartNumberingAfterBreak="0">
    <w:nsid w:val="5CA32836"/>
    <w:multiLevelType w:val="hybridMultilevel"/>
    <w:tmpl w:val="BBDEDC16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46378B"/>
    <w:multiLevelType w:val="multilevel"/>
    <w:tmpl w:val="A3D8FE18"/>
    <w:styleLink w:val="Liststyle0"/>
    <w:lvl w:ilvl="0">
      <w:start w:val="1"/>
      <w:numFmt w:val="decimal"/>
      <w:lvlText w:val="%1"/>
      <w:lvlJc w:val="left"/>
      <w:pPr>
        <w:ind w:left="1140" w:hanging="432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6415490B"/>
    <w:multiLevelType w:val="multilevel"/>
    <w:tmpl w:val="94A03836"/>
    <w:name w:val="?????????"/>
    <w:lvl w:ilvl="0">
      <w:start w:val="1"/>
      <w:numFmt w:val="decimal"/>
      <w:lvlRestart w:val="0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68BC509F"/>
    <w:multiLevelType w:val="hybridMultilevel"/>
    <w:tmpl w:val="94C4C072"/>
    <w:lvl w:ilvl="0" w:tplc="99FA7A42">
      <w:numFmt w:val="bullet"/>
      <w:lvlText w:val="•"/>
      <w:lvlJc w:val="left"/>
      <w:pPr>
        <w:ind w:left="2108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53" w15:restartNumberingAfterBreak="0">
    <w:nsid w:val="694F4D28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6D455050"/>
    <w:multiLevelType w:val="hybridMultilevel"/>
    <w:tmpl w:val="87265A3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6D8717B9"/>
    <w:multiLevelType w:val="hybridMultilevel"/>
    <w:tmpl w:val="BD02A060"/>
    <w:lvl w:ilvl="0" w:tplc="9A647F6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7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CE2207"/>
    <w:multiLevelType w:val="hybridMultilevel"/>
    <w:tmpl w:val="2DE8A21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0" w15:restartNumberingAfterBreak="0">
    <w:nsid w:val="70705469"/>
    <w:multiLevelType w:val="multilevel"/>
    <w:tmpl w:val="ED52EC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1" w15:restartNumberingAfterBreak="0">
    <w:nsid w:val="75532FE7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768523D8"/>
    <w:multiLevelType w:val="hybridMultilevel"/>
    <w:tmpl w:val="C304E8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3" w15:restartNumberingAfterBreak="0">
    <w:nsid w:val="797E3C33"/>
    <w:multiLevelType w:val="hybridMultilevel"/>
    <w:tmpl w:val="364EC4F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7C4536F5"/>
    <w:multiLevelType w:val="hybridMultilevel"/>
    <w:tmpl w:val="A350C536"/>
    <w:lvl w:ilvl="0" w:tplc="CBBEC22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233592868">
    <w:abstractNumId w:val="10"/>
  </w:num>
  <w:num w:numId="2" w16cid:durableId="954487469">
    <w:abstractNumId w:val="60"/>
  </w:num>
  <w:num w:numId="3" w16cid:durableId="1115446093">
    <w:abstractNumId w:val="39"/>
  </w:num>
  <w:num w:numId="4" w16cid:durableId="583075719">
    <w:abstractNumId w:val="0"/>
  </w:num>
  <w:num w:numId="5" w16cid:durableId="2139447715">
    <w:abstractNumId w:val="59"/>
  </w:num>
  <w:num w:numId="6" w16cid:durableId="562911025">
    <w:abstractNumId w:val="29"/>
  </w:num>
  <w:num w:numId="7" w16cid:durableId="1632595529">
    <w:abstractNumId w:val="61"/>
  </w:num>
  <w:num w:numId="8" w16cid:durableId="1550921509">
    <w:abstractNumId w:val="13"/>
  </w:num>
  <w:num w:numId="9" w16cid:durableId="1531724144">
    <w:abstractNumId w:val="25"/>
  </w:num>
  <w:num w:numId="10" w16cid:durableId="1529760997">
    <w:abstractNumId w:val="16"/>
  </w:num>
  <w:num w:numId="11" w16cid:durableId="1286041846">
    <w:abstractNumId w:val="28"/>
  </w:num>
  <w:num w:numId="12" w16cid:durableId="1411656013">
    <w:abstractNumId w:val="37"/>
  </w:num>
  <w:num w:numId="13" w16cid:durableId="103620377">
    <w:abstractNumId w:val="17"/>
  </w:num>
  <w:num w:numId="14" w16cid:durableId="960188030">
    <w:abstractNumId w:val="35"/>
  </w:num>
  <w:num w:numId="15" w16cid:durableId="1709790567">
    <w:abstractNumId w:val="54"/>
  </w:num>
  <w:num w:numId="16" w16cid:durableId="609051384">
    <w:abstractNumId w:val="7"/>
  </w:num>
  <w:num w:numId="17" w16cid:durableId="1154490660">
    <w:abstractNumId w:val="8"/>
  </w:num>
  <w:num w:numId="18" w16cid:durableId="72436479">
    <w:abstractNumId w:val="46"/>
  </w:num>
  <w:num w:numId="19" w16cid:durableId="698092827">
    <w:abstractNumId w:val="34"/>
  </w:num>
  <w:num w:numId="20" w16cid:durableId="472722813">
    <w:abstractNumId w:val="15"/>
  </w:num>
  <w:num w:numId="21" w16cid:durableId="56435456">
    <w:abstractNumId w:val="57"/>
  </w:num>
  <w:num w:numId="22" w16cid:durableId="1587761799">
    <w:abstractNumId w:val="33"/>
  </w:num>
  <w:num w:numId="23" w16cid:durableId="1934437643">
    <w:abstractNumId w:val="24"/>
  </w:num>
  <w:num w:numId="24" w16cid:durableId="33821371">
    <w:abstractNumId w:val="45"/>
  </w:num>
  <w:num w:numId="25" w16cid:durableId="1917787674">
    <w:abstractNumId w:val="49"/>
  </w:num>
  <w:num w:numId="26" w16cid:durableId="103620764">
    <w:abstractNumId w:val="30"/>
  </w:num>
  <w:num w:numId="27" w16cid:durableId="1299382545">
    <w:abstractNumId w:val="63"/>
  </w:num>
  <w:num w:numId="28" w16cid:durableId="681012351">
    <w:abstractNumId w:val="11"/>
  </w:num>
  <w:num w:numId="29" w16cid:durableId="970785669">
    <w:abstractNumId w:val="26"/>
  </w:num>
  <w:num w:numId="30" w16cid:durableId="102769661">
    <w:abstractNumId w:val="56"/>
  </w:num>
  <w:num w:numId="31" w16cid:durableId="285160659">
    <w:abstractNumId w:val="38"/>
  </w:num>
  <w:num w:numId="32" w16cid:durableId="1828550687">
    <w:abstractNumId w:val="1"/>
  </w:num>
  <w:num w:numId="33" w16cid:durableId="853495087">
    <w:abstractNumId w:val="47"/>
  </w:num>
  <w:num w:numId="34" w16cid:durableId="560560386">
    <w:abstractNumId w:val="18"/>
  </w:num>
  <w:num w:numId="35" w16cid:durableId="774784241">
    <w:abstractNumId w:val="5"/>
  </w:num>
  <w:num w:numId="36" w16cid:durableId="729352618">
    <w:abstractNumId w:val="55"/>
  </w:num>
  <w:num w:numId="37" w16cid:durableId="1756824338">
    <w:abstractNumId w:val="31"/>
  </w:num>
  <w:num w:numId="38" w16cid:durableId="1852641394">
    <w:abstractNumId w:val="43"/>
  </w:num>
  <w:num w:numId="39" w16cid:durableId="575671908">
    <w:abstractNumId w:val="44"/>
  </w:num>
  <w:num w:numId="40" w16cid:durableId="917792733">
    <w:abstractNumId w:val="40"/>
  </w:num>
  <w:num w:numId="41" w16cid:durableId="993684368">
    <w:abstractNumId w:val="52"/>
  </w:num>
  <w:num w:numId="42" w16cid:durableId="497235698">
    <w:abstractNumId w:val="23"/>
  </w:num>
  <w:num w:numId="43" w16cid:durableId="1251888406">
    <w:abstractNumId w:val="3"/>
  </w:num>
  <w:num w:numId="44" w16cid:durableId="810756542">
    <w:abstractNumId w:val="12"/>
  </w:num>
  <w:num w:numId="45" w16cid:durableId="814571741">
    <w:abstractNumId w:val="6"/>
  </w:num>
  <w:num w:numId="46" w16cid:durableId="166094131">
    <w:abstractNumId w:val="4"/>
  </w:num>
  <w:num w:numId="47" w16cid:durableId="1141386281">
    <w:abstractNumId w:val="53"/>
  </w:num>
  <w:num w:numId="48" w16cid:durableId="1802113811">
    <w:abstractNumId w:val="9"/>
  </w:num>
  <w:num w:numId="49" w16cid:durableId="630596401">
    <w:abstractNumId w:val="42"/>
  </w:num>
  <w:num w:numId="50" w16cid:durableId="986981700">
    <w:abstractNumId w:val="50"/>
  </w:num>
  <w:num w:numId="51" w16cid:durableId="16658886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4726988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231464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366951316">
    <w:abstractNumId w:val="21"/>
  </w:num>
  <w:num w:numId="55" w16cid:durableId="1285110873">
    <w:abstractNumId w:val="22"/>
  </w:num>
  <w:num w:numId="56" w16cid:durableId="1948923069">
    <w:abstractNumId w:val="36"/>
  </w:num>
  <w:num w:numId="57" w16cid:durableId="2136751313">
    <w:abstractNumId w:val="20"/>
  </w:num>
  <w:num w:numId="58" w16cid:durableId="1987663509">
    <w:abstractNumId w:val="64"/>
  </w:num>
  <w:num w:numId="59" w16cid:durableId="1425154156">
    <w:abstractNumId w:val="2"/>
  </w:num>
  <w:num w:numId="60" w16cid:durableId="897085117">
    <w:abstractNumId w:val="19"/>
  </w:num>
  <w:num w:numId="61" w16cid:durableId="1345401090">
    <w:abstractNumId w:val="62"/>
  </w:num>
  <w:num w:numId="62" w16cid:durableId="62528752">
    <w:abstractNumId w:val="41"/>
  </w:num>
  <w:num w:numId="63" w16cid:durableId="2082671470">
    <w:abstractNumId w:val="14"/>
  </w:num>
  <w:num w:numId="64" w16cid:durableId="1398942806">
    <w:abstractNumId w:val="27"/>
  </w:num>
  <w:num w:numId="65" w16cid:durableId="14772884">
    <w:abstractNumId w:val="58"/>
  </w:num>
  <w:num w:numId="66" w16cid:durableId="177366807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64812717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5656045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20402647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580720683">
    <w:abstractNumId w:val="48"/>
  </w:num>
  <w:num w:numId="71" w16cid:durableId="133372480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26872"/>
    <w:rsid w:val="0003299F"/>
    <w:rsid w:val="00043989"/>
    <w:rsid w:val="00051420"/>
    <w:rsid w:val="00072A15"/>
    <w:rsid w:val="0008344D"/>
    <w:rsid w:val="000A1D00"/>
    <w:rsid w:val="000B4CB8"/>
    <w:rsid w:val="000C4B7C"/>
    <w:rsid w:val="000D0480"/>
    <w:rsid w:val="000D5AD8"/>
    <w:rsid w:val="000E4A09"/>
    <w:rsid w:val="000F6377"/>
    <w:rsid w:val="00132B0C"/>
    <w:rsid w:val="00132F54"/>
    <w:rsid w:val="00133BAF"/>
    <w:rsid w:val="0015253A"/>
    <w:rsid w:val="00155E69"/>
    <w:rsid w:val="00156E18"/>
    <w:rsid w:val="00161E53"/>
    <w:rsid w:val="001B0115"/>
    <w:rsid w:val="001C18F2"/>
    <w:rsid w:val="001C25FB"/>
    <w:rsid w:val="001E564C"/>
    <w:rsid w:val="001F7BFB"/>
    <w:rsid w:val="0020227E"/>
    <w:rsid w:val="00222423"/>
    <w:rsid w:val="00270C76"/>
    <w:rsid w:val="00281735"/>
    <w:rsid w:val="002842C1"/>
    <w:rsid w:val="00296791"/>
    <w:rsid w:val="002B4983"/>
    <w:rsid w:val="002B71B9"/>
    <w:rsid w:val="002C788A"/>
    <w:rsid w:val="002D5216"/>
    <w:rsid w:val="002D5BAD"/>
    <w:rsid w:val="002F299A"/>
    <w:rsid w:val="002F6366"/>
    <w:rsid w:val="00306703"/>
    <w:rsid w:val="00335A58"/>
    <w:rsid w:val="0034060C"/>
    <w:rsid w:val="00356FF9"/>
    <w:rsid w:val="00361044"/>
    <w:rsid w:val="00373C4B"/>
    <w:rsid w:val="003906D7"/>
    <w:rsid w:val="0039403A"/>
    <w:rsid w:val="00396C82"/>
    <w:rsid w:val="003A05C1"/>
    <w:rsid w:val="003A4B72"/>
    <w:rsid w:val="003C1A32"/>
    <w:rsid w:val="003C48C1"/>
    <w:rsid w:val="003E060C"/>
    <w:rsid w:val="003F50AA"/>
    <w:rsid w:val="0041107F"/>
    <w:rsid w:val="00413333"/>
    <w:rsid w:val="004355C2"/>
    <w:rsid w:val="0046355C"/>
    <w:rsid w:val="00465947"/>
    <w:rsid w:val="00466557"/>
    <w:rsid w:val="00494BBA"/>
    <w:rsid w:val="00495A45"/>
    <w:rsid w:val="004A36F2"/>
    <w:rsid w:val="004A5C72"/>
    <w:rsid w:val="004D5398"/>
    <w:rsid w:val="004E7119"/>
    <w:rsid w:val="004F4140"/>
    <w:rsid w:val="005029DF"/>
    <w:rsid w:val="0052710A"/>
    <w:rsid w:val="00544E2F"/>
    <w:rsid w:val="00567D27"/>
    <w:rsid w:val="00572BD0"/>
    <w:rsid w:val="00574565"/>
    <w:rsid w:val="0058430D"/>
    <w:rsid w:val="0059411C"/>
    <w:rsid w:val="005A1140"/>
    <w:rsid w:val="005B1B3D"/>
    <w:rsid w:val="005D4F5F"/>
    <w:rsid w:val="006112CF"/>
    <w:rsid w:val="00613333"/>
    <w:rsid w:val="006152B2"/>
    <w:rsid w:val="00620C39"/>
    <w:rsid w:val="0063670E"/>
    <w:rsid w:val="006367C4"/>
    <w:rsid w:val="006403C3"/>
    <w:rsid w:val="0064455B"/>
    <w:rsid w:val="006474A8"/>
    <w:rsid w:val="0065200B"/>
    <w:rsid w:val="006545F3"/>
    <w:rsid w:val="006614FC"/>
    <w:rsid w:val="00667CF6"/>
    <w:rsid w:val="0067055A"/>
    <w:rsid w:val="0067656A"/>
    <w:rsid w:val="006A058B"/>
    <w:rsid w:val="006A68F5"/>
    <w:rsid w:val="006B6E15"/>
    <w:rsid w:val="006C218C"/>
    <w:rsid w:val="006C3F66"/>
    <w:rsid w:val="006C6ADF"/>
    <w:rsid w:val="006D45A5"/>
    <w:rsid w:val="00741260"/>
    <w:rsid w:val="00750B26"/>
    <w:rsid w:val="00762A7C"/>
    <w:rsid w:val="00794C7E"/>
    <w:rsid w:val="00797F19"/>
    <w:rsid w:val="007B1103"/>
    <w:rsid w:val="007C162B"/>
    <w:rsid w:val="007D2160"/>
    <w:rsid w:val="007D4B9F"/>
    <w:rsid w:val="007F2F1D"/>
    <w:rsid w:val="00830758"/>
    <w:rsid w:val="008468AD"/>
    <w:rsid w:val="00894007"/>
    <w:rsid w:val="008B24A4"/>
    <w:rsid w:val="008C1A42"/>
    <w:rsid w:val="008C2252"/>
    <w:rsid w:val="008C34C2"/>
    <w:rsid w:val="008E2931"/>
    <w:rsid w:val="00901E3F"/>
    <w:rsid w:val="0093227D"/>
    <w:rsid w:val="00964C35"/>
    <w:rsid w:val="00965542"/>
    <w:rsid w:val="00972421"/>
    <w:rsid w:val="00980556"/>
    <w:rsid w:val="00985666"/>
    <w:rsid w:val="00992437"/>
    <w:rsid w:val="009939A4"/>
    <w:rsid w:val="009B4571"/>
    <w:rsid w:val="009E082E"/>
    <w:rsid w:val="009E4771"/>
    <w:rsid w:val="009E5E1F"/>
    <w:rsid w:val="009E7914"/>
    <w:rsid w:val="009E7FA6"/>
    <w:rsid w:val="00A22392"/>
    <w:rsid w:val="00A259F9"/>
    <w:rsid w:val="00A25C02"/>
    <w:rsid w:val="00A35FF3"/>
    <w:rsid w:val="00A518F2"/>
    <w:rsid w:val="00A60AE0"/>
    <w:rsid w:val="00A637CE"/>
    <w:rsid w:val="00A7736A"/>
    <w:rsid w:val="00A97281"/>
    <w:rsid w:val="00AA4A15"/>
    <w:rsid w:val="00AA7E1C"/>
    <w:rsid w:val="00AB2A24"/>
    <w:rsid w:val="00AB6CDC"/>
    <w:rsid w:val="00AC0271"/>
    <w:rsid w:val="00AC168E"/>
    <w:rsid w:val="00AC3921"/>
    <w:rsid w:val="00AD7FCC"/>
    <w:rsid w:val="00AF1008"/>
    <w:rsid w:val="00B069B4"/>
    <w:rsid w:val="00B24BC4"/>
    <w:rsid w:val="00B412A8"/>
    <w:rsid w:val="00B45388"/>
    <w:rsid w:val="00B5275D"/>
    <w:rsid w:val="00BA1505"/>
    <w:rsid w:val="00BA6979"/>
    <w:rsid w:val="00BB2DAE"/>
    <w:rsid w:val="00BB6246"/>
    <w:rsid w:val="00BB6BCF"/>
    <w:rsid w:val="00BD7E2C"/>
    <w:rsid w:val="00C2165F"/>
    <w:rsid w:val="00C433B6"/>
    <w:rsid w:val="00C43F1B"/>
    <w:rsid w:val="00C47D76"/>
    <w:rsid w:val="00C57749"/>
    <w:rsid w:val="00C609D3"/>
    <w:rsid w:val="00C71D26"/>
    <w:rsid w:val="00C80F66"/>
    <w:rsid w:val="00CA47CA"/>
    <w:rsid w:val="00CB0740"/>
    <w:rsid w:val="00CC395D"/>
    <w:rsid w:val="00CD2423"/>
    <w:rsid w:val="00CE48FF"/>
    <w:rsid w:val="00CF0414"/>
    <w:rsid w:val="00D021DC"/>
    <w:rsid w:val="00D03268"/>
    <w:rsid w:val="00D05932"/>
    <w:rsid w:val="00D154A9"/>
    <w:rsid w:val="00D1702B"/>
    <w:rsid w:val="00D240BB"/>
    <w:rsid w:val="00D440B4"/>
    <w:rsid w:val="00D544CA"/>
    <w:rsid w:val="00DA0CA8"/>
    <w:rsid w:val="00DF2051"/>
    <w:rsid w:val="00DF781E"/>
    <w:rsid w:val="00E030E3"/>
    <w:rsid w:val="00E075B5"/>
    <w:rsid w:val="00E11F13"/>
    <w:rsid w:val="00E1237C"/>
    <w:rsid w:val="00E2213C"/>
    <w:rsid w:val="00E32C50"/>
    <w:rsid w:val="00E373B2"/>
    <w:rsid w:val="00E65104"/>
    <w:rsid w:val="00E83910"/>
    <w:rsid w:val="00EB5D5F"/>
    <w:rsid w:val="00EC7C66"/>
    <w:rsid w:val="00EE47BE"/>
    <w:rsid w:val="00F617EC"/>
    <w:rsid w:val="00F67ED5"/>
    <w:rsid w:val="00F732DA"/>
    <w:rsid w:val="00F80F55"/>
    <w:rsid w:val="00F80F72"/>
    <w:rsid w:val="00FA2C44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CA"/>
    <w:rPr>
      <w:rFonts w:cstheme="minorBidi"/>
      <w:color w:val="auto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BCF"/>
    <w:pPr>
      <w:keepNext/>
      <w:keepLines/>
      <w:numPr>
        <w:numId w:val="2"/>
      </w:numPr>
      <w:spacing w:before="240" w:after="24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BCF"/>
    <w:pPr>
      <w:keepNext/>
      <w:keepLines/>
      <w:numPr>
        <w:ilvl w:val="1"/>
        <w:numId w:val="2"/>
      </w:numPr>
      <w:spacing w:before="40" w:after="120" w:line="360" w:lineRule="auto"/>
      <w:ind w:left="1287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BCF"/>
    <w:pPr>
      <w:keepNext/>
      <w:keepLines/>
      <w:numPr>
        <w:ilvl w:val="2"/>
        <w:numId w:val="2"/>
      </w:numPr>
      <w:adjustRightInd w:val="0"/>
      <w:spacing w:before="40" w:after="12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C433B6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DefaultParagraphFont"/>
    <w:rsid w:val="00C433B6"/>
  </w:style>
  <w:style w:type="character" w:customStyle="1" w:styleId="Heading1Char">
    <w:name w:val="Heading 1 Char"/>
    <w:basedOn w:val="DefaultParagraphFont"/>
    <w:link w:val="Heading1"/>
    <w:uiPriority w:val="9"/>
    <w:rsid w:val="00BB6BCF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BCF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6BCF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564C"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564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A0CA8"/>
    <w:pPr>
      <w:tabs>
        <w:tab w:val="left" w:pos="1440"/>
        <w:tab w:val="right" w:leader="dot" w:pos="9338"/>
      </w:tabs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355C2"/>
    <w:pPr>
      <w:tabs>
        <w:tab w:val="left" w:pos="1200"/>
        <w:tab w:val="right" w:leader="dot" w:pos="9338"/>
      </w:tabs>
      <w:ind w:left="480"/>
    </w:pPr>
    <w:rPr>
      <w:rFonts w:cs="Times New Roman"/>
      <w:b/>
      <w:bCs/>
      <w:noProof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E56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64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64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64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64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64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64C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81E"/>
    <w:rPr>
      <w:rFonts w:cstheme="minorBidi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81E"/>
    <w:rPr>
      <w:rFonts w:cstheme="minorBidi"/>
      <w:color w:val="auto"/>
      <w:sz w:val="2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5253A"/>
  </w:style>
  <w:style w:type="paragraph" w:styleId="NormalWeb">
    <w:name w:val="Normal (Web)"/>
    <w:basedOn w:val="Normal"/>
    <w:uiPriority w:val="99"/>
    <w:unhideWhenUsed/>
    <w:rsid w:val="0046355C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237C"/>
    <w:pPr>
      <w:ind w:left="720"/>
      <w:contextualSpacing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">
    <w:name w:val="Текущий список1"/>
    <w:uiPriority w:val="99"/>
    <w:rsid w:val="007B1103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numbering" w:customStyle="1" w:styleId="CurrentList1">
    <w:name w:val="Current List1"/>
    <w:uiPriority w:val="99"/>
    <w:rsid w:val="009E082E"/>
    <w:pPr>
      <w:numPr>
        <w:numId w:val="28"/>
      </w:numPr>
    </w:pPr>
  </w:style>
  <w:style w:type="paragraph" w:styleId="BodyText">
    <w:name w:val="Body Text"/>
    <w:basedOn w:val="Normal"/>
    <w:link w:val="BodyTextChar"/>
    <w:uiPriority w:val="1"/>
    <w:qFormat/>
    <w:rsid w:val="00DA0CA8"/>
    <w:pPr>
      <w:widowControl w:val="0"/>
      <w:autoSpaceDE w:val="0"/>
      <w:autoSpaceDN w:val="0"/>
      <w:ind w:left="3801" w:hanging="360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0CA8"/>
    <w:rPr>
      <w:rFonts w:eastAsia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A0CA8"/>
    <w:pPr>
      <w:widowControl w:val="0"/>
      <w:autoSpaceDE w:val="0"/>
      <w:autoSpaceDN w:val="0"/>
    </w:pPr>
    <w:rPr>
      <w:rFonts w:eastAsia="Times New Roman" w:cs="Times New Roman"/>
      <w:sz w:val="22"/>
    </w:rPr>
  </w:style>
  <w:style w:type="paragraph" w:customStyle="1" w:styleId="Pagehead">
    <w:name w:val="Page head"/>
    <w:basedOn w:val="Heading1"/>
    <w:qFormat/>
    <w:rsid w:val="00DA0CA8"/>
    <w:pPr>
      <w:numPr>
        <w:numId w:val="0"/>
      </w:numPr>
    </w:pPr>
    <w:rPr>
      <w:rFonts w:cs="Times New Roman"/>
      <w:b w:val="0"/>
      <w:bCs/>
      <w:szCs w:val="24"/>
    </w:rPr>
  </w:style>
  <w:style w:type="paragraph" w:customStyle="1" w:styleId="Subhead2">
    <w:name w:val="Sub head 2"/>
    <w:basedOn w:val="Heading2"/>
    <w:next w:val="Head1"/>
    <w:qFormat/>
    <w:rsid w:val="008C1A42"/>
    <w:rPr>
      <w:rFonts w:cs="Times New Roman"/>
      <w:b w:val="0"/>
      <w:bCs/>
      <w:szCs w:val="24"/>
      <w:lang w:eastAsia="ru-RU"/>
    </w:rPr>
  </w:style>
  <w:style w:type="paragraph" w:customStyle="1" w:styleId="Subhead3">
    <w:name w:val="Sub head3"/>
    <w:basedOn w:val="Heading3"/>
    <w:qFormat/>
    <w:rsid w:val="00BB6BCF"/>
    <w:pPr>
      <w:ind w:left="680" w:firstLine="709"/>
    </w:pPr>
    <w:rPr>
      <w:rFonts w:cs="Times New Roman"/>
      <w:b w:val="0"/>
      <w:bCs/>
      <w:lang w:eastAsia="ru-RU"/>
    </w:rPr>
  </w:style>
  <w:style w:type="paragraph" w:customStyle="1" w:styleId="a0">
    <w:name w:val="???????"/>
    <w:basedOn w:val="Normal"/>
    <w:link w:val="Char"/>
    <w:rsid w:val="004D5398"/>
    <w:pPr>
      <w:spacing w:after="120" w:line="360" w:lineRule="auto"/>
      <w:ind w:left="706"/>
      <w:jc w:val="both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Char">
    <w:name w:val="??????? Char"/>
    <w:basedOn w:val="DefaultParagraphFont"/>
    <w:link w:val="a0"/>
    <w:rsid w:val="004D5398"/>
    <w:rPr>
      <w:b/>
      <w:bCs/>
      <w:sz w:val="24"/>
      <w:lang w:eastAsia="ru-RU"/>
    </w:rPr>
  </w:style>
  <w:style w:type="paragraph" w:customStyle="1" w:styleId="10">
    <w:name w:val="????????? 1"/>
    <w:basedOn w:val="Normal"/>
    <w:link w:val="1Char"/>
    <w:rsid w:val="004D5398"/>
    <w:pPr>
      <w:keepNext/>
      <w:keepLines/>
      <w:pageBreakBefore/>
      <w:suppressAutoHyphens/>
      <w:spacing w:after="200" w:line="360" w:lineRule="auto"/>
      <w:jc w:val="center"/>
      <w:outlineLvl w:val="0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1Char">
    <w:name w:val="????????? 1 Char"/>
    <w:basedOn w:val="DefaultParagraphFont"/>
    <w:link w:val="10"/>
    <w:rsid w:val="004D5398"/>
    <w:rPr>
      <w:b/>
      <w:bCs/>
      <w:sz w:val="24"/>
      <w:lang w:eastAsia="ru-RU"/>
    </w:rPr>
  </w:style>
  <w:style w:type="paragraph" w:customStyle="1" w:styleId="20">
    <w:name w:val="????????? 2"/>
    <w:basedOn w:val="Normal"/>
    <w:link w:val="2Char"/>
    <w:rsid w:val="004D5398"/>
    <w:pPr>
      <w:keepNext/>
      <w:keepLines/>
      <w:suppressAutoHyphens/>
      <w:spacing w:after="120" w:line="360" w:lineRule="auto"/>
      <w:ind w:left="706"/>
      <w:jc w:val="both"/>
      <w:outlineLvl w:val="1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2Char">
    <w:name w:val="????????? 2 Char"/>
    <w:basedOn w:val="DefaultParagraphFont"/>
    <w:link w:val="20"/>
    <w:rsid w:val="004D5398"/>
    <w:rPr>
      <w:b/>
      <w:bCs/>
      <w:sz w:val="24"/>
      <w:lang w:eastAsia="ru-RU"/>
    </w:rPr>
  </w:style>
  <w:style w:type="paragraph" w:customStyle="1" w:styleId="Maintext">
    <w:name w:val="Main text"/>
    <w:basedOn w:val="Normal"/>
    <w:qFormat/>
    <w:rsid w:val="00BA1505"/>
    <w:pPr>
      <w:spacing w:after="120" w:line="360" w:lineRule="auto"/>
      <w:ind w:firstLine="709"/>
      <w:jc w:val="both"/>
    </w:pPr>
    <w:rPr>
      <w:rFonts w:cs="Times New Roman"/>
      <w:color w:val="000000"/>
      <w:szCs w:val="24"/>
    </w:rPr>
  </w:style>
  <w:style w:type="paragraph" w:customStyle="1" w:styleId="Head1">
    <w:name w:val="Head 1"/>
    <w:basedOn w:val="Heading1"/>
    <w:qFormat/>
    <w:rsid w:val="00BA1505"/>
    <w:pPr>
      <w:spacing w:after="200"/>
      <w:ind w:left="431" w:firstLine="0"/>
    </w:pPr>
    <w:rPr>
      <w:rFonts w:cs="Times New Roman"/>
      <w:b w:val="0"/>
      <w:color w:val="000000"/>
      <w:szCs w:val="24"/>
    </w:rPr>
  </w:style>
  <w:style w:type="paragraph" w:customStyle="1" w:styleId="Head2">
    <w:name w:val="Head 2"/>
    <w:basedOn w:val="Heading2"/>
    <w:qFormat/>
    <w:rsid w:val="0039403A"/>
    <w:pPr>
      <w:numPr>
        <w:numId w:val="6"/>
      </w:numPr>
      <w:contextualSpacing/>
      <w:jc w:val="both"/>
    </w:pPr>
    <w:rPr>
      <w:b w:val="0"/>
      <w:bCs/>
    </w:rPr>
  </w:style>
  <w:style w:type="numbering" w:customStyle="1" w:styleId="CurrentList2">
    <w:name w:val="Current List2"/>
    <w:uiPriority w:val="99"/>
    <w:rsid w:val="00D440B4"/>
    <w:pPr>
      <w:numPr>
        <w:numId w:val="45"/>
      </w:numPr>
    </w:pPr>
  </w:style>
  <w:style w:type="numbering" w:customStyle="1" w:styleId="CurrentList3">
    <w:name w:val="Current List3"/>
    <w:uiPriority w:val="99"/>
    <w:rsid w:val="00D440B4"/>
    <w:pPr>
      <w:numPr>
        <w:numId w:val="46"/>
      </w:numPr>
    </w:pPr>
  </w:style>
  <w:style w:type="numbering" w:customStyle="1" w:styleId="CurrentList4">
    <w:name w:val="Current List4"/>
    <w:uiPriority w:val="99"/>
    <w:rsid w:val="0039403A"/>
    <w:pPr>
      <w:numPr>
        <w:numId w:val="47"/>
      </w:numPr>
    </w:pPr>
  </w:style>
  <w:style w:type="paragraph" w:styleId="NoSpacing">
    <w:name w:val="No Spacing"/>
    <w:uiPriority w:val="1"/>
    <w:qFormat/>
    <w:rsid w:val="0039403A"/>
    <w:rPr>
      <w:rFonts w:cstheme="minorBidi"/>
      <w:color w:val="auto"/>
      <w:sz w:val="24"/>
      <w:szCs w:val="22"/>
    </w:rPr>
  </w:style>
  <w:style w:type="numbering" w:customStyle="1" w:styleId="Liststyle0">
    <w:name w:val="List style"/>
    <w:basedOn w:val="NoList"/>
    <w:uiPriority w:val="99"/>
    <w:rsid w:val="00BB6BCF"/>
    <w:pPr>
      <w:numPr>
        <w:numId w:val="50"/>
      </w:numPr>
    </w:pPr>
  </w:style>
  <w:style w:type="paragraph" w:customStyle="1" w:styleId="ListStyle">
    <w:name w:val="ListStyle"/>
    <w:basedOn w:val="List"/>
    <w:qFormat/>
    <w:rsid w:val="00BB6BCF"/>
    <w:pPr>
      <w:numPr>
        <w:ilvl w:val="1"/>
        <w:numId w:val="49"/>
      </w:numPr>
      <w:spacing w:after="120" w:line="360" w:lineRule="auto"/>
      <w:ind w:left="1066" w:hanging="357"/>
    </w:pPr>
  </w:style>
  <w:style w:type="paragraph" w:styleId="List">
    <w:name w:val="List"/>
    <w:basedOn w:val="Normal"/>
    <w:uiPriority w:val="99"/>
    <w:semiHidden/>
    <w:unhideWhenUsed/>
    <w:rsid w:val="00BB6BCF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1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27</Pages>
  <Words>3987</Words>
  <Characters>22731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Абдуллаев Аюбхон Шухратович</cp:lastModifiedBy>
  <cp:revision>9</cp:revision>
  <cp:lastPrinted>2023-02-15T20:46:00Z</cp:lastPrinted>
  <dcterms:created xsi:type="dcterms:W3CDTF">2024-02-15T17:02:00Z</dcterms:created>
  <dcterms:modified xsi:type="dcterms:W3CDTF">2024-03-31T11:02:00Z</dcterms:modified>
  <dc:identifier/>
  <dc:language/>
</cp:coreProperties>
</file>