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C9A9D" w14:textId="41B26DED" w:rsidR="0065546C" w:rsidRDefault="00407C69" w:rsidP="00407C69">
      <w:pPr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210508a by </w:t>
      </w:r>
      <w:proofErr w:type="spellStart"/>
      <w:r>
        <w:rPr>
          <w:rFonts w:ascii="Garamond" w:hAnsi="Garamond"/>
        </w:rPr>
        <w:t>takawo</w:t>
      </w:r>
      <w:proofErr w:type="spellEnd"/>
    </w:p>
    <w:p w14:paraId="752FEBC5" w14:textId="4A74DA21" w:rsidR="00407C69" w:rsidRDefault="00407C69" w:rsidP="00407C69">
      <w:pPr>
        <w:jc w:val="center"/>
        <w:rPr>
          <w:rFonts w:ascii="Garamond" w:hAnsi="Garamond"/>
        </w:rPr>
      </w:pPr>
    </w:p>
    <w:p w14:paraId="7FE0FDAD" w14:textId="445A1A69" w:rsidR="00407C69" w:rsidRDefault="00407C69" w:rsidP="00407C69">
      <w:pPr>
        <w:rPr>
          <w:rFonts w:ascii="Garamond" w:hAnsi="Garamond"/>
        </w:rPr>
      </w:pPr>
      <w:r>
        <w:rPr>
          <w:rFonts w:ascii="Garamond" w:hAnsi="Garamond"/>
        </w:rPr>
        <w:t>In this sketch, vibrantly retro geometric patterns contained within squares, switch every few seconds to another geometric design with a different combination of the same colors (almost as an aesthetically pleasing laptop background). The colors used are teal, navy blue, a creamy orange, yellow, and a coral red. Each time the graphic switches, Shapes used are different sizes of squares and rectangles within the original squares.</w:t>
      </w:r>
    </w:p>
    <w:p w14:paraId="4FB4079C" w14:textId="4894C0DD" w:rsidR="00407C69" w:rsidRDefault="00407C69" w:rsidP="00407C69">
      <w:pPr>
        <w:rPr>
          <w:rFonts w:ascii="Garamond" w:hAnsi="Garamond"/>
        </w:rPr>
      </w:pPr>
    </w:p>
    <w:p w14:paraId="0DB7CC49" w14:textId="38CE66ED" w:rsidR="00407C69" w:rsidRDefault="00407C69" w:rsidP="00407C69">
      <w:pPr>
        <w:rPr>
          <w:rFonts w:ascii="Garamond" w:hAnsi="Garamond"/>
        </w:rPr>
      </w:pPr>
      <w:r>
        <w:rPr>
          <w:rFonts w:ascii="Garamond" w:hAnsi="Garamond"/>
        </w:rPr>
        <w:t xml:space="preserve">I like the use of vintage appearing colors, their slight muteness makes this graphic easier to digest. If the colors were </w:t>
      </w:r>
      <w:proofErr w:type="spellStart"/>
      <w:r>
        <w:rPr>
          <w:rFonts w:ascii="Garamond" w:hAnsi="Garamond"/>
        </w:rPr>
        <w:t>incredibily</w:t>
      </w:r>
      <w:proofErr w:type="spellEnd"/>
      <w:r>
        <w:rPr>
          <w:rFonts w:ascii="Garamond" w:hAnsi="Garamond"/>
        </w:rPr>
        <w:t xml:space="preserve"> vibrant, this graphic might be too overwhelming to want to look at. I also enjoy the idea of the graphic switching to a different variant of the original which I would be interested in learning.</w:t>
      </w:r>
    </w:p>
    <w:p w14:paraId="614F67AA" w14:textId="3E48CF3B" w:rsidR="00407C69" w:rsidRDefault="00407C69" w:rsidP="00407C69">
      <w:pPr>
        <w:rPr>
          <w:rFonts w:ascii="Garamond" w:hAnsi="Garamond"/>
        </w:rPr>
      </w:pPr>
    </w:p>
    <w:p w14:paraId="0A42E88C" w14:textId="630D63C1" w:rsidR="00407C69" w:rsidRDefault="00407C69" w:rsidP="00407C69">
      <w:pPr>
        <w:rPr>
          <w:rFonts w:ascii="Garamond" w:hAnsi="Garamond"/>
        </w:rPr>
      </w:pPr>
      <w:r>
        <w:rPr>
          <w:rFonts w:ascii="Garamond" w:hAnsi="Garamond"/>
        </w:rPr>
        <w:t xml:space="preserve">Linked sketch- </w:t>
      </w:r>
      <w:hyperlink r:id="rId5" w:history="1">
        <w:r w:rsidRPr="009F4052">
          <w:rPr>
            <w:rStyle w:val="Hyperlink"/>
            <w:rFonts w:ascii="Garamond" w:hAnsi="Garamond"/>
          </w:rPr>
          <w:t>https://openprocessing.org/sketch/1188801</w:t>
        </w:r>
      </w:hyperlink>
    </w:p>
    <w:p w14:paraId="7A2F6EFC" w14:textId="77777777" w:rsidR="00407C69" w:rsidRPr="00407C69" w:rsidRDefault="00407C69" w:rsidP="00407C69">
      <w:pPr>
        <w:rPr>
          <w:rFonts w:ascii="Garamond" w:hAnsi="Garamond"/>
        </w:rPr>
      </w:pPr>
    </w:p>
    <w:sectPr w:rsidR="00407C69" w:rsidRPr="00407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961590"/>
    <w:multiLevelType w:val="multilevel"/>
    <w:tmpl w:val="0409001D"/>
    <w:styleLink w:val="numberandbulletscustom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…"/>
      <w:lvlJc w:val="left"/>
      <w:pPr>
        <w:ind w:left="1080" w:hanging="360"/>
      </w:pPr>
      <w:rPr>
        <w:rFonts w:ascii="Garamond" w:hAnsi="Garamond" w:hint="default"/>
        <w:color w:val="auto"/>
      </w:rPr>
    </w:lvl>
    <w:lvl w:ilvl="3">
      <w:start w:val="1"/>
      <w:numFmt w:val="bullet"/>
      <w:lvlText w:val="="/>
      <w:lvlJc w:val="left"/>
      <w:pPr>
        <w:ind w:left="1440" w:hanging="360"/>
      </w:pPr>
      <w:rPr>
        <w:rFonts w:ascii="Garamond" w:hAnsi="Garamond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69"/>
    <w:rsid w:val="00093116"/>
    <w:rsid w:val="001370B5"/>
    <w:rsid w:val="001830A9"/>
    <w:rsid w:val="00407C69"/>
    <w:rsid w:val="0055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63764"/>
  <w15:chartTrackingRefBased/>
  <w15:docId w15:val="{5F734951-5914-5C4E-A3B8-8F5FF242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umberandbulletscustom">
    <w:name w:val="number and bullets custom"/>
    <w:uiPriority w:val="99"/>
    <w:rsid w:val="001370B5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407C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C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processing.org/sketch/11888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 Meier</dc:creator>
  <cp:keywords/>
  <dc:description/>
  <cp:lastModifiedBy>Aubrey Meier</cp:lastModifiedBy>
  <cp:revision>2</cp:revision>
  <dcterms:created xsi:type="dcterms:W3CDTF">2021-08-23T18:46:00Z</dcterms:created>
  <dcterms:modified xsi:type="dcterms:W3CDTF">2021-08-23T18:46:00Z</dcterms:modified>
</cp:coreProperties>
</file>