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Default="00A53431">
      <w:r>
        <w:t>California</w:t>
      </w:r>
    </w:p>
    <w:p w:rsidR="00A53431" w:rsidRDefault="00A53431">
      <w:r>
        <w:t xml:space="preserve">There was some severe flooding in California on Friday </w:t>
      </w:r>
      <w:bookmarkStart w:id="0" w:name="_GoBack"/>
      <w:bookmarkEnd w:id="0"/>
    </w:p>
    <w:sectPr w:rsidR="00A5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01"/>
    <w:rsid w:val="00363E01"/>
    <w:rsid w:val="004E318A"/>
    <w:rsid w:val="00A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57B"/>
  <w15:chartTrackingRefBased/>
  <w15:docId w15:val="{5A81DD54-6A3F-4374-8A53-0642E55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2</cp:revision>
  <dcterms:created xsi:type="dcterms:W3CDTF">2017-01-23T01:40:00Z</dcterms:created>
  <dcterms:modified xsi:type="dcterms:W3CDTF">2017-01-23T01:40:00Z</dcterms:modified>
</cp:coreProperties>
</file>