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18A" w:rsidRDefault="005356A0">
      <w:r>
        <w:t>Utah</w:t>
      </w:r>
    </w:p>
    <w:p w:rsidR="005356A0" w:rsidRDefault="005356A0">
      <w:r>
        <w:t xml:space="preserve">On Saturday we woke up to several inches of heavy wet snow on the ground. </w:t>
      </w:r>
      <w:bookmarkStart w:id="0" w:name="_GoBack"/>
      <w:bookmarkEnd w:id="0"/>
    </w:p>
    <w:sectPr w:rsidR="00535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092"/>
    <w:rsid w:val="004E318A"/>
    <w:rsid w:val="005356A0"/>
    <w:rsid w:val="00BF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16D88"/>
  <w15:chartTrackingRefBased/>
  <w15:docId w15:val="{32357B9F-7F44-4F27-90D1-AD325642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Patterson</dc:creator>
  <cp:keywords/>
  <dc:description/>
  <cp:lastModifiedBy>Taylor Patterson</cp:lastModifiedBy>
  <cp:revision>2</cp:revision>
  <dcterms:created xsi:type="dcterms:W3CDTF">2017-01-23T01:30:00Z</dcterms:created>
  <dcterms:modified xsi:type="dcterms:W3CDTF">2017-01-23T01:36:00Z</dcterms:modified>
</cp:coreProperties>
</file>