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8A" w:rsidRDefault="005356A0">
      <w:r>
        <w:t>Utah</w:t>
      </w:r>
    </w:p>
    <w:p w:rsidR="002B6296" w:rsidRDefault="005356A0">
      <w:r>
        <w:t xml:space="preserve">On Saturday we woke up to several inches of heavy wet snow on the ground. </w:t>
      </w:r>
      <w:r w:rsidR="002B6296">
        <w:t xml:space="preserve">By </w:t>
      </w:r>
      <w:proofErr w:type="spellStart"/>
      <w:r w:rsidR="002B6296">
        <w:t>mid afternoon</w:t>
      </w:r>
      <w:proofErr w:type="spellEnd"/>
      <w:r w:rsidR="002B6296">
        <w:t xml:space="preserve"> the weather had cleared significantly although was still overcast.</w:t>
      </w:r>
      <w:r w:rsidR="009239D7">
        <w:t xml:space="preserve">  On Sunday we received a small amount of snow </w:t>
      </w:r>
      <w:proofErr w:type="spellStart"/>
      <w:r w:rsidR="009239D7">
        <w:t>mid afternoon</w:t>
      </w:r>
      <w:proofErr w:type="spellEnd"/>
      <w:r w:rsidR="009239D7">
        <w:t>, but not a lot accumulated in north Orem. However many sections of Utah still remain under a winter weather watch.</w:t>
      </w:r>
    </w:p>
    <w:p w:rsidR="009239D7" w:rsidRDefault="009239D7">
      <w:bookmarkStart w:id="0" w:name="_GoBack"/>
      <w:bookmarkEnd w:id="0"/>
    </w:p>
    <w:sectPr w:rsidR="0092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92"/>
    <w:rsid w:val="002B6296"/>
    <w:rsid w:val="004E318A"/>
    <w:rsid w:val="005356A0"/>
    <w:rsid w:val="008B06C7"/>
    <w:rsid w:val="009239D7"/>
    <w:rsid w:val="00B844BA"/>
    <w:rsid w:val="00B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0FDB"/>
  <w15:chartTrackingRefBased/>
  <w15:docId w15:val="{32357B9F-7F44-4F27-90D1-AD32564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Patterson</dc:creator>
  <cp:keywords/>
  <dc:description/>
  <cp:lastModifiedBy>Taylor Patterson</cp:lastModifiedBy>
  <cp:revision>2</cp:revision>
  <dcterms:created xsi:type="dcterms:W3CDTF">2017-01-23T02:20:00Z</dcterms:created>
  <dcterms:modified xsi:type="dcterms:W3CDTF">2017-01-23T02:20:00Z</dcterms:modified>
</cp:coreProperties>
</file>