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D0843" w14:textId="7C9DDCAE" w:rsidR="00AB1B64" w:rsidRDefault="002E6683" w:rsidP="00E24FAF">
      <w:pPr>
        <w:spacing w:line="240" w:lineRule="auto"/>
      </w:pPr>
      <w:r>
        <w:t xml:space="preserve">TASK 1: </w:t>
      </w:r>
      <w:r w:rsidR="00787DBF">
        <w:t>ArcGIS Online Web Mapping: Link here</w:t>
      </w:r>
      <w:r w:rsidR="00787DBF">
        <w:sym w:font="Wingdings" w:char="F0E0"/>
      </w:r>
      <w:r w:rsidR="00787DBF">
        <w:t xml:space="preserve"> </w:t>
      </w:r>
      <w:hyperlink r:id="rId6" w:history="1">
        <w:r w:rsidR="00E24FAF" w:rsidRPr="002E6683">
          <w:rPr>
            <w:rStyle w:val="Hyperlink"/>
          </w:rPr>
          <w:t>Create a policy map to address health conditions | Documentation</w:t>
        </w:r>
      </w:hyperlink>
      <w:r w:rsidR="00787DBF">
        <w:t>.</w:t>
      </w:r>
      <w:r>
        <w:t xml:space="preserve"> </w:t>
      </w:r>
      <w:r w:rsidR="00AB1B64">
        <w:t xml:space="preserve">See below for screengrabs of my various web maps at specific key points in the ESRI tutorial. I used the final Alabama web map to create by web application: </w:t>
      </w:r>
    </w:p>
    <w:p w14:paraId="41AB86D7" w14:textId="775DF1CF" w:rsidR="00AB1B64" w:rsidRDefault="00E24FAF" w:rsidP="00E24FAF">
      <w:pPr>
        <w:spacing w:line="240" w:lineRule="auto"/>
      </w:pPr>
      <w:r>
        <w:t xml:space="preserve">WEB APP: </w:t>
      </w:r>
      <w:hyperlink r:id="rId7" w:history="1">
        <w:r w:rsidR="00AB1B64" w:rsidRPr="00916F58">
          <w:rPr>
            <w:rStyle w:val="Hyperlink"/>
          </w:rPr>
          <w:t>https://tamu.maps.arcgis.com/apps/instant/media/index.html?appid=56cebde693354a158fa5078e19d76b67</w:t>
        </w:r>
      </w:hyperlink>
    </w:p>
    <w:p w14:paraId="1E5D6B9F" w14:textId="4129FCA3" w:rsidR="00E24FAF" w:rsidRDefault="00E24FAF" w:rsidP="00E24FAF">
      <w:pPr>
        <w:spacing w:line="240" w:lineRule="auto"/>
      </w:pPr>
      <w:r>
        <w:t xml:space="preserve">WEB MAPS: </w:t>
      </w:r>
      <w:hyperlink r:id="rId8" w:history="1">
        <w:r w:rsidRPr="00916F58">
          <w:rPr>
            <w:rStyle w:val="Hyperlink"/>
          </w:rPr>
          <w:t>https://tamu.maps.arcgis.com/apps/mapviewer/index.html?webmap=7984a2deb4c244dba7bbb86c86136de7</w:t>
        </w:r>
      </w:hyperlink>
    </w:p>
    <w:p w14:paraId="2EEF9D32" w14:textId="7CD3FFAE" w:rsidR="00E24FAF" w:rsidRDefault="00E24FAF" w:rsidP="00E24FAF">
      <w:pPr>
        <w:spacing w:line="240" w:lineRule="auto"/>
      </w:pPr>
      <w:hyperlink r:id="rId9" w:history="1">
        <w:r w:rsidRPr="00916F58">
          <w:rPr>
            <w:rStyle w:val="Hyperlink"/>
          </w:rPr>
          <w:t>https://tamu.maps.arcgis.com/apps/mapviewer/index.html?webmap=1a28e6655ebd447c808a69fa4222499d</w:t>
        </w:r>
      </w:hyperlink>
    </w:p>
    <w:p w14:paraId="672B8626" w14:textId="13B2160E" w:rsidR="00E24FAF" w:rsidRDefault="00E24FAF" w:rsidP="00E24FAF">
      <w:pPr>
        <w:spacing w:line="240" w:lineRule="auto"/>
      </w:pPr>
      <w:hyperlink r:id="rId10" w:history="1">
        <w:r w:rsidRPr="00916F58">
          <w:rPr>
            <w:rStyle w:val="Hyperlink"/>
          </w:rPr>
          <w:t>https://tamu.maps.arcgis.com/apps/mapviewer/index.html?webmap=a58aad482cd6451db7cff8188c73cadb</w:t>
        </w:r>
      </w:hyperlink>
    </w:p>
    <w:p w14:paraId="3FE93B95" w14:textId="131F0A3A" w:rsidR="00E24FAF" w:rsidRDefault="00E24FAF">
      <w:r>
        <w:rPr>
          <w:noProof/>
        </w:rPr>
        <w:drawing>
          <wp:inline distT="0" distB="0" distL="0" distR="0" wp14:anchorId="28D807BF" wp14:editId="2FCA3038">
            <wp:extent cx="4733925" cy="1917847"/>
            <wp:effectExtent l="0" t="0" r="0" b="6350"/>
            <wp:docPr id="66325915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59157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472" cy="191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8877" w14:textId="72726086" w:rsidR="00B219E0" w:rsidRDefault="004F7F55">
      <w:r>
        <w:rPr>
          <w:noProof/>
        </w:rPr>
        <w:drawing>
          <wp:inline distT="0" distB="0" distL="0" distR="0" wp14:anchorId="4A89F07F" wp14:editId="0AD5E10A">
            <wp:extent cx="5943600" cy="3002915"/>
            <wp:effectExtent l="0" t="0" r="0" b="6985"/>
            <wp:docPr id="1654305110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05110" name="Picture 1" descr="A map of the united state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9161" w14:textId="1FEA1F72" w:rsidR="004F7F55" w:rsidRDefault="004F7F55">
      <w:r>
        <w:rPr>
          <w:noProof/>
        </w:rPr>
        <w:lastRenderedPageBreak/>
        <w:drawing>
          <wp:inline distT="0" distB="0" distL="0" distR="0" wp14:anchorId="73C51255" wp14:editId="74841992">
            <wp:extent cx="5943600" cy="3014980"/>
            <wp:effectExtent l="0" t="0" r="0" b="0"/>
            <wp:docPr id="1371373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73783" name="Picture 13713737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3920" w14:textId="7347A69C" w:rsidR="0006195E" w:rsidRDefault="0006195E">
      <w:r>
        <w:rPr>
          <w:noProof/>
        </w:rPr>
        <w:drawing>
          <wp:inline distT="0" distB="0" distL="0" distR="0" wp14:anchorId="1ECF96E6" wp14:editId="4D052CEB">
            <wp:extent cx="5943600" cy="2985770"/>
            <wp:effectExtent l="0" t="0" r="0" b="5080"/>
            <wp:docPr id="827391438" name="Picture 3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91438" name="Picture 3" descr="A map of the united state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EC54" w14:textId="77777777" w:rsidR="00AB5615" w:rsidRDefault="00AB5615"/>
    <w:p w14:paraId="61B90F6B" w14:textId="77777777" w:rsidR="00AB5615" w:rsidRDefault="00AB5615"/>
    <w:p w14:paraId="4DD367C6" w14:textId="77777777" w:rsidR="00AB5615" w:rsidRDefault="00AB5615"/>
    <w:p w14:paraId="51F6D501" w14:textId="77777777" w:rsidR="00AB5615" w:rsidRDefault="00AB5615"/>
    <w:p w14:paraId="5CF30409" w14:textId="77777777" w:rsidR="00AB5615" w:rsidRDefault="00AB5615"/>
    <w:p w14:paraId="6F846130" w14:textId="77777777" w:rsidR="00AB5615" w:rsidRDefault="00AB5615"/>
    <w:p w14:paraId="4A3111D7" w14:textId="71EEC18E" w:rsidR="00787DBF" w:rsidRDefault="00787DBF">
      <w:r>
        <w:lastRenderedPageBreak/>
        <w:t>TASK 2: Collector for ArcGIS</w:t>
      </w:r>
      <w:r w:rsidR="00AB5615">
        <w:t xml:space="preserve">: </w:t>
      </w:r>
      <w:proofErr w:type="spellStart"/>
      <w:r w:rsidR="00AB5615">
        <w:t>Parks_AEC</w:t>
      </w:r>
      <w:proofErr w:type="spellEnd"/>
      <w:r w:rsidR="00AB5615">
        <w:t xml:space="preserve"> Feature Layer created</w:t>
      </w:r>
    </w:p>
    <w:p w14:paraId="1AB5D6AC" w14:textId="34C461C9" w:rsidR="00AB5615" w:rsidRDefault="00AB5615">
      <w:hyperlink r:id="rId15" w:history="1">
        <w:r w:rsidRPr="00916F58">
          <w:rPr>
            <w:rStyle w:val="Hyperlink"/>
          </w:rPr>
          <w:t>https://www.esri.com/arcgis-blog/products/collector/field-mobility/make-your-first-collector-map/</w:t>
        </w:r>
      </w:hyperlink>
    </w:p>
    <w:p w14:paraId="33812988" w14:textId="7DF33ACE" w:rsidR="00AB5615" w:rsidRDefault="00AB5615">
      <w:r>
        <w:rPr>
          <w:noProof/>
        </w:rPr>
        <w:drawing>
          <wp:inline distT="0" distB="0" distL="0" distR="0" wp14:anchorId="0D7BA913" wp14:editId="2AE18653">
            <wp:extent cx="1838325" cy="3988231"/>
            <wp:effectExtent l="0" t="0" r="0" b="0"/>
            <wp:docPr id="3493953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95319" name="Picture 3493953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122" cy="400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43A60B5D" wp14:editId="36313B76">
            <wp:extent cx="1838325" cy="3988228"/>
            <wp:effectExtent l="0" t="0" r="0" b="0"/>
            <wp:docPr id="895143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43647" name="Picture 8951436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434" cy="402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563D162D" wp14:editId="25DB0E47">
            <wp:extent cx="1838325" cy="3988228"/>
            <wp:effectExtent l="0" t="0" r="0" b="0"/>
            <wp:docPr id="13302236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23693" name="Picture 133022369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387" cy="401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26CC" w14:textId="0726E049" w:rsidR="00EF26F9" w:rsidRDefault="00EF26F9">
      <w:r>
        <w:rPr>
          <w:noProof/>
        </w:rPr>
        <w:drawing>
          <wp:inline distT="0" distB="0" distL="0" distR="0" wp14:anchorId="79770FAE" wp14:editId="535A9A39">
            <wp:extent cx="5852975" cy="2952750"/>
            <wp:effectExtent l="0" t="0" r="0" b="0"/>
            <wp:docPr id="2969391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39175" name="Picture 29693917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570" cy="297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6F9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B6EEA8" w14:textId="77777777" w:rsidR="00ED65B1" w:rsidRDefault="00ED65B1" w:rsidP="002E6683">
      <w:pPr>
        <w:spacing w:after="0" w:line="240" w:lineRule="auto"/>
      </w:pPr>
      <w:r>
        <w:separator/>
      </w:r>
    </w:p>
  </w:endnote>
  <w:endnote w:type="continuationSeparator" w:id="0">
    <w:p w14:paraId="1F2EF9C6" w14:textId="77777777" w:rsidR="00ED65B1" w:rsidRDefault="00ED65B1" w:rsidP="002E66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7C45CE" w14:textId="77777777" w:rsidR="00ED65B1" w:rsidRDefault="00ED65B1" w:rsidP="002E6683">
      <w:pPr>
        <w:spacing w:after="0" w:line="240" w:lineRule="auto"/>
      </w:pPr>
      <w:r>
        <w:separator/>
      </w:r>
    </w:p>
  </w:footnote>
  <w:footnote w:type="continuationSeparator" w:id="0">
    <w:p w14:paraId="1FE7C589" w14:textId="77777777" w:rsidR="00ED65B1" w:rsidRDefault="00ED65B1" w:rsidP="002E66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046506" w14:textId="30BE68D8" w:rsidR="002E6683" w:rsidRDefault="002E6683" w:rsidP="002E6683">
    <w:pPr>
      <w:pStyle w:val="Header"/>
      <w:jc w:val="right"/>
    </w:pPr>
    <w:r>
      <w:t>Aubrey Craver</w:t>
    </w:r>
  </w:p>
  <w:p w14:paraId="219C22AF" w14:textId="591AF9B6" w:rsidR="002E6683" w:rsidRDefault="002E6683" w:rsidP="002E6683">
    <w:pPr>
      <w:pStyle w:val="Header"/>
      <w:jc w:val="right"/>
    </w:pPr>
    <w:r>
      <w:t>Lab 2 GEOG 678</w:t>
    </w:r>
  </w:p>
  <w:p w14:paraId="13D752E3" w14:textId="11A7AA7C" w:rsidR="002E6683" w:rsidRDefault="002E6683" w:rsidP="002E6683">
    <w:pPr>
      <w:pStyle w:val="Header"/>
      <w:jc w:val="right"/>
    </w:pPr>
    <w:r>
      <w:t>10/30/2024</w:t>
    </w:r>
  </w:p>
  <w:p w14:paraId="16379E23" w14:textId="77777777" w:rsidR="002E6683" w:rsidRDefault="002E6683" w:rsidP="002E6683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F55"/>
    <w:rsid w:val="0006195E"/>
    <w:rsid w:val="00104150"/>
    <w:rsid w:val="002E6683"/>
    <w:rsid w:val="004F7F55"/>
    <w:rsid w:val="00787DBF"/>
    <w:rsid w:val="009F6448"/>
    <w:rsid w:val="00AB1B64"/>
    <w:rsid w:val="00AB5615"/>
    <w:rsid w:val="00B219E0"/>
    <w:rsid w:val="00DF19B0"/>
    <w:rsid w:val="00E025C7"/>
    <w:rsid w:val="00E24FAF"/>
    <w:rsid w:val="00ED65B1"/>
    <w:rsid w:val="00EF2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6CA13"/>
  <w15:chartTrackingRefBased/>
  <w15:docId w15:val="{8121B63D-D0E1-4359-8327-6FEC64442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7F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7F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7F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7F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7F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7F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7F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7F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7F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7F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7F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7F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7F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7F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7F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7F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7F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7F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7F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7F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7F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7F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7F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7F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7F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7F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7F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7F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7F5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E668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668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E66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6683"/>
  </w:style>
  <w:style w:type="paragraph" w:styleId="Footer">
    <w:name w:val="footer"/>
    <w:basedOn w:val="Normal"/>
    <w:link w:val="FooterChar"/>
    <w:uiPriority w:val="99"/>
    <w:unhideWhenUsed/>
    <w:rsid w:val="002E66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66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amu.maps.arcgis.com/apps/mapviewer/index.html?webmap=7984a2deb4c244dba7bbb86c86136de7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tamu.maps.arcgis.com/apps/instant/media/index.html?appid=56cebde693354a158fa5078e19d76b67" TargetMode="External"/><Relationship Id="rId12" Type="http://schemas.openxmlformats.org/officeDocument/2006/relationships/image" Target="media/image2.tmp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learn.arcgis.com/en/projects/get-started-with-map-viewer/arcgis-online/index.html" TargetMode="External"/><Relationship Id="rId11" Type="http://schemas.openxmlformats.org/officeDocument/2006/relationships/image" Target="media/image1.tmp"/><Relationship Id="rId5" Type="http://schemas.openxmlformats.org/officeDocument/2006/relationships/endnotes" Target="endnotes.xml"/><Relationship Id="rId15" Type="http://schemas.openxmlformats.org/officeDocument/2006/relationships/hyperlink" Target="https://www.esri.com/arcgis-blog/products/collector/field-mobility/make-your-first-collector-map/" TargetMode="External"/><Relationship Id="rId10" Type="http://schemas.openxmlformats.org/officeDocument/2006/relationships/hyperlink" Target="https://tamu.maps.arcgis.com/apps/mapviewer/index.html?webmap=a58aad482cd6451db7cff8188c73cadb" TargetMode="Externa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hyperlink" Target="https://tamu.maps.arcgis.com/apps/mapviewer/index.html?webmap=1a28e6655ebd447c808a69fa4222499d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KDog Worm</dc:creator>
  <cp:keywords/>
  <dc:description/>
  <cp:lastModifiedBy>KDog Worm</cp:lastModifiedBy>
  <cp:revision>6</cp:revision>
  <dcterms:created xsi:type="dcterms:W3CDTF">2024-10-30T17:17:00Z</dcterms:created>
  <dcterms:modified xsi:type="dcterms:W3CDTF">2024-10-30T18:26:00Z</dcterms:modified>
</cp:coreProperties>
</file>