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985" w:rsidRDefault="00380FBD">
      <w:r>
        <w:t xml:space="preserve">Website URL: </w:t>
      </w:r>
      <w:hyperlink r:id="rId4" w:history="1">
        <w:r w:rsidRPr="002173D0">
          <w:rPr>
            <w:rStyle w:val="Hyperlink"/>
          </w:rPr>
          <w:t>http://www.woodstockpubliclibrary.org/</w:t>
        </w:r>
      </w:hyperlink>
    </w:p>
    <w:p w:rsidR="00380FBD" w:rsidRDefault="00380FBD">
      <w:r>
        <w:t>This website was selected for a redesign based on the fact that it is not fully responsive. The website’s content layout is organized in a somewhat confusing way. The website is hosted on Drupal, another form of CMS</w:t>
      </w:r>
      <w:r w:rsidR="00E47776">
        <w:t>, this was probably done to serialize the content posted on the site to a certain degree, since the library is focused on posting information about new local events and changes in the libraries’ services.</w:t>
      </w:r>
    </w:p>
    <w:p w:rsidR="00E47776" w:rsidRDefault="00E47776">
      <w:r>
        <w:t xml:space="preserve">The main thing to address is the website’s lack of responsiveness. They offer a mobile website alternative which is considered an outdated way of meeting the needs of mobile clients. They best way to do this would be to transfer the site’s content into a similar but responsive </w:t>
      </w:r>
      <w:proofErr w:type="spellStart"/>
      <w:r>
        <w:t>Wordpress</w:t>
      </w:r>
      <w:proofErr w:type="spellEnd"/>
      <w:r>
        <w:t xml:space="preserve"> theme. Using the posts information feed would allow the website manager the ability to continue posting their serialized content but would eliminate the need for a separate mobile website.</w:t>
      </w:r>
      <w:bookmarkStart w:id="0" w:name="_GoBack"/>
      <w:bookmarkEnd w:id="0"/>
    </w:p>
    <w:sectPr w:rsidR="00E4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96"/>
    <w:rsid w:val="00380FBD"/>
    <w:rsid w:val="005C3985"/>
    <w:rsid w:val="00C17096"/>
    <w:rsid w:val="00E4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2A208-F2E2-4D4A-A708-64AD2A1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oodstockpublic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2016-09-10T23:11:00Z</dcterms:created>
  <dcterms:modified xsi:type="dcterms:W3CDTF">2016-09-10T23:28:00Z</dcterms:modified>
</cp:coreProperties>
</file>