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97064" w:rsidP="00AA3D97" w:rsidRDefault="000A65D5" w14:paraId="5F58C8E9" wp14:textId="77777777">
      <w:pPr>
        <w:spacing w:after="0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Budget Revision</w:t>
      </w:r>
    </w:p>
    <w:p xmlns:wp14="http://schemas.microsoft.com/office/word/2010/wordml" w:rsidR="000A65D5" w:rsidP="000A65D5" w:rsidRDefault="000A65D5" w14:paraId="672A6659" wp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764"/>
        <w:gridCol w:w="1350"/>
        <w:gridCol w:w="1440"/>
      </w:tblGrid>
      <w:tr xmlns:wp14="http://schemas.microsoft.com/office/word/2010/wordml" w:rsidR="000A65D5" w:rsidTr="5638BBA9" w14:paraId="2CF4BC96" wp14:textId="77777777">
        <w:tc>
          <w:tcPr>
            <w:tcW w:w="2394" w:type="dxa"/>
            <w:tcMar/>
          </w:tcPr>
          <w:p w:rsidR="000A65D5" w:rsidP="000A65D5" w:rsidRDefault="000A65D5" w14:paraId="0A37501D" wp14:textId="77777777">
            <w:pPr>
              <w:rPr>
                <w:sz w:val="24"/>
                <w:szCs w:val="24"/>
              </w:rPr>
            </w:pPr>
          </w:p>
        </w:tc>
        <w:tc>
          <w:tcPr>
            <w:tcW w:w="1764" w:type="dxa"/>
            <w:tcMar/>
          </w:tcPr>
          <w:p w:rsidR="000A65D5" w:rsidP="000A65D5" w:rsidRDefault="000A65D5" w14:paraId="006FF3B3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Budget</w:t>
            </w:r>
          </w:p>
        </w:tc>
        <w:tc>
          <w:tcPr>
            <w:tcW w:w="1350" w:type="dxa"/>
            <w:tcMar/>
          </w:tcPr>
          <w:p w:rsidR="000A65D5" w:rsidP="000A65D5" w:rsidRDefault="000A65D5" w14:paraId="7669379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Revisions</w:t>
            </w:r>
          </w:p>
        </w:tc>
        <w:tc>
          <w:tcPr>
            <w:tcW w:w="1440" w:type="dxa"/>
            <w:tcMar/>
          </w:tcPr>
          <w:p w:rsidR="000A65D5" w:rsidP="000A65D5" w:rsidRDefault="000A65D5" w14:paraId="49C3690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Totals</w:t>
            </w:r>
          </w:p>
        </w:tc>
      </w:tr>
      <w:tr xmlns:wp14="http://schemas.microsoft.com/office/word/2010/wordml" w:rsidR="000A65D5" w:rsidTr="5638BBA9" w14:paraId="12BA1E23" wp14:textId="77777777">
        <w:tc>
          <w:tcPr>
            <w:tcW w:w="2394" w:type="dxa"/>
            <w:tcMar/>
          </w:tcPr>
          <w:p w:rsidR="000A65D5" w:rsidP="000A65D5" w:rsidRDefault="000A65D5" w14:paraId="4DF9EEB3" wp14:textId="77777777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Personnel</w:t>
            </w:r>
          </w:p>
        </w:tc>
        <w:tc>
          <w:tcPr>
            <w:tcW w:w="1764" w:type="dxa"/>
            <w:tcMar/>
          </w:tcPr>
          <w:p w:rsidR="000A65D5" w:rsidP="000A65D5" w:rsidRDefault="000A65D5" w14:paraId="5DAB6C7B" wp14:textId="52D4E2B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02EB378F" wp14:textId="2517A48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6A05A809" wp14:textId="11501941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1D75E485" wp14:textId="77777777">
        <w:tc>
          <w:tcPr>
            <w:tcW w:w="2394" w:type="dxa"/>
            <w:tcMar/>
          </w:tcPr>
          <w:p w:rsidR="000A65D5" w:rsidP="000A65D5" w:rsidRDefault="000A65D5" w14:paraId="4EA1EC56" wp14:textId="77777777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Fringe Benefits</w:t>
            </w:r>
          </w:p>
        </w:tc>
        <w:tc>
          <w:tcPr>
            <w:tcW w:w="1764" w:type="dxa"/>
            <w:tcMar/>
          </w:tcPr>
          <w:p w:rsidR="000A65D5" w:rsidP="000A65D5" w:rsidRDefault="000A65D5" w14:paraId="5A39BBE3" wp14:textId="7A90D41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41C8F396" wp14:textId="29596DC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72A3D3EC" wp14:textId="42D4762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5067AF24" wp14:textId="77777777">
        <w:tc>
          <w:tcPr>
            <w:tcW w:w="2394" w:type="dxa"/>
            <w:tcMar/>
          </w:tcPr>
          <w:p w:rsidR="000A65D5" w:rsidP="000A65D5" w:rsidRDefault="000A65D5" w14:paraId="5D2E619E" wp14:textId="77777777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Travel</w:t>
            </w:r>
          </w:p>
        </w:tc>
        <w:tc>
          <w:tcPr>
            <w:tcW w:w="1764" w:type="dxa"/>
            <w:tcMar/>
          </w:tcPr>
          <w:p w:rsidR="000A65D5" w:rsidP="000A65D5" w:rsidRDefault="000A65D5" w14:paraId="0D0B940D" wp14:textId="4E0CDB1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0E27B00A" wp14:textId="1D5B10D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60061E4C" wp14:textId="147CE28D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160B2EEB" wp14:textId="77777777">
        <w:tc>
          <w:tcPr>
            <w:tcW w:w="2394" w:type="dxa"/>
            <w:tcMar/>
          </w:tcPr>
          <w:p w:rsidR="000A65D5" w:rsidP="000A65D5" w:rsidRDefault="000A65D5" w14:paraId="74791383" wp14:textId="77777777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Equipment</w:t>
            </w:r>
          </w:p>
        </w:tc>
        <w:tc>
          <w:tcPr>
            <w:tcW w:w="1764" w:type="dxa"/>
            <w:tcMar/>
          </w:tcPr>
          <w:p w:rsidR="000A65D5" w:rsidP="000A65D5" w:rsidRDefault="000A65D5" w14:paraId="44EAFD9C" wp14:textId="3973379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4B94D5A5" wp14:textId="0E4A293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3DEEC669" wp14:textId="3F7E71B0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18F551F0" wp14:textId="77777777">
        <w:tc>
          <w:tcPr>
            <w:tcW w:w="2394" w:type="dxa"/>
            <w:tcMar/>
          </w:tcPr>
          <w:p w:rsidR="000A65D5" w:rsidP="000A65D5" w:rsidRDefault="000A65D5" w14:paraId="2C8279FE" wp14:textId="7777777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Supplies</w:t>
            </w:r>
          </w:p>
        </w:tc>
        <w:tc>
          <w:tcPr>
            <w:tcW w:w="1764" w:type="dxa"/>
            <w:tcMar/>
          </w:tcPr>
          <w:p w:rsidR="000A65D5" w:rsidP="000A65D5" w:rsidRDefault="000A65D5" w14:paraId="3656B9AB" wp14:textId="3BFF271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45FB0818" wp14:textId="356E2D3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049F31CB" wp14:textId="3C95A021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6ADE877A" wp14:textId="77777777">
        <w:tc>
          <w:tcPr>
            <w:tcW w:w="2394" w:type="dxa"/>
            <w:tcMar/>
          </w:tcPr>
          <w:p w:rsidR="000A65D5" w:rsidP="000A65D5" w:rsidRDefault="000A65D5" w14:paraId="00FB7662" wp14:textId="7777777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Contractual</w:t>
            </w:r>
          </w:p>
        </w:tc>
        <w:tc>
          <w:tcPr>
            <w:tcW w:w="1764" w:type="dxa"/>
            <w:tcMar/>
          </w:tcPr>
          <w:p w:rsidR="000A65D5" w:rsidP="000A65D5" w:rsidRDefault="000A65D5" w14:paraId="53128261" wp14:textId="631A41B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62486C05" wp14:textId="54D1E78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4101652C" wp14:textId="221AF68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67AC7CDD" wp14:textId="77777777">
        <w:tc>
          <w:tcPr>
            <w:tcW w:w="2394" w:type="dxa"/>
            <w:tcMar/>
          </w:tcPr>
          <w:p w:rsidR="000A65D5" w:rsidP="000A65D5" w:rsidRDefault="000A65D5" w14:paraId="6455EF38" wp14:textId="7777777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Other</w:t>
            </w:r>
          </w:p>
        </w:tc>
        <w:tc>
          <w:tcPr>
            <w:tcW w:w="1764" w:type="dxa"/>
            <w:tcMar/>
          </w:tcPr>
          <w:p w:rsidR="000A65D5" w:rsidP="000A65D5" w:rsidRDefault="000A65D5" w14:paraId="4B99056E" wp14:textId="7203DF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1299C43A" wp14:textId="1B7F724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4DDBEF00" wp14:textId="6CAAFB40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7E19D7E9" wp14:textId="77777777">
        <w:tc>
          <w:tcPr>
            <w:tcW w:w="2394" w:type="dxa"/>
            <w:tcMar/>
          </w:tcPr>
          <w:p w:rsidR="000A65D5" w:rsidP="000A65D5" w:rsidRDefault="000A65D5" w14:paraId="10C912C0" wp14:textId="7777777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tal Direct Charges (sum of above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64" w:type="dxa"/>
            <w:tcMar/>
          </w:tcPr>
          <w:p w:rsidR="000A65D5" w:rsidP="000A65D5" w:rsidRDefault="000A65D5" w14:paraId="3461D779" wp14:textId="79182D9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3CF2D8B6" wp14:textId="0C5F785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5638BBA9" w:rsidRDefault="000A65D5" w14:paraId="0FB78278" wp14:textId="74089CA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xmlns:wp14="http://schemas.microsoft.com/office/word/2010/wordml" w:rsidR="000A65D5" w:rsidTr="5638BBA9" w14:paraId="37618641" wp14:textId="77777777">
        <w:tc>
          <w:tcPr>
            <w:tcW w:w="2394" w:type="dxa"/>
            <w:tcMar/>
          </w:tcPr>
          <w:p w:rsidR="000A65D5" w:rsidP="000A65D5" w:rsidRDefault="00AA3D97" w14:paraId="5ACA00FE" wp14:textId="7777777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Indirect Charges</w:t>
            </w:r>
          </w:p>
        </w:tc>
        <w:tc>
          <w:tcPr>
            <w:tcW w:w="1764" w:type="dxa"/>
            <w:tcMar/>
          </w:tcPr>
          <w:p w:rsidR="000A65D5" w:rsidP="000A65D5" w:rsidRDefault="000A65D5" w14:paraId="1FC39945" wp14:textId="04268F8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0A65D5" w:rsidP="000A65D5" w:rsidRDefault="000A65D5" w14:paraId="0562CB0E" wp14:textId="0E347F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0A65D5" w:rsidP="000A65D5" w:rsidRDefault="000A65D5" w14:paraId="34CE0A41" wp14:textId="0642076B">
            <w:pPr>
              <w:rPr>
                <w:sz w:val="24"/>
                <w:szCs w:val="24"/>
              </w:rPr>
            </w:pPr>
          </w:p>
        </w:tc>
        <w:bookmarkStart w:name="_GoBack" w:id="0"/>
        <w:bookmarkEnd w:id="0"/>
      </w:tr>
      <w:tr xmlns:wp14="http://schemas.microsoft.com/office/word/2010/wordml" w:rsidR="00AA3D97" w:rsidTr="5638BBA9" w14:paraId="4061689F" wp14:textId="77777777">
        <w:tc>
          <w:tcPr>
            <w:tcW w:w="2394" w:type="dxa"/>
            <w:tcMar/>
          </w:tcPr>
          <w:p w:rsidR="00AA3D97" w:rsidP="000A65D5" w:rsidRDefault="00AA3D97" w14:paraId="0B0E4B27" wp14:textId="7777777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TOTALS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(sum of Direct charges + Indirect)</w:t>
            </w:r>
          </w:p>
        </w:tc>
        <w:tc>
          <w:tcPr>
            <w:tcW w:w="1764" w:type="dxa"/>
            <w:tcMar/>
          </w:tcPr>
          <w:p w:rsidR="00AA3D97" w:rsidP="000A65D5" w:rsidRDefault="00AA3D97" w14:paraId="62EBF3C5" wp14:textId="3C7D75D5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0AA3D97" w:rsidP="000A65D5" w:rsidRDefault="00AA3D97" w14:paraId="6D98A12B" wp14:textId="2B7E41A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Mar/>
          </w:tcPr>
          <w:p w:rsidR="00AA3D97" w:rsidP="000A65D5" w:rsidRDefault="00AA3D97" w14:paraId="2946DB82" wp14:textId="0B171478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Pr="000A65D5" w:rsidR="000A65D5" w:rsidP="000A65D5" w:rsidRDefault="000A65D5" w14:paraId="5997CC1D" wp14:textId="77777777">
      <w:pPr>
        <w:spacing w:after="0"/>
        <w:rPr>
          <w:sz w:val="24"/>
          <w:szCs w:val="24"/>
        </w:rPr>
      </w:pPr>
    </w:p>
    <w:sectPr w:rsidRPr="000A65D5" w:rsidR="000A65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D5"/>
    <w:rsid w:val="000A65D5"/>
    <w:rsid w:val="00AA3D97"/>
    <w:rsid w:val="00C97064"/>
    <w:rsid w:val="02AB77F3"/>
    <w:rsid w:val="0696BABC"/>
    <w:rsid w:val="06B537EC"/>
    <w:rsid w:val="082DE4BA"/>
    <w:rsid w:val="085F9CB5"/>
    <w:rsid w:val="0A12237D"/>
    <w:rsid w:val="0B6A2BDF"/>
    <w:rsid w:val="13570A9C"/>
    <w:rsid w:val="1604D118"/>
    <w:rsid w:val="1661C174"/>
    <w:rsid w:val="1B1717E1"/>
    <w:rsid w:val="202BDE82"/>
    <w:rsid w:val="2568EDC4"/>
    <w:rsid w:val="2F1DCDDE"/>
    <w:rsid w:val="30E847B2"/>
    <w:rsid w:val="31ED250D"/>
    <w:rsid w:val="3295327B"/>
    <w:rsid w:val="33EB3507"/>
    <w:rsid w:val="37EDAD30"/>
    <w:rsid w:val="38B092E7"/>
    <w:rsid w:val="3D3338C3"/>
    <w:rsid w:val="4226BE1A"/>
    <w:rsid w:val="423C2792"/>
    <w:rsid w:val="42B2209A"/>
    <w:rsid w:val="4BBDF7A4"/>
    <w:rsid w:val="51A317C3"/>
    <w:rsid w:val="54A9C58B"/>
    <w:rsid w:val="55DEC194"/>
    <w:rsid w:val="5638BBA9"/>
    <w:rsid w:val="56A7EAB1"/>
    <w:rsid w:val="584C9195"/>
    <w:rsid w:val="5940099B"/>
    <w:rsid w:val="5C3DF921"/>
    <w:rsid w:val="5E2CD41A"/>
    <w:rsid w:val="626CB335"/>
    <w:rsid w:val="63DFA1A9"/>
    <w:rsid w:val="672BA8F2"/>
    <w:rsid w:val="68D34999"/>
    <w:rsid w:val="69B34EC0"/>
    <w:rsid w:val="6CA9F7E8"/>
    <w:rsid w:val="7191B2F7"/>
    <w:rsid w:val="7F765016"/>
    <w:rsid w:val="7FA5A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8578"/>
  <w15:docId w15:val="{ba14ff76-d0de-4d67-a6ec-faf50a4e3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5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6C9E6CC584E49B59DDEC7646DBA54" ma:contentTypeVersion="1387" ma:contentTypeDescription="Create a new document." ma:contentTypeScope="" ma:versionID="43b69d97e52cf5d33adef03ce10f006f">
  <xsd:schema xmlns:xsd="http://www.w3.org/2001/XMLSchema" xmlns:xs="http://www.w3.org/2001/XMLSchema" xmlns:p="http://schemas.microsoft.com/office/2006/metadata/properties" xmlns:ns2="a9bef12c-e0ae-48be-8468-2dc26cbcf6ce" xmlns:ns3="137db8a5-11dc-4559-a71b-dd411f9c35ed" targetNamespace="http://schemas.microsoft.com/office/2006/metadata/properties" ma:root="true" ma:fieldsID="e67ab70ea431623bd92d7b0c31b5ba49" ns2:_="" ns3:_="">
    <xsd:import namespace="a9bef12c-e0ae-48be-8468-2dc26cbcf6ce"/>
    <xsd:import namespace="137db8a5-11dc-4559-a71b-dd411f9c35ed"/>
    <xsd:element name="properties">
      <xsd:complexType>
        <xsd:sequence>
          <xsd:element name="documentManagement">
            <xsd:complexType>
              <xsd:all>
                <xsd:element ref="ns2:Category"/>
                <xsd:element ref="ns3:_dlc_DocId" minOccurs="0"/>
                <xsd:element ref="ns3:_dlc_DocIdUrl" minOccurs="0"/>
                <xsd:element ref="ns3:_dlc_DocIdPersist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ef12c-e0ae-48be-8468-2dc26cbcf6ce" elementFormDefault="qualified">
    <xsd:import namespace="http://schemas.microsoft.com/office/2006/documentManagement/types"/>
    <xsd:import namespace="http://schemas.microsoft.com/office/infopath/2007/PartnerControls"/>
    <xsd:element name="Category" ma:index="2" ma:displayName="Category" ma:format="RadioButtons" ma:internalName="Category">
      <xsd:simpleType>
        <xsd:restriction base="dms:Choice">
          <xsd:enumeration value="1. Forms"/>
          <xsd:enumeration value="2. Templates"/>
          <xsd:enumeration value="3. PPA 7721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db8a5-11dc-4559-a71b-dd411f9c35ed" elementFormDefault="qualified">
    <xsd:import namespace="http://schemas.microsoft.com/office/2006/documentManagement/types"/>
    <xsd:import namespace="http://schemas.microsoft.com/office/infopath/2007/PartnerControls"/>
    <xsd:element name="_dlc_DocId" ma:index="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7db8a5-11dc-4559-a71b-dd411f9c35ed">QD56SHZTMCY2-1604944970-35</_dlc_DocId>
    <_dlc_DocIdUrl xmlns="137db8a5-11dc-4559-a71b-dd411f9c35ed">
      <Url>https://usdagcc.sharepoint.com/sites/aphis-ppq-scitech/admin/_layouts/15/DocIdRedir.aspx?ID=QD56SHZTMCY2-1604944970-35</Url>
      <Description>QD56SHZTMCY2-1604944970-35</Description>
    </_dlc_DocIdUrl>
    <Category xmlns="a9bef12c-e0ae-48be-8468-2dc26cbcf6ce">2. Templates</Category>
  </documentManagement>
</p:properties>
</file>

<file path=customXml/itemProps1.xml><?xml version="1.0" encoding="utf-8"?>
<ds:datastoreItem xmlns:ds="http://schemas.openxmlformats.org/officeDocument/2006/customXml" ds:itemID="{EF3E0767-968C-4064-A979-9A801FCA0FD1}"/>
</file>

<file path=customXml/itemProps2.xml><?xml version="1.0" encoding="utf-8"?>
<ds:datastoreItem xmlns:ds="http://schemas.openxmlformats.org/officeDocument/2006/customXml" ds:itemID="{F0E1BBE7-633B-4962-8A94-3BA7C06F0272}"/>
</file>

<file path=customXml/itemProps3.xml><?xml version="1.0" encoding="utf-8"?>
<ds:datastoreItem xmlns:ds="http://schemas.openxmlformats.org/officeDocument/2006/customXml" ds:itemID="{266EC040-206D-4195-891F-E1D886393C3F}"/>
</file>

<file path=customXml/itemProps4.xml><?xml version="1.0" encoding="utf-8"?>
<ds:datastoreItem xmlns:ds="http://schemas.openxmlformats.org/officeDocument/2006/customXml" ds:itemID="{D683EC45-F152-4AB9-8090-7F8CBDFCEE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USDA APHIS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Denham, Dean - APHIS</dc:creator>
  <lastModifiedBy>Denham, Dean - APHIS</lastModifiedBy>
  <revision>3</revision>
  <dcterms:created xsi:type="dcterms:W3CDTF">2015-11-13T16:42:00.0000000Z</dcterms:created>
  <dcterms:modified xsi:type="dcterms:W3CDTF">2021-04-06T19:37:49.0313770Z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0x0101003666C9E6CC584E49B59DDEC7646DBA54</vt:lpwstr>
  </property>
  <property fmtid="{D5CDD505-2E9C-101B-9397-08002B2CF9AE}" pid="3" name="_dlc_DocIdItemGuid">
    <vt:lpwstr>951be6f9-2335-445a-a801-dd7d609f2c08</vt:lpwstr>
  </property>
  <property fmtid="{D5CDD505-2E9C-101B-9397-08002B2CF9AE}" pid="4" name="Order">
    <vt:r8>3600</vt:r8>
  </property>
</Properties>
</file>