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50644" w14:textId="0D66BD11" w:rsidR="00607C5C" w:rsidRDefault="00607C5C" w:rsidP="006B1C7D">
      <w:pPr>
        <w:pStyle w:val="Heading1"/>
      </w:pPr>
      <w:bookmarkStart w:id="0" w:name="_Hlk48822883"/>
      <w:r>
        <w:t xml:space="preserve">Checklist of </w:t>
      </w:r>
      <w:r w:rsidR="00F53D73">
        <w:t xml:space="preserve">CID6303 </w:t>
      </w:r>
      <w:r>
        <w:t xml:space="preserve">deliverables to turn in for a grade that </w:t>
      </w:r>
      <w:r w:rsidR="009C5A37">
        <w:t>assesses</w:t>
      </w:r>
      <w:r>
        <w:t xml:space="preserve"> your learning. “Learn to mastery”</w:t>
      </w:r>
    </w:p>
    <w:p w14:paraId="3BCDE5FA" w14:textId="7E831E6B" w:rsidR="00AB1CAB" w:rsidRPr="001B1621" w:rsidRDefault="00E27E4A" w:rsidP="00AB1CAB">
      <w:pPr>
        <w:rPr>
          <w:rFonts w:ascii="Calibri" w:eastAsia="Times New Roman" w:hAnsi="Calibri"/>
        </w:rPr>
      </w:pPr>
      <w:r>
        <w:rPr>
          <w:rFonts w:ascii="Calibri" w:eastAsia="Times New Roman" w:hAnsi="Calibri"/>
        </w:rPr>
        <w:t xml:space="preserve">You are the master; you are the project manager. You set your schedule and track your milestones with this checklist (e.g. assignments and tests).  </w:t>
      </w:r>
      <w:r w:rsidR="00AB1CAB">
        <w:t xml:space="preserve">See </w:t>
      </w:r>
      <w:r w:rsidR="00AB1CAB" w:rsidRPr="00C54280">
        <w:t>\\WTclass\CIDM6303\Lessons\</w:t>
      </w:r>
      <w:r w:rsidR="00AB1CAB">
        <w:t xml:space="preserve"> for instructions, links, and details on the assignments and tests.</w:t>
      </w:r>
      <w:r w:rsidR="00D3296A">
        <w:t xml:space="preserve"> </w:t>
      </w:r>
      <w:r w:rsidR="00D3296A">
        <w:rPr>
          <w:rFonts w:ascii="Calibri" w:eastAsia="Times New Roman" w:hAnsi="Calibri"/>
        </w:rPr>
        <w:t>\\WTclass…</w:t>
      </w:r>
      <w:proofErr w:type="gramStart"/>
      <w:r w:rsidR="00D3296A">
        <w:rPr>
          <w:rFonts w:ascii="Calibri" w:eastAsia="Times New Roman" w:hAnsi="Calibri"/>
        </w:rPr>
        <w:t>\  means</w:t>
      </w:r>
      <w:proofErr w:type="gramEnd"/>
      <w:r w:rsidR="00D3296A">
        <w:rPr>
          <w:rFonts w:ascii="Calibri" w:eastAsia="Times New Roman" w:hAnsi="Calibri"/>
        </w:rPr>
        <w:t xml:space="preserve"> the resource is located at </w:t>
      </w:r>
      <w:r w:rsidR="00D3296A" w:rsidRPr="004C2DE5">
        <w:rPr>
          <w:rFonts w:ascii="Calibri" w:eastAsia="Times New Roman" w:hAnsi="Calibri"/>
        </w:rPr>
        <w:t>\\WTclass\CIDM6303\Lessons\</w:t>
      </w:r>
      <w:r w:rsidR="00D3296A">
        <w:rPr>
          <w:rFonts w:ascii="Calibri" w:eastAsia="Times New Roman" w:hAnsi="Calibri"/>
        </w:rPr>
        <w:t xml:space="preserve"> under the appropriate topic folder.</w:t>
      </w:r>
    </w:p>
    <w:p w14:paraId="31C0B6B3" w14:textId="63DF0FFB" w:rsidR="00AF7B29" w:rsidRDefault="000242FE" w:rsidP="006B1C7D">
      <w:pPr>
        <w:pStyle w:val="Heading1"/>
      </w:pPr>
      <w:r>
        <w:t>Data Science for Business</w:t>
      </w:r>
    </w:p>
    <w:p w14:paraId="069DA0D2" w14:textId="1A991DD7" w:rsidR="000242FE" w:rsidRDefault="000242FE" w:rsidP="00607C5C">
      <w:pPr>
        <w:pStyle w:val="ListParagraph"/>
        <w:numPr>
          <w:ilvl w:val="0"/>
          <w:numId w:val="1"/>
        </w:numPr>
      </w:pPr>
      <w:r>
        <w:t>Assignment on Datacamp.com</w:t>
      </w:r>
      <w:r w:rsidR="008F5CAF">
        <w:t xml:space="preserve"> Data Science for Business</w:t>
      </w:r>
      <w:r>
        <w:t>.</w:t>
      </w:r>
    </w:p>
    <w:p w14:paraId="61125642" w14:textId="44EF5077" w:rsidR="000242FE" w:rsidRDefault="000242FE" w:rsidP="00607C5C">
      <w:pPr>
        <w:pStyle w:val="ListParagraph"/>
        <w:numPr>
          <w:ilvl w:val="0"/>
          <w:numId w:val="1"/>
        </w:numPr>
      </w:pPr>
      <w:r>
        <w:t xml:space="preserve">Test </w:t>
      </w:r>
      <w:r w:rsidR="00667FA0">
        <w:t>at</w:t>
      </w:r>
      <w:r>
        <w:t xml:space="preserve"> </w:t>
      </w:r>
      <w:r w:rsidRPr="00461564">
        <w:t>\\Wtclass...\Data</w:t>
      </w:r>
      <w:r>
        <w:t xml:space="preserve"> Science for Business\Test: Data Science for Business</w:t>
      </w:r>
    </w:p>
    <w:p w14:paraId="3F6E5AEE" w14:textId="41838219" w:rsidR="000242FE" w:rsidRDefault="000242FE" w:rsidP="006B1C7D">
      <w:pPr>
        <w:pStyle w:val="Heading1"/>
      </w:pPr>
      <w:r>
        <w:t>SQL Modules</w:t>
      </w:r>
    </w:p>
    <w:p w14:paraId="6D22D5B1" w14:textId="7BE2AC8D" w:rsidR="000242FE" w:rsidRDefault="000242FE" w:rsidP="00607C5C">
      <w:pPr>
        <w:pStyle w:val="ListParagraph"/>
        <w:numPr>
          <w:ilvl w:val="0"/>
          <w:numId w:val="2"/>
        </w:numPr>
      </w:pPr>
      <w:r>
        <w:t xml:space="preserve">Assignment on Datacamp.com </w:t>
      </w:r>
      <w:r w:rsidR="0012682F">
        <w:t xml:space="preserve">Intermediate </w:t>
      </w:r>
      <w:r>
        <w:t>SQL</w:t>
      </w:r>
      <w:r w:rsidR="0012682F">
        <w:t xml:space="preserve"> Queries</w:t>
      </w:r>
      <w:r>
        <w:t xml:space="preserve"> course</w:t>
      </w:r>
    </w:p>
    <w:p w14:paraId="29256753" w14:textId="7DD3453C" w:rsidR="000242FE" w:rsidRDefault="000242FE" w:rsidP="00607C5C">
      <w:pPr>
        <w:pStyle w:val="ListParagraph"/>
        <w:numPr>
          <w:ilvl w:val="0"/>
          <w:numId w:val="2"/>
        </w:numPr>
      </w:pPr>
      <w:r>
        <w:t xml:space="preserve">Test </w:t>
      </w:r>
      <w:r w:rsidR="00667FA0">
        <w:t>at</w:t>
      </w:r>
      <w:r>
        <w:t xml:space="preserve"> </w:t>
      </w:r>
      <w:r w:rsidRPr="00461564">
        <w:t>\\Wtclass...\SQL</w:t>
      </w:r>
      <w:r>
        <w:t xml:space="preserve"> Modules\Test: </w:t>
      </w:r>
      <w:r w:rsidR="0012682F">
        <w:t>Intermediate SQL Queries</w:t>
      </w:r>
    </w:p>
    <w:p w14:paraId="08938307" w14:textId="6857D154" w:rsidR="000242FE" w:rsidRDefault="000242FE" w:rsidP="00607C5C">
      <w:pPr>
        <w:pStyle w:val="ListParagraph"/>
        <w:numPr>
          <w:ilvl w:val="0"/>
          <w:numId w:val="2"/>
        </w:numPr>
      </w:pPr>
      <w:r>
        <w:t xml:space="preserve">Assignment on Datacamp.com </w:t>
      </w:r>
      <w:r w:rsidR="004A5BDF">
        <w:t>Joining Data in SQL</w:t>
      </w:r>
    </w:p>
    <w:p w14:paraId="34B43E3D" w14:textId="222DEB81" w:rsidR="000242FE" w:rsidRDefault="000242FE" w:rsidP="00607C5C">
      <w:pPr>
        <w:pStyle w:val="ListParagraph"/>
        <w:numPr>
          <w:ilvl w:val="0"/>
          <w:numId w:val="2"/>
        </w:numPr>
      </w:pPr>
      <w:r>
        <w:t xml:space="preserve">Test </w:t>
      </w:r>
      <w:r w:rsidR="00667FA0">
        <w:t>at</w:t>
      </w:r>
      <w:r>
        <w:t xml:space="preserve"> </w:t>
      </w:r>
      <w:r w:rsidRPr="00461564">
        <w:t>\\Wtclass...\SQL</w:t>
      </w:r>
      <w:r>
        <w:t xml:space="preserve"> Modules\Test: </w:t>
      </w:r>
      <w:r w:rsidR="004A5BDF">
        <w:t>Joining Data in SQL</w:t>
      </w:r>
    </w:p>
    <w:p w14:paraId="3A3C3560" w14:textId="38EC46A8" w:rsidR="006F1761" w:rsidRDefault="00607C5C" w:rsidP="00607C5C">
      <w:pPr>
        <w:pStyle w:val="ListParagraph"/>
        <w:numPr>
          <w:ilvl w:val="0"/>
          <w:numId w:val="2"/>
        </w:numPr>
      </w:pPr>
      <w:r>
        <w:t>Assignment on SQL DDL and DML</w:t>
      </w:r>
    </w:p>
    <w:p w14:paraId="600091CF" w14:textId="4DA84E58" w:rsidR="000242FE" w:rsidRDefault="000242FE" w:rsidP="00607C5C">
      <w:pPr>
        <w:pStyle w:val="ListParagraph"/>
        <w:numPr>
          <w:ilvl w:val="0"/>
          <w:numId w:val="2"/>
        </w:numPr>
      </w:pPr>
      <w:r>
        <w:t xml:space="preserve">Test </w:t>
      </w:r>
      <w:r w:rsidR="00667FA0">
        <w:t>at</w:t>
      </w:r>
      <w:r w:rsidRPr="00461564">
        <w:t>\\</w:t>
      </w:r>
      <w:proofErr w:type="spellStart"/>
      <w:r w:rsidRPr="00461564">
        <w:t>Wtclass</w:t>
      </w:r>
      <w:proofErr w:type="spellEnd"/>
      <w:r w:rsidRPr="00461564">
        <w:t>...\SQL</w:t>
      </w:r>
      <w:r>
        <w:t xml:space="preserve"> Modules\Test: SQL DDL and DML</w:t>
      </w:r>
    </w:p>
    <w:p w14:paraId="6D27031F" w14:textId="07215D78" w:rsidR="000242FE" w:rsidRDefault="006F1761" w:rsidP="006B1C7D">
      <w:pPr>
        <w:pStyle w:val="Heading1"/>
      </w:pPr>
      <w:r>
        <w:t>Web Development (HTML</w:t>
      </w:r>
      <w:r w:rsidR="001B4757">
        <w:t xml:space="preserve"> &amp;</w:t>
      </w:r>
      <w:r>
        <w:t xml:space="preserve"> CS</w:t>
      </w:r>
      <w:r w:rsidR="001B4757">
        <w:t>S</w:t>
      </w:r>
      <w:r>
        <w:t>)</w:t>
      </w:r>
    </w:p>
    <w:p w14:paraId="6385E41E" w14:textId="73C27EC6" w:rsidR="006F1761" w:rsidRDefault="006B1C7D" w:rsidP="00607C5C">
      <w:pPr>
        <w:pStyle w:val="ListParagraph"/>
        <w:numPr>
          <w:ilvl w:val="0"/>
          <w:numId w:val="3"/>
        </w:numPr>
      </w:pPr>
      <w:r>
        <w:t xml:space="preserve">Assignment on FreeCodeCamp.com “Responsive Web Design Certification: </w:t>
      </w:r>
      <w:r w:rsidR="00257CC0">
        <w:t>HTML and CSS”</w:t>
      </w:r>
    </w:p>
    <w:p w14:paraId="5E5EBB82" w14:textId="692F54A0" w:rsidR="006B1C7D" w:rsidRDefault="006B1C7D" w:rsidP="00257CC0">
      <w:pPr>
        <w:pStyle w:val="ListParagraph"/>
        <w:numPr>
          <w:ilvl w:val="0"/>
          <w:numId w:val="3"/>
        </w:numPr>
      </w:pPr>
      <w:r>
        <w:t xml:space="preserve">Assignment on FreeCodeCamp.com “Responsive Web Design Certification: </w:t>
      </w:r>
      <w:r w:rsidR="00257CC0">
        <w:t>Intermediate</w:t>
      </w:r>
      <w:r>
        <w:t xml:space="preserve"> CSS”</w:t>
      </w:r>
    </w:p>
    <w:p w14:paraId="40306495" w14:textId="7B72B8A7" w:rsidR="00346334" w:rsidRDefault="00346334" w:rsidP="00346334">
      <w:pPr>
        <w:pStyle w:val="Heading1"/>
      </w:pPr>
      <w:r>
        <w:t>Ethics in Data Science and Software Engineering</w:t>
      </w:r>
    </w:p>
    <w:p w14:paraId="7B22E0BD" w14:textId="56C23ACE" w:rsidR="00346334" w:rsidRDefault="00346334" w:rsidP="00FC71D7">
      <w:pPr>
        <w:pStyle w:val="ListParagraph"/>
        <w:numPr>
          <w:ilvl w:val="0"/>
          <w:numId w:val="5"/>
        </w:numPr>
      </w:pPr>
      <w:r>
        <w:t xml:space="preserve">Assignment on Ethics. See </w:t>
      </w:r>
      <w:r w:rsidR="00963AD6" w:rsidRPr="00963AD6">
        <w:t>\\Wtclass...\Ethics\</w:t>
      </w:r>
    </w:p>
    <w:p w14:paraId="49607B2F" w14:textId="77777777" w:rsidR="00963AD6" w:rsidRDefault="00963AD6" w:rsidP="00963AD6">
      <w:pPr>
        <w:pStyle w:val="Heading1"/>
      </w:pPr>
      <w:r>
        <w:t>Networking and IT</w:t>
      </w:r>
    </w:p>
    <w:p w14:paraId="771442F8" w14:textId="64AF6C9E" w:rsidR="00963AD6" w:rsidRDefault="008A56C8" w:rsidP="006B1893">
      <w:pPr>
        <w:pStyle w:val="ListParagraph"/>
        <w:numPr>
          <w:ilvl w:val="0"/>
          <w:numId w:val="6"/>
        </w:numPr>
      </w:pPr>
      <w:r>
        <w:t>Google Connect and Protect</w:t>
      </w:r>
      <w:r w:rsidR="003B1A73">
        <w:t>:</w:t>
      </w:r>
      <w:r>
        <w:t xml:space="preserve"> Networks and Network Security certificate</w:t>
      </w:r>
      <w:r w:rsidR="00963AD6">
        <w:t>. See \\Wtclass...\</w:t>
      </w:r>
      <w:r w:rsidR="00963AD6" w:rsidRPr="002E1EAE">
        <w:t>Network</w:t>
      </w:r>
      <w:r w:rsidR="00963AD6">
        <w:t xml:space="preserve"> and IT\</w:t>
      </w:r>
    </w:p>
    <w:p w14:paraId="177934F4" w14:textId="1431E289" w:rsidR="006B1C7D" w:rsidRDefault="006B1C7D" w:rsidP="006B1C7D">
      <w:pPr>
        <w:pStyle w:val="Heading1"/>
      </w:pPr>
      <w:r>
        <w:t xml:space="preserve">Python </w:t>
      </w:r>
      <w:r w:rsidR="00536772">
        <w:t xml:space="preserve">Data </w:t>
      </w:r>
      <w:r w:rsidR="00E84F00">
        <w:t>Fundamentals</w:t>
      </w:r>
      <w:r w:rsidR="00EF18E1">
        <w:t xml:space="preserve"> Skills Track Certificate:</w:t>
      </w:r>
    </w:p>
    <w:bookmarkEnd w:id="0"/>
    <w:p w14:paraId="6C59E7AF" w14:textId="77777777" w:rsidR="0078413E" w:rsidRDefault="0078413E" w:rsidP="0078413E">
      <w:pPr>
        <w:pStyle w:val="ListParagraph"/>
        <w:numPr>
          <w:ilvl w:val="0"/>
          <w:numId w:val="7"/>
        </w:numPr>
      </w:pPr>
      <w:r>
        <w:t>Introduction to Python</w:t>
      </w:r>
    </w:p>
    <w:p w14:paraId="501A072E" w14:textId="77777777" w:rsidR="0078413E" w:rsidRDefault="0078413E" w:rsidP="0078413E">
      <w:pPr>
        <w:pStyle w:val="ListParagraph"/>
        <w:numPr>
          <w:ilvl w:val="0"/>
          <w:numId w:val="7"/>
        </w:numPr>
      </w:pPr>
      <w:r>
        <w:t>Intermediate Python</w:t>
      </w:r>
    </w:p>
    <w:p w14:paraId="11924B0D" w14:textId="77777777" w:rsidR="0078413E" w:rsidRDefault="0078413E" w:rsidP="0078413E">
      <w:pPr>
        <w:pStyle w:val="ListParagraph"/>
        <w:numPr>
          <w:ilvl w:val="0"/>
          <w:numId w:val="7"/>
        </w:numPr>
      </w:pPr>
      <w:r>
        <w:t>Project on Investigating Netflix Movies</w:t>
      </w:r>
    </w:p>
    <w:p w14:paraId="60B0AB64" w14:textId="436E4DB9" w:rsidR="0078413E" w:rsidRDefault="00536772" w:rsidP="0078413E">
      <w:pPr>
        <w:pStyle w:val="ListParagraph"/>
        <w:numPr>
          <w:ilvl w:val="0"/>
          <w:numId w:val="7"/>
        </w:numPr>
      </w:pPr>
      <w:r>
        <w:t>Introduction to Functions in Python</w:t>
      </w:r>
    </w:p>
    <w:p w14:paraId="35DFB7B8" w14:textId="5500B2A7" w:rsidR="00604F5F" w:rsidRDefault="00604F5F" w:rsidP="0078413E">
      <w:pPr>
        <w:pStyle w:val="ListParagraph"/>
        <w:numPr>
          <w:ilvl w:val="0"/>
          <w:numId w:val="7"/>
        </w:numPr>
      </w:pPr>
      <w:r>
        <w:t>Python Toolbox</w:t>
      </w:r>
    </w:p>
    <w:p w14:paraId="1AD3CA82" w14:textId="0D73426D" w:rsidR="006B1893" w:rsidRDefault="0078413E" w:rsidP="009C5A37">
      <w:pPr>
        <w:pStyle w:val="ListParagraph"/>
        <w:numPr>
          <w:ilvl w:val="0"/>
          <w:numId w:val="7"/>
        </w:numPr>
      </w:pPr>
      <w:r>
        <w:t>Python Programming Skills Assessment</w:t>
      </w:r>
    </w:p>
    <w:p w14:paraId="02E5625C" w14:textId="77777777" w:rsidR="00082638" w:rsidRDefault="00082638" w:rsidP="00082638"/>
    <w:p w14:paraId="47C0BA7B" w14:textId="3C8D7BD1" w:rsidR="00106E36" w:rsidRDefault="00A14E05">
      <w:r w:rsidRPr="00106E36">
        <w:rPr>
          <w:rStyle w:val="Heading1Char"/>
        </w:rPr>
        <w:t>Choose</w:t>
      </w:r>
      <w:r w:rsidR="00E84F00" w:rsidRPr="00106E36">
        <w:rPr>
          <w:rStyle w:val="Heading1Char"/>
        </w:rPr>
        <w:t xml:space="preserve"> One of the Following Two Skills Track</w:t>
      </w:r>
      <w:r w:rsidR="00AE05BA">
        <w:rPr>
          <w:rStyle w:val="Heading1Char"/>
        </w:rPr>
        <w:t xml:space="preserve"> Certifications:</w:t>
      </w:r>
      <w:r>
        <w:t xml:space="preserve"> </w:t>
      </w:r>
    </w:p>
    <w:p w14:paraId="5DE031FA" w14:textId="3C6ABD4E" w:rsidR="00E84F00" w:rsidRDefault="00EE70F1">
      <w:r>
        <w:t>Dr. Humpherys highly encourages MSCISBA majors to select the Python Programming Skills</w:t>
      </w:r>
      <w:r w:rsidR="00A14E05">
        <w:t xml:space="preserve"> certificate</w:t>
      </w:r>
      <w:r w:rsidR="005E138F">
        <w:t xml:space="preserve">, </w:t>
      </w:r>
      <w:r w:rsidR="006B1893">
        <w:t>as it will be valuable to prepare f</w:t>
      </w:r>
      <w:r w:rsidR="005E138F">
        <w:t>or CIDM6325</w:t>
      </w:r>
      <w:r w:rsidR="00A979F6">
        <w:t xml:space="preserve"> Ecommerce and Web Development</w:t>
      </w:r>
      <w:r w:rsidR="005E138F">
        <w:t>, CIDM6330</w:t>
      </w:r>
      <w:r w:rsidR="00A979F6">
        <w:t xml:space="preserve"> Software Engineering and Systems Development</w:t>
      </w:r>
      <w:r w:rsidR="005E138F">
        <w:t>, and CIDM6395</w:t>
      </w:r>
      <w:r w:rsidR="00FB21A9">
        <w:t xml:space="preserve"> Capstone</w:t>
      </w:r>
      <w:r w:rsidR="005E138F">
        <w:t xml:space="preserve"> courses</w:t>
      </w:r>
      <w:r w:rsidR="00A14E05">
        <w:t>.</w:t>
      </w:r>
      <w:r w:rsidR="00106E36">
        <w:t xml:space="preserve"> MBA, </w:t>
      </w:r>
      <w:r w:rsidR="00DF27A2">
        <w:t xml:space="preserve">MSFE, and </w:t>
      </w:r>
      <w:proofErr w:type="spellStart"/>
      <w:r w:rsidR="00DF27A2">
        <w:t>MAcc</w:t>
      </w:r>
      <w:proofErr w:type="spellEnd"/>
      <w:r w:rsidR="0041370C">
        <w:t xml:space="preserve"> majors may benefit more from the Finance Fundamentals in Python</w:t>
      </w:r>
      <w:r w:rsidR="00246DD9">
        <w:t xml:space="preserve"> certificate</w:t>
      </w:r>
      <w:r w:rsidR="0041370C">
        <w:t>.</w:t>
      </w:r>
      <w:r w:rsidR="00CC6535">
        <w:t xml:space="preserve"> Choose either. </w:t>
      </w:r>
    </w:p>
    <w:p w14:paraId="5F458ACE" w14:textId="5C9FEA5E" w:rsidR="00E84F00" w:rsidRDefault="00C27FE2" w:rsidP="0078413E">
      <w:pPr>
        <w:pStyle w:val="Heading1"/>
      </w:pPr>
      <w:r>
        <w:lastRenderedPageBreak/>
        <w:t>Python Programming</w:t>
      </w:r>
      <w:r w:rsidR="00EF18E1">
        <w:t xml:space="preserve"> Skills Track Certificate</w:t>
      </w:r>
      <w:r>
        <w:t>:</w:t>
      </w:r>
    </w:p>
    <w:p w14:paraId="7B01F4E5" w14:textId="003CCFB6" w:rsidR="00993989" w:rsidRDefault="00211636" w:rsidP="00993989">
      <w:pPr>
        <w:pStyle w:val="ListParagraph"/>
        <w:numPr>
          <w:ilvl w:val="0"/>
          <w:numId w:val="8"/>
        </w:numPr>
      </w:pPr>
      <w:r>
        <w:t>Content Managers</w:t>
      </w:r>
    </w:p>
    <w:p w14:paraId="151CE669" w14:textId="1AED1FB1" w:rsidR="00993989" w:rsidRDefault="00211636" w:rsidP="00993989">
      <w:pPr>
        <w:pStyle w:val="ListParagraph"/>
        <w:numPr>
          <w:ilvl w:val="0"/>
          <w:numId w:val="8"/>
        </w:numPr>
      </w:pPr>
      <w:r>
        <w:t>Decorators</w:t>
      </w:r>
    </w:p>
    <w:p w14:paraId="10C00F4E" w14:textId="7C838C65" w:rsidR="00993989" w:rsidRDefault="00211636" w:rsidP="00993989">
      <w:pPr>
        <w:pStyle w:val="ListParagraph"/>
        <w:numPr>
          <w:ilvl w:val="0"/>
          <w:numId w:val="8"/>
        </w:numPr>
      </w:pPr>
      <w:r>
        <w:t>More on Decorators</w:t>
      </w:r>
    </w:p>
    <w:p w14:paraId="3317EFEA" w14:textId="77777777" w:rsidR="00993989" w:rsidRDefault="00993989" w:rsidP="00993989">
      <w:pPr>
        <w:pStyle w:val="ListParagraph"/>
        <w:numPr>
          <w:ilvl w:val="0"/>
          <w:numId w:val="8"/>
        </w:numPr>
      </w:pPr>
      <w:r>
        <w:t>Software Engineering Principles in Python</w:t>
      </w:r>
    </w:p>
    <w:p w14:paraId="385BAFE9" w14:textId="0A13466E" w:rsidR="00993989" w:rsidRDefault="00211636" w:rsidP="00993989">
      <w:pPr>
        <w:pStyle w:val="ListParagraph"/>
        <w:numPr>
          <w:ilvl w:val="0"/>
          <w:numId w:val="8"/>
        </w:numPr>
      </w:pPr>
      <w:r>
        <w:t>Introduction to Testing in Python</w:t>
      </w:r>
    </w:p>
    <w:p w14:paraId="3078578F" w14:textId="62240CD5" w:rsidR="00993989" w:rsidRDefault="00211636" w:rsidP="00993989">
      <w:pPr>
        <w:pStyle w:val="ListParagraph"/>
        <w:numPr>
          <w:ilvl w:val="0"/>
          <w:numId w:val="8"/>
        </w:numPr>
      </w:pPr>
      <w:r>
        <w:t>Introduction to</w:t>
      </w:r>
      <w:r w:rsidR="00CD398F">
        <w:t xml:space="preserve"> </w:t>
      </w:r>
      <w:r w:rsidR="00993989">
        <w:t>Object Oriented Programming in Python</w:t>
      </w:r>
    </w:p>
    <w:p w14:paraId="77F90414" w14:textId="7AEED9E2" w:rsidR="00C27FE2" w:rsidRDefault="00CD398F" w:rsidP="00EF18E1">
      <w:pPr>
        <w:pStyle w:val="ListParagraph"/>
        <w:numPr>
          <w:ilvl w:val="0"/>
          <w:numId w:val="8"/>
        </w:numPr>
      </w:pPr>
      <w:r>
        <w:t>Performing a Code Review (optional)</w:t>
      </w:r>
    </w:p>
    <w:p w14:paraId="286D4EEF" w14:textId="39876D3C" w:rsidR="00C27FE2" w:rsidRDefault="00C27FE2">
      <w:r>
        <w:t>Or</w:t>
      </w:r>
    </w:p>
    <w:p w14:paraId="67A2F69E" w14:textId="336CE312" w:rsidR="00C27FE2" w:rsidRDefault="00C27FE2" w:rsidP="0078413E">
      <w:pPr>
        <w:pStyle w:val="Heading1"/>
      </w:pPr>
      <w:r>
        <w:t>Finance Fundamentals in Python</w:t>
      </w:r>
      <w:r w:rsidR="00EF18E1">
        <w:t xml:space="preserve"> Skills Track Certificate:</w:t>
      </w:r>
    </w:p>
    <w:p w14:paraId="0C6BB45C" w14:textId="77777777" w:rsidR="00993989" w:rsidRDefault="00993989" w:rsidP="00993989">
      <w:pPr>
        <w:pStyle w:val="ListParagraph"/>
        <w:numPr>
          <w:ilvl w:val="0"/>
          <w:numId w:val="9"/>
        </w:numPr>
      </w:pPr>
      <w:r>
        <w:t>Introduction to Python for Finance</w:t>
      </w:r>
    </w:p>
    <w:p w14:paraId="1AF2DBA8" w14:textId="77777777" w:rsidR="00993989" w:rsidRDefault="00993989" w:rsidP="00993989">
      <w:pPr>
        <w:pStyle w:val="ListParagraph"/>
        <w:numPr>
          <w:ilvl w:val="0"/>
          <w:numId w:val="9"/>
        </w:numPr>
      </w:pPr>
      <w:r>
        <w:t>Intermediate Python for Finance</w:t>
      </w:r>
    </w:p>
    <w:p w14:paraId="71E17247" w14:textId="77777777" w:rsidR="00993989" w:rsidRDefault="00993989" w:rsidP="00993989">
      <w:pPr>
        <w:pStyle w:val="ListParagraph"/>
        <w:numPr>
          <w:ilvl w:val="0"/>
          <w:numId w:val="9"/>
        </w:numPr>
      </w:pPr>
      <w:r>
        <w:t>Introduction to Financial Concepts in Python</w:t>
      </w:r>
    </w:p>
    <w:p w14:paraId="70E9FB1C" w14:textId="77777777" w:rsidR="00993989" w:rsidRDefault="00993989" w:rsidP="00993989">
      <w:pPr>
        <w:pStyle w:val="ListParagraph"/>
        <w:numPr>
          <w:ilvl w:val="0"/>
          <w:numId w:val="9"/>
        </w:numPr>
      </w:pPr>
      <w:r>
        <w:t>Manipulating Time Series Data in Python</w:t>
      </w:r>
    </w:p>
    <w:p w14:paraId="5B5361F9" w14:textId="77777777" w:rsidR="00993989" w:rsidRDefault="00993989" w:rsidP="00993989">
      <w:pPr>
        <w:pStyle w:val="ListParagraph"/>
        <w:numPr>
          <w:ilvl w:val="0"/>
          <w:numId w:val="9"/>
        </w:numPr>
      </w:pPr>
      <w:r>
        <w:t>Importing and Managing Financial Data in Python</w:t>
      </w:r>
    </w:p>
    <w:p w14:paraId="26D65052" w14:textId="3A138274" w:rsidR="000242FE" w:rsidRDefault="00993989" w:rsidP="00221DD5">
      <w:pPr>
        <w:pStyle w:val="ListParagraph"/>
        <w:numPr>
          <w:ilvl w:val="0"/>
          <w:numId w:val="9"/>
        </w:numPr>
      </w:pPr>
      <w:r>
        <w:t>Introduction to Portfolio Analysis in Python</w:t>
      </w:r>
    </w:p>
    <w:p w14:paraId="7F951115" w14:textId="77DD05B2" w:rsidR="00AD2FAE" w:rsidRDefault="00AD2FAE" w:rsidP="00AD2FAE">
      <w:pPr>
        <w:pStyle w:val="Heading1"/>
      </w:pPr>
      <w:r>
        <w:t xml:space="preserve">Projects (All students): </w:t>
      </w:r>
    </w:p>
    <w:p w14:paraId="14BD5EFA" w14:textId="77777777" w:rsidR="00AD2FAE" w:rsidRDefault="00AD2FAE" w:rsidP="00AD2FAE">
      <w:pPr>
        <w:pStyle w:val="ListParagraph"/>
        <w:numPr>
          <w:ilvl w:val="0"/>
          <w:numId w:val="10"/>
        </w:numPr>
      </w:pPr>
      <w:r>
        <w:t>Project 1: Build a website</w:t>
      </w:r>
    </w:p>
    <w:p w14:paraId="3FF1491A" w14:textId="77777777" w:rsidR="00AD2FAE" w:rsidRDefault="00AD2FAE" w:rsidP="00AD2FAE">
      <w:pPr>
        <w:pStyle w:val="ListParagraph"/>
        <w:numPr>
          <w:ilvl w:val="0"/>
          <w:numId w:val="10"/>
        </w:numPr>
      </w:pPr>
      <w:r>
        <w:t xml:space="preserve">Project 2: Python fundamentals in Google </w:t>
      </w:r>
      <w:proofErr w:type="spellStart"/>
      <w:r>
        <w:t>Colab</w:t>
      </w:r>
      <w:proofErr w:type="spellEnd"/>
    </w:p>
    <w:p w14:paraId="268E51B3" w14:textId="77777777" w:rsidR="00AD2FAE" w:rsidRDefault="00AD2FAE" w:rsidP="00AD2FAE">
      <w:pPr>
        <w:pStyle w:val="ListParagraph"/>
        <w:numPr>
          <w:ilvl w:val="0"/>
          <w:numId w:val="10"/>
        </w:numPr>
      </w:pPr>
      <w:r>
        <w:t>Project 3: Python intermediate</w:t>
      </w:r>
    </w:p>
    <w:p w14:paraId="02D34F47" w14:textId="77777777" w:rsidR="00AD2FAE" w:rsidRDefault="00AD2FAE" w:rsidP="00AD2FAE"/>
    <w:sectPr w:rsidR="00AD2FAE" w:rsidSect="009C5A37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1E58C2" w14:textId="77777777" w:rsidR="00E16C30" w:rsidRDefault="00E16C30" w:rsidP="00461564">
      <w:pPr>
        <w:spacing w:after="0" w:line="240" w:lineRule="auto"/>
      </w:pPr>
      <w:r>
        <w:separator/>
      </w:r>
    </w:p>
  </w:endnote>
  <w:endnote w:type="continuationSeparator" w:id="0">
    <w:p w14:paraId="76E7E2F6" w14:textId="77777777" w:rsidR="00E16C30" w:rsidRDefault="00E16C30" w:rsidP="00461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124242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561798D" w14:textId="1663BB88" w:rsidR="004A5BDF" w:rsidRDefault="004A5BDF" w:rsidP="004A5BDF">
        <w:pPr>
          <w:pStyle w:val="Header"/>
          <w:jc w:val="right"/>
        </w:pPr>
        <w:r>
          <w:t xml:space="preserve">CIDM6303 Checklist of Assignments and Test. </w:t>
        </w:r>
        <w:r w:rsidR="00B07BC8">
          <w:t>8/24/</w:t>
        </w:r>
        <w:proofErr w:type="gramStart"/>
        <w:r w:rsidR="00B07BC8">
          <w:t>2024</w:t>
        </w:r>
        <w:r>
          <w:t xml:space="preserve">  pg.</w:t>
        </w:r>
        <w:proofErr w:type="gramEnd"/>
        <w:r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</w:p>
    </w:sdtContent>
  </w:sdt>
  <w:p w14:paraId="409BA719" w14:textId="77777777" w:rsidR="004A5BDF" w:rsidRDefault="004A5B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7F4C1" w14:textId="77777777" w:rsidR="00E16C30" w:rsidRDefault="00E16C30" w:rsidP="00461564">
      <w:pPr>
        <w:spacing w:after="0" w:line="240" w:lineRule="auto"/>
      </w:pPr>
      <w:r>
        <w:separator/>
      </w:r>
    </w:p>
  </w:footnote>
  <w:footnote w:type="continuationSeparator" w:id="0">
    <w:p w14:paraId="0D82BD1E" w14:textId="77777777" w:rsidR="00E16C30" w:rsidRDefault="00E16C30" w:rsidP="004615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856A6"/>
    <w:multiLevelType w:val="hybridMultilevel"/>
    <w:tmpl w:val="DB0029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A38B0"/>
    <w:multiLevelType w:val="hybridMultilevel"/>
    <w:tmpl w:val="EEE0CA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32C25"/>
    <w:multiLevelType w:val="hybridMultilevel"/>
    <w:tmpl w:val="DB0029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D55CA"/>
    <w:multiLevelType w:val="hybridMultilevel"/>
    <w:tmpl w:val="EE0CC5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50552"/>
    <w:multiLevelType w:val="hybridMultilevel"/>
    <w:tmpl w:val="974811C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F44E27"/>
    <w:multiLevelType w:val="hybridMultilevel"/>
    <w:tmpl w:val="0052B2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A4138"/>
    <w:multiLevelType w:val="hybridMultilevel"/>
    <w:tmpl w:val="A2841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A638BB"/>
    <w:multiLevelType w:val="hybridMultilevel"/>
    <w:tmpl w:val="5D1C8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0F3ED1"/>
    <w:multiLevelType w:val="hybridMultilevel"/>
    <w:tmpl w:val="DB0029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C51F66"/>
    <w:multiLevelType w:val="hybridMultilevel"/>
    <w:tmpl w:val="DB0029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5260FD"/>
    <w:multiLevelType w:val="hybridMultilevel"/>
    <w:tmpl w:val="14EC1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8845888">
    <w:abstractNumId w:val="10"/>
  </w:num>
  <w:num w:numId="2" w16cid:durableId="2053922538">
    <w:abstractNumId w:val="7"/>
  </w:num>
  <w:num w:numId="3" w16cid:durableId="547649279">
    <w:abstractNumId w:val="3"/>
  </w:num>
  <w:num w:numId="4" w16cid:durableId="1492720644">
    <w:abstractNumId w:val="6"/>
  </w:num>
  <w:num w:numId="5" w16cid:durableId="812988325">
    <w:abstractNumId w:val="2"/>
  </w:num>
  <w:num w:numId="6" w16cid:durableId="757676761">
    <w:abstractNumId w:val="4"/>
  </w:num>
  <w:num w:numId="7" w16cid:durableId="1416635181">
    <w:abstractNumId w:val="9"/>
  </w:num>
  <w:num w:numId="8" w16cid:durableId="129173035">
    <w:abstractNumId w:val="5"/>
  </w:num>
  <w:num w:numId="9" w16cid:durableId="466514084">
    <w:abstractNumId w:val="1"/>
  </w:num>
  <w:num w:numId="10" w16cid:durableId="1716464639">
    <w:abstractNumId w:val="0"/>
  </w:num>
  <w:num w:numId="11" w16cid:durableId="2217930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2FE"/>
    <w:rsid w:val="000242FE"/>
    <w:rsid w:val="00082638"/>
    <w:rsid w:val="00106E36"/>
    <w:rsid w:val="00115D53"/>
    <w:rsid w:val="0012682F"/>
    <w:rsid w:val="001B1621"/>
    <w:rsid w:val="001B4757"/>
    <w:rsid w:val="001B7B2F"/>
    <w:rsid w:val="00211636"/>
    <w:rsid w:val="00221DD5"/>
    <w:rsid w:val="00246DD9"/>
    <w:rsid w:val="00257CC0"/>
    <w:rsid w:val="002B42F1"/>
    <w:rsid w:val="002E1EAE"/>
    <w:rsid w:val="00346334"/>
    <w:rsid w:val="00353B87"/>
    <w:rsid w:val="00360C83"/>
    <w:rsid w:val="003B1A73"/>
    <w:rsid w:val="003B368B"/>
    <w:rsid w:val="0041370C"/>
    <w:rsid w:val="00461564"/>
    <w:rsid w:val="004A3E86"/>
    <w:rsid w:val="004A5BDF"/>
    <w:rsid w:val="004B4F25"/>
    <w:rsid w:val="004E57D9"/>
    <w:rsid w:val="0050064A"/>
    <w:rsid w:val="00536772"/>
    <w:rsid w:val="005D1CD0"/>
    <w:rsid w:val="005E138F"/>
    <w:rsid w:val="00604F5F"/>
    <w:rsid w:val="00607C5C"/>
    <w:rsid w:val="0062330A"/>
    <w:rsid w:val="00667FA0"/>
    <w:rsid w:val="006B1893"/>
    <w:rsid w:val="006B1C7D"/>
    <w:rsid w:val="006C1A8C"/>
    <w:rsid w:val="006F1761"/>
    <w:rsid w:val="0078413E"/>
    <w:rsid w:val="007E0494"/>
    <w:rsid w:val="00836D1C"/>
    <w:rsid w:val="00867DE9"/>
    <w:rsid w:val="008A56C8"/>
    <w:rsid w:val="008F5CAF"/>
    <w:rsid w:val="00963AD6"/>
    <w:rsid w:val="00993989"/>
    <w:rsid w:val="009A638D"/>
    <w:rsid w:val="009C5A37"/>
    <w:rsid w:val="009E5376"/>
    <w:rsid w:val="00A14E05"/>
    <w:rsid w:val="00A2123E"/>
    <w:rsid w:val="00A30557"/>
    <w:rsid w:val="00A86B16"/>
    <w:rsid w:val="00A92CED"/>
    <w:rsid w:val="00A979F6"/>
    <w:rsid w:val="00AA15FB"/>
    <w:rsid w:val="00AB1CAB"/>
    <w:rsid w:val="00AD2FAE"/>
    <w:rsid w:val="00AE05BA"/>
    <w:rsid w:val="00AF7B29"/>
    <w:rsid w:val="00B07BC8"/>
    <w:rsid w:val="00BA0808"/>
    <w:rsid w:val="00C2618E"/>
    <w:rsid w:val="00C27FE2"/>
    <w:rsid w:val="00C55694"/>
    <w:rsid w:val="00C67EE5"/>
    <w:rsid w:val="00CC6535"/>
    <w:rsid w:val="00CD398F"/>
    <w:rsid w:val="00D31355"/>
    <w:rsid w:val="00D3296A"/>
    <w:rsid w:val="00DF27A2"/>
    <w:rsid w:val="00E031F5"/>
    <w:rsid w:val="00E058A6"/>
    <w:rsid w:val="00E16C30"/>
    <w:rsid w:val="00E27E4A"/>
    <w:rsid w:val="00E82C74"/>
    <w:rsid w:val="00E84F00"/>
    <w:rsid w:val="00EA7B2B"/>
    <w:rsid w:val="00EB0BB5"/>
    <w:rsid w:val="00ED4D87"/>
    <w:rsid w:val="00EE70F1"/>
    <w:rsid w:val="00EF18E1"/>
    <w:rsid w:val="00F0290C"/>
    <w:rsid w:val="00F53D73"/>
    <w:rsid w:val="00FA24EB"/>
    <w:rsid w:val="00FB21A9"/>
    <w:rsid w:val="00FB396B"/>
    <w:rsid w:val="00FC7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D265B"/>
  <w15:chartTrackingRefBased/>
  <w15:docId w15:val="{39EBCE9A-0B2D-4094-BD74-A226A88E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42F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42F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B1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7C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1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564"/>
  </w:style>
  <w:style w:type="paragraph" w:styleId="Footer">
    <w:name w:val="footer"/>
    <w:basedOn w:val="Normal"/>
    <w:link w:val="FooterChar"/>
    <w:uiPriority w:val="99"/>
    <w:unhideWhenUsed/>
    <w:rsid w:val="00461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564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46334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63A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9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Humpherys</dc:creator>
  <cp:keywords/>
  <dc:description/>
  <cp:lastModifiedBy>Humpherys, Sean L.</cp:lastModifiedBy>
  <cp:revision>65</cp:revision>
  <dcterms:created xsi:type="dcterms:W3CDTF">2020-08-20T19:01:00Z</dcterms:created>
  <dcterms:modified xsi:type="dcterms:W3CDTF">2024-08-25T04:50:00Z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a80e953-9b6b-468f-8427-2c8321bc8283_Enabled">
    <vt:lpwstr>true</vt:lpwstr>
  </property>
  <property fmtid="{D5CDD505-2E9C-101B-9397-08002B2CF9AE}" pid="3" name="MSIP_Label_ca80e953-9b6b-468f-8427-2c8321bc8283_SetDate">
    <vt:lpwstr>2024-08-25T03:00:04Z</vt:lpwstr>
  </property>
  <property fmtid="{D5CDD505-2E9C-101B-9397-08002B2CF9AE}" pid="4" name="MSIP_Label_ca80e953-9b6b-468f-8427-2c8321bc8283_Method">
    <vt:lpwstr>Standard</vt:lpwstr>
  </property>
  <property fmtid="{D5CDD505-2E9C-101B-9397-08002B2CF9AE}" pid="5" name="MSIP_Label_ca80e953-9b6b-468f-8427-2c8321bc8283_Name">
    <vt:lpwstr>University-Internal</vt:lpwstr>
  </property>
  <property fmtid="{D5CDD505-2E9C-101B-9397-08002B2CF9AE}" pid="6" name="MSIP_Label_ca80e953-9b6b-468f-8427-2c8321bc8283_SiteId">
    <vt:lpwstr>eed99d2e-3551-4ec5-9e90-10a7ff3e13a2</vt:lpwstr>
  </property>
  <property fmtid="{D5CDD505-2E9C-101B-9397-08002B2CF9AE}" pid="7" name="MSIP_Label_ca80e953-9b6b-468f-8427-2c8321bc8283_ActionId">
    <vt:lpwstr>a53d644f-fc56-4eea-a60e-7258a5066cbf</vt:lpwstr>
  </property>
  <property fmtid="{D5CDD505-2E9C-101B-9397-08002B2CF9AE}" pid="8" name="MSIP_Label_ca80e953-9b6b-468f-8427-2c8321bc8283_ContentBits">
    <vt:lpwstr>0</vt:lpwstr>
  </property>
</Properties>
</file>