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0A4FF" w14:textId="77777777" w:rsidR="00C505FF" w:rsidRDefault="00C505FF" w:rsidP="00C505FF">
      <w:pPr>
        <w:rPr>
          <w:u w:val="single"/>
        </w:rPr>
      </w:pPr>
      <w:r w:rsidRPr="00FA3E1D">
        <w:rPr>
          <w:u w:val="single"/>
        </w:rPr>
        <w:t>User Narrative</w:t>
      </w:r>
    </w:p>
    <w:p w14:paraId="2E36A66D" w14:textId="77777777" w:rsidR="00C505FF" w:rsidRDefault="00C505FF" w:rsidP="00C505FF">
      <w:pPr>
        <w:rPr>
          <w:u w:val="single"/>
        </w:rPr>
      </w:pPr>
    </w:p>
    <w:p w14:paraId="50DA87D2" w14:textId="77777777" w:rsidR="00FB70C5" w:rsidRPr="00FB70C5" w:rsidRDefault="00FB70C5" w:rsidP="00FB70C5">
      <w:pPr>
        <w:rPr>
          <w:rFonts w:ascii="Times" w:eastAsia="Times New Roman" w:hAnsi="Times" w:cs="Times New Roman"/>
          <w:sz w:val="20"/>
          <w:szCs w:val="20"/>
        </w:rPr>
      </w:pPr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San Francisco is a small, yet explosive 7x7 city. Within each district, each mile, each block </w:t>
      </w:r>
      <w:proofErr w:type="gramStart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lies</w:t>
      </w:r>
      <w:proofErr w:type="gramEnd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unique culture, food, people and stories. It can be overwhelming, breathtaking, invigorating, eye opening, </w:t>
      </w:r>
      <w:proofErr w:type="gramStart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lonely</w:t>
      </w:r>
      <w:proofErr w:type="gramEnd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, inclusive, scary, comforting, wretched, and magnificent all at the same time. It is a home for the artists, the musicians, the tourists, the hippies, the soul-searchers, the techies, the immigrants and everyone in between. It is </w:t>
      </w:r>
      <w:proofErr w:type="gramStart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 community working towards a greater future with individuals all fighting to survive, embrace</w:t>
      </w:r>
      <w:proofErr w:type="gramEnd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, and love the magical City by the Bay. The constant, enthralling struggle to survive and thrive in the </w:t>
      </w:r>
      <w:proofErr w:type="gramStart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city,</w:t>
      </w:r>
      <w:proofErr w:type="gramEnd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is what gives all San Franciscans a commonality no matter where they're from. San Francisco Serenades is a </w:t>
      </w:r>
      <w:proofErr w:type="spellStart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microblog</w:t>
      </w:r>
      <w:proofErr w:type="spellEnd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that offers an online community platform for the people of SF to tell their stories: the good, the bad, the ugly, </w:t>
      </w:r>
      <w:proofErr w:type="gramStart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the</w:t>
      </w:r>
      <w:proofErr w:type="gramEnd"/>
      <w:r w:rsidRPr="00FB70C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beautiful.</w:t>
      </w:r>
    </w:p>
    <w:p w14:paraId="425683D2" w14:textId="77777777" w:rsidR="00C505FF" w:rsidRDefault="00C505FF" w:rsidP="00C505FF">
      <w:bookmarkStart w:id="0" w:name="_GoBack"/>
      <w:bookmarkEnd w:id="0"/>
    </w:p>
    <w:p w14:paraId="0C0BE742" w14:textId="77777777" w:rsidR="00C505FF" w:rsidRDefault="00C505FF" w:rsidP="00C505FF">
      <w:pPr>
        <w:rPr>
          <w:u w:val="single"/>
        </w:rPr>
      </w:pPr>
      <w:r w:rsidRPr="003424C8">
        <w:rPr>
          <w:u w:val="single"/>
        </w:rPr>
        <w:t>Schema Drawing</w:t>
      </w:r>
    </w:p>
    <w:p w14:paraId="3FB3975C" w14:textId="77777777" w:rsidR="00C505FF" w:rsidRPr="003424C8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505FF" w14:paraId="285F0573" w14:textId="77777777" w:rsidTr="009F5113">
        <w:trPr>
          <w:trHeight w:val="431"/>
        </w:trPr>
        <w:tc>
          <w:tcPr>
            <w:tcW w:w="4248" w:type="dxa"/>
          </w:tcPr>
          <w:p w14:paraId="67C269BA" w14:textId="77777777" w:rsidR="00C505FF" w:rsidRDefault="00C505FF" w:rsidP="009F5113">
            <w:proofErr w:type="spellStart"/>
            <w:r>
              <w:t>Microblog</w:t>
            </w:r>
            <w:proofErr w:type="spellEnd"/>
            <w:r>
              <w:t xml:space="preserve"> – San Francisco Serenades</w:t>
            </w:r>
          </w:p>
        </w:tc>
      </w:tr>
      <w:tr w:rsidR="00C505FF" w14:paraId="183A70BF" w14:textId="77777777" w:rsidTr="009F5113">
        <w:trPr>
          <w:trHeight w:val="1115"/>
        </w:trPr>
        <w:tc>
          <w:tcPr>
            <w:tcW w:w="4248" w:type="dxa"/>
          </w:tcPr>
          <w:p w14:paraId="6060D070" w14:textId="77777777" w:rsidR="00C505FF" w:rsidRDefault="00C505FF" w:rsidP="009F5113">
            <w:r>
              <w:t>Home Page (description)</w:t>
            </w:r>
          </w:p>
          <w:p w14:paraId="7D293359" w14:textId="77777777" w:rsidR="00C505FF" w:rsidRDefault="00C505FF" w:rsidP="009F5113">
            <w:r>
              <w:t>Posts</w:t>
            </w:r>
          </w:p>
          <w:p w14:paraId="30A3D54B" w14:textId="77777777" w:rsidR="00C505FF" w:rsidRDefault="00C505FF" w:rsidP="009F51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8D6E3" wp14:editId="6A388825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319405</wp:posOffset>
                      </wp:positionV>
                      <wp:extent cx="0" cy="342900"/>
                      <wp:effectExtent l="50800" t="25400" r="76200" b="889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5.15pt" to="99pt,5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t xml:space="preserve">Users </w:t>
            </w:r>
          </w:p>
        </w:tc>
      </w:tr>
    </w:tbl>
    <w:p w14:paraId="15040257" w14:textId="77777777" w:rsidR="00C505FF" w:rsidRDefault="00C505FF" w:rsidP="00C505FF"/>
    <w:p w14:paraId="55DA8ADC" w14:textId="77777777" w:rsidR="00C505FF" w:rsidRPr="003424C8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505FF" w14:paraId="028EC080" w14:textId="77777777" w:rsidTr="009F5113">
        <w:trPr>
          <w:trHeight w:val="431"/>
        </w:trPr>
        <w:tc>
          <w:tcPr>
            <w:tcW w:w="4248" w:type="dxa"/>
          </w:tcPr>
          <w:p w14:paraId="3C0E1029" w14:textId="77777777" w:rsidR="00C505FF" w:rsidRDefault="00C505FF" w:rsidP="009F5113">
            <w:r>
              <w:t>Users</w:t>
            </w:r>
          </w:p>
        </w:tc>
      </w:tr>
      <w:tr w:rsidR="00C505FF" w14:paraId="46878982" w14:textId="77777777" w:rsidTr="009F5113">
        <w:trPr>
          <w:trHeight w:val="1115"/>
        </w:trPr>
        <w:tc>
          <w:tcPr>
            <w:tcW w:w="4248" w:type="dxa"/>
          </w:tcPr>
          <w:p w14:paraId="397BAC8B" w14:textId="77777777" w:rsidR="00C505FF" w:rsidRDefault="00C505FF" w:rsidP="009F5113">
            <w:r>
              <w:t>Id</w:t>
            </w:r>
          </w:p>
          <w:p w14:paraId="58971342" w14:textId="77777777" w:rsidR="00C505FF" w:rsidRDefault="00C505FF" w:rsidP="009F5113">
            <w:r>
              <w:t xml:space="preserve">Name </w:t>
            </w:r>
          </w:p>
          <w:p w14:paraId="36CAB5C0" w14:textId="77777777" w:rsidR="00C505FF" w:rsidRDefault="00C505FF" w:rsidP="009F5113">
            <w:r>
              <w:t>Description</w:t>
            </w:r>
          </w:p>
          <w:p w14:paraId="19AB5A5F" w14:textId="77777777" w:rsidR="00C505FF" w:rsidRDefault="00C505FF" w:rsidP="009F5113">
            <w:r>
              <w:t>Image</w:t>
            </w:r>
          </w:p>
          <w:p w14:paraId="5DB6BD43" w14:textId="77777777" w:rsidR="00C505FF" w:rsidRDefault="00C505FF" w:rsidP="009F5113">
            <w:r>
              <w:t xml:space="preserve">Profile  </w:t>
            </w:r>
          </w:p>
        </w:tc>
      </w:tr>
    </w:tbl>
    <w:p w14:paraId="58B315B8" w14:textId="77777777" w:rsidR="00C505FF" w:rsidRDefault="00C505FF" w:rsidP="00C505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BF0CD" wp14:editId="4BE19787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</wp:posOffset>
                </wp:positionV>
                <wp:extent cx="0" cy="3429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.5pt" to="90pt,2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t xml:space="preserve"> </w:t>
      </w:r>
    </w:p>
    <w:p w14:paraId="69551759" w14:textId="77777777" w:rsidR="00C505FF" w:rsidRPr="003424C8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505FF" w14:paraId="06C2DA2D" w14:textId="77777777" w:rsidTr="009F5113">
        <w:trPr>
          <w:trHeight w:val="431"/>
        </w:trPr>
        <w:tc>
          <w:tcPr>
            <w:tcW w:w="4248" w:type="dxa"/>
          </w:tcPr>
          <w:p w14:paraId="006D9391" w14:textId="77777777" w:rsidR="00C505FF" w:rsidRDefault="00C505FF" w:rsidP="009F5113"/>
        </w:tc>
      </w:tr>
      <w:tr w:rsidR="00C505FF" w14:paraId="23B275AC" w14:textId="77777777" w:rsidTr="009F5113">
        <w:trPr>
          <w:trHeight w:val="1115"/>
        </w:trPr>
        <w:tc>
          <w:tcPr>
            <w:tcW w:w="4248" w:type="dxa"/>
          </w:tcPr>
          <w:p w14:paraId="7C38A22C" w14:textId="77777777" w:rsidR="00C505FF" w:rsidRDefault="00C505FF" w:rsidP="009F5113">
            <w:r>
              <w:t xml:space="preserve"> </w:t>
            </w:r>
          </w:p>
        </w:tc>
      </w:tr>
    </w:tbl>
    <w:p w14:paraId="10591723" w14:textId="77777777" w:rsidR="00C505FF" w:rsidRPr="00FA3E1D" w:rsidRDefault="00C505FF" w:rsidP="00C505FF"/>
    <w:p w14:paraId="44D9506A" w14:textId="77777777" w:rsidR="00C505FF" w:rsidRPr="00FA3E1D" w:rsidRDefault="00C505FF" w:rsidP="00C505FF"/>
    <w:p w14:paraId="5FEEBCE9" w14:textId="77777777" w:rsidR="00C505FF" w:rsidRDefault="00C505FF" w:rsidP="00C505FF">
      <w:pPr>
        <w:rPr>
          <w:u w:val="single"/>
        </w:rPr>
      </w:pPr>
    </w:p>
    <w:p w14:paraId="64D21EA5" w14:textId="77777777" w:rsidR="00C505FF" w:rsidRDefault="00C505FF" w:rsidP="00C505FF">
      <w:pPr>
        <w:rPr>
          <w:u w:val="single"/>
        </w:rPr>
      </w:pPr>
    </w:p>
    <w:p w14:paraId="6BEE7E46" w14:textId="77777777" w:rsidR="00C505FF" w:rsidRDefault="00C505FF" w:rsidP="00C505FF">
      <w:pPr>
        <w:rPr>
          <w:u w:val="single"/>
        </w:rPr>
      </w:pPr>
    </w:p>
    <w:p w14:paraId="376F3792" w14:textId="77777777" w:rsidR="00C505FF" w:rsidRDefault="00C505FF" w:rsidP="00C505FF">
      <w:pPr>
        <w:rPr>
          <w:u w:val="single"/>
        </w:rPr>
      </w:pPr>
    </w:p>
    <w:p w14:paraId="40B3A47F" w14:textId="77777777" w:rsidR="00C505FF" w:rsidRDefault="00C505FF" w:rsidP="00C505FF">
      <w:pPr>
        <w:rPr>
          <w:u w:val="single"/>
        </w:rPr>
      </w:pPr>
    </w:p>
    <w:p w14:paraId="46BA686A" w14:textId="77777777" w:rsidR="00C505FF" w:rsidRDefault="00C505FF" w:rsidP="00C505FF">
      <w:pPr>
        <w:rPr>
          <w:u w:val="single"/>
        </w:rPr>
      </w:pPr>
      <w:proofErr w:type="spellStart"/>
      <w:r w:rsidRPr="00D100AA">
        <w:rPr>
          <w:u w:val="single"/>
        </w:rPr>
        <w:t>Kanban</w:t>
      </w:r>
      <w:proofErr w:type="spellEnd"/>
      <w:r w:rsidRPr="00D100AA">
        <w:rPr>
          <w:u w:val="single"/>
        </w:rPr>
        <w:t xml:space="preserve"> Board</w:t>
      </w:r>
    </w:p>
    <w:p w14:paraId="784480E6" w14:textId="77777777" w:rsidR="00C505FF" w:rsidRDefault="00C505FF" w:rsidP="00C505FF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505FF" w14:paraId="40405741" w14:textId="77777777" w:rsidTr="009F5113">
        <w:tc>
          <w:tcPr>
            <w:tcW w:w="2952" w:type="dxa"/>
          </w:tcPr>
          <w:p w14:paraId="7711E1F3" w14:textId="77777777" w:rsidR="00C505FF" w:rsidRDefault="00C505FF" w:rsidP="009F5113">
            <w:pPr>
              <w:rPr>
                <w:u w:val="single"/>
              </w:rPr>
            </w:pPr>
            <w:r>
              <w:rPr>
                <w:u w:val="single"/>
              </w:rPr>
              <w:t>To Do</w:t>
            </w:r>
          </w:p>
        </w:tc>
        <w:tc>
          <w:tcPr>
            <w:tcW w:w="2952" w:type="dxa"/>
          </w:tcPr>
          <w:p w14:paraId="041624C9" w14:textId="77777777" w:rsidR="00C505FF" w:rsidRDefault="00C505FF" w:rsidP="009F5113">
            <w:pPr>
              <w:rPr>
                <w:u w:val="single"/>
              </w:rPr>
            </w:pPr>
            <w:r>
              <w:rPr>
                <w:u w:val="single"/>
              </w:rPr>
              <w:t>Doing</w:t>
            </w:r>
          </w:p>
        </w:tc>
        <w:tc>
          <w:tcPr>
            <w:tcW w:w="2952" w:type="dxa"/>
          </w:tcPr>
          <w:p w14:paraId="608DF016" w14:textId="77777777" w:rsidR="00C505FF" w:rsidRDefault="00C505FF" w:rsidP="009F5113">
            <w:pPr>
              <w:rPr>
                <w:u w:val="single"/>
              </w:rPr>
            </w:pPr>
            <w:r>
              <w:rPr>
                <w:u w:val="single"/>
              </w:rPr>
              <w:t>Done</w:t>
            </w:r>
          </w:p>
        </w:tc>
      </w:tr>
      <w:tr w:rsidR="00C505FF" w14:paraId="7A548329" w14:textId="77777777" w:rsidTr="009F5113">
        <w:trPr>
          <w:trHeight w:val="2645"/>
        </w:trPr>
        <w:tc>
          <w:tcPr>
            <w:tcW w:w="2952" w:type="dxa"/>
          </w:tcPr>
          <w:p w14:paraId="7F603B97" w14:textId="77777777" w:rsidR="00C505FF" w:rsidRDefault="00C505FF" w:rsidP="009F5113">
            <w:r>
              <w:lastRenderedPageBreak/>
              <w:t>Home page</w:t>
            </w:r>
          </w:p>
          <w:p w14:paraId="29DB0E09" w14:textId="77777777" w:rsidR="00C505FF" w:rsidRDefault="00C505FF" w:rsidP="009F5113">
            <w:r>
              <w:t>Logo/Image Design</w:t>
            </w:r>
          </w:p>
          <w:p w14:paraId="53B6449D" w14:textId="77777777" w:rsidR="00C505FF" w:rsidRDefault="00C505FF" w:rsidP="009F5113">
            <w:r>
              <w:t>Posts page</w:t>
            </w:r>
          </w:p>
          <w:p w14:paraId="1273109B" w14:textId="77777777" w:rsidR="00C505FF" w:rsidRDefault="00C505FF" w:rsidP="009F5113">
            <w:proofErr w:type="spellStart"/>
            <w:r>
              <w:t>Nav</w:t>
            </w:r>
            <w:proofErr w:type="spellEnd"/>
            <w:r>
              <w:t xml:space="preserve"> Bar </w:t>
            </w:r>
          </w:p>
          <w:p w14:paraId="6350CE6B" w14:textId="77777777" w:rsidR="00C505FF" w:rsidRDefault="00C505FF" w:rsidP="009F5113"/>
          <w:p w14:paraId="2E0BBCFC" w14:textId="77777777" w:rsidR="00C505FF" w:rsidRDefault="00C505FF" w:rsidP="009F5113">
            <w:r>
              <w:t>User Profiles</w:t>
            </w:r>
          </w:p>
          <w:p w14:paraId="135DC86C" w14:textId="77777777" w:rsidR="00C505FF" w:rsidRDefault="00C505FF" w:rsidP="009F5113">
            <w:r>
              <w:t>Create repo/files</w:t>
            </w:r>
          </w:p>
          <w:p w14:paraId="0FDE858B" w14:textId="77777777" w:rsidR="00C505FF" w:rsidRPr="00D100AA" w:rsidRDefault="00C505FF" w:rsidP="009F5113"/>
        </w:tc>
        <w:tc>
          <w:tcPr>
            <w:tcW w:w="2952" w:type="dxa"/>
          </w:tcPr>
          <w:p w14:paraId="66B5E2B6" w14:textId="77777777" w:rsidR="00C505FF" w:rsidRDefault="00C505FF" w:rsidP="009F5113">
            <w:pPr>
              <w:rPr>
                <w:u w:val="single"/>
              </w:rPr>
            </w:pPr>
          </w:p>
        </w:tc>
        <w:tc>
          <w:tcPr>
            <w:tcW w:w="2952" w:type="dxa"/>
          </w:tcPr>
          <w:p w14:paraId="6AC74950" w14:textId="77777777" w:rsidR="00C505FF" w:rsidRDefault="00C505FF" w:rsidP="009F5113">
            <w:pPr>
              <w:rPr>
                <w:u w:val="single"/>
              </w:rPr>
            </w:pPr>
          </w:p>
        </w:tc>
      </w:tr>
    </w:tbl>
    <w:p w14:paraId="1738BAE7" w14:textId="77777777" w:rsidR="00C505FF" w:rsidRDefault="00C505FF" w:rsidP="00C505FF">
      <w:pPr>
        <w:rPr>
          <w:u w:val="single"/>
        </w:rPr>
      </w:pPr>
    </w:p>
    <w:p w14:paraId="7666DEE5" w14:textId="77777777" w:rsidR="00C505FF" w:rsidRPr="00D100AA" w:rsidRDefault="00C505FF" w:rsidP="00C505FF">
      <w:pPr>
        <w:rPr>
          <w:u w:val="single"/>
        </w:rPr>
      </w:pPr>
    </w:p>
    <w:p w14:paraId="6381F31F" w14:textId="77777777" w:rsidR="001A0035" w:rsidRDefault="001A0035"/>
    <w:sectPr w:rsidR="001A0035" w:rsidSect="00BD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05A"/>
    <w:rsid w:val="001A0035"/>
    <w:rsid w:val="00BB305A"/>
    <w:rsid w:val="00BD2074"/>
    <w:rsid w:val="00C505FF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CF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dc:description/>
  <cp:lastModifiedBy>Aubrey</cp:lastModifiedBy>
  <cp:revision>3</cp:revision>
  <dcterms:created xsi:type="dcterms:W3CDTF">2015-07-06T03:37:00Z</dcterms:created>
  <dcterms:modified xsi:type="dcterms:W3CDTF">2015-07-06T07:42:00Z</dcterms:modified>
</cp:coreProperties>
</file>